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18F08" w14:textId="5FAFCFAD" w:rsidR="00F73EA6" w:rsidRPr="00FC25CF" w:rsidRDefault="005C1597" w:rsidP="003C05B6">
      <w:pPr>
        <w:spacing w:before="1200" w:after="200"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  <w:r w:rsidRPr="00FC25CF">
        <w:rPr>
          <w:rFonts w:ascii="Times New Roman" w:hAnsi="Times New Roman" w:cs="Times New Roman"/>
          <w:b/>
          <w:bCs/>
          <w:sz w:val="36"/>
          <w:szCs w:val="36"/>
          <w:lang w:val="en-US"/>
        </w:rPr>
        <w:t>Experimental analysis of magnetic field sensors</w:t>
      </w:r>
    </w:p>
    <w:p w14:paraId="6BBDD223" w14:textId="5455F1B2" w:rsidR="005C1597" w:rsidRPr="00FC25CF" w:rsidRDefault="005C1597" w:rsidP="005C1597">
      <w:pPr>
        <w:spacing w:before="240" w:after="20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val="en-US"/>
        </w:rPr>
      </w:pPr>
      <w:r w:rsidRPr="00FC25CF">
        <w:rPr>
          <w:rFonts w:ascii="Times New Roman" w:hAnsi="Times New Roman" w:cs="Times New Roman"/>
          <w:sz w:val="28"/>
          <w:szCs w:val="28"/>
          <w:lang w:val="en-US"/>
        </w:rPr>
        <w:t>Olim Alimnazarov</w:t>
      </w:r>
      <w:r w:rsidRPr="00FC25C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1, a)</w:t>
      </w:r>
      <w:r w:rsidR="00386DE1" w:rsidRPr="00FC25CF">
        <w:rPr>
          <w:rFonts w:ascii="Times New Roman" w:hAnsi="Times New Roman" w:cs="Times New Roman"/>
          <w:sz w:val="28"/>
          <w:szCs w:val="28"/>
          <w:lang w:val="en-US"/>
        </w:rPr>
        <w:t>, Anvar Allamuradov</w:t>
      </w:r>
      <w:r w:rsidR="00386DE1" w:rsidRPr="00FC25C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1</w:t>
      </w:r>
      <w:r w:rsidR="00386DE1" w:rsidRPr="00FC25CF">
        <w:rPr>
          <w:rFonts w:ascii="Times New Roman" w:hAnsi="Times New Roman" w:cs="Times New Roman"/>
          <w:sz w:val="28"/>
          <w:szCs w:val="28"/>
          <w:lang w:val="en-US"/>
        </w:rPr>
        <w:t>, Jahongir Abdurahmonov</w:t>
      </w:r>
      <w:r w:rsidR="00386DE1" w:rsidRPr="00FC25C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</w:p>
    <w:p w14:paraId="5316E752" w14:textId="77777777" w:rsidR="005C1597" w:rsidRPr="00FC25CF" w:rsidRDefault="005C1597" w:rsidP="005C159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1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Termiz State Pedagogical Institute, </w:t>
      </w:r>
      <w:proofErr w:type="spellStart"/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Surkhandarya</w:t>
      </w:r>
      <w:proofErr w:type="spellEnd"/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, Uzbekistan</w:t>
      </w:r>
    </w:p>
    <w:p w14:paraId="403BD994" w14:textId="44E6DD26" w:rsidR="005C1597" w:rsidRPr="00FC25CF" w:rsidRDefault="00386DE1" w:rsidP="005C159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2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Termez State University</w:t>
      </w:r>
      <w:r w:rsidR="005C1597"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="005C1597"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Surkhandarya</w:t>
      </w:r>
      <w:proofErr w:type="spellEnd"/>
      <w:r w:rsidR="005C1597"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, Uzbekistan</w:t>
      </w:r>
    </w:p>
    <w:p w14:paraId="593503FB" w14:textId="6D1D0ACC" w:rsidR="005C1597" w:rsidRPr="002F1443" w:rsidRDefault="005C1597" w:rsidP="005C1597">
      <w:pPr>
        <w:spacing w:before="200" w:after="20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2F1443">
        <w:rPr>
          <w:rFonts w:ascii="Times New Roman" w:hAnsi="Times New Roman" w:cs="Times New Roman"/>
          <w:i/>
          <w:iCs/>
          <w:sz w:val="20"/>
          <w:szCs w:val="20"/>
          <w:vertAlign w:val="superscript"/>
          <w:lang w:val="en-US"/>
        </w:rPr>
        <w:t>a)</w:t>
      </w:r>
      <w:r w:rsidRPr="002F1443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Corresponding author: </w:t>
      </w:r>
      <w:hyperlink r:id="rId5" w:history="1">
        <w:r w:rsidRPr="002F1443">
          <w:rPr>
            <w:rStyle w:val="ac"/>
            <w:rFonts w:ascii="Times New Roman" w:hAnsi="Times New Roman" w:cs="Times New Roman"/>
            <w:i/>
            <w:iCs/>
            <w:sz w:val="20"/>
            <w:szCs w:val="20"/>
            <w:lang w:val="en-US"/>
          </w:rPr>
          <w:t>olimbekalimnazarov12@gmail.com</w:t>
        </w:r>
      </w:hyperlink>
    </w:p>
    <w:p w14:paraId="5921C5ED" w14:textId="2A431D0A" w:rsidR="007D3143" w:rsidRPr="00FC25CF" w:rsidRDefault="00C36E81" w:rsidP="005C1597">
      <w:pPr>
        <w:spacing w:before="360" w:after="360" w:line="240" w:lineRule="auto"/>
        <w:ind w:left="284" w:right="284"/>
        <w:jc w:val="both"/>
        <w:rPr>
          <w:rFonts w:ascii="Times New Roman" w:hAnsi="Times New Roman" w:cs="Times New Roman"/>
          <w:b/>
          <w:bCs/>
          <w:sz w:val="18"/>
          <w:szCs w:val="18"/>
          <w:lang w:val="en-US"/>
        </w:rPr>
      </w:pPr>
      <w:r w:rsidRPr="00FC25CF">
        <w:rPr>
          <w:rFonts w:ascii="Times New Roman" w:hAnsi="Times New Roman" w:cs="Times New Roman"/>
          <w:b/>
          <w:bCs/>
          <w:sz w:val="18"/>
          <w:szCs w:val="18"/>
          <w:lang w:val="en-US"/>
        </w:rPr>
        <w:t>A</w:t>
      </w:r>
      <w:r w:rsidR="00512BC0" w:rsidRPr="00FC25CF">
        <w:rPr>
          <w:rFonts w:ascii="Times New Roman" w:hAnsi="Times New Roman" w:cs="Times New Roman"/>
          <w:b/>
          <w:bCs/>
          <w:sz w:val="18"/>
          <w:szCs w:val="18"/>
          <w:lang w:val="en-US"/>
        </w:rPr>
        <w:t>bstract</w:t>
      </w:r>
      <w:r w:rsidRPr="00FC25CF">
        <w:rPr>
          <w:rFonts w:ascii="Times New Roman" w:hAnsi="Times New Roman" w:cs="Times New Roman"/>
          <w:b/>
          <w:bCs/>
          <w:sz w:val="18"/>
          <w:szCs w:val="18"/>
          <w:lang w:val="en-US"/>
        </w:rPr>
        <w:t xml:space="preserve">.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In this study, the process of measuring the magnetic field through the principles of the Hall and magnetoresistance effects was examined.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Measuring the magnetic field is of great importance in electronics and mechatronic systems.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This process depends on the electric charge passing through a conductor or a semiconductor.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magnetic and electric field flux makes it possible to observe motion and position.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Hall sensor converts the magnetic flux density into an electrical signal.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sensor provides high linearity and sensitivity.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research was carried out under laboratory conditions.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In this, a Hall sensor mini-module was used. Additionally, using it, the dependence on distance from the magnetic source was measured at various points.</w:t>
      </w:r>
      <w:r w:rsidR="007D3143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results demonstrated the relationship between the output voltage and the distance.</w:t>
      </w:r>
      <w:r w:rsidR="00FB6335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It was found that this relationship has a direct nature.</w:t>
      </w:r>
      <w:r w:rsidR="00FB6335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This enabled the possibility of measuring the presence of the magnetic field.</w:t>
      </w:r>
      <w:r w:rsidR="00FB6335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The system responded promptly to real-time changes in the magnetic field.</w:t>
      </w:r>
      <w:r w:rsidR="00FB6335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12BC0" w:rsidRPr="00FC25CF">
        <w:rPr>
          <w:rFonts w:ascii="Times New Roman" w:hAnsi="Times New Roman" w:cs="Times New Roman"/>
          <w:sz w:val="18"/>
          <w:szCs w:val="18"/>
          <w:lang w:val="en-US"/>
        </w:rPr>
        <w:t>This response made it possible to determine the system’s operational parameters.</w:t>
      </w:r>
      <w:r w:rsidR="00FB6335" w:rsidRPr="00FC25C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B7C03" w:rsidRPr="00FC25CF">
        <w:rPr>
          <w:rFonts w:ascii="Times New Roman" w:hAnsi="Times New Roman" w:cs="Times New Roman"/>
          <w:sz w:val="18"/>
          <w:szCs w:val="18"/>
          <w:lang w:val="en-US"/>
        </w:rPr>
        <w:t>The result demonstrated that this solution can be applied in automated monitoring and adaptive control systems.</w:t>
      </w:r>
    </w:p>
    <w:p w14:paraId="78AD6C85" w14:textId="45810E51" w:rsidR="00F73EA6" w:rsidRPr="00FC25CF" w:rsidRDefault="00AB739A" w:rsidP="002F1443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bCs/>
          <w:lang w:val="en-US"/>
        </w:rPr>
      </w:pPr>
      <w:r w:rsidRPr="00FC25CF">
        <w:rPr>
          <w:rFonts w:ascii="Times New Roman" w:hAnsi="Times New Roman" w:cs="Times New Roman"/>
          <w:b/>
          <w:bCs/>
          <w:lang w:val="en-US"/>
        </w:rPr>
        <w:t>INTRODUCTION</w:t>
      </w:r>
    </w:p>
    <w:p w14:paraId="66ABE562" w14:textId="2A12A0A3" w:rsidR="00F73EA6" w:rsidRPr="00FC25CF" w:rsidRDefault="005B7C0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Modern electronics, electrical engineering, and mechatronic systems are rapidly developing.</w:t>
      </w:r>
      <w:r w:rsidR="00F73EA6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This process is carried out using a three-terminal magnetoresistance sensor.</w:t>
      </w:r>
      <w:r w:rsidR="00D6321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It allows the measurement and control of the magnetic field [1].</w:t>
      </w:r>
      <w:r w:rsidR="00F73EA6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Magnetic field sensors are used in electrical, electromechanical, and information systems [2].</w:t>
      </w:r>
      <w:r w:rsidR="00CC0CA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Hall sensors made of iron (Fe) and platinum (Pt) elements are used.</w:t>
      </w:r>
      <w:r w:rsidR="00D6321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They provide high stability in measuring the magnetic field [3].</w:t>
      </w:r>
      <w:r w:rsidR="00E64CD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They ensure the stability of the electric charge flow.</w:t>
      </w:r>
      <w:r w:rsidR="00D6321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For this reason, they are used to observe physical processes in conductors or semiconductors [5].</w:t>
      </w:r>
      <w:r w:rsidR="00CC0CA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Magnetic field sensors measure magnetic field induction and electric voltage.</w:t>
      </w:r>
      <w:r w:rsidR="00CC0CA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Additionally, they also rely on the principle of measuring magnetic field direction vectors [4].</w:t>
      </w:r>
      <w:r w:rsidR="00CC0CA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>They are used in physical processes such as the Hall effect and the magnetoresistance effect [6].</w:t>
      </w:r>
      <w:r w:rsidR="00CC0CA7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>This process represents the change in the direction of magnetic force acting on the charge flow in materials.</w:t>
      </w:r>
      <w:r w:rsidR="00B9719C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>They also exhibit a change in conductivity depending on the magnetic inductance.</w:t>
      </w:r>
      <w:r w:rsidR="00B9719C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>In this case, as a result of the Hall effect, when current passes through the semiconductor, a magnetic field perpendicular to it is generated.</w:t>
      </w:r>
      <w:r w:rsidR="00D6321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>As a result, a transverse voltage appears in the material [7].</w:t>
      </w:r>
      <w:r w:rsidR="00B9719C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3441B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This process is used in various electrical measurement systems.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Hall sensors, in turn, possess a linearity parameter in their analogue output signal.</w:t>
      </w:r>
      <w:r w:rsidR="00B9719C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For this reason, they provide current measurement, rotational speed, and angular position. Additionally, this process is widely used in motion monitoring [8, 9].</w:t>
      </w:r>
      <w:r w:rsidR="00B9719C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Such sensors are distinguished by having few mechanical components.</w:t>
      </w:r>
      <w:r w:rsidR="00891B3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For this reason, they ensure long-term stable operation and energy efficiency. For this reason, they are widely used in notification, safety, and measurement systems [10].</w:t>
      </w:r>
      <w:r w:rsidR="00891B3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The magnetoresistance effect changes the electrical resistance of a material to the current flowing through it under an external magnetic field.</w:t>
      </w:r>
      <w:r w:rsidR="00F61582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It measures the change in magnetoresistance of conductive or semiconductor materials under a magnetic field [11, 12].</w:t>
      </w:r>
      <w:r w:rsidR="00F61582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The speed, sensitivity, and accuracy of magnetic sensors depend on their physical parameters and internal components.</w:t>
      </w:r>
      <w:r w:rsidR="00F61582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For this reason, the experimental study of magnetic sensors is of great importance.</w:t>
      </w:r>
      <w:r w:rsidR="00D6321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905B0" w:rsidRPr="00FC25CF">
        <w:rPr>
          <w:rFonts w:ascii="Times New Roman" w:hAnsi="Times New Roman" w:cs="Times New Roman"/>
          <w:sz w:val="20"/>
          <w:szCs w:val="20"/>
          <w:lang w:val="en-US"/>
        </w:rPr>
        <w:t>This allows for the analysis and evaluation of their main parameters.</w:t>
      </w:r>
    </w:p>
    <w:p w14:paraId="42412C7D" w14:textId="77777777" w:rsidR="00146AA5" w:rsidRDefault="00146AA5" w:rsidP="00146AA5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lang w:val="en-US"/>
        </w:rPr>
      </w:pPr>
    </w:p>
    <w:p w14:paraId="1E717D9C" w14:textId="77777777" w:rsidR="00146AA5" w:rsidRDefault="00146AA5" w:rsidP="00146AA5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lang w:val="en-US"/>
        </w:rPr>
      </w:pPr>
    </w:p>
    <w:p w14:paraId="689D6870" w14:textId="59549F56" w:rsidR="00961C94" w:rsidRPr="00FC25CF" w:rsidRDefault="00AB739A" w:rsidP="00146AA5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C25CF">
        <w:rPr>
          <w:rFonts w:ascii="Times New Roman" w:hAnsi="Times New Roman" w:cs="Times New Roman"/>
          <w:b/>
          <w:lang w:val="en-US"/>
        </w:rPr>
        <w:lastRenderedPageBreak/>
        <w:t>EXPERIMENTAL RESEARCH</w:t>
      </w:r>
    </w:p>
    <w:p w14:paraId="5109B845" w14:textId="71B24563" w:rsidR="00961C94" w:rsidRPr="00FC25CF" w:rsidRDefault="009B358F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Hall effect</w:t>
      </w:r>
      <w:r w:rsidR="00AB739A"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An electric charge passing through a conductor or semiconductor is subjected to a force by a magnetic field and an electric field.</w:t>
      </w:r>
      <w:r w:rsidR="0018078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As a result, a transverse voltage is generated.</w:t>
      </w:r>
      <w:r w:rsidR="0018078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This force is related to the motion of the charged particle.</w:t>
      </w:r>
      <w:r w:rsidR="0018078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Its direction depends on the vector characteristics of the charge motion and the field.</w:t>
      </w:r>
    </w:p>
    <w:p w14:paraId="4310E34F" w14:textId="3B34FF66" w:rsidR="0018078A" w:rsidRPr="00FC25CF" w:rsidRDefault="008C4F20" w:rsidP="00AB739A">
      <w:pPr>
        <w:spacing w:after="0" w:line="240" w:lineRule="auto"/>
        <w:ind w:firstLine="284"/>
        <w:jc w:val="right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  <w:lang w:val="en-US"/>
          </w:rPr>
          <m:t>F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=</m:t>
        </m:r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  <w:lang w:val="en-US"/>
          </w:rPr>
          <m:t>q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(</m:t>
        </m:r>
        <w:proofErr w:type="spellStart"/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  <w:lang w:val="en-US"/>
          </w:rPr>
          <m:t>E+v∙B</m:t>
        </m:r>
        <w:proofErr w:type="spellEnd"/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)</m:t>
        </m:r>
      </m:oMath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  <w:t>(1)</w:t>
      </w:r>
    </w:p>
    <w:p w14:paraId="423D60D4" w14:textId="5E889670" w:rsidR="008C4F20" w:rsidRPr="00FC25CF" w:rsidRDefault="009B358F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Here: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F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force exerted by the magnetic field and the electric field;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q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charge;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E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electric field vector;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v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is the charge velocity;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magnetic flux density.</w:t>
      </w:r>
    </w:p>
    <w:p w14:paraId="11264145" w14:textId="5A423ADC" w:rsidR="008C4F20" w:rsidRPr="00FC25CF" w:rsidRDefault="009B358F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In this case, the plate with thickness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d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length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l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and width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supplied with the current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I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B1573E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It generates the magnetic field </w:t>
      </w:r>
      <w:proofErr w:type="spellStart"/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US"/>
        </w:rPr>
        <w:t>z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in a direction perpendicular to this sample.</w:t>
      </w:r>
      <w:r w:rsidR="00B1573E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In this case, the Hall voltage (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U</w:t>
      </w:r>
      <w:r w:rsidRPr="00FC25CF">
        <w:rPr>
          <w:rFonts w:ascii="Times New Roman" w:hAnsi="Times New Roman" w:cs="Times New Roman"/>
          <w:i/>
          <w:iCs/>
          <w:sz w:val="20"/>
          <w:szCs w:val="20"/>
          <w:vertAlign w:val="subscript"/>
          <w:lang w:val="en-US"/>
        </w:rPr>
        <w:t>H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) is generated at points 3 and 4 of the sample (Figure 1).</w:t>
      </w:r>
    </w:p>
    <w:p w14:paraId="2304C3C8" w14:textId="5218BB21" w:rsidR="00EC5DB6" w:rsidRPr="00FC25CF" w:rsidRDefault="00EC5DB6" w:rsidP="00EC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C25CF">
        <w:rPr>
          <w:rFonts w:ascii="Times New Roman" w:hAnsi="Times New Roman" w:cs="Times New Roman"/>
          <w:noProof/>
          <w:sz w:val="20"/>
          <w:szCs w:val="20"/>
          <w:lang w:val="en-US"/>
        </w:rPr>
        <mc:AlternateContent>
          <mc:Choice Requires="wpc">
            <w:drawing>
              <wp:inline distT="0" distB="0" distL="0" distR="0" wp14:anchorId="19CFCE89" wp14:editId="38B69075">
                <wp:extent cx="4073526" cy="1934736"/>
                <wp:effectExtent l="0" t="0" r="3175" b="8890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3" name="Куб 3"/>
                        <wps:cNvSpPr/>
                        <wps:spPr>
                          <a:xfrm>
                            <a:off x="652146" y="479316"/>
                            <a:ext cx="2229612" cy="754380"/>
                          </a:xfrm>
                          <a:prstGeom prst="cube">
                            <a:avLst>
                              <a:gd name="adj" fmla="val 85599"/>
                            </a:avLst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ая соединительная линия 5"/>
                        <wps:cNvCnPr/>
                        <wps:spPr>
                          <a:xfrm flipV="1">
                            <a:off x="2051723" y="212616"/>
                            <a:ext cx="284443" cy="2895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/>
                        <wps:spPr>
                          <a:xfrm>
                            <a:off x="2336166" y="212616"/>
                            <a:ext cx="16840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>
                          <a:stCxn id="3" idx="1"/>
                          <a:endCxn id="3" idx="3"/>
                        </wps:cNvCnPr>
                        <wps:spPr>
                          <a:xfrm>
                            <a:off x="1444081" y="1125058"/>
                            <a:ext cx="0" cy="108638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Прямая соединительная линия 8"/>
                        <wps:cNvCnPr/>
                        <wps:spPr>
                          <a:xfrm flipH="1">
                            <a:off x="1269366" y="1233696"/>
                            <a:ext cx="235675" cy="28194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Прямая соединительная линия 9"/>
                        <wps:cNvCnPr/>
                        <wps:spPr>
                          <a:xfrm>
                            <a:off x="1269366" y="1515636"/>
                            <a:ext cx="16459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Прямая соединительная линия 10"/>
                        <wps:cNvCnPr/>
                        <wps:spPr>
                          <a:xfrm flipV="1">
                            <a:off x="2823846" y="212616"/>
                            <a:ext cx="1112520" cy="1295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 flipH="1">
                            <a:off x="1597026" y="1210836"/>
                            <a:ext cx="652272" cy="6629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73026" y="1820436"/>
                            <a:ext cx="15621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единительная линия 14"/>
                        <wps:cNvCnPr/>
                        <wps:spPr>
                          <a:xfrm flipH="1">
                            <a:off x="1795146" y="479316"/>
                            <a:ext cx="609600" cy="6324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Параллелограмм 16"/>
                        <wps:cNvSpPr/>
                        <wps:spPr>
                          <a:xfrm>
                            <a:off x="1871347" y="486936"/>
                            <a:ext cx="243840" cy="83820"/>
                          </a:xfrm>
                          <a:prstGeom prst="parallelogram">
                            <a:avLst>
                              <a:gd name="adj" fmla="val 79424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араллелограмм 17"/>
                        <wps:cNvSpPr/>
                        <wps:spPr>
                          <a:xfrm>
                            <a:off x="1396026" y="987898"/>
                            <a:ext cx="274320" cy="137160"/>
                          </a:xfrm>
                          <a:prstGeom prst="parallelogram">
                            <a:avLst>
                              <a:gd name="adj" fmla="val 79424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араллелограмм 18"/>
                        <wps:cNvSpPr/>
                        <wps:spPr>
                          <a:xfrm rot="18928044">
                            <a:off x="2457028" y="783152"/>
                            <a:ext cx="274320" cy="77164"/>
                          </a:xfrm>
                          <a:prstGeom prst="parallelogram">
                            <a:avLst>
                              <a:gd name="adj" fmla="val 79424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единительная линия 19"/>
                        <wps:cNvCnPr>
                          <a:stCxn id="18" idx="4"/>
                        </wps:cNvCnPr>
                        <wps:spPr>
                          <a:xfrm>
                            <a:off x="2621246" y="849237"/>
                            <a:ext cx="4997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1406526" y="1125058"/>
                            <a:ext cx="160020" cy="10863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Прямая соединительная линия 21"/>
                        <wps:cNvCnPr/>
                        <wps:spPr>
                          <a:xfrm flipH="1">
                            <a:off x="1" y="1223196"/>
                            <a:ext cx="652145" cy="66294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Прямая соединительная линия 22"/>
                        <wps:cNvCnPr/>
                        <wps:spPr>
                          <a:xfrm flipH="1">
                            <a:off x="537846" y="753636"/>
                            <a:ext cx="48768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Прямая соединительная линия 23"/>
                        <wps:cNvCnPr/>
                        <wps:spPr>
                          <a:xfrm flipH="1">
                            <a:off x="2069466" y="479316"/>
                            <a:ext cx="632460" cy="64574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Прямая соединительная линия 24"/>
                        <wps:cNvCnPr/>
                        <wps:spPr>
                          <a:xfrm flipH="1">
                            <a:off x="824526" y="486936"/>
                            <a:ext cx="632460" cy="6451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Прямая со стрелкой 25"/>
                        <wps:cNvCnPr/>
                        <wps:spPr>
                          <a:xfrm flipH="1">
                            <a:off x="492126" y="616476"/>
                            <a:ext cx="4267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Прямая со стрелкой 26"/>
                        <wps:cNvCnPr/>
                        <wps:spPr>
                          <a:xfrm>
                            <a:off x="1094106" y="921276"/>
                            <a:ext cx="0" cy="2037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 стрелкой 27"/>
                        <wps:cNvCnPr/>
                        <wps:spPr>
                          <a:xfrm>
                            <a:off x="1083606" y="1223196"/>
                            <a:ext cx="0" cy="203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 стрелкой 28"/>
                        <wps:cNvCnPr/>
                        <wps:spPr>
                          <a:xfrm>
                            <a:off x="1734186" y="265956"/>
                            <a:ext cx="0" cy="112776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lgDas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ая соединительная линия 29"/>
                        <wps:cNvCnPr/>
                        <wps:spPr>
                          <a:xfrm>
                            <a:off x="1083606" y="296436"/>
                            <a:ext cx="185760" cy="2743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Прямая соединительная линия 30"/>
                        <wps:cNvCnPr>
                          <a:stCxn id="16" idx="0"/>
                        </wps:cNvCnPr>
                        <wps:spPr>
                          <a:xfrm flipH="1" flipV="1">
                            <a:off x="1871347" y="212616"/>
                            <a:ext cx="121920" cy="2743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Прямая соединительная линия 32"/>
                        <wps:cNvCnPr>
                          <a:stCxn id="17" idx="0"/>
                        </wps:cNvCnPr>
                        <wps:spPr>
                          <a:xfrm flipH="1" flipV="1">
                            <a:off x="1490346" y="829836"/>
                            <a:ext cx="42840" cy="15806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Прямая соединительная линия 35"/>
                        <wps:cNvCnPr/>
                        <wps:spPr>
                          <a:xfrm flipH="1" flipV="1">
                            <a:off x="2656206" y="365016"/>
                            <a:ext cx="99060" cy="15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Надпись 36"/>
                        <wps:cNvSpPr txBox="1"/>
                        <wps:spPr>
                          <a:xfrm>
                            <a:off x="895986" y="113556"/>
                            <a:ext cx="24701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D4ACBBD" w14:textId="2D6FB623" w:rsidR="00D567AB" w:rsidRPr="00FC25CF" w:rsidRDefault="00D567AB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Надпись 36"/>
                        <wps:cNvSpPr txBox="1"/>
                        <wps:spPr>
                          <a:xfrm>
                            <a:off x="2490471" y="141156"/>
                            <a:ext cx="24701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D69CE8" w14:textId="2ED47EE7" w:rsidR="00D567AB" w:rsidRPr="00FC25CF" w:rsidRDefault="00D567AB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Надпись 36"/>
                        <wps:cNvSpPr txBox="1"/>
                        <wps:spPr>
                          <a:xfrm>
                            <a:off x="1319826" y="622510"/>
                            <a:ext cx="24701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2906C3" w14:textId="41347A14" w:rsidR="00D567AB" w:rsidRPr="00FC25CF" w:rsidRDefault="00D567AB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Надпись 36"/>
                        <wps:cNvSpPr txBox="1"/>
                        <wps:spPr>
                          <a:xfrm>
                            <a:off x="1693206" y="11616"/>
                            <a:ext cx="26987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D36726" w14:textId="6FC9DB8B" w:rsidR="00D567AB" w:rsidRDefault="00D567AB" w:rsidP="00D567AB">
                              <w:pPr>
                                <w:spacing w:line="276" w:lineRule="auto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Надпись 36"/>
                        <wps:cNvSpPr txBox="1"/>
                        <wps:spPr>
                          <a:xfrm>
                            <a:off x="625476" y="365016"/>
                            <a:ext cx="26670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319344" w14:textId="31A6D02A" w:rsidR="00D567AB" w:rsidRPr="00FC25CF" w:rsidRDefault="00D567AB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I</w:t>
                              </w: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Надпись 36"/>
                        <wps:cNvSpPr txBox="1"/>
                        <wps:spPr>
                          <a:xfrm>
                            <a:off x="1891326" y="616476"/>
                            <a:ext cx="26479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F5FF10" w14:textId="6C956218" w:rsidR="00D567AB" w:rsidRPr="009B0946" w:rsidRDefault="00D567AB" w:rsidP="00D567AB">
                              <w:pPr>
                                <w:spacing w:line="276" w:lineRule="auto"/>
                                <w:rPr>
                                  <w:rFonts w:eastAsia="Aptos"/>
                                  <w:i/>
                                  <w:iCs/>
                                  <w:lang w:val="en-US"/>
                                  <w14:ligatures w14:val="none"/>
                                </w:rPr>
                              </w:pPr>
                              <w:r w:rsidRPr="009B0946">
                                <w:rPr>
                                  <w:rFonts w:eastAsia="Aptos"/>
                                  <w:i/>
                                  <w:iCs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Надпись 36"/>
                        <wps:cNvSpPr txBox="1"/>
                        <wps:spPr>
                          <a:xfrm>
                            <a:off x="1055031" y="829836"/>
                            <a:ext cx="24701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18638D" w14:textId="7543B845" w:rsidR="00D567AB" w:rsidRPr="00FC25CF" w:rsidRDefault="00D567AB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Надпись 36"/>
                        <wps:cNvSpPr txBox="1"/>
                        <wps:spPr>
                          <a:xfrm rot="18679763">
                            <a:off x="3102905" y="677556"/>
                            <a:ext cx="31623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BA691D" w14:textId="6E2D3504" w:rsidR="00D567AB" w:rsidRPr="00FC25CF" w:rsidRDefault="009B358F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U</w:t>
                              </w:r>
                              <w:r w:rsid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vertAlign w:val="subscript"/>
                                  <w:lang w:val="en-US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Надпись 36"/>
                        <wps:cNvSpPr txBox="1"/>
                        <wps:spPr>
                          <a:xfrm>
                            <a:off x="748326" y="1573716"/>
                            <a:ext cx="21653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AE7969" w14:textId="131EA9AE" w:rsidR="00D567AB" w:rsidRPr="00FC25CF" w:rsidRDefault="00D567AB" w:rsidP="00D567A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9CFCE89" id="Полотно 1" o:spid="_x0000_s1026" editas="canvas" style="width:320.75pt;height:152.35pt;mso-position-horizontal-relative:char;mso-position-vertical-relative:line" coordsize="40735,19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0735;height:19342;visibility:visible;mso-wrap-style:square" filled="t">
                  <v:fill o:detectmouseclick="t"/>
                  <v:path o:connecttype="none"/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Куб 3" o:spid="_x0000_s1028" type="#_x0000_t16" style="position:absolute;left:6521;top:4793;width:22296;height:7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" adj="18489" fillcolor="#60caf3 [1943]" strokecolor="black [3213]" strokeweight="1pt"/>
                <v:line id="Прямая соединительная линия 5" o:spid="_x0000_s1029" style="position:absolute;flip:y;visibility:visible;mso-wrap-style:square" from="20517,2126" to="23361,50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" strokecolor="black [3213]" strokeweight="1pt">
                  <v:stroke joinstyle="miter"/>
                </v:line>
                <v:line id="Прямая соединительная линия 6" o:spid="_x0000_s1030" style="position:absolute;visibility:visible;mso-wrap-style:square" from="23361,2126" to="40201,2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" strokecolor="black [3213]" strokeweight="1pt">
                  <v:stroke joinstyle="miter"/>
                </v:line>
                <v:line id="Прямая соединительная линия 7" o:spid="_x0000_s1031" style="position:absolute;visibility:visible;mso-wrap-style:square" from="14440,11250" to="14440,12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" strokecolor="black [3213]" strokeweight=".5pt">
                  <v:stroke joinstyle="miter"/>
                </v:line>
                <v:line id="Прямая соединительная линия 8" o:spid="_x0000_s1032" style="position:absolute;flip:x;visibility:visible;mso-wrap-style:square" from="12693,12336" to="15050,15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" strokecolor="black [3213]" strokeweight="1pt">
                  <v:stroke joinstyle="miter"/>
                </v:line>
                <v:line id="Прямая соединительная линия 9" o:spid="_x0000_s1033" style="position:absolute;visibility:visible;mso-wrap-style:square" from="12693,15156" to="29152,15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" strokecolor="black [3213]" strokeweight="1pt">
                  <v:stroke joinstyle="miter"/>
                </v:line>
                <v:line id="Прямая соединительная линия 10" o:spid="_x0000_s1034" style="position:absolute;flip:y;visibility:visible;mso-wrap-style:square" from="28238,2126" to="39363,15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" strokecolor="black [3213]" strokeweight=".5pt">
                  <v:stroke startarrow="classic" endarrow="classic" joinstyle="miter"/>
                </v:line>
                <v:line id="Прямая соединительная линия 11" o:spid="_x0000_s1035" style="position:absolute;flip:x;visibility:visible;mso-wrap-style:square" from="15970,12108" to="22492,187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" strokecolor="black [3213]" strokeweight=".5pt">
                  <v:stroke joinstyle="miter"/>
                </v:line>
                <v:line id="Прямая соединительная линия 13" o:spid="_x0000_s1036" style="position:absolute;visibility:visible;mso-wrap-style:square" from="730,18204" to="16351,182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" strokecolor="black [3213]" strokeweight=".5pt">
                  <v:stroke startarrow="classic" endarrow="classic" joinstyle="miter"/>
                </v:line>
                <v:line id="Прямая соединительная линия 14" o:spid="_x0000_s1037" style="position:absolute;flip:x;visibility:visible;mso-wrap-style:square" from="17951,4793" to="24047,11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" strokecolor="black [3213]" strokeweight=".5pt">
                  <v:stroke startarrow="classic" endarrow="classic" joinstyle="miter"/>
                </v:lin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Параллелограмм 16" o:spid="_x0000_s1038" type="#_x0000_t7" style="position:absolute;left:18713;top:4869;width:2438;height: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" adj="5897" fillcolor="black [3213]" strokecolor="black [3213]" strokeweight="1pt"/>
                <v:shape id="Параллелограмм 17" o:spid="_x0000_s1039" type="#_x0000_t7" style="position:absolute;left:13960;top:9878;width:2743;height:13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" adj="8578" fillcolor="black [3213]" strokecolor="black [3213]" strokeweight="1pt"/>
                <v:shape id="Параллелограмм 18" o:spid="_x0000_s1040" type="#_x0000_t7" style="position:absolute;left:24570;top:7831;width:2743;height:772;rotation:-291848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" adj="4826" fillcolor="black [3213]" strokecolor="black [3213]" strokeweight="1pt"/>
                <v:line id="Прямая соединительная линия 19" o:spid="_x0000_s1041" style="position:absolute;visibility:visible;mso-wrap-style:square" from="26212,8492" to="31210,8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" strokecolor="black [3213]" strokeweight="1.5pt">
                  <v:stroke joinstyle="miter"/>
                </v:line>
                <v:rect id="Прямоугольник 20" o:spid="_x0000_s1042" style="position:absolute;left:14065;top:11250;width:1600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" fillcolor="black [3213]" strokecolor="black [3213]" strokeweight="1pt"/>
                <v:line id="Прямая соединительная линия 21" o:spid="_x0000_s1043" style="position:absolute;flip:x;visibility:visible;mso-wrap-style:square" from="0,12231" to="6521,18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" strokecolor="black [3213]" strokeweight=".5pt">
                  <v:stroke joinstyle="miter"/>
                </v:line>
                <v:line id="Прямая соединительная линия 22" o:spid="_x0000_s1044" style="position:absolute;flip:x;visibility:visible;mso-wrap-style:square" from="5378,7536" to="10255,7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" strokecolor="black [3213]" strokeweight="1.5pt">
                  <v:stroke joinstyle="miter"/>
                </v:line>
                <v:line id="Прямая соединительная линия 23" o:spid="_x0000_s1045" style="position:absolute;flip:x;visibility:visible;mso-wrap-style:square" from="20694,4793" to="27019,112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" strokecolor="black [3213]" strokeweight="1pt">
                  <v:stroke joinstyle="miter"/>
                </v:line>
                <v:line id="Прямая соединительная линия 24" o:spid="_x0000_s1046" style="position:absolute;flip:x;visibility:visible;mso-wrap-style:square" from="8245,4869" to="14569,11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" strokecolor="black [3213]" strokeweight="1pt">
                  <v:stroke joinstyle="miter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25" o:spid="_x0000_s1047" type="#_x0000_t32" style="position:absolute;left:4921;top:6164;width:42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" strokecolor="black [3213]" strokeweight=".5pt">
                  <v:stroke endarrow="classic" joinstyle="miter"/>
                </v:shape>
                <v:shape id="Прямая со стрелкой 26" o:spid="_x0000_s1048" type="#_x0000_t32" style="position:absolute;left:10941;top:9212;width:0;height:2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" strokecolor="black [3213]" strokeweight=".5pt">
                  <v:stroke endarrow="classic" joinstyle="miter"/>
                </v:shape>
                <v:shape id="Прямая со стрелкой 27" o:spid="_x0000_s1049" type="#_x0000_t32" style="position:absolute;left:10836;top:12231;width:0;height:203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" strokecolor="black [3213]" strokeweight=".5pt">
                  <v:stroke startarrow="classic" joinstyle="miter"/>
                </v:shape>
                <v:shape id="Прямая со стрелкой 28" o:spid="_x0000_s1050" type="#_x0000_t32" style="position:absolute;left:17341;top:2659;width:0;height:112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" strokecolor="black [3213]" strokeweight="1pt">
                  <v:stroke dashstyle="longDash" endarrow="classic" joinstyle="miter"/>
                </v:shape>
                <v:line id="Прямая соединительная линия 29" o:spid="_x0000_s1051" style="position:absolute;visibility:visible;mso-wrap-style:square" from="10836,2964" to="12693,57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" strokecolor="black [3213]" strokeweight=".5pt">
                  <v:stroke joinstyle="miter"/>
                </v:line>
                <v:line id="Прямая соединительная линия 30" o:spid="_x0000_s1052" style="position:absolute;flip:x y;visibility:visible;mso-wrap-style:square" from="18713,2126" to="19932,4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" strokecolor="black [3213]" strokeweight=".5pt">
                  <v:stroke joinstyle="miter"/>
                </v:line>
                <v:line id="Прямая соединительная линия 32" o:spid="_x0000_s1053" style="position:absolute;flip:x y;visibility:visible;mso-wrap-style:square" from="14903,8298" to="15331,9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" strokecolor="black [3213]" strokeweight=".5pt">
                  <v:stroke joinstyle="miter"/>
                </v:line>
                <v:line id="Прямая соединительная линия 35" o:spid="_x0000_s1054" style="position:absolute;flip:x y;visibility:visible;mso-wrap-style:square" from="26562,3650" to="27552,5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6" o:spid="_x0000_s1055" type="#_x0000_t202" style="position:absolute;left:8959;top:1135;width:2471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" filled="f" stroked="f">
                  <v:textbox>
                    <w:txbxContent>
                      <w:p w14:paraId="0D4ACBBD" w14:textId="2D6FB623" w:rsidR="00D567AB" w:rsidRPr="00FC25CF" w:rsidRDefault="00D567AB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6" o:spid="_x0000_s1056" type="#_x0000_t202" style="position:absolute;left:24904;top:1411;width:247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" filled="f" stroked="f">
                  <v:textbox>
                    <w:txbxContent>
                      <w:p w14:paraId="71D69CE8" w14:textId="2ED47EE7" w:rsidR="00D567AB" w:rsidRPr="00FC25CF" w:rsidRDefault="00D567AB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Надпись 36" o:spid="_x0000_s1057" type="#_x0000_t202" style="position:absolute;left:13198;top:6225;width:247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" filled="f" stroked="f">
                  <v:textbox>
                    <w:txbxContent>
                      <w:p w14:paraId="492906C3" w14:textId="41347A14" w:rsidR="00D567AB" w:rsidRPr="00FC25CF" w:rsidRDefault="00D567AB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Надпись 36" o:spid="_x0000_s1058" type="#_x0000_t202" style="position:absolute;left:16932;top:116;width:2698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" filled="f" stroked="f">
                  <v:textbox>
                    <w:txbxContent>
                      <w:p w14:paraId="5CD36726" w14:textId="6FC9DB8B" w:rsidR="00D567AB" w:rsidRDefault="00D567AB" w:rsidP="00D567AB">
                        <w:pPr>
                          <w:spacing w:line="276" w:lineRule="auto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Надпись 36" o:spid="_x0000_s1059" type="#_x0000_t202" style="position:absolute;left:6254;top:3650;width:2667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" filled="f" stroked="f">
                  <v:textbox>
                    <w:txbxContent>
                      <w:p w14:paraId="3A319344" w14:textId="31A6D02A" w:rsidR="00D567AB" w:rsidRPr="00FC25CF" w:rsidRDefault="00D567AB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I</w:t>
                        </w: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Надпись 36" o:spid="_x0000_s1060" type="#_x0000_t202" style="position:absolute;left:18913;top:6164;width:2648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" filled="f" stroked="f">
                  <v:textbox>
                    <w:txbxContent>
                      <w:p w14:paraId="0AF5FF10" w14:textId="6C956218" w:rsidR="00D567AB" w:rsidRPr="009B0946" w:rsidRDefault="00D567AB" w:rsidP="00D567AB">
                        <w:pPr>
                          <w:spacing w:line="276" w:lineRule="auto"/>
                          <w:rPr>
                            <w:rFonts w:eastAsia="Aptos"/>
                            <w:i/>
                            <w:iCs/>
                            <w:lang w:val="en-US"/>
                            <w14:ligatures w14:val="none"/>
                          </w:rPr>
                        </w:pPr>
                        <w:r w:rsidRPr="009B0946">
                          <w:rPr>
                            <w:rFonts w:eastAsia="Aptos"/>
                            <w:i/>
                            <w:iCs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Надпись 36" o:spid="_x0000_s1061" type="#_x0000_t202" style="position:absolute;left:10550;top:8298;width:2470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" filled="f" stroked="f">
                  <v:textbox>
                    <w:txbxContent>
                      <w:p w14:paraId="4218638D" w14:textId="7543B845" w:rsidR="00D567AB" w:rsidRPr="00FC25CF" w:rsidRDefault="00D567AB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Надпись 36" o:spid="_x0000_s1062" type="#_x0000_t202" style="position:absolute;left:31029;top:6775;width:3162;height:3200;rotation:-3189678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" filled="f" stroked="f">
                  <v:textbox>
                    <w:txbxContent>
                      <w:p w14:paraId="4DBA691D" w14:textId="6E2D3504" w:rsidR="00D567AB" w:rsidRPr="00FC25CF" w:rsidRDefault="009B358F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U</w:t>
                        </w:r>
                        <w:r w:rsid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vertAlign w:val="subscript"/>
                            <w:lang w:val="en-US"/>
                          </w:rPr>
                          <w:t>n</w:t>
                        </w:r>
                      </w:p>
                    </w:txbxContent>
                  </v:textbox>
                </v:shape>
                <v:shape id="Надпись 36" o:spid="_x0000_s1063" type="#_x0000_t202" style="position:absolute;left:7483;top:15737;width:2165;height:320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" filled="f" stroked="f">
                  <v:textbox>
                    <w:txbxContent>
                      <w:p w14:paraId="2DAE7969" w14:textId="131EA9AE" w:rsidR="00D567AB" w:rsidRPr="00FC25CF" w:rsidRDefault="00D567AB" w:rsidP="00D567A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l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CEEFFE9" w14:textId="53D97D9B" w:rsidR="00961C94" w:rsidRPr="00FC25CF" w:rsidRDefault="009B358F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1.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Schematic diagram of the Hall sensor operation principle.</w:t>
      </w:r>
    </w:p>
    <w:p w14:paraId="48BE219A" w14:textId="77777777" w:rsidR="00AB739A" w:rsidRPr="00FC25CF" w:rsidRDefault="00AB739A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2D0439FB" w14:textId="57431EF3" w:rsidR="008D0CAA" w:rsidRPr="00FC25CF" w:rsidRDefault="009B358F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The Hall sensor converts the presence or strength of a magnetic field into an electrical signal. It measures the magnetic flux density and provides an analog or digital signal at the output.</w:t>
      </w:r>
      <w:r w:rsidR="008D0CA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When current passes through metals or semiconductors, a magnetic field perpendicular to it acts on them.</w:t>
      </w:r>
      <w:r w:rsidR="008D0CA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F0FAB" w:rsidRPr="00FC25CF">
        <w:rPr>
          <w:rFonts w:ascii="Times New Roman" w:hAnsi="Times New Roman" w:cs="Times New Roman"/>
          <w:sz w:val="20"/>
          <w:szCs w:val="20"/>
          <w:lang w:val="en-US"/>
        </w:rPr>
        <w:t>As a result, the Hall voltage is generated on both sides of the sample.</w:t>
      </w:r>
      <w:r w:rsidR="008D0CA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F0FAB" w:rsidRPr="00FC25CF">
        <w:rPr>
          <w:rFonts w:ascii="Times New Roman" w:hAnsi="Times New Roman" w:cs="Times New Roman"/>
          <w:sz w:val="20"/>
          <w:szCs w:val="20"/>
          <w:lang w:val="en-US"/>
        </w:rPr>
        <w:t>The presence of a magnetic field is determined through this voltage.</w:t>
      </w:r>
    </w:p>
    <w:p w14:paraId="5A7E804D" w14:textId="0068FCDB" w:rsidR="007A6DC9" w:rsidRPr="00FC25CF" w:rsidRDefault="003F0FAB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Magnetoresistance effect</w:t>
      </w:r>
      <w:r w:rsidR="00AB739A"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For this reason, experimentally studying magnetic sensors is of great importance.</w:t>
      </w:r>
      <w:r w:rsidR="007333A8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This allows their parameters to be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analysed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and evaluated (Figure 2).</w:t>
      </w:r>
    </w:p>
    <w:p w14:paraId="6A06B3ED" w14:textId="6CDC849A" w:rsidR="009B0946" w:rsidRPr="00FC25CF" w:rsidRDefault="009B0946" w:rsidP="009B09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C25CF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c">
            <w:drawing>
              <wp:inline distT="0" distB="0" distL="0" distR="0" wp14:anchorId="62D7EBBF" wp14:editId="342F3F15">
                <wp:extent cx="4122420" cy="1524000"/>
                <wp:effectExtent l="0" t="0" r="30480" b="0"/>
                <wp:docPr id="45" name="Полотно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47" name="Прямоугольник 47"/>
                        <wps:cNvSpPr/>
                        <wps:spPr>
                          <a:xfrm>
                            <a:off x="1318260" y="708660"/>
                            <a:ext cx="1104900" cy="716280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51F08A" w14:textId="5CD522DB" w:rsidR="009B0946" w:rsidRPr="00FC25CF" w:rsidRDefault="009B0946" w:rsidP="009B0946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Indium</w:t>
                              </w:r>
                              <w:proofErr w:type="spellEnd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Antimonide</w:t>
                              </w:r>
                              <w:proofErr w:type="spellEnd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 xml:space="preserve">, </w:t>
                              </w: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Indium</w:t>
                              </w:r>
                              <w:proofErr w:type="spellEnd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Arsenide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Прямая со стрелкой 48"/>
                        <wps:cNvCnPr>
                          <a:endCxn id="47" idx="1"/>
                        </wps:cNvCnPr>
                        <wps:spPr>
                          <a:xfrm>
                            <a:off x="289560" y="1066800"/>
                            <a:ext cx="10287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 стрелкой 49"/>
                        <wps:cNvCnPr>
                          <a:stCxn id="47" idx="3"/>
                        </wps:cNvCnPr>
                        <wps:spPr>
                          <a:xfrm>
                            <a:off x="2423160" y="1066800"/>
                            <a:ext cx="161544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Соединитель: уступ 50"/>
                        <wps:cNvCnPr>
                          <a:endCxn id="47" idx="0"/>
                        </wps:cNvCnPr>
                        <wps:spPr>
                          <a:xfrm>
                            <a:off x="480060" y="396240"/>
                            <a:ext cx="1390650" cy="312420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Надпись 51"/>
                        <wps:cNvSpPr txBox="1"/>
                        <wps:spPr>
                          <a:xfrm>
                            <a:off x="289560" y="144780"/>
                            <a:ext cx="136842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8CF4C9" w14:textId="268DD320" w:rsidR="009B0946" w:rsidRPr="00FC25CF" w:rsidRDefault="00AA60F1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dynamic</w:t>
                              </w:r>
                              <w:proofErr w:type="spellEnd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magnetic</w:t>
                              </w:r>
                              <w:proofErr w:type="spellEnd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field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Надпись 51"/>
                        <wps:cNvSpPr txBox="1"/>
                        <wps:spPr>
                          <a:xfrm>
                            <a:off x="2438400" y="812460"/>
                            <a:ext cx="1283335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7122DD" w14:textId="752D6E62" w:rsidR="00AA60F1" w:rsidRPr="00FC25CF" w:rsidRDefault="00AA60F1" w:rsidP="00AA60F1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dynamic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electric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field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Надпись 51"/>
                        <wps:cNvSpPr txBox="1"/>
                        <wps:spPr>
                          <a:xfrm>
                            <a:off x="248580" y="820080"/>
                            <a:ext cx="821690" cy="320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033EE9" w14:textId="099470FA" w:rsidR="00AA60F1" w:rsidRPr="00FC25CF" w:rsidRDefault="00AA60F1" w:rsidP="00AA60F1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electric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field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D7EBBF" id="Полотно 45" o:spid="_x0000_s1064" editas="canvas" style="width:324.6pt;height:120pt;mso-position-horizontal-relative:char;mso-position-vertical-relative:line" coordsize="41224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">
                <v:shape id="_x0000_s1065" type="#_x0000_t75" style="position:absolute;width:41224;height:15240;visibility:visible;mso-wrap-style:square" filled="t">
                  <v:fill o:detectmouseclick="t"/>
                  <v:path o:connecttype="none"/>
                </v:shape>
                <v:rect id="Прямоугольник 47" o:spid="_x0000_s1066" style="position:absolute;left:13182;top:7086;width:11049;height:71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" fillcolor="white [3201]" strokecolor="black [3213]" strokeweight="1.5pt">
                  <v:textbox>
                    <w:txbxContent>
                      <w:p w14:paraId="7851F08A" w14:textId="5CD522DB" w:rsidR="009B0946" w:rsidRPr="00FC25CF" w:rsidRDefault="009B0946" w:rsidP="009B0946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Indium</w:t>
                        </w:r>
                        <w:proofErr w:type="spellEnd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Antimonide</w:t>
                        </w:r>
                        <w:proofErr w:type="spellEnd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 xml:space="preserve">, </w:t>
                        </w: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Indium</w:t>
                        </w:r>
                        <w:proofErr w:type="spellEnd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Arsenide</w:t>
                        </w:r>
                        <w:proofErr w:type="spellEnd"/>
                      </w:p>
                    </w:txbxContent>
                  </v:textbox>
                </v:rect>
                <v:shape id="Прямая со стрелкой 48" o:spid="_x0000_s1067" type="#_x0000_t32" style="position:absolute;left:2895;top:10668;width:10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" strokecolor="black [3213]" strokeweight=".5pt">
                  <v:stroke endarrow="classic" endarrowlength="long" joinstyle="miter"/>
                </v:shape>
                <v:shape id="Прямая со стрелкой 49" o:spid="_x0000_s1068" type="#_x0000_t32" style="position:absolute;left:24231;top:10668;width:161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" strokecolor="black [3213]" strokeweight=".5pt">
                  <v:stroke endarrow="classic" endarrowlength="long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: уступ 50" o:spid="_x0000_s1069" type="#_x0000_t33" style="position:absolute;left:4800;top:3962;width:13907;height:31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" strokecolor="black [3213]" strokeweight=".5pt">
                  <v:stroke endarrow="classic" endarrowlength="long"/>
                </v:shape>
                <v:shape id="Надпись 51" o:spid="_x0000_s1070" type="#_x0000_t202" style="position:absolute;left:2895;top:1447;width:13684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" filled="f" stroked="f">
                  <v:textbox>
                    <w:txbxContent>
                      <w:p w14:paraId="0F8CF4C9" w14:textId="268DD320" w:rsidR="009B0946" w:rsidRPr="00FC25CF" w:rsidRDefault="00AA60F1">
                        <w:pPr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dynamic</w:t>
                        </w:r>
                        <w:proofErr w:type="spellEnd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magnetic</w:t>
                        </w:r>
                        <w:proofErr w:type="spellEnd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field</w:t>
                        </w:r>
                        <w:proofErr w:type="spellEnd"/>
                      </w:p>
                    </w:txbxContent>
                  </v:textbox>
                </v:shape>
                <v:shape id="Надпись 51" o:spid="_x0000_s1071" type="#_x0000_t202" style="position:absolute;left:24384;top:8124;width:12833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" filled="f" stroked="f">
                  <v:textbox>
                    <w:txbxContent>
                      <w:p w14:paraId="4D7122DD" w14:textId="752D6E62" w:rsidR="00AA60F1" w:rsidRPr="00FC25CF" w:rsidRDefault="00AA60F1" w:rsidP="00AA60F1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dynamic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electric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field</w:t>
                        </w:r>
                        <w:proofErr w:type="spellEnd"/>
                      </w:p>
                    </w:txbxContent>
                  </v:textbox>
                </v:shape>
                <v:shape id="Надпись 51" o:spid="_x0000_s1072" type="#_x0000_t202" style="position:absolute;left:2485;top:8200;width:8217;height:32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" filled="f" stroked="f">
                  <v:textbox>
                    <w:txbxContent>
                      <w:p w14:paraId="7B033EE9" w14:textId="099470FA" w:rsidR="00AA60F1" w:rsidRPr="00FC25CF" w:rsidRDefault="00AA60F1" w:rsidP="00AA60F1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electric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field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DE55FC4" w14:textId="3469AC64" w:rsidR="003F0FAB" w:rsidRPr="00FC25CF" w:rsidRDefault="003F0FAB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2.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Structural diagram of the magnetoresistance effect.</w:t>
      </w:r>
    </w:p>
    <w:p w14:paraId="51EAF795" w14:textId="77777777" w:rsidR="00AB739A" w:rsidRPr="00FC25CF" w:rsidRDefault="00AB739A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215A42B" w14:textId="5A4FB8DC" w:rsidR="007A6DC9" w:rsidRPr="00FC25CF" w:rsidRDefault="003F0FAB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In this case, a rectangular sample made of a conductor or semiconductor material is placed in a magnetic field.</w:t>
      </w:r>
      <w:r w:rsidR="007A6DC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If the electric field direction is perpendicular to the magnetic field induction vector, the resistance of the sample increases.</w:t>
      </w:r>
      <w:r w:rsidR="007333A8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This is an important parameter of the magnetoresistance effect.</w:t>
      </w:r>
      <w:r w:rsidR="007A6DC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This situation corresponds to the transverse magnetoresistance effect.</w:t>
      </w:r>
      <w:r w:rsidR="007A6DC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If the magnetic field is parallel to the electric field direction, the longitudinal magnetoresistance effect is observed.</w:t>
      </w:r>
      <w:r w:rsidR="007A6DC9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In our experiment, this process is not used because the change in magnetoresistance is small.</w:t>
      </w:r>
    </w:p>
    <w:p w14:paraId="3CE136B7" w14:textId="17975B86" w:rsidR="007A6DC9" w:rsidRPr="00FC25CF" w:rsidRDefault="003F0FAB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The resistance of the sample, depending on the direction of the magnetic field, is expressed by the formula:</w:t>
      </w:r>
    </w:p>
    <w:p w14:paraId="003FD52A" w14:textId="29E2384B" w:rsidR="005A7F85" w:rsidRPr="00FC25CF" w:rsidRDefault="005A7F85" w:rsidP="00AB739A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m:oMath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  <w:lang w:val="en-US"/>
          </w:rPr>
          <m:t>R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sz w:val="20"/>
                <w:szCs w:val="20"/>
                <w:lang w:val="en-US"/>
              </w:rPr>
            </m:ctrlPr>
          </m:sSubPr>
          <m:e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m:t>R</m:t>
            </m:r>
          </m:e>
          <m:sub>
            <m:r>
              <m:rPr>
                <m:nor/>
              </m:rPr>
              <w:rPr>
                <w:rFonts w:ascii="Times New Roman" w:hAnsi="Times New Roman" w:cs="Times New Roman"/>
                <w:sz w:val="20"/>
                <w:szCs w:val="20"/>
                <w:lang w:val="en-US"/>
              </w:rPr>
              <m:t>0</m:t>
            </m:r>
          </m:sub>
        </m:sSub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+∆</m:t>
        </m:r>
        <m:r>
          <m:rPr>
            <m:nor/>
          </m:rPr>
          <w:rPr>
            <w:rFonts w:ascii="Times New Roman" w:hAnsi="Times New Roman" w:cs="Times New Roman"/>
            <w:i/>
            <w:iCs/>
            <w:sz w:val="20"/>
            <w:szCs w:val="20"/>
            <w:lang w:val="en-US"/>
          </w:rPr>
          <m:t>R</m:t>
        </m:r>
        <m:sSup>
          <m:sSupPr>
            <m:ctrlPr>
              <w:rPr>
                <w:rFonts w:ascii="Cambria Math" w:hAnsi="Cambria Math" w:cs="Times New Roman"/>
                <w:sz w:val="20"/>
                <w:szCs w:val="20"/>
                <w:lang w:val="en-US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 w:val="20"/>
                <w:szCs w:val="20"/>
                <w:lang w:val="en-US"/>
              </w:rPr>
              <m:t>cos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sz w:val="20"/>
                <w:szCs w:val="20"/>
                <w:lang w:val="en-US"/>
              </w:rPr>
              <m:t>2</m:t>
            </m:r>
          </m:sup>
        </m:sSup>
        <m:r>
          <m:rPr>
            <m:nor/>
          </m:rPr>
          <w:rPr>
            <w:rFonts w:ascii="Cambria Math" w:hAnsi="Cambria Math" w:cs="Cambria Math"/>
            <w:sz w:val="20"/>
            <w:szCs w:val="20"/>
            <w:lang w:val="en-US"/>
          </w:rPr>
          <m:t>∝</m:t>
        </m:r>
      </m:oMath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AB739A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  <w:t>(2)</w:t>
      </w:r>
    </w:p>
    <w:p w14:paraId="7EFC8B98" w14:textId="1D955AF9" w:rsidR="003F0FAB" w:rsidRPr="00FC25CF" w:rsidRDefault="003F0FAB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Here: R</w:t>
      </w:r>
      <w:r w:rsidRPr="00FC25CF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0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resistance of the sample in the absence of a magnetic field; </w:t>
      </w:r>
      <w:r w:rsidRPr="00FC25CF">
        <w:rPr>
          <w:rFonts w:ascii="Times New Roman" w:hAnsi="Times New Roman" w:cs="Times New Roman"/>
          <w:sz w:val="20"/>
          <w:szCs w:val="20"/>
        </w:rPr>
        <w:t>α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angle between the electric field direction and the magnetic field vector; </w:t>
      </w:r>
      <w:r w:rsidRPr="00FC25CF">
        <w:rPr>
          <w:rFonts w:ascii="Times New Roman" w:hAnsi="Times New Roman" w:cs="Times New Roman"/>
          <w:sz w:val="20"/>
          <w:szCs w:val="20"/>
        </w:rPr>
        <w:t>Δ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R is the change in resistance in the given magnetic field at </w:t>
      </w:r>
      <w:r w:rsidRPr="00FC25CF">
        <w:rPr>
          <w:rFonts w:ascii="Times New Roman" w:eastAsia="Calibri" w:hAnsi="Times New Roman" w:cs="Times New Roman"/>
          <w:sz w:val="20"/>
          <w:szCs w:val="20"/>
          <w:lang w:val="en-US"/>
        </w:rPr>
        <w:t>α=90°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275635F4" w14:textId="63494EBE" w:rsidR="00AA60F1" w:rsidRPr="00FC25CF" w:rsidRDefault="00AA60F1" w:rsidP="00AA60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5CF"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mc:AlternateContent>
          <mc:Choice Requires="wpc">
            <w:drawing>
              <wp:inline distT="0" distB="0" distL="0" distR="0" wp14:anchorId="0E5EC676" wp14:editId="2736C46B">
                <wp:extent cx="3770649" cy="1356995"/>
                <wp:effectExtent l="0" t="0" r="1270" b="0"/>
                <wp:docPr id="54" name="Полотно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56" name="Куб 56"/>
                        <wps:cNvSpPr/>
                        <wps:spPr>
                          <a:xfrm>
                            <a:off x="213360" y="84599"/>
                            <a:ext cx="3230880" cy="1127760"/>
                          </a:xfrm>
                          <a:prstGeom prst="cube">
                            <a:avLst>
                              <a:gd name="adj" fmla="val 90163"/>
                            </a:avLst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Прямая соединительная линия 57"/>
                        <wps:cNvCnPr/>
                        <wps:spPr>
                          <a:xfrm>
                            <a:off x="3055620" y="595139"/>
                            <a:ext cx="556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Прямая соединительная линия 58"/>
                        <wps:cNvCnPr/>
                        <wps:spPr>
                          <a:xfrm>
                            <a:off x="259080" y="572279"/>
                            <a:ext cx="4724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oval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Прямая со стрелкой 59"/>
                        <wps:cNvCnPr/>
                        <wps:spPr>
                          <a:xfrm flipV="1">
                            <a:off x="739140" y="176039"/>
                            <a:ext cx="701040" cy="7010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Прямая со стрелкой 60"/>
                        <wps:cNvCnPr/>
                        <wps:spPr>
                          <a:xfrm>
                            <a:off x="1089660" y="884699"/>
                            <a:ext cx="101346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Прямая со стрелкой 61"/>
                        <wps:cNvCnPr/>
                        <wps:spPr>
                          <a:xfrm flipV="1">
                            <a:off x="1089660" y="236999"/>
                            <a:ext cx="1196340" cy="6477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Дуга 62"/>
                        <wps:cNvSpPr/>
                        <wps:spPr>
                          <a:xfrm>
                            <a:off x="929640" y="442739"/>
                            <a:ext cx="914400" cy="914400"/>
                          </a:xfrm>
                          <a:prstGeom prst="arc">
                            <a:avLst>
                              <a:gd name="adj1" fmla="val 18701253"/>
                              <a:gd name="adj2" fmla="val 2155282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headEnd type="stealth"/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Надпись 63"/>
                        <wps:cNvSpPr txBox="1"/>
                        <wps:spPr>
                          <a:xfrm>
                            <a:off x="121920" y="320819"/>
                            <a:ext cx="26479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4B5C48" w14:textId="233AB980" w:rsidR="003E2EDB" w:rsidRPr="0078366B" w:rsidRDefault="003E2EDB">
                              <w:r w:rsidRPr="0078366B"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2" name="Надпись 63"/>
                        <wps:cNvSpPr txBox="1"/>
                        <wps:spPr>
                          <a:xfrm>
                            <a:off x="3479130" y="310280"/>
                            <a:ext cx="25336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19FC89" w14:textId="5FC20DBA" w:rsidR="003E2EDB" w:rsidRPr="0078366B" w:rsidRDefault="0078366B" w:rsidP="003E2EDB">
                              <w:pPr>
                                <w:spacing w:line="276" w:lineRule="auto"/>
                                <w:rPr>
                                  <w:rFonts w:eastAsia="Aptos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3" name="Надпись 63"/>
                        <wps:cNvSpPr txBox="1"/>
                        <wps:spPr>
                          <a:xfrm>
                            <a:off x="865800" y="348419"/>
                            <a:ext cx="29083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D49CD1" w14:textId="45E1C3A1" w:rsidR="003E2EDB" w:rsidRPr="003E2EDB" w:rsidRDefault="003E2EDB" w:rsidP="003E2EDB">
                              <w:pPr>
                                <w:spacing w:line="276" w:lineRule="auto"/>
                                <w:rPr>
                                  <w:rFonts w:eastAsia="Aptos"/>
                                  <w:i/>
                                  <w:iCs/>
                                  <w:lang w:val="en-US"/>
                                  <w14:ligatures w14:val="none"/>
                                </w:rPr>
                              </w:pPr>
                              <w:r w:rsidRPr="003E2EDB">
                                <w:rPr>
                                  <w:rFonts w:eastAsia="Aptos"/>
                                  <w:i/>
                                  <w:iCs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4" name="Надпись 63"/>
                        <wps:cNvSpPr txBox="1"/>
                        <wps:spPr>
                          <a:xfrm>
                            <a:off x="2465976" y="35999"/>
                            <a:ext cx="71945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025B08" w14:textId="7CDAC769" w:rsidR="003E2EDB" w:rsidRPr="00FC25CF" w:rsidRDefault="003E2EDB" w:rsidP="003E2ED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Permalloy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5" name="Надпись 63"/>
                        <wps:cNvSpPr txBox="1"/>
                        <wps:spPr>
                          <a:xfrm rot="19918983">
                            <a:off x="1071455" y="404638"/>
                            <a:ext cx="9169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CDBC0F" w14:textId="0B6594D6" w:rsidR="00025135" w:rsidRPr="00FC25CF" w:rsidRDefault="00025135" w:rsidP="00025135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M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agneti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ation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6" name="Надпись 63"/>
                        <wps:cNvSpPr txBox="1"/>
                        <wps:spPr>
                          <a:xfrm>
                            <a:off x="1010504" y="836012"/>
                            <a:ext cx="986155" cy="327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341C51" w14:textId="7A021D9F" w:rsidR="00025135" w:rsidRPr="00FC25CF" w:rsidRDefault="00025135" w:rsidP="00025135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lectric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current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7" name="Надпись 63"/>
                        <wps:cNvSpPr txBox="1"/>
                        <wps:spPr>
                          <a:xfrm>
                            <a:off x="1589684" y="584639"/>
                            <a:ext cx="24955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BD83D4" w14:textId="2D4CEC81" w:rsidR="00025135" w:rsidRPr="00FC25CF" w:rsidRDefault="00025135" w:rsidP="00025135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α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E5EC676" id="Полотно 54" o:spid="_x0000_s1073" editas="canvas" style="width:296.9pt;height:106.85pt;mso-position-horizontal-relative:char;mso-position-vertical-relative:line" coordsize="37706,13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">
                <v:shape id="_x0000_s1074" type="#_x0000_t75" style="position:absolute;width:37706;height:13569;visibility:visible;mso-wrap-style:square" filled="t">
                  <v:fill o:detectmouseclick="t"/>
                  <v:path o:connecttype="none"/>
                </v:shape>
                <v:shape id="Куб 56" o:spid="_x0000_s1075" type="#_x0000_t16" style="position:absolute;left:2133;top:845;width:32309;height:112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" adj="19475" fillcolor="#60caf3 [1943]" strokecolor="#030e13 [484]" strokeweight="1pt"/>
                <v:line id="Прямая соединительная линия 57" o:spid="_x0000_s1076" style="position:absolute;visibility:visible;mso-wrap-style:square" from="30556,5951" to="36118,59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" strokecolor="black [3213]" strokeweight="1pt">
                  <v:stroke endarrow="oval" joinstyle="miter"/>
                </v:line>
                <v:line id="Прямая соединительная линия 58" o:spid="_x0000_s1077" style="position:absolute;visibility:visible;mso-wrap-style:square" from="2590,5722" to="7315,5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" strokecolor="black [3213]" strokeweight="1pt">
                  <v:stroke startarrow="oval" joinstyle="miter"/>
                </v:line>
                <v:shape id="Прямая со стрелкой 59" o:spid="_x0000_s1078" type="#_x0000_t32" style="position:absolute;left:7391;top:1760;width:7010;height:70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" strokecolor="black [3213]" strokeweight=".5pt">
                  <v:stroke endarrow="classic" joinstyle="miter"/>
                </v:shape>
                <v:shape id="Прямая со стрелкой 60" o:spid="_x0000_s1079" type="#_x0000_t32" style="position:absolute;left:10896;top:8846;width:101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" strokecolor="black [3213]" strokeweight=".5pt">
                  <v:stroke endarrow="classic" joinstyle="miter"/>
                </v:shape>
                <v:shape id="Прямая со стрелкой 61" o:spid="_x0000_s1080" type="#_x0000_t32" style="position:absolute;left:10896;top:2369;width:11964;height:64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" strokecolor="black [3213]" strokeweight=".5pt">
                  <v:stroke endarrow="classic" joinstyle="miter"/>
                </v:shape>
                <v:shape id="Дуга 62" o:spid="_x0000_s1081" style="position:absolute;left:9296;top:4427;width:9144;height:9144;visibility:visible;mso-wrap-style:square;v-text-anchor:middle" coordsize="91440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" path="m761269,115771nsc857050,201071,912597,322681,914357,450926r-457157,6274l761269,115771xem761269,115771nfc857050,201071,912597,322681,914357,450926e" filled="f" strokecolor="black [3213]" strokeweight=".5pt">
                  <v:stroke startarrow="classic" endarrow="classic" joinstyle="miter"/>
                  <v:path arrowok="t" o:connecttype="custom" o:connectlocs="761269,115771;914357,450926" o:connectangles="0,0"/>
                </v:shape>
                <v:shape id="Надпись 63" o:spid="_x0000_s1082" type="#_x0000_t202" style="position:absolute;left:1219;top:3208;width:2648;height:3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" filled="f" stroked="f">
                  <v:textbox>
                    <w:txbxContent>
                      <w:p w14:paraId="4C4B5C48" w14:textId="233AB980" w:rsidR="003E2EDB" w:rsidRPr="0078366B" w:rsidRDefault="003E2EDB">
                        <w:r w:rsidRPr="0078366B">
                          <w:t>+</w:t>
                        </w:r>
                      </w:p>
                    </w:txbxContent>
                  </v:textbox>
                </v:shape>
                <v:shape id="Надпись 63" o:spid="_x0000_s1083" type="#_x0000_t202" style="position:absolute;left:34791;top:3102;width:2533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" filled="f" stroked="f">
                  <v:textbox>
                    <w:txbxContent>
                      <w:p w14:paraId="0219FC89" w14:textId="5FC20DBA" w:rsidR="003E2EDB" w:rsidRPr="0078366B" w:rsidRDefault="0078366B" w:rsidP="003E2EDB">
                        <w:pPr>
                          <w:spacing w:line="276" w:lineRule="auto"/>
                          <w:rPr>
                            <w:rFonts w:eastAsia="Aptos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lang w:val="en-US"/>
                          </w:rPr>
                          <w:t>_</w:t>
                        </w:r>
                      </w:p>
                    </w:txbxContent>
                  </v:textbox>
                </v:shape>
                <v:shape id="Надпись 63" o:spid="_x0000_s1084" type="#_x0000_t202" style="position:absolute;left:8658;top:3484;width:2908;height:3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" filled="f" stroked="f">
                  <v:textbox>
                    <w:txbxContent>
                      <w:p w14:paraId="3BD49CD1" w14:textId="45E1C3A1" w:rsidR="003E2EDB" w:rsidRPr="003E2EDB" w:rsidRDefault="003E2EDB" w:rsidP="003E2EDB">
                        <w:pPr>
                          <w:spacing w:line="276" w:lineRule="auto"/>
                          <w:rPr>
                            <w:rFonts w:eastAsia="Aptos"/>
                            <w:i/>
                            <w:iCs/>
                            <w:lang w:val="en-US"/>
                            <w14:ligatures w14:val="none"/>
                          </w:rPr>
                        </w:pPr>
                        <w:r w:rsidRPr="003E2EDB">
                          <w:rPr>
                            <w:rFonts w:eastAsia="Aptos"/>
                            <w:i/>
                            <w:iCs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 id="Надпись 63" o:spid="_x0000_s1085" type="#_x0000_t202" style="position:absolute;left:24659;top:359;width:7195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" filled="f" stroked="f">
                  <v:textbox>
                    <w:txbxContent>
                      <w:p w14:paraId="04025B08" w14:textId="7CDAC769" w:rsidR="003E2EDB" w:rsidRPr="00FC25CF" w:rsidRDefault="003E2EDB" w:rsidP="003E2ED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Permalloy</w:t>
                        </w:r>
                        <w:proofErr w:type="spellEnd"/>
                      </w:p>
                    </w:txbxContent>
                  </v:textbox>
                </v:shape>
                <v:shape id="Надпись 63" o:spid="_x0000_s1086" type="#_x0000_t202" style="position:absolute;left:10714;top:4046;width:9169;height:3276;rotation:-1836119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" filled="f" stroked="f">
                  <v:textbox>
                    <w:txbxContent>
                      <w:p w14:paraId="36CDBC0F" w14:textId="0B6594D6" w:rsidR="00025135" w:rsidRPr="00FC25CF" w:rsidRDefault="00025135" w:rsidP="00025135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M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agneti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ation</w:t>
                        </w:r>
                        <w:proofErr w:type="spellEnd"/>
                      </w:p>
                    </w:txbxContent>
                  </v:textbox>
                </v:shape>
                <v:shape id="Надпись 63" o:spid="_x0000_s1087" type="#_x0000_t202" style="position:absolute;left:10105;top:8360;width:9861;height:32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" filled="f" stroked="f">
                  <v:textbox>
                    <w:txbxContent>
                      <w:p w14:paraId="5B341C51" w14:textId="7A021D9F" w:rsidR="00025135" w:rsidRPr="00FC25CF" w:rsidRDefault="00025135" w:rsidP="00025135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lectric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current</w:t>
                        </w:r>
                        <w:proofErr w:type="spellEnd"/>
                      </w:p>
                    </w:txbxContent>
                  </v:textbox>
                </v:shape>
                <v:shape id="Надпись 63" o:spid="_x0000_s1088" type="#_x0000_t202" style="position:absolute;left:15896;top:5846;width:2496;height:3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" filled="f" stroked="f">
                  <v:textbox>
                    <w:txbxContent>
                      <w:p w14:paraId="37BD83D4" w14:textId="2D4CEC81" w:rsidR="00025135" w:rsidRPr="00FC25CF" w:rsidRDefault="00025135" w:rsidP="00025135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α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0065B7" w14:textId="209F882B" w:rsidR="00961C94" w:rsidRPr="00FC25CF" w:rsidRDefault="003F0FAB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3.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Direction of the magnetoresistance effect</w:t>
      </w:r>
    </w:p>
    <w:p w14:paraId="1A7A21F9" w14:textId="5CA1B9E7" w:rsidR="005A7F85" w:rsidRPr="00FC25CF" w:rsidRDefault="003F0FAB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The magnetoresistance effect, like the Hall effect, manifests only in semiconductors.</w:t>
      </w:r>
      <w:r w:rsidR="005A7F85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In this case, the change in the sample’s resistance moves through the electric field inside the semiconductor, but their velocities differ. </w:t>
      </w:r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It </w:t>
      </w:r>
      <w:proofErr w:type="spellStart"/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>standardises</w:t>
      </w:r>
      <w:proofErr w:type="spellEnd"/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the force exerted on the electric charge by the magnetic and electric fields.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>It regulates the force exerted on an electric charge by the magnetic and electric fields.</w:t>
      </w:r>
      <w:r w:rsidR="005A7F85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>The paths of particles with velocities greater or smaller than the average are deflected.</w:t>
      </w:r>
      <w:r w:rsidR="007333A8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F11393" w:rsidRPr="00FC25CF">
        <w:rPr>
          <w:rFonts w:ascii="Times New Roman" w:hAnsi="Times New Roman" w:cs="Times New Roman"/>
          <w:sz w:val="20"/>
          <w:szCs w:val="20"/>
          <w:lang w:val="en-US"/>
        </w:rPr>
        <w:t>At this moment, the resistance of the semiconductor increases.</w:t>
      </w:r>
    </w:p>
    <w:p w14:paraId="5010FFC2" w14:textId="0B759BE0" w:rsidR="00D4643E" w:rsidRPr="00FC25CF" w:rsidRDefault="001D45CC" w:rsidP="00AB739A">
      <w:pPr>
        <w:spacing w:after="0" w:line="240" w:lineRule="auto"/>
        <w:ind w:firstLine="284"/>
        <w:jc w:val="right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>
        <m:r>
          <m:rPr>
            <m:nor/>
          </m:rPr>
          <w:rPr>
            <w:rFonts w:ascii="Times New Roman" w:eastAsia="Calibri" w:hAnsi="Times New Roman" w:cs="Times New Roman"/>
            <w:i/>
            <w:iCs/>
            <w:sz w:val="20"/>
            <w:szCs w:val="20"/>
          </w:rPr>
          <m:t>ρ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(</m:t>
        </m:r>
        <m:r>
          <m:rPr>
            <m:nor/>
          </m:rPr>
          <w:rPr>
            <w:rFonts w:ascii="Times New Roman" w:eastAsia="Calibri" w:hAnsi="Times New Roman" w:cs="Times New Roman"/>
            <w:i/>
            <w:sz w:val="20"/>
            <w:szCs w:val="20"/>
            <w:lang w:val="en-US"/>
          </w:rPr>
          <m:t>B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)</m:t>
        </m:r>
        <m:r>
          <m:rPr>
            <m:nor/>
          </m:rPr>
          <w:rPr>
            <w:rFonts w:ascii="Times New Roman" w:eastAsia="Calibri" w:hAnsi="Times New Roman" w:cs="Times New Roman"/>
            <w:sz w:val="20"/>
            <w:szCs w:val="20"/>
            <w:lang w:val="en-US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m:t>ρ</m:t>
            </m:r>
          </m:e>
          <m:sub>
            <m:r>
              <m:rPr>
                <m:nor/>
              </m:r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m:t>0</m:t>
            </m:r>
          </m:sub>
        </m:sSub>
        <m:r>
          <m:rPr>
            <m:nor/>
          </m:rPr>
          <w:rPr>
            <w:rFonts w:ascii="Times New Roman" w:eastAsia="Calibri" w:hAnsi="Times New Roman" w:cs="Times New Roman"/>
            <w:sz w:val="20"/>
            <w:szCs w:val="20"/>
            <w:lang w:val="en-US"/>
          </w:rPr>
          <m:t>∙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(</m:t>
        </m:r>
        <m:r>
          <m:rPr>
            <m:nor/>
          </m:rPr>
          <w:rPr>
            <w:rFonts w:ascii="Times New Roman" w:eastAsia="Calibri" w:hAnsi="Times New Roman" w:cs="Times New Roman"/>
            <w:sz w:val="20"/>
            <w:szCs w:val="20"/>
            <w:lang w:val="en-US"/>
          </w:rPr>
          <m:t>1+</m:t>
        </m:r>
        <m:f>
          <m:f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m:t>A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i/>
                    <w:sz w:val="20"/>
                    <w:szCs w:val="20"/>
                    <w:lang w:val="en-US"/>
                  </w:rPr>
                  <m:t>B</m:t>
                </m:r>
              </m:e>
              <m:sup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m:rPr>
                <m:nor/>
              </m:r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m:t>1+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i/>
                    <w:sz w:val="20"/>
                    <w:szCs w:val="20"/>
                  </w:rPr>
                  <m:t>μ</m:t>
                </m:r>
              </m:e>
              <m:sup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sz w:val="20"/>
                    <w:szCs w:val="20"/>
                    <w:lang w:val="en-US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0"/>
                    <w:szCs w:val="20"/>
                  </w:rPr>
                </m:ctrlPr>
              </m:sSupPr>
              <m:e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i/>
                    <w:sz w:val="20"/>
                    <w:szCs w:val="20"/>
                    <w:lang w:val="en-US"/>
                  </w:rPr>
                  <m:t>B</m:t>
                </m:r>
              </m:e>
              <m:sup>
                <m:r>
                  <m:rPr>
                    <m:nor/>
                  </m:rPr>
                  <w:rPr>
                    <w:rFonts w:ascii="Times New Roman" w:eastAsia="Calibri" w:hAnsi="Times New Roman" w:cs="Times New Roman"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)</m:t>
        </m:r>
      </m:oMath>
      <w:r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AB739A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  <w:t>(3)</w:t>
      </w:r>
    </w:p>
    <w:p w14:paraId="1B5A00F8" w14:textId="4CB8E35E" w:rsidR="00F11393" w:rsidRPr="00FC25CF" w:rsidRDefault="00F1139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Here: ρ</w:t>
      </w:r>
      <w:r w:rsidRPr="00FC25CF"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0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the resistance of the material at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=0;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A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is a constant coefficient.</w:t>
      </w:r>
    </w:p>
    <w:p w14:paraId="5854B4F5" w14:textId="4B889B34" w:rsidR="00041F2C" w:rsidRPr="00FC25CF" w:rsidRDefault="00F1139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At small magnetic induction values (</w:t>
      </w:r>
      <w:r w:rsidRPr="00FC25CF">
        <w:rPr>
          <w:rFonts w:ascii="Times New Roman" w:hAnsi="Times New Roman" w:cs="Times New Roman"/>
          <w:i/>
          <w:iCs/>
          <w:sz w:val="20"/>
          <w:szCs w:val="20"/>
        </w:rPr>
        <w:t>μ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Cambria Math" w:hAnsi="Cambria Math" w:cs="Cambria Math"/>
          <w:sz w:val="20"/>
          <w:szCs w:val="20"/>
          <w:lang w:val="en-US"/>
        </w:rPr>
        <w:t>≪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1), the resistance </w:t>
      </w:r>
      <w:r w:rsidRPr="00FC25CF">
        <w:rPr>
          <w:rFonts w:ascii="Times New Roman" w:hAnsi="Times New Roman" w:cs="Times New Roman"/>
          <w:i/>
          <w:iCs/>
          <w:sz w:val="20"/>
          <w:szCs w:val="20"/>
        </w:rPr>
        <w:t>ρ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of the semiconductor depends on the square of the induction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4CFFDAC8" w14:textId="3D0C9811" w:rsidR="00D4643E" w:rsidRPr="00FC25CF" w:rsidRDefault="00F1139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The dependence of the semiconductor’s resistance on the magnetic induction can be expressed as follows:</w:t>
      </w:r>
    </w:p>
    <w:p w14:paraId="2DE016DB" w14:textId="4C0868A9" w:rsidR="00E05B31" w:rsidRPr="00FC25CF" w:rsidRDefault="0062153F" w:rsidP="00AB739A">
      <w:pPr>
        <w:spacing w:after="0" w:line="240" w:lineRule="auto"/>
        <w:ind w:firstLine="284"/>
        <w:jc w:val="right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m:oMath>
        <m:r>
          <m:rPr>
            <m:nor/>
          </m:rPr>
          <w:rPr>
            <w:rFonts w:ascii="Times New Roman" w:eastAsia="Calibri" w:hAnsi="Times New Roman" w:cs="Times New Roman"/>
            <w:i/>
            <w:iCs/>
            <w:sz w:val="20"/>
            <w:szCs w:val="20"/>
          </w:rPr>
          <m:t>ρ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(</m:t>
        </m:r>
        <m:r>
          <m:rPr>
            <m:nor/>
          </m:rPr>
          <w:rPr>
            <w:rFonts w:ascii="Times New Roman" w:eastAsia="Calibri" w:hAnsi="Times New Roman" w:cs="Times New Roman"/>
            <w:i/>
            <w:iCs/>
            <w:sz w:val="20"/>
            <w:szCs w:val="20"/>
            <w:lang w:val="en-US"/>
          </w:rPr>
          <m:t>B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)</m:t>
        </m:r>
        <m:r>
          <m:rPr>
            <m:nor/>
          </m:rPr>
          <w:rPr>
            <w:rFonts w:ascii="Times New Roman" w:eastAsia="Calibri" w:hAnsi="Times New Roman" w:cs="Times New Roman"/>
            <w:sz w:val="20"/>
            <w:szCs w:val="20"/>
            <w:lang w:val="en-US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 w:val="20"/>
                <w:szCs w:val="20"/>
              </w:rPr>
            </m:ctrlPr>
          </m:sSubPr>
          <m:e>
            <m:r>
              <m:rPr>
                <m:nor/>
              </m:rP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m:t>ρ</m:t>
            </m:r>
          </m:e>
          <m:sub>
            <m:r>
              <m:rPr>
                <m:nor/>
              </m:r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m:t>0</m:t>
            </m:r>
          </m:sub>
        </m:sSub>
        <m:r>
          <m:rPr>
            <m:nor/>
          </m:rPr>
          <w:rPr>
            <w:rFonts w:ascii="Times New Roman" w:eastAsia="Calibri" w:hAnsi="Times New Roman" w:cs="Times New Roman"/>
            <w:sz w:val="20"/>
            <w:szCs w:val="20"/>
            <w:lang w:val="en-US"/>
          </w:rPr>
          <m:t>∙</m:t>
        </m:r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(1+</m:t>
        </m:r>
        <m:sSup>
          <m:sSupPr>
            <m:ctrlPr>
              <w:rPr>
                <w:rFonts w:ascii="Cambria Math" w:hAnsi="Cambria Math" w:cs="Times New Roman"/>
                <w:i/>
                <w:sz w:val="20"/>
                <w:szCs w:val="20"/>
                <w:lang w:val="en-US"/>
              </w:rPr>
            </m:ctrlPr>
          </m:sSupPr>
          <m:e>
            <m:r>
              <m:rPr>
                <m:nor/>
              </m:rPr>
              <w:rPr>
                <w:rFonts w:ascii="Times New Roman" w:hAnsi="Times New Roman" w:cs="Times New Roman"/>
                <w:sz w:val="20"/>
                <w:szCs w:val="20"/>
                <w:lang w:val="en-US"/>
              </w:rPr>
              <m:t>(</m:t>
            </m:r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m:t>μB</m:t>
            </m:r>
            <m:r>
              <m:rPr>
                <m:nor/>
              </m:rPr>
              <w:rPr>
                <w:rFonts w:ascii="Times New Roman" w:hAnsi="Times New Roman" w:cs="Times New Roman"/>
                <w:sz w:val="20"/>
                <w:szCs w:val="20"/>
                <w:lang w:val="en-US"/>
              </w:rPr>
              <m:t>)</m:t>
            </m:r>
          </m:e>
          <m:sup>
            <m:r>
              <m:rPr>
                <m:nor/>
              </m:r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m:t>n</m:t>
            </m:r>
          </m:sup>
        </m:sSup>
        <m:r>
          <m:rPr>
            <m:nor/>
          </m:rPr>
          <w:rPr>
            <w:rFonts w:ascii="Times New Roman" w:hAnsi="Times New Roman" w:cs="Times New Roman"/>
            <w:sz w:val="20"/>
            <w:szCs w:val="20"/>
            <w:lang w:val="en-US"/>
          </w:rPr>
          <m:t>)</m:t>
        </m:r>
      </m:oMath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</w:r>
      <w:r w:rsidR="001D45CC" w:rsidRPr="00FC25CF">
        <w:rPr>
          <w:rFonts w:ascii="Times New Roman" w:eastAsiaTheme="minorEastAsia" w:hAnsi="Times New Roman" w:cs="Times New Roman"/>
          <w:sz w:val="20"/>
          <w:szCs w:val="20"/>
          <w:lang w:val="en-US"/>
        </w:rPr>
        <w:tab/>
        <w:t>(4)</w:t>
      </w:r>
    </w:p>
    <w:p w14:paraId="34A4D415" w14:textId="592F7570" w:rsidR="0062153F" w:rsidRPr="00FC25CF" w:rsidRDefault="00F1139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Here: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n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=1÷2 is a coefficient dependent on the value of </w:t>
      </w:r>
      <w:r w:rsidRPr="00FC25CF">
        <w:rPr>
          <w:rFonts w:ascii="Times New Roman" w:hAnsi="Times New Roman" w:cs="Times New Roman"/>
          <w:i/>
          <w:iCs/>
          <w:sz w:val="20"/>
          <w:szCs w:val="20"/>
        </w:rPr>
        <w:t>μ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B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7C7BD3E7" w14:textId="217242AB" w:rsidR="0062153F" w:rsidRPr="00FC25CF" w:rsidRDefault="00F11393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The magnetoresistance effect also depends on the direction of the magnetic field and the dimensions of the sample.</w:t>
      </w:r>
      <w:r w:rsidR="0062153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In the bridge circuit, the magnetoresistance sensor is connected as follows (Figure </w:t>
      </w:r>
      <w:r w:rsidR="002269E5" w:rsidRPr="00FC25CF"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).</w:t>
      </w:r>
      <w:r w:rsidR="0062153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In this case, the magnetic field changes in a sample made of ferromagnetic material.</w:t>
      </w:r>
      <w:r w:rsidR="0062153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As a result, its resistance changes. The bridge circuit then detects this mismatch. </w:t>
      </w:r>
      <w:r w:rsidR="002269E5" w:rsidRPr="00FC25CF">
        <w:rPr>
          <w:rFonts w:ascii="Times New Roman" w:hAnsi="Times New Roman" w:cs="Times New Roman"/>
          <w:sz w:val="20"/>
          <w:szCs w:val="20"/>
          <w:lang w:val="en-US"/>
        </w:rPr>
        <w:t>The magnitude of the mismatch allows information about the state of the object to be obtained.</w:t>
      </w:r>
    </w:p>
    <w:p w14:paraId="400E9898" w14:textId="1260F69E" w:rsidR="005E7367" w:rsidRPr="00FC25CF" w:rsidRDefault="005E7367" w:rsidP="00EC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C25CF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c">
            <w:drawing>
              <wp:inline distT="0" distB="0" distL="0" distR="0" wp14:anchorId="2CE1C94A" wp14:editId="25351AA7">
                <wp:extent cx="3903980" cy="1592580"/>
                <wp:effectExtent l="0" t="0" r="1270" b="7620"/>
                <wp:docPr id="440139266" name="Полотно 440139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00212689" name="Прямоугольник 1000212689"/>
                        <wps:cNvSpPr/>
                        <wps:spPr>
                          <a:xfrm rot="18957654">
                            <a:off x="1263766" y="382205"/>
                            <a:ext cx="274320" cy="1447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90" name="Прямоугольник 1000212690"/>
                        <wps:cNvSpPr/>
                        <wps:spPr>
                          <a:xfrm rot="19004711">
                            <a:off x="1943307" y="993698"/>
                            <a:ext cx="274320" cy="1447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91" name="Прямоугольник 1000212691"/>
                        <wps:cNvSpPr/>
                        <wps:spPr>
                          <a:xfrm rot="2713444">
                            <a:off x="1247580" y="995340"/>
                            <a:ext cx="274320" cy="1447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92" name="Прямоугольник 1000212692"/>
                        <wps:cNvSpPr/>
                        <wps:spPr>
                          <a:xfrm rot="2794958">
                            <a:off x="1940660" y="389549"/>
                            <a:ext cx="274320" cy="1447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00" name="Соединитель: уступ 1000212700"/>
                        <wps:cNvCnPr/>
                        <wps:spPr>
                          <a:xfrm>
                            <a:off x="2393459" y="784860"/>
                            <a:ext cx="586740" cy="205740"/>
                          </a:xfrm>
                          <a:prstGeom prst="bentConnector3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1" name="Соединитель: уступ 1000212701"/>
                        <wps:cNvCnPr/>
                        <wps:spPr>
                          <a:xfrm flipV="1">
                            <a:off x="930419" y="1341120"/>
                            <a:ext cx="2057400" cy="198120"/>
                          </a:xfrm>
                          <a:prstGeom prst="bentConnector3">
                            <a:avLst>
                              <a:gd name="adj1" fmla="val 85185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  <a:tailEnd type="stealt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2" name="Соединитель: уступ 1000212702"/>
                        <wps:cNvCnPr/>
                        <wps:spPr>
                          <a:xfrm rot="5400000">
                            <a:off x="623162" y="1077812"/>
                            <a:ext cx="784856" cy="153241"/>
                          </a:xfrm>
                          <a:prstGeom prst="bentConnector3">
                            <a:avLst>
                              <a:gd name="adj1" fmla="val 485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3" name="Соединитель: уступ 1000212703"/>
                        <wps:cNvCnPr/>
                        <wps:spPr>
                          <a:xfrm flipV="1">
                            <a:off x="252239" y="1394460"/>
                            <a:ext cx="1483305" cy="68580"/>
                          </a:xfrm>
                          <a:prstGeom prst="bentConnector3">
                            <a:avLst>
                              <a:gd name="adj1" fmla="val 98803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4" name="Соединитель: уступ 1000212704"/>
                        <wps:cNvCnPr/>
                        <wps:spPr>
                          <a:xfrm>
                            <a:off x="236999" y="83820"/>
                            <a:ext cx="1508760" cy="60960"/>
                          </a:xfrm>
                          <a:prstGeom prst="bentConnector3">
                            <a:avLst>
                              <a:gd name="adj1" fmla="val 99495"/>
                            </a:avLst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0" name="Прямая соединительная линия 1000212720"/>
                        <wps:cNvCnPr/>
                        <wps:spPr>
                          <a:xfrm flipH="1">
                            <a:off x="1499526" y="144780"/>
                            <a:ext cx="236018" cy="21446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1" name="Прямая соединительная линия 1000212721"/>
                        <wps:cNvCnPr/>
                        <wps:spPr>
                          <a:xfrm>
                            <a:off x="1745759" y="144780"/>
                            <a:ext cx="228600" cy="21336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2" name="Прямая соединительная линия 1000212722"/>
                        <wps:cNvCnPr/>
                        <wps:spPr>
                          <a:xfrm>
                            <a:off x="1092209" y="762004"/>
                            <a:ext cx="195924" cy="20836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3" name="Прямая соединительная линия 1000212723"/>
                        <wps:cNvCnPr/>
                        <wps:spPr>
                          <a:xfrm flipV="1">
                            <a:off x="1092208" y="549942"/>
                            <a:ext cx="210118" cy="212062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4" name="Прямая соединительная линия 1000212724"/>
                        <wps:cNvCnPr/>
                        <wps:spPr>
                          <a:xfrm flipV="1">
                            <a:off x="1722899" y="1160076"/>
                            <a:ext cx="257673" cy="24200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5" name="Прямая соединительная линия 1000212725"/>
                        <wps:cNvCnPr/>
                        <wps:spPr>
                          <a:xfrm flipH="1" flipV="1">
                            <a:off x="1481347" y="1165095"/>
                            <a:ext cx="241552" cy="23698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6" name="Прямая соединительная линия 1000212726"/>
                        <wps:cNvCnPr/>
                        <wps:spPr>
                          <a:xfrm flipH="1">
                            <a:off x="2180362" y="784860"/>
                            <a:ext cx="204970" cy="1872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7" name="Прямая соединительная линия 1000212727"/>
                        <wps:cNvCnPr/>
                        <wps:spPr>
                          <a:xfrm flipH="1" flipV="1">
                            <a:off x="2172091" y="561567"/>
                            <a:ext cx="221368" cy="23091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139264" name="Надпись 1000212712"/>
                        <wps:cNvSpPr txBox="1"/>
                        <wps:spPr>
                          <a:xfrm>
                            <a:off x="2503562" y="1027656"/>
                            <a:ext cx="134874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E91476" w14:textId="77777777" w:rsidR="005E7367" w:rsidRPr="00FC25CF" w:rsidRDefault="005E7367" w:rsidP="005E7367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  <w14:ligatures w14:val="none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To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the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amplifier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20"/>
                                  <w:szCs w:val="20"/>
                                </w:rPr>
                                <w:t>circuit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>
                            <a:off x="244619" y="76200"/>
                            <a:ext cx="0" cy="525781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31" name="Прямая соединительная линия 1000212731"/>
                        <wps:cNvCnPr/>
                        <wps:spPr>
                          <a:xfrm flipV="1">
                            <a:off x="244619" y="1036320"/>
                            <a:ext cx="0" cy="42672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32" name="Надпись 1000212712"/>
                        <wps:cNvSpPr txBox="1"/>
                        <wps:spPr>
                          <a:xfrm>
                            <a:off x="20759" y="423840"/>
                            <a:ext cx="2540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6C178DE" w14:textId="5A1FFD82" w:rsidR="00F03BDF" w:rsidRPr="00F03BDF" w:rsidRDefault="00F03BDF" w:rsidP="00F03BDF">
                              <w:pPr>
                                <w:spacing w:line="276" w:lineRule="auto"/>
                                <w:rPr>
                                  <w:rFonts w:eastAsia="Aptos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33" name="Надпись 1000212712"/>
                        <wps:cNvSpPr txBox="1"/>
                        <wps:spPr>
                          <a:xfrm>
                            <a:off x="43619" y="850560"/>
                            <a:ext cx="24130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2EBE2C" w14:textId="4E10CC94" w:rsidR="00F03BDF" w:rsidRPr="00F03BDF" w:rsidRDefault="00F03BDF" w:rsidP="00F03BDF">
                              <w:pPr>
                                <w:spacing w:line="276" w:lineRule="auto"/>
                                <w:rPr>
                                  <w:rFonts w:eastAsia="Aptos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>
                                <w:rPr>
                                  <w:rFonts w:eastAsia="Aptos"/>
                                  <w:i/>
                                  <w:iCs/>
                                  <w:sz w:val="20"/>
                                  <w:szCs w:val="20"/>
                                  <w:lang w:val="en-US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34" name="Надпись 1000212712"/>
                        <wps:cNvSpPr txBox="1"/>
                        <wps:spPr>
                          <a:xfrm>
                            <a:off x="981784" y="199422"/>
                            <a:ext cx="43053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9E1BC1" w14:textId="66031321" w:rsidR="00F03BDF" w:rsidRPr="00FC25CF" w:rsidRDefault="00F03BDF" w:rsidP="00F03BDF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MS1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139267" name="Надпись 1000212712"/>
                        <wps:cNvSpPr txBox="1"/>
                        <wps:spPr>
                          <a:xfrm>
                            <a:off x="2062919" y="199422"/>
                            <a:ext cx="43053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3686B8" w14:textId="19213DA0" w:rsidR="00F03BDF" w:rsidRPr="00FC25CF" w:rsidRDefault="00F03BDF" w:rsidP="00F03BDF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MS2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139268" name="Надпись 1000212712"/>
                        <wps:cNvSpPr txBox="1"/>
                        <wps:spPr>
                          <a:xfrm>
                            <a:off x="2076563" y="1025820"/>
                            <a:ext cx="43053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287860" w14:textId="69518B7A" w:rsidR="00F03BDF" w:rsidRPr="00FC25CF" w:rsidRDefault="00F03BDF" w:rsidP="00F03BDF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MS4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139269" name="Надпись 1000212712"/>
                        <wps:cNvSpPr txBox="1"/>
                        <wps:spPr>
                          <a:xfrm>
                            <a:off x="967706" y="1043940"/>
                            <a:ext cx="430530" cy="35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E04E3F" w14:textId="40C448E5" w:rsidR="00F03BDF" w:rsidRPr="00FC25CF" w:rsidRDefault="00F03BDF" w:rsidP="00F03BDF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0"/>
                                  <w:szCs w:val="20"/>
                                  <w:lang w:val="en-US"/>
                                </w:rPr>
                                <w:t>MS3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CE1C94A" id="Полотно 440139266" o:spid="_x0000_s1089" editas="canvas" style="width:307.4pt;height:125.4pt;mso-position-horizontal-relative:char;mso-position-vertical-relative:line" coordsize="39039,15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">
                <v:shape id="_x0000_s1090" type="#_x0000_t75" style="position:absolute;width:39039;height:15925;visibility:visible;mso-wrap-style:square" filled="t">
                  <v:fill o:detectmouseclick="t"/>
                  <v:path o:connecttype="none"/>
                </v:shape>
                <v:rect id="Прямоугольник 1000212689" o:spid="_x0000_s1091" style="position:absolute;left:12637;top:3822;width:2743;height:1447;rotation:-288614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" filled="f" strokecolor="black [3213]" strokeweight="1.5pt"/>
                <v:rect id="Прямоугольник 1000212690" o:spid="_x0000_s1092" style="position:absolute;left:19433;top:9936;width:2743;height:1448;rotation:-28347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" filled="f" strokecolor="black [3213]" strokeweight="1.5pt"/>
                <v:rect id="Прямоугольник 1000212691" o:spid="_x0000_s1093" style="position:absolute;left:12475;top:9953;width:2743;height:1448;rotation:296380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" filled="f" strokecolor="black [3213]" strokeweight="1.5pt"/>
                <v:rect id="Прямоугольник 1000212692" o:spid="_x0000_s1094" style="position:absolute;left:19406;top:3895;width:2743;height:1448;rotation:305283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" filled="f" strokecolor="black [3213]" strokeweight="1.5pt"/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: уступ 1000212700" o:spid="_x0000_s1095" type="#_x0000_t34" style="position:absolute;left:23934;top:7848;width:5867;height:205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" strokecolor="black [3213]" strokeweight="1.5pt">
                  <v:stroke endarrow="classic"/>
                </v:shape>
                <v:shape id="Соединитель: уступ 1000212701" o:spid="_x0000_s1096" type="#_x0000_t34" style="position:absolute;left:9304;top:13411;width:20574;height:198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" adj="18400" strokecolor="black [3213]" strokeweight="1.5pt">
                  <v:stroke endarrow="classic"/>
                </v:shape>
                <v:shape id="Соединитель: уступ 1000212702" o:spid="_x0000_s1097" type="#_x0000_t34" style="position:absolute;left:6232;top:10777;width:7848;height:153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" adj="105" strokecolor="black [3213]" strokeweight="1.5pt"/>
                <v:shape id="Соединитель: уступ 1000212703" o:spid="_x0000_s1098" type="#_x0000_t34" style="position:absolute;left:2522;top:13944;width:14833;height:68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" adj="21341" strokecolor="black [3213]" strokeweight="1.5pt"/>
                <v:shape id="Соединитель: уступ 1000212704" o:spid="_x0000_s1099" type="#_x0000_t34" style="position:absolute;left:2369;top:838;width:15088;height:60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" adj="21491" strokecolor="black [3213]" strokeweight="1.5pt"/>
                <v:line id="Прямая соединительная линия 1000212720" o:spid="_x0000_s1100" style="position:absolute;flip:x;visibility:visible;mso-wrap-style:square" from="14995,1447" to="17355,3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" strokecolor="black [3213]" strokeweight="1.5pt">
                  <v:stroke joinstyle="miter"/>
                </v:line>
                <v:line id="Прямая соединительная линия 1000212721" o:spid="_x0000_s1101" style="position:absolute;visibility:visible;mso-wrap-style:square" from="17457,1447" to="19743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" strokecolor="black [3213]" strokeweight="1.5pt">
                  <v:stroke joinstyle="miter"/>
                </v:line>
                <v:line id="Прямая соединительная линия 1000212722" o:spid="_x0000_s1102" style="position:absolute;visibility:visible;mso-wrap-style:square" from="10922,7620" to="12881,9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" strokecolor="black [3213]" strokeweight="1.5pt">
                  <v:stroke joinstyle="miter"/>
                </v:line>
                <v:line id="Прямая соединительная линия 1000212723" o:spid="_x0000_s1103" style="position:absolute;flip:y;visibility:visible;mso-wrap-style:square" from="10922,5499" to="13023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1000212724" o:spid="_x0000_s1104" style="position:absolute;flip:y;visibility:visible;mso-wrap-style:square" from="17228,11600" to="19805,1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1000212725" o:spid="_x0000_s1105" style="position:absolute;flip:x y;visibility:visible;mso-wrap-style:square" from="14813,11650" to="17228,1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" strokecolor="black [3213]" strokeweight="1.5pt">
                  <v:stroke joinstyle="miter"/>
                </v:line>
                <v:line id="Прямая соединительная линия 1000212726" o:spid="_x0000_s1106" style="position:absolute;flip:x;visibility:visible;mso-wrap-style:square" from="21803,7848" to="23853,9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1000212727" o:spid="_x0000_s1107" style="position:absolute;flip:x y;visibility:visible;mso-wrap-style:square" from="21720,5615" to="23934,7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" strokecolor="black [3213]" strokeweight="1.5pt">
                  <v:stroke joinstyle="miter"/>
                </v:line>
                <v:shape id="Надпись 1000212712" o:spid="_x0000_s1108" type="#_x0000_t202" style="position:absolute;left:25035;top:10276;width:13488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" filled="f" stroked="f">
                  <v:textbox>
                    <w:txbxContent>
                      <w:p w14:paraId="6AE91476" w14:textId="77777777" w:rsidR="005E7367" w:rsidRPr="00FC25CF" w:rsidRDefault="005E7367" w:rsidP="005E7367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  <w14:ligatures w14:val="none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To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the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amplifier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circuit</w:t>
                        </w:r>
                        <w:proofErr w:type="spellEnd"/>
                      </w:p>
                    </w:txbxContent>
                  </v:textbox>
                </v:shape>
                <v:line id="Прямая соединительная линия 55" o:spid="_x0000_s1109" style="position:absolute;visibility:visible;mso-wrap-style:square" from="2446,762" to="2446,6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" strokecolor="black [3213]" strokeweight="1.5pt">
                  <v:stroke joinstyle="miter"/>
                </v:line>
                <v:line id="Прямая соединительная линия 1000212731" o:spid="_x0000_s1110" style="position:absolute;flip:y;visibility:visible;mso-wrap-style:square" from="2446,10363" to="2446,14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" strokecolor="black [3213]" strokeweight="1.5pt">
                  <v:stroke joinstyle="miter"/>
                </v:line>
                <v:shape id="Надпись 1000212712" o:spid="_x0000_s1111" type="#_x0000_t202" style="position:absolute;left:207;top:4238;width:2540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" filled="f" stroked="f">
                  <v:textbox>
                    <w:txbxContent>
                      <w:p w14:paraId="16C178DE" w14:textId="5A1FFD82" w:rsidR="00F03BDF" w:rsidRPr="00F03BDF" w:rsidRDefault="00F03BDF" w:rsidP="00F03BDF">
                        <w:pPr>
                          <w:spacing w:line="276" w:lineRule="auto"/>
                          <w:rPr>
                            <w:rFonts w:eastAsia="Aptos"/>
                            <w:i/>
                            <w:iCs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+</w:t>
                        </w:r>
                      </w:p>
                    </w:txbxContent>
                  </v:textbox>
                </v:shape>
                <v:shape id="Надпись 1000212712" o:spid="_x0000_s1112" type="#_x0000_t202" style="position:absolute;left:436;top:8505;width:2413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" filled="f" stroked="f">
                  <v:textbox>
                    <w:txbxContent>
                      <w:p w14:paraId="5C2EBE2C" w14:textId="4E10CC94" w:rsidR="00F03BDF" w:rsidRPr="00F03BDF" w:rsidRDefault="00F03BDF" w:rsidP="00F03BDF">
                        <w:pPr>
                          <w:spacing w:line="276" w:lineRule="auto"/>
                          <w:rPr>
                            <w:rFonts w:eastAsia="Aptos"/>
                            <w:i/>
                            <w:iCs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>
                          <w:rPr>
                            <w:rFonts w:eastAsia="Aptos"/>
                            <w:i/>
                            <w:iCs/>
                            <w:sz w:val="20"/>
                            <w:szCs w:val="20"/>
                            <w:lang w:val="en-US"/>
                          </w:rPr>
                          <w:t>_</w:t>
                        </w:r>
                      </w:p>
                    </w:txbxContent>
                  </v:textbox>
                </v:shape>
                <v:shape id="Надпись 1000212712" o:spid="_x0000_s1113" type="#_x0000_t202" style="position:absolute;left:9817;top:1994;width:4306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" filled="f" stroked="f">
                  <v:textbox>
                    <w:txbxContent>
                      <w:p w14:paraId="709E1BC1" w14:textId="66031321" w:rsidR="00F03BDF" w:rsidRPr="00FC25CF" w:rsidRDefault="00F03BDF" w:rsidP="00F03BDF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MS1</w:t>
                        </w:r>
                      </w:p>
                    </w:txbxContent>
                  </v:textbox>
                </v:shape>
                <v:shape id="Надпись 1000212712" o:spid="_x0000_s1114" type="#_x0000_t202" style="position:absolute;left:20629;top:1994;width:4305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" filled="f" stroked="f">
                  <v:textbox>
                    <w:txbxContent>
                      <w:p w14:paraId="753686B8" w14:textId="19213DA0" w:rsidR="00F03BDF" w:rsidRPr="00FC25CF" w:rsidRDefault="00F03BDF" w:rsidP="00F03BDF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MS2</w:t>
                        </w:r>
                      </w:p>
                    </w:txbxContent>
                  </v:textbox>
                </v:shape>
                <v:shape id="Надпись 1000212712" o:spid="_x0000_s1115" type="#_x0000_t202" style="position:absolute;left:20765;top:10258;width:4305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" filled="f" stroked="f">
                  <v:textbox>
                    <w:txbxContent>
                      <w:p w14:paraId="7F287860" w14:textId="69518B7A" w:rsidR="00F03BDF" w:rsidRPr="00FC25CF" w:rsidRDefault="00F03BDF" w:rsidP="00F03BDF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MS4</w:t>
                        </w:r>
                      </w:p>
                    </w:txbxContent>
                  </v:textbox>
                </v:shape>
                <v:shape id="Надпись 1000212712" o:spid="_x0000_s1116" type="#_x0000_t202" style="position:absolute;left:9677;top:10439;width:4305;height:350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" filled="f" stroked="f">
                  <v:textbox>
                    <w:txbxContent>
                      <w:p w14:paraId="10E04E3F" w14:textId="40C448E5" w:rsidR="00F03BDF" w:rsidRPr="00FC25CF" w:rsidRDefault="00F03BDF" w:rsidP="00F03BDF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0"/>
                            <w:szCs w:val="20"/>
                            <w:lang w:val="en-US"/>
                          </w:rPr>
                          <w:t>MS3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672617" w14:textId="3060E0B1" w:rsidR="009F62BD" w:rsidRPr="00FC25CF" w:rsidRDefault="002269E5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4.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Power supply of four magnetoresistance sensors connected in a bridge circuit.</w:t>
      </w:r>
    </w:p>
    <w:p w14:paraId="57B975BC" w14:textId="77777777" w:rsidR="00AB739A" w:rsidRPr="00FC25CF" w:rsidRDefault="00AB739A" w:rsidP="00AB739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9329469" w14:textId="2B09413E" w:rsidR="009F62BD" w:rsidRPr="00FC25CF" w:rsidRDefault="002269E5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Conducting an experiment on the IA laboratory equipment</w:t>
      </w:r>
      <w:r w:rsidR="00AB739A" w:rsidRPr="00FC25C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 xml:space="preserve">.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 experiments were carried out on IA (Instrumentation and Automation) laboratory equipment.</w:t>
      </w:r>
      <w:r w:rsidR="00B5364B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 Hall sensor mini-module is installed on the output terminal of field 2 of its technological information module.</w:t>
      </w:r>
      <w:r w:rsidR="00B5364B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 voltmeter is connected to the output terminal of the mini-module.</w:t>
      </w:r>
      <w:r w:rsidR="000D3B8D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Ten points are marked at the output of the mini-module. It shows the relationship between the output voltage and the distance to the sensor tip.</w:t>
      </w:r>
      <w:r w:rsidR="007333A8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Its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U(L)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graph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was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plotted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>.</w:t>
      </w:r>
    </w:p>
    <w:p w14:paraId="5152FFD0" w14:textId="77777777" w:rsidR="009F62BD" w:rsidRPr="00FC25CF" w:rsidRDefault="009F62BD" w:rsidP="00EC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FC25CF">
        <w:rPr>
          <w:rFonts w:ascii="Times New Roman" w:hAnsi="Times New Roman" w:cs="Times New Roman"/>
          <w:noProof/>
          <w:sz w:val="28"/>
          <w:szCs w:val="28"/>
          <w:lang w:val="en-US"/>
        </w:rPr>
        <w:lastRenderedPageBreak/>
        <mc:AlternateContent>
          <mc:Choice Requires="wpc">
            <w:drawing>
              <wp:inline distT="0" distB="0" distL="0" distR="0" wp14:anchorId="7B3B3D2C" wp14:editId="7549D32F">
                <wp:extent cx="3251200" cy="2087880"/>
                <wp:effectExtent l="0" t="0" r="6350" b="7620"/>
                <wp:docPr id="649417009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464805918" name="Блок-схема: узел 1464805918"/>
                        <wps:cNvSpPr/>
                        <wps:spPr>
                          <a:xfrm>
                            <a:off x="100064" y="281772"/>
                            <a:ext cx="213756" cy="207819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78" name="Блок-схема: узел 1000212678"/>
                        <wps:cNvSpPr/>
                        <wps:spPr>
                          <a:xfrm>
                            <a:off x="1305998" y="281946"/>
                            <a:ext cx="213360" cy="20764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6296658" name="Блок-схема: узел 2146296658"/>
                        <wps:cNvSpPr/>
                        <wps:spPr>
                          <a:xfrm>
                            <a:off x="100064" y="746789"/>
                            <a:ext cx="213360" cy="20764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021159" name="Блок-схема: узел 431021159"/>
                        <wps:cNvSpPr/>
                        <wps:spPr>
                          <a:xfrm>
                            <a:off x="1319631" y="742020"/>
                            <a:ext cx="213360" cy="20764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7735231" name="Блок-схема: узел 937735231"/>
                        <wps:cNvSpPr/>
                        <wps:spPr>
                          <a:xfrm>
                            <a:off x="2262633" y="281946"/>
                            <a:ext cx="213360" cy="20764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321246" name="Блок-схема: узел 1576321246"/>
                        <wps:cNvSpPr/>
                        <wps:spPr>
                          <a:xfrm>
                            <a:off x="2300348" y="1569640"/>
                            <a:ext cx="213360" cy="20764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49676" name="Блок-схема: узел 119049676"/>
                        <wps:cNvSpPr/>
                        <wps:spPr>
                          <a:xfrm>
                            <a:off x="1727638" y="763782"/>
                            <a:ext cx="140633" cy="140634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6863731" name="Блок-схема: узел 646863731"/>
                        <wps:cNvSpPr/>
                        <wps:spPr>
                          <a:xfrm>
                            <a:off x="1727638" y="1604042"/>
                            <a:ext cx="140335" cy="140335"/>
                          </a:xfrm>
                          <a:prstGeom prst="flowChartConnector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5993288" name="Прямоугольник 625993288"/>
                        <wps:cNvSpPr/>
                        <wps:spPr>
                          <a:xfrm>
                            <a:off x="2093329" y="187486"/>
                            <a:ext cx="1122708" cy="174924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8698554" name="Прямоугольник 1268698554"/>
                        <wps:cNvSpPr/>
                        <wps:spPr>
                          <a:xfrm>
                            <a:off x="533515" y="174146"/>
                            <a:ext cx="544963" cy="890586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4628083" name="Блок-схема: узел суммирования 1444628083"/>
                        <wps:cNvSpPr/>
                        <wps:spPr>
                          <a:xfrm>
                            <a:off x="1612845" y="1064732"/>
                            <a:ext cx="399425" cy="374337"/>
                          </a:xfrm>
                          <a:prstGeom prst="flowChartSummingJunction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391784" name="Прямая соединительная линия 413391784"/>
                        <wps:cNvCnPr>
                          <a:stCxn id="1464805918" idx="6"/>
                        </wps:cNvCnPr>
                        <wps:spPr>
                          <a:xfrm>
                            <a:off x="313820" y="385682"/>
                            <a:ext cx="2196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4640990" name="Прямая соединительная линия 664640990"/>
                        <wps:cNvCnPr>
                          <a:stCxn id="1000212678" idx="2"/>
                        </wps:cNvCnPr>
                        <wps:spPr>
                          <a:xfrm flipH="1" flipV="1">
                            <a:off x="1078497" y="385682"/>
                            <a:ext cx="227501" cy="8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7759157" name="Прямая соединительная линия 987759157"/>
                        <wps:cNvCnPr>
                          <a:stCxn id="1000212678" idx="6"/>
                        </wps:cNvCnPr>
                        <wps:spPr>
                          <a:xfrm flipV="1">
                            <a:off x="1519186" y="385682"/>
                            <a:ext cx="743423" cy="8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139298" name="Прямая соединительная линия 440139298"/>
                        <wps:cNvCnPr>
                          <a:stCxn id="2146296658" idx="6"/>
                        </wps:cNvCnPr>
                        <wps:spPr>
                          <a:xfrm>
                            <a:off x="313424" y="850488"/>
                            <a:ext cx="21969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4125488" name="Прямая соединительная линия 984125488"/>
                        <wps:cNvCnPr>
                          <a:stCxn id="431021159" idx="2"/>
                        </wps:cNvCnPr>
                        <wps:spPr>
                          <a:xfrm flipH="1" flipV="1">
                            <a:off x="1092130" y="843973"/>
                            <a:ext cx="227501" cy="187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6428673" name="Прямая соединительная линия 376428673"/>
                        <wps:cNvCnPr>
                          <a:stCxn id="431021159" idx="6"/>
                        </wps:cNvCnPr>
                        <wps:spPr>
                          <a:xfrm flipV="1">
                            <a:off x="1532991" y="844426"/>
                            <a:ext cx="194647" cy="1417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2551436" name="Прямая соединительная линия 1122551436"/>
                        <wps:cNvCnPr>
                          <a:endCxn id="119049676" idx="4"/>
                        </wps:cNvCnPr>
                        <wps:spPr>
                          <a:xfrm flipV="1">
                            <a:off x="1797955" y="904416"/>
                            <a:ext cx="0" cy="160316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595832" name="Прямая соединительная линия 354595832"/>
                        <wps:cNvCnPr/>
                        <wps:spPr>
                          <a:xfrm>
                            <a:off x="1798674" y="1439075"/>
                            <a:ext cx="0" cy="16812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9340076" name="Прямая соединительная линия 1599340076"/>
                        <wps:cNvCnPr>
                          <a:endCxn id="1576321246" idx="2"/>
                        </wps:cNvCnPr>
                        <wps:spPr>
                          <a:xfrm>
                            <a:off x="1862703" y="1673118"/>
                            <a:ext cx="43764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063368" name="Прямая соединительная линия 186063368"/>
                        <wps:cNvCnPr/>
                        <wps:spPr>
                          <a:xfrm>
                            <a:off x="2307979" y="1876025"/>
                            <a:ext cx="21336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4469172" name="Прямая соединительная линия 1554469172"/>
                        <wps:cNvCnPr>
                          <a:stCxn id="1576321246" idx="4"/>
                        </wps:cNvCnPr>
                        <wps:spPr>
                          <a:xfrm>
                            <a:off x="2407028" y="1777285"/>
                            <a:ext cx="0" cy="9260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Надпись 63"/>
                        <wps:cNvSpPr txBox="1"/>
                        <wps:spPr>
                          <a:xfrm>
                            <a:off x="240960" y="193992"/>
                            <a:ext cx="33274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08C13E" w14:textId="7C653433" w:rsidR="008F119B" w:rsidRPr="008F119B" w:rsidRDefault="008F119B" w:rsidP="008F119B">
                              <w:pPr>
                                <w:spacing w:line="276" w:lineRule="auto"/>
                                <w:rPr>
                                  <w:rFonts w:eastAsia="Aptos"/>
                                  <w:sz w:val="18"/>
                                  <w:szCs w:val="18"/>
                                  <w:lang w:val="en-US"/>
                                  <w14:ligatures w14:val="none"/>
                                </w:rPr>
                              </w:pPr>
                              <w:r w:rsidRPr="008F119B">
                                <w:rPr>
                                  <w:rFonts w:eastAsia="Aptos"/>
                                  <w:sz w:val="18"/>
                                  <w:szCs w:val="18"/>
                                  <w:lang w:val="en-US"/>
                                </w:rPr>
                                <w:t>IN1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Надпись 63"/>
                        <wps:cNvSpPr txBox="1"/>
                        <wps:spPr>
                          <a:xfrm>
                            <a:off x="240960" y="667680"/>
                            <a:ext cx="36068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02755C" w14:textId="1A8E7449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</w:rPr>
                                <w:t>IN2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Надпись 63"/>
                        <wps:cNvSpPr txBox="1"/>
                        <wps:spPr>
                          <a:xfrm>
                            <a:off x="1190887" y="103800"/>
                            <a:ext cx="47498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414430" w14:textId="2DB7E803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</w:rPr>
                                <w:t>OUT1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Надпись 63"/>
                        <wps:cNvSpPr txBox="1"/>
                        <wps:spPr>
                          <a:xfrm>
                            <a:off x="1201080" y="553380"/>
                            <a:ext cx="47498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CABBC9" w14:textId="27A8007D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8"/>
                                  <w:szCs w:val="18"/>
                                  <w:lang w:val="en-US"/>
                                </w:rPr>
                                <w:t>OUT2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Надпись 63"/>
                        <wps:cNvSpPr txBox="1"/>
                        <wps:spPr>
                          <a:xfrm rot="16200000">
                            <a:off x="409723" y="385681"/>
                            <a:ext cx="90805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A49960" w14:textId="67380E98" w:rsidR="008F119B" w:rsidRPr="00FC25CF" w:rsidRDefault="008F119B" w:rsidP="008F11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HALL EFFECT</w:t>
                              </w:r>
                            </w:p>
                            <w:p w14:paraId="1B8AFD44" w14:textId="246C812E" w:rsidR="008F119B" w:rsidRPr="00FC25CF" w:rsidRDefault="008F119B" w:rsidP="008F119B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SENSOR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Надпись 63"/>
                        <wps:cNvSpPr txBox="1"/>
                        <wps:spPr>
                          <a:xfrm>
                            <a:off x="1242539" y="1132500"/>
                            <a:ext cx="454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A79B7D" w14:textId="46E37AA5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2"/>
                                  <w:szCs w:val="22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2"/>
                                  <w:szCs w:val="22"/>
                                  <w:lang w:val="en-US"/>
                                </w:rPr>
                                <w:t>LED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Надпись 63"/>
                        <wps:cNvSpPr txBox="1"/>
                        <wps:spPr>
                          <a:xfrm>
                            <a:off x="2093329" y="461940"/>
                            <a:ext cx="53467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B29718" w14:textId="47131FAC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22"/>
                                  <w:szCs w:val="22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22"/>
                                  <w:szCs w:val="22"/>
                                  <w:lang w:val="en-US"/>
                                </w:rPr>
                                <w:t>+15 V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Надпись 63"/>
                        <wps:cNvSpPr txBox="1"/>
                        <wps:spPr>
                          <a:xfrm>
                            <a:off x="2839380" y="174146"/>
                            <a:ext cx="40322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D5F8FA" w14:textId="6803A40D" w:rsidR="008F119B" w:rsidRPr="00FC25CF" w:rsidRDefault="008F119B" w:rsidP="008F119B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lang w:val="en-US"/>
                                </w:rPr>
                                <w:t>PM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3B3D2C" id="Полотно 3" o:spid="_x0000_s1117" editas="canvas" style="width:256pt;height:164.4pt;mso-position-horizontal-relative:char;mso-position-vertical-relative:line" coordsize="32512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">
                <v:shape id="_x0000_s1118" type="#_x0000_t75" style="position:absolute;width:32512;height:20878;visibility:visible;mso-wrap-style:square" filled="t">
                  <v:fill o:detectmouseclick="t"/>
                  <v:path o:connecttype="none"/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Блок-схема: узел 1464805918" o:spid="_x0000_s1119" type="#_x0000_t120" style="position:absolute;left:1000;top:2817;width:2138;height:2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" filled="f" strokecolor="black [3213]" strokeweight="1.5pt">
                  <v:stroke joinstyle="miter"/>
                </v:shape>
                <v:shape id="Блок-схема: узел 1000212678" o:spid="_x0000_s1120" type="#_x0000_t120" style="position:absolute;left:13059;top:2819;width:2134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" filled="f" strokecolor="black [3213]" strokeweight="1.5pt">
                  <v:stroke joinstyle="miter"/>
                </v:shape>
                <v:shape id="Блок-схема: узел 2146296658" o:spid="_x0000_s1121" type="#_x0000_t120" style="position:absolute;left:1000;top:7467;width:2134;height:2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" filled="f" strokecolor="black [3213]" strokeweight="1.5pt">
                  <v:stroke joinstyle="miter"/>
                </v:shape>
                <v:shape id="Блок-схема: узел 431021159" o:spid="_x0000_s1122" type="#_x0000_t120" style="position:absolute;left:13196;top:7420;width:2133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" filled="f" strokecolor="black [3213]" strokeweight="1.5pt">
                  <v:stroke joinstyle="miter"/>
                </v:shape>
                <v:shape id="Блок-схема: узел 937735231" o:spid="_x0000_s1123" type="#_x0000_t120" style="position:absolute;left:22626;top:2819;width:2133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" filled="f" strokecolor="black [3213]" strokeweight="1.5pt">
                  <v:stroke joinstyle="miter"/>
                </v:shape>
                <v:shape id="Блок-схема: узел 1576321246" o:spid="_x0000_s1124" type="#_x0000_t120" style="position:absolute;left:23003;top:15696;width:2134;height:2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" filled="f" strokecolor="black [3213]" strokeweight="1.5pt">
                  <v:stroke joinstyle="miter"/>
                </v:shape>
                <v:shape id="Блок-схема: узел 119049676" o:spid="_x0000_s1125" type="#_x0000_t120" style="position:absolute;left:17276;top:7637;width:1406;height:1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" filled="f" strokecolor="black [3213]" strokeweight="1.5pt">
                  <v:stroke joinstyle="miter"/>
                </v:shape>
                <v:shape id="Блок-схема: узел 646863731" o:spid="_x0000_s1126" type="#_x0000_t120" style="position:absolute;left:17276;top:16040;width:1403;height:14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" filled="f" strokecolor="black [3213]" strokeweight="1.5pt">
                  <v:stroke joinstyle="miter"/>
                </v:shape>
                <v:rect id="Прямоугольник 625993288" o:spid="_x0000_s1127" style="position:absolute;left:20933;top:1874;width:11227;height:174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" filled="f" strokecolor="black [3213]" strokeweight="1.5pt"/>
                <v:rect id="Прямоугольник 1268698554" o:spid="_x0000_s1128" style="position:absolute;left:5335;top:1741;width:5449;height:8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" fillcolor="white [3201]" strokecolor="black [3213]" strokeweight="1.5pt"/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Блок-схема: узел суммирования 1444628083" o:spid="_x0000_s1129" type="#_x0000_t123" style="position:absolute;left:16128;top:10647;width:3994;height:3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" filled="f" strokecolor="black [3213]" strokeweight="1.5pt">
                  <v:stroke joinstyle="miter"/>
                </v:shape>
                <v:line id="Прямая соединительная линия 413391784" o:spid="_x0000_s1130" style="position:absolute;visibility:visible;mso-wrap-style:square" from="3138,3856" to="5335,3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" strokecolor="black [3213]" strokeweight="1.5pt">
                  <v:stroke joinstyle="miter"/>
                </v:line>
                <v:line id="Прямая соединительная линия 664640990" o:spid="_x0000_s1131" style="position:absolute;flip:x y;visibility:visible;mso-wrap-style:square" from="10784,3856" to="13059,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" strokecolor="black [3213]" strokeweight="1.5pt">
                  <v:stroke joinstyle="miter"/>
                </v:line>
                <v:line id="Прямая соединительная линия 987759157" o:spid="_x0000_s1132" style="position:absolute;flip:y;visibility:visible;mso-wrap-style:square" from="15191,3856" to="22626,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" strokecolor="black [3213]" strokeweight="1.5pt">
                  <v:stroke joinstyle="miter"/>
                </v:line>
                <v:line id="Прямая соединительная линия 440139298" o:spid="_x0000_s1133" style="position:absolute;visibility:visible;mso-wrap-style:square" from="3134,8504" to="5331,8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" strokecolor="black [3213]" strokeweight="1.5pt">
                  <v:stroke joinstyle="miter"/>
                </v:line>
                <v:line id="Прямая соединительная линия 984125488" o:spid="_x0000_s1134" style="position:absolute;flip:x y;visibility:visible;mso-wrap-style:square" from="10921,8439" to="13196,8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" strokecolor="black [3213]" strokeweight="1.5pt">
                  <v:stroke joinstyle="miter"/>
                </v:line>
                <v:line id="Прямая соединительная линия 376428673" o:spid="_x0000_s1135" style="position:absolute;flip:y;visibility:visible;mso-wrap-style:square" from="15329,8444" to="17276,8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" strokecolor="black [3213]" strokeweight="1.5pt">
                  <v:stroke joinstyle="miter"/>
                </v:line>
                <v:line id="Прямая соединительная линия 1122551436" o:spid="_x0000_s1136" style="position:absolute;flip:y;visibility:visible;mso-wrap-style:square" from="17979,9044" to="17979,10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" strokecolor="black [3213]" strokeweight="1.5pt">
                  <v:stroke joinstyle="miter"/>
                </v:line>
                <v:line id="Прямая соединительная линия 354595832" o:spid="_x0000_s1137" style="position:absolute;visibility:visible;mso-wrap-style:square" from="17986,14390" to="17986,16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" strokecolor="black [3213]" strokeweight="1.5pt">
                  <v:stroke joinstyle="miter"/>
                </v:line>
                <v:line id="Прямая соединительная линия 1599340076" o:spid="_x0000_s1138" style="position:absolute;visibility:visible;mso-wrap-style:square" from="18627,16731" to="23003,167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" strokecolor="black [3213]" strokeweight="1.5pt">
                  <v:stroke joinstyle="miter"/>
                </v:line>
                <v:line id="Прямая соединительная линия 186063368" o:spid="_x0000_s1139" style="position:absolute;visibility:visible;mso-wrap-style:square" from="23079,18760" to="25213,18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" strokecolor="black [3213]" strokeweight="1.5pt">
                  <v:stroke joinstyle="miter"/>
                </v:line>
                <v:line id="Прямая соединительная линия 1554469172" o:spid="_x0000_s1140" style="position:absolute;visibility:visible;mso-wrap-style:square" from="24070,17772" to="24070,186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" strokecolor="black [3213]" strokeweight="1.5pt">
                  <v:stroke joinstyle="miter"/>
                </v:line>
                <v:shape id="Надпись 63" o:spid="_x0000_s1141" type="#_x0000_t202" style="position:absolute;left:2409;top:1939;width:3328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" filled="f" stroked="f">
                  <v:textbox>
                    <w:txbxContent>
                      <w:p w14:paraId="7008C13E" w14:textId="7C653433" w:rsidR="008F119B" w:rsidRPr="008F119B" w:rsidRDefault="008F119B" w:rsidP="008F119B">
                        <w:pPr>
                          <w:spacing w:line="276" w:lineRule="auto"/>
                          <w:rPr>
                            <w:rFonts w:eastAsia="Aptos"/>
                            <w:sz w:val="18"/>
                            <w:szCs w:val="18"/>
                            <w:lang w:val="en-US"/>
                            <w14:ligatures w14:val="none"/>
                          </w:rPr>
                        </w:pPr>
                        <w:r w:rsidRPr="008F119B">
                          <w:rPr>
                            <w:rFonts w:eastAsia="Aptos"/>
                            <w:sz w:val="18"/>
                            <w:szCs w:val="18"/>
                            <w:lang w:val="en-US"/>
                          </w:rPr>
                          <w:t>IN1</w:t>
                        </w:r>
                      </w:p>
                    </w:txbxContent>
                  </v:textbox>
                </v:shape>
                <v:shape id="Надпись 63" o:spid="_x0000_s1142" type="#_x0000_t202" style="position:absolute;left:2409;top:6676;width:3607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" filled="f" stroked="f">
                  <v:textbox>
                    <w:txbxContent>
                      <w:p w14:paraId="4802755C" w14:textId="1A8E7449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</w:rPr>
                          <w:t>IN2</w:t>
                        </w:r>
                      </w:p>
                    </w:txbxContent>
                  </v:textbox>
                </v:shape>
                <v:shape id="Надпись 63" o:spid="_x0000_s1143" type="#_x0000_t202" style="position:absolute;left:11908;top:1038;width:4750;height:3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" filled="f" stroked="f">
                  <v:textbox>
                    <w:txbxContent>
                      <w:p w14:paraId="40414430" w14:textId="2DB7E803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</w:rPr>
                          <w:t>OUT1</w:t>
                        </w:r>
                      </w:p>
                    </w:txbxContent>
                  </v:textbox>
                </v:shape>
                <v:shape id="Надпись 63" o:spid="_x0000_s1144" type="#_x0000_t202" style="position:absolute;left:12010;top:5533;width:4750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" filled="f" stroked="f">
                  <v:textbox>
                    <w:txbxContent>
                      <w:p w14:paraId="4CCABBC9" w14:textId="27A8007D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8"/>
                            <w:szCs w:val="18"/>
                            <w:lang w:val="en-US"/>
                          </w:rPr>
                          <w:t>OUT2</w:t>
                        </w:r>
                      </w:p>
                    </w:txbxContent>
                  </v:textbox>
                </v:shape>
                <v:shape id="Надпись 63" o:spid="_x0000_s1145" type="#_x0000_t202" style="position:absolute;left:4096;top:3857;width:9081;height:414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" filled="f" stroked="f">
                  <v:textbox>
                    <w:txbxContent>
                      <w:p w14:paraId="71A49960" w14:textId="67380E98" w:rsidR="008F119B" w:rsidRPr="00FC25CF" w:rsidRDefault="008F119B" w:rsidP="008F119B">
                        <w:pPr>
                          <w:spacing w:after="0" w:line="240" w:lineRule="auto"/>
                          <w:jc w:val="center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HALL EFFECT</w:t>
                        </w:r>
                      </w:p>
                      <w:p w14:paraId="1B8AFD44" w14:textId="246C812E" w:rsidR="008F119B" w:rsidRPr="00FC25CF" w:rsidRDefault="008F119B" w:rsidP="008F119B">
                        <w:pPr>
                          <w:spacing w:after="0" w:line="240" w:lineRule="auto"/>
                          <w:jc w:val="center"/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18"/>
                            <w:szCs w:val="18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SENSOR</w:t>
                        </w:r>
                      </w:p>
                    </w:txbxContent>
                  </v:textbox>
                </v:shape>
                <v:shape id="Надпись 63" o:spid="_x0000_s1146" type="#_x0000_t202" style="position:absolute;left:12425;top:11325;width:4546;height:327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" filled="f" stroked="f">
                  <v:textbox>
                    <w:txbxContent>
                      <w:p w14:paraId="35A79B7D" w14:textId="46E37AA5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2"/>
                            <w:szCs w:val="22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2"/>
                            <w:szCs w:val="22"/>
                            <w:lang w:val="en-US"/>
                          </w:rPr>
                          <w:t>LED</w:t>
                        </w:r>
                      </w:p>
                    </w:txbxContent>
                  </v:textbox>
                </v:shape>
                <v:shape id="Надпись 63" o:spid="_x0000_s1147" type="#_x0000_t202" style="position:absolute;left:20933;top:4619;width:5346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" filled="f" stroked="f">
                  <v:textbox>
                    <w:txbxContent>
                      <w:p w14:paraId="14B29718" w14:textId="47131FAC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22"/>
                            <w:szCs w:val="22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22"/>
                            <w:szCs w:val="22"/>
                            <w:lang w:val="en-US"/>
                          </w:rPr>
                          <w:t>+15 V</w:t>
                        </w:r>
                      </w:p>
                    </w:txbxContent>
                  </v:textbox>
                </v:shape>
                <v:shape id="Надпись 63" o:spid="_x0000_s1148" type="#_x0000_t202" style="position:absolute;left:28393;top:1741;width:4033;height:327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" filled="f" stroked="f">
                  <v:textbox>
                    <w:txbxContent>
                      <w:p w14:paraId="7ED5F8FA" w14:textId="6803A40D" w:rsidR="008F119B" w:rsidRPr="00FC25CF" w:rsidRDefault="008F119B" w:rsidP="008F119B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lang w:val="en-US"/>
                          </w:rPr>
                          <w:t>PM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2CB9C8" w14:textId="16F4A946" w:rsidR="009F62BD" w:rsidRPr="00FC25CF" w:rsidRDefault="002269E5" w:rsidP="00EC5DB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>FIGURE 5.</w:t>
      </w:r>
      <w:r w:rsidRPr="00FC25CF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Connection diagram of the Hall sensor mini-module to the IA system.</w:t>
      </w:r>
    </w:p>
    <w:p w14:paraId="58345F16" w14:textId="77777777" w:rsidR="00AB739A" w:rsidRPr="00FC25CF" w:rsidRDefault="00AB739A" w:rsidP="00EC5DB6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</w:pPr>
    </w:p>
    <w:p w14:paraId="2F8F0CB6" w14:textId="3788223B" w:rsidR="00961C94" w:rsidRPr="00FC25CF" w:rsidRDefault="002269E5" w:rsidP="00EC5DB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PM-power module; LED-indicator showing the presence or state of various physical quantities.</w:t>
      </w:r>
    </w:p>
    <w:p w14:paraId="75D7F70F" w14:textId="4B1DB94F" w:rsidR="007C5471" w:rsidRPr="00FC25CF" w:rsidRDefault="00AB739A" w:rsidP="00BE4D78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C25CF">
        <w:rPr>
          <w:rFonts w:ascii="Times New Roman" w:eastAsia="Times New Roman" w:hAnsi="Times New Roman" w:cs="Times New Roman"/>
          <w:b/>
          <w:lang w:val="en-US" w:eastAsia="de-DE"/>
        </w:rPr>
        <w:t>RESEARCH RESULTS</w:t>
      </w:r>
    </w:p>
    <w:p w14:paraId="747CC469" w14:textId="5D882734" w:rsidR="007C5471" w:rsidRPr="00FC25CF" w:rsidRDefault="002269E5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A Hall sensor mini-module was installed on the laboratory equipment used in this study.</w:t>
      </w:r>
      <w:r w:rsidR="007C547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During the experiment, the Hall sensor mini-module was connected to the output terminal of field 2 of the technological information module.</w:t>
      </w:r>
      <w:r w:rsidR="007C5471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Ten points were obtained by moving the sample closer to and further from it.</w:t>
      </w:r>
      <w:r w:rsidR="009704AE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 relationship between the output voltages and the distance between the sensor tip and the sample was shown.</w:t>
      </w:r>
      <w:r w:rsidR="007333A8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2185" w:rsidRPr="00FC25CF">
        <w:rPr>
          <w:rFonts w:ascii="Times New Roman" w:hAnsi="Times New Roman" w:cs="Times New Roman"/>
          <w:sz w:val="20"/>
          <w:szCs w:val="20"/>
          <w:lang w:val="en-US"/>
        </w:rPr>
        <w:t>The forward and return paths were plotted on the same graph.</w:t>
      </w:r>
      <w:r w:rsidR="009704AE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2185" w:rsidRPr="00FC25CF">
        <w:rPr>
          <w:rFonts w:ascii="Times New Roman" w:hAnsi="Times New Roman" w:cs="Times New Roman"/>
          <w:sz w:val="20"/>
          <w:szCs w:val="20"/>
          <w:lang w:val="en-US"/>
        </w:rPr>
        <w:t>This result measures the magnetic flux density through the Hall sensor module.</w:t>
      </w:r>
      <w:r w:rsidR="008D0CA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2185" w:rsidRPr="00FC25CF">
        <w:rPr>
          <w:rFonts w:ascii="Times New Roman" w:hAnsi="Times New Roman" w:cs="Times New Roman"/>
          <w:sz w:val="20"/>
          <w:szCs w:val="20"/>
          <w:lang w:val="en-US"/>
        </w:rPr>
        <w:t>As a result, the Hall voltage was generated on both sides of the sample.</w:t>
      </w:r>
      <w:r w:rsidR="008D0CAA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A2185" w:rsidRPr="00FC25CF">
        <w:rPr>
          <w:rFonts w:ascii="Times New Roman" w:hAnsi="Times New Roman" w:cs="Times New Roman"/>
          <w:sz w:val="20"/>
          <w:szCs w:val="20"/>
          <w:lang w:val="en-US"/>
        </w:rPr>
        <w:t>Through this voltage, the presence of the magnetic field was indicated (Figure 6).</w:t>
      </w:r>
    </w:p>
    <w:p w14:paraId="18F81D6F" w14:textId="09AF108A" w:rsidR="00705B2A" w:rsidRPr="00FC25CF" w:rsidRDefault="00705B2A" w:rsidP="00705B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c">
            <w:drawing>
              <wp:inline distT="0" distB="0" distL="0" distR="0" wp14:anchorId="1C1A344F" wp14:editId="34557AB0">
                <wp:extent cx="4462306" cy="2350135"/>
                <wp:effectExtent l="0" t="0" r="0" b="0"/>
                <wp:docPr id="1000212730" name="Полотно 10002127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1000212679" name="Соединитель: уступ 1000212679"/>
                        <wps:cNvCnPr/>
                        <wps:spPr>
                          <a:xfrm>
                            <a:off x="423739" y="101573"/>
                            <a:ext cx="3798277" cy="1998785"/>
                          </a:xfrm>
                          <a:prstGeom prst="bentConnector3">
                            <a:avLst>
                              <a:gd name="adj1" fmla="val 0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80" name="Надпись 1000212680"/>
                        <wps:cNvSpPr txBox="1"/>
                        <wps:spPr>
                          <a:xfrm>
                            <a:off x="206862" y="277418"/>
                            <a:ext cx="271780" cy="168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FF1B6B" w14:textId="77777777" w:rsidR="00705B2A" w:rsidRPr="00FC25CF" w:rsidRDefault="00705B2A" w:rsidP="00705B2A">
                              <w:pPr>
                                <w:spacing w:after="340"/>
                                <w:jc w:val="right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  <w:p w14:paraId="34CBBE00" w14:textId="77777777" w:rsidR="00705B2A" w:rsidRPr="00FC25CF" w:rsidRDefault="00705B2A" w:rsidP="00705B2A">
                              <w:pPr>
                                <w:spacing w:after="340"/>
                                <w:jc w:val="right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</w:p>
                            <w:p w14:paraId="0744CFA9" w14:textId="77777777" w:rsidR="00705B2A" w:rsidRPr="00FC25CF" w:rsidRDefault="00705B2A" w:rsidP="00705B2A">
                              <w:pPr>
                                <w:spacing w:after="340"/>
                                <w:jc w:val="right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  <w:p w14:paraId="75DF28B5" w14:textId="77777777" w:rsidR="00705B2A" w:rsidRPr="00FC25CF" w:rsidRDefault="00705B2A" w:rsidP="00705B2A">
                              <w:pPr>
                                <w:spacing w:after="340"/>
                                <w:jc w:val="right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-2</w:t>
                              </w:r>
                            </w:p>
                            <w:p w14:paraId="0D29AF4D" w14:textId="77777777" w:rsidR="00705B2A" w:rsidRPr="00FC25CF" w:rsidRDefault="00705B2A" w:rsidP="00705B2A">
                              <w:pPr>
                                <w:spacing w:after="340"/>
                                <w:jc w:val="right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-4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1" name="Надпись 1000212681"/>
                        <wps:cNvSpPr txBox="1"/>
                        <wps:spPr>
                          <a:xfrm>
                            <a:off x="734400" y="2059326"/>
                            <a:ext cx="31877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4BB665" w14:textId="77777777" w:rsidR="00705B2A" w:rsidRPr="00FC25CF" w:rsidRDefault="00705B2A" w:rsidP="00705B2A">
                              <w:p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-10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2" name="Надпись 1000212689"/>
                        <wps:cNvSpPr txBox="1"/>
                        <wps:spPr>
                          <a:xfrm>
                            <a:off x="1494693" y="2069342"/>
                            <a:ext cx="271780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E8C315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-5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3" name="Надпись 1000212689"/>
                        <wps:cNvSpPr txBox="1"/>
                        <wps:spPr>
                          <a:xfrm>
                            <a:off x="2215582" y="2059326"/>
                            <a:ext cx="23431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FC5137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4" name="Надпись 1000212689"/>
                        <wps:cNvSpPr txBox="1"/>
                        <wps:spPr>
                          <a:xfrm>
                            <a:off x="2936526" y="2059326"/>
                            <a:ext cx="23431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C0C29F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5" name="Надпись 1000212689"/>
                        <wps:cNvSpPr txBox="1"/>
                        <wps:spPr>
                          <a:xfrm>
                            <a:off x="3628162" y="2057618"/>
                            <a:ext cx="285115" cy="28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229C67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6" name="Прямая соединительная линия 1000212686"/>
                        <wps:cNvCnPr/>
                        <wps:spPr>
                          <a:xfrm flipV="1">
                            <a:off x="2322878" y="201181"/>
                            <a:ext cx="0" cy="182282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87" name="Полилиния: фигура 1000212687"/>
                        <wps:cNvSpPr/>
                        <wps:spPr>
                          <a:xfrm>
                            <a:off x="593724" y="1109758"/>
                            <a:ext cx="1729154" cy="908538"/>
                          </a:xfrm>
                          <a:custGeom>
                            <a:avLst/>
                            <a:gdLst>
                              <a:gd name="connsiteX0" fmla="*/ 0 w 1729154"/>
                              <a:gd name="connsiteY0" fmla="*/ 0 h 908538"/>
                              <a:gd name="connsiteX1" fmla="*/ 486507 w 1729154"/>
                              <a:gd name="connsiteY1" fmla="*/ 11723 h 908538"/>
                              <a:gd name="connsiteX2" fmla="*/ 849923 w 1729154"/>
                              <a:gd name="connsiteY2" fmla="*/ 117231 h 908538"/>
                              <a:gd name="connsiteX3" fmla="*/ 1219200 w 1729154"/>
                              <a:gd name="connsiteY3" fmla="*/ 468923 h 908538"/>
                              <a:gd name="connsiteX4" fmla="*/ 1524000 w 1729154"/>
                              <a:gd name="connsiteY4" fmla="*/ 826477 h 908538"/>
                              <a:gd name="connsiteX5" fmla="*/ 1729154 w 1729154"/>
                              <a:gd name="connsiteY5" fmla="*/ 908538 h 9085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29154" h="908538">
                                <a:moveTo>
                                  <a:pt x="0" y="0"/>
                                </a:moveTo>
                                <a:lnTo>
                                  <a:pt x="486507" y="11723"/>
                                </a:lnTo>
                                <a:cubicBezTo>
                                  <a:pt x="628161" y="31261"/>
                                  <a:pt x="727808" y="41031"/>
                                  <a:pt x="849923" y="117231"/>
                                </a:cubicBezTo>
                                <a:cubicBezTo>
                                  <a:pt x="972038" y="193431"/>
                                  <a:pt x="1106854" y="350715"/>
                                  <a:pt x="1219200" y="468923"/>
                                </a:cubicBezTo>
                                <a:cubicBezTo>
                                  <a:pt x="1331546" y="587131"/>
                                  <a:pt x="1439008" y="753208"/>
                                  <a:pt x="1524000" y="826477"/>
                                </a:cubicBezTo>
                                <a:cubicBezTo>
                                  <a:pt x="1608992" y="899746"/>
                                  <a:pt x="1669073" y="904142"/>
                                  <a:pt x="1729154" y="908538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88" name="Прямая соединительная линия 1000212688"/>
                        <wps:cNvCnPr/>
                        <wps:spPr>
                          <a:xfrm flipV="1">
                            <a:off x="2176339" y="318450"/>
                            <a:ext cx="310662" cy="154744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  <a:headEnd type="diamond" w="med" len="med"/>
                            <a:tailEnd type="diamond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3" name="Полилиния: фигура 1000212693"/>
                        <wps:cNvSpPr/>
                        <wps:spPr>
                          <a:xfrm>
                            <a:off x="2317016" y="201181"/>
                            <a:ext cx="1717431" cy="920262"/>
                          </a:xfrm>
                          <a:custGeom>
                            <a:avLst/>
                            <a:gdLst>
                              <a:gd name="connsiteX0" fmla="*/ 1717431 w 1717431"/>
                              <a:gd name="connsiteY0" fmla="*/ 920262 h 920262"/>
                              <a:gd name="connsiteX1" fmla="*/ 1348154 w 1717431"/>
                              <a:gd name="connsiteY1" fmla="*/ 902677 h 920262"/>
                              <a:gd name="connsiteX2" fmla="*/ 973015 w 1717431"/>
                              <a:gd name="connsiteY2" fmla="*/ 832339 h 920262"/>
                              <a:gd name="connsiteX3" fmla="*/ 668215 w 1717431"/>
                              <a:gd name="connsiteY3" fmla="*/ 627185 h 920262"/>
                              <a:gd name="connsiteX4" fmla="*/ 357554 w 1717431"/>
                              <a:gd name="connsiteY4" fmla="*/ 269631 h 920262"/>
                              <a:gd name="connsiteX5" fmla="*/ 164123 w 1717431"/>
                              <a:gd name="connsiteY5" fmla="*/ 70339 h 920262"/>
                              <a:gd name="connsiteX6" fmla="*/ 0 w 1717431"/>
                              <a:gd name="connsiteY6" fmla="*/ 0 h 92026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717431" h="920262">
                                <a:moveTo>
                                  <a:pt x="1717431" y="920262"/>
                                </a:moveTo>
                                <a:cubicBezTo>
                                  <a:pt x="1594827" y="918796"/>
                                  <a:pt x="1472223" y="917331"/>
                                  <a:pt x="1348154" y="902677"/>
                                </a:cubicBezTo>
                                <a:cubicBezTo>
                                  <a:pt x="1224085" y="888023"/>
                                  <a:pt x="1086338" y="878254"/>
                                  <a:pt x="973015" y="832339"/>
                                </a:cubicBezTo>
                                <a:cubicBezTo>
                                  <a:pt x="859692" y="786424"/>
                                  <a:pt x="770792" y="720969"/>
                                  <a:pt x="668215" y="627185"/>
                                </a:cubicBezTo>
                                <a:cubicBezTo>
                                  <a:pt x="565638" y="533401"/>
                                  <a:pt x="441569" y="362439"/>
                                  <a:pt x="357554" y="269631"/>
                                </a:cubicBezTo>
                                <a:cubicBezTo>
                                  <a:pt x="273539" y="176823"/>
                                  <a:pt x="223715" y="115277"/>
                                  <a:pt x="164123" y="70339"/>
                                </a:cubicBezTo>
                                <a:cubicBezTo>
                                  <a:pt x="104531" y="25401"/>
                                  <a:pt x="52265" y="1270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694" name="Прямая соединительная линия 1000212694"/>
                        <wps:cNvCnPr/>
                        <wps:spPr>
                          <a:xfrm flipH="1" flipV="1">
                            <a:off x="1766473" y="1479035"/>
                            <a:ext cx="409866" cy="38658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5" name="Прямая соединительная линия 1000212695"/>
                        <wps:cNvCnPr/>
                        <wps:spPr>
                          <a:xfrm flipH="1" flipV="1">
                            <a:off x="1443647" y="1226889"/>
                            <a:ext cx="322826" cy="25191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  <a:headEnd type="diamond" w="med" len="med"/>
                            <a:tailEnd type="diamond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6" name="Прямая соединительная линия 1000212696"/>
                        <wps:cNvCnPr/>
                        <wps:spPr>
                          <a:xfrm flipH="1" flipV="1">
                            <a:off x="1080231" y="1121387"/>
                            <a:ext cx="363416" cy="10550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7" name="Прямая соединительная линия 1000212697"/>
                        <wps:cNvCnPr/>
                        <wps:spPr>
                          <a:xfrm flipH="1" flipV="1">
                            <a:off x="781293" y="1109665"/>
                            <a:ext cx="298938" cy="1172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  <a:headEnd type="diamond" w="med" len="med"/>
                            <a:tailEnd type="diamond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8" name="Прямая соединительная линия 1000212698"/>
                        <wps:cNvCnPr/>
                        <wps:spPr>
                          <a:xfrm>
                            <a:off x="2487001" y="318360"/>
                            <a:ext cx="293077" cy="31661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699" name="Прямая соединительная линия 1000212699"/>
                        <wps:cNvCnPr/>
                        <wps:spPr>
                          <a:xfrm>
                            <a:off x="2780078" y="634845"/>
                            <a:ext cx="345830" cy="3166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  <a:headEnd type="diamond" w="med" len="med"/>
                            <a:tailEnd type="diamond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5" name="Прямая соединительная линия 1000212705"/>
                        <wps:cNvCnPr/>
                        <wps:spPr>
                          <a:xfrm>
                            <a:off x="3131770" y="957275"/>
                            <a:ext cx="533400" cy="1464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6" name="Прямая соединительная линия 1000212706"/>
                        <wps:cNvCnPr/>
                        <wps:spPr>
                          <a:xfrm>
                            <a:off x="3665170" y="1103765"/>
                            <a:ext cx="369277" cy="1758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prstDash val="lgDash"/>
                            <a:headEnd type="diamond" w="med" len="med"/>
                            <a:tailEnd type="diamond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7" name="Прямая соединительная линия 1000212707"/>
                        <wps:cNvCnPr/>
                        <wps:spPr>
                          <a:xfrm>
                            <a:off x="781293" y="1121163"/>
                            <a:ext cx="298938" cy="22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8" name="Прямая соединительная линия 1000212708"/>
                        <wps:cNvCnPr/>
                        <wps:spPr>
                          <a:xfrm>
                            <a:off x="1080231" y="1121387"/>
                            <a:ext cx="392723" cy="8801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09" name="Прямая соединительная линия 1000212709"/>
                        <wps:cNvCnPr/>
                        <wps:spPr>
                          <a:xfrm>
                            <a:off x="1437785" y="1197485"/>
                            <a:ext cx="281354" cy="2870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0" name="Прямая соединительная линия 1000212710"/>
                        <wps:cNvCnPr/>
                        <wps:spPr>
                          <a:xfrm>
                            <a:off x="1719139" y="1484321"/>
                            <a:ext cx="398585" cy="45177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1" name="Прямая соединительная линия 1000212711"/>
                        <wps:cNvCnPr/>
                        <wps:spPr>
                          <a:xfrm flipV="1">
                            <a:off x="2117724" y="271478"/>
                            <a:ext cx="363415" cy="16646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2" name="Прямая соединительная линия 1000212712"/>
                        <wps:cNvCnPr/>
                        <wps:spPr>
                          <a:xfrm>
                            <a:off x="2481139" y="271478"/>
                            <a:ext cx="369277" cy="41038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3" name="Прямая соединительная линия 1000212713"/>
                        <wps:cNvCnPr/>
                        <wps:spPr>
                          <a:xfrm>
                            <a:off x="2821108" y="646631"/>
                            <a:ext cx="310662" cy="29314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4" name="Прямая соединительная линия 1000212714"/>
                        <wps:cNvCnPr/>
                        <wps:spPr>
                          <a:xfrm>
                            <a:off x="3131770" y="957026"/>
                            <a:ext cx="533400" cy="14673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5" name="Прямая соединительная линия 1000212715"/>
                        <wps:cNvCnPr/>
                        <wps:spPr>
                          <a:xfrm>
                            <a:off x="3665170" y="1103765"/>
                            <a:ext cx="369277" cy="173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16" name="Надпись 1000212689"/>
                        <wps:cNvSpPr txBox="1"/>
                        <wps:spPr>
                          <a:xfrm>
                            <a:off x="11724" y="46874"/>
                            <a:ext cx="50228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2FBACA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U (mV)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17" name="Надпись 1000212689"/>
                        <wps:cNvSpPr txBox="1"/>
                        <wps:spPr>
                          <a:xfrm>
                            <a:off x="3950535" y="2059961"/>
                            <a:ext cx="492760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DD4F25" w14:textId="77777777" w:rsidR="00705B2A" w:rsidRPr="00FC25CF" w:rsidRDefault="00705B2A" w:rsidP="00705B2A">
                              <w:pPr>
                                <w:spacing w:line="276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L (mm)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18" name="Надпись 1000212689"/>
                        <wps:cNvSpPr txBox="1"/>
                        <wps:spPr>
                          <a:xfrm>
                            <a:off x="656397" y="91843"/>
                            <a:ext cx="1478280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25BE82" w14:textId="77777777" w:rsidR="00705B2A" w:rsidRPr="00FC25CF" w:rsidRDefault="00705B2A" w:rsidP="00705B2A">
                              <w:pPr>
                                <w:spacing w:after="0" w:line="240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The theoretical curve (ideal)</w:t>
                              </w:r>
                            </w:p>
                            <w:p w14:paraId="4B0A457C" w14:textId="77777777" w:rsidR="00705B2A" w:rsidRPr="00FC25CF" w:rsidRDefault="00705B2A" w:rsidP="00705B2A">
                              <w:pPr>
                                <w:spacing w:after="0" w:line="240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>Approximation (measurements)</w:t>
                              </w:r>
                            </w:p>
                            <w:p w14:paraId="64189217" w14:textId="77777777" w:rsidR="00705B2A" w:rsidRPr="00FC25CF" w:rsidRDefault="00705B2A" w:rsidP="00705B2A">
                              <w:pPr>
                                <w:spacing w:after="0" w:line="240" w:lineRule="auto"/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  <w:lang w:val="en-US"/>
                                  <w14:ligatures w14:val="none"/>
                                </w:rPr>
                              </w:pP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>Retreat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>return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proofErr w:type="spellStart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>measurements</w:t>
                              </w:r>
                              <w:proofErr w:type="spellEnd"/>
                              <w:r w:rsidRPr="00FC25CF">
                                <w:rPr>
                                  <w:rFonts w:ascii="Times New Roman" w:eastAsia="Aptos" w:hAnsi="Times New Roman" w:cs="Times New Roman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212719" name="Прямая соединительная линия 1000212719"/>
                        <wps:cNvCnPr/>
                        <wps:spPr>
                          <a:xfrm>
                            <a:off x="492419" y="224611"/>
                            <a:ext cx="2110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8" name="Прямая соединительная линия 1000212728"/>
                        <wps:cNvCnPr/>
                        <wps:spPr>
                          <a:xfrm>
                            <a:off x="496473" y="325547"/>
                            <a:ext cx="2108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212729" name="Прямая соединительная линия 1000212729"/>
                        <wps:cNvCnPr/>
                        <wps:spPr>
                          <a:xfrm>
                            <a:off x="496473" y="433728"/>
                            <a:ext cx="2108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B050"/>
                            </a:solidFill>
                            <a:headEnd type="diamon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C1A344F" id="Полотно 1000212730" o:spid="_x0000_s1149" editas="canvas" style="width:351.35pt;height:185.05pt;mso-position-horizontal-relative:char;mso-position-vertical-relative:line" coordsize="44621,23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">
                <v:shape id="_x0000_s1150" type="#_x0000_t75" style="position:absolute;width:44621;height:23501;visibility:visible;mso-wrap-style:square" filled="t">
                  <v:fill o:detectmouseclick="t"/>
                  <v:path o:connecttype="none"/>
                </v:shape>
                <v:shape id="Соединитель: уступ 1000212679" o:spid="_x0000_s1151" type="#_x0000_t34" style="position:absolute;left:4237;top:1015;width:37983;height:1998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" adj="0" strokecolor="black [3213]" strokeweight="1pt"/>
                <v:shape id="Надпись 1000212680" o:spid="_x0000_s1152" type="#_x0000_t202" style="position:absolute;left:2068;top:2774;width:2718;height:168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" filled="f" stroked="f">
                  <v:textbox>
                    <w:txbxContent>
                      <w:p w14:paraId="6BFF1B6B" w14:textId="77777777" w:rsidR="00705B2A" w:rsidRPr="00FC25CF" w:rsidRDefault="00705B2A" w:rsidP="00705B2A">
                        <w:pPr>
                          <w:spacing w:after="340"/>
                          <w:jc w:val="right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4</w:t>
                        </w:r>
                      </w:p>
                      <w:p w14:paraId="34CBBE00" w14:textId="77777777" w:rsidR="00705B2A" w:rsidRPr="00FC25CF" w:rsidRDefault="00705B2A" w:rsidP="00705B2A">
                        <w:pPr>
                          <w:spacing w:after="340"/>
                          <w:jc w:val="right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2</w:t>
                        </w:r>
                      </w:p>
                      <w:p w14:paraId="0744CFA9" w14:textId="77777777" w:rsidR="00705B2A" w:rsidRPr="00FC25CF" w:rsidRDefault="00705B2A" w:rsidP="00705B2A">
                        <w:pPr>
                          <w:spacing w:after="340"/>
                          <w:jc w:val="right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  <w:p w14:paraId="75DF28B5" w14:textId="77777777" w:rsidR="00705B2A" w:rsidRPr="00FC25CF" w:rsidRDefault="00705B2A" w:rsidP="00705B2A">
                        <w:pPr>
                          <w:spacing w:after="340"/>
                          <w:jc w:val="right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-2</w:t>
                        </w:r>
                      </w:p>
                      <w:p w14:paraId="0D29AF4D" w14:textId="77777777" w:rsidR="00705B2A" w:rsidRPr="00FC25CF" w:rsidRDefault="00705B2A" w:rsidP="00705B2A">
                        <w:pPr>
                          <w:spacing w:after="340"/>
                          <w:jc w:val="right"/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-4</w:t>
                        </w:r>
                      </w:p>
                    </w:txbxContent>
                  </v:textbox>
                </v:shape>
                <v:shape id="Надпись 1000212681" o:spid="_x0000_s1153" type="#_x0000_t202" style="position:absolute;left:7344;top:20593;width:3187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" filled="f" stroked="f">
                  <v:textbox>
                    <w:txbxContent>
                      <w:p w14:paraId="3C4BB665" w14:textId="77777777" w:rsidR="00705B2A" w:rsidRPr="00FC25CF" w:rsidRDefault="00705B2A" w:rsidP="00705B2A">
                        <w:pPr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>-10</w:t>
                        </w:r>
                      </w:p>
                    </w:txbxContent>
                  </v:textbox>
                </v:shape>
                <v:shape id="Надпись 1000212689" o:spid="_x0000_s1154" type="#_x0000_t202" style="position:absolute;left:14946;top:20693;width:2718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" filled="f" stroked="f">
                  <v:textbox>
                    <w:txbxContent>
                      <w:p w14:paraId="1FE8C315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-5</w:t>
                        </w:r>
                      </w:p>
                    </w:txbxContent>
                  </v:textbox>
                </v:shape>
                <v:shape id="Надпись 1000212689" o:spid="_x0000_s1155" type="#_x0000_t202" style="position:absolute;left:22155;top:20593;width:2343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" filled="f" stroked="f">
                  <v:textbox>
                    <w:txbxContent>
                      <w:p w14:paraId="31FC5137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shape id="Надпись 1000212689" o:spid="_x0000_s1156" type="#_x0000_t202" style="position:absolute;left:29365;top:20593;width:2343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" filled="f" stroked="f">
                  <v:textbox>
                    <w:txbxContent>
                      <w:p w14:paraId="08C0C29F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 id="Надпись 1000212689" o:spid="_x0000_s1157" type="#_x0000_t202" style="position:absolute;left:36281;top:20576;width:2851;height:281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" filled="f" stroked="f">
                  <v:textbox>
                    <w:txbxContent>
                      <w:p w14:paraId="4F229C67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</w:p>
                    </w:txbxContent>
                  </v:textbox>
                </v:shape>
                <v:line id="Прямая соединительная линия 1000212686" o:spid="_x0000_s1158" style="position:absolute;flip:y;visibility:visible;mso-wrap-style:square" from="23228,2011" to="23228,20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" strokecolor="#e97132 [3205]" strokeweight="1pt">
                  <v:stroke joinstyle="miter"/>
                </v:line>
                <v:shape id="Полилиния: фигура 1000212687" o:spid="_x0000_s1159" style="position:absolute;left:5937;top:11097;width:17291;height:9085;visibility:visible;mso-wrap-style:square;v-text-anchor:middle" coordsize="1729154,90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" path="m,l486507,11723c628161,31261,727808,41031,849923,117231v122115,76200,256931,233484,369277,351692c1331546,587131,1439008,753208,1524000,826477v84992,73269,145073,77665,205154,82061e" filled="f" strokecolor="#e97132 [3205]" strokeweight="1pt">
                  <v:stroke joinstyle="miter"/>
                  <v:path arrowok="t" o:connecttype="custom" o:connectlocs="0,0;486507,11723;849923,117231;1219200,468923;1524000,826477;1729154,908538" o:connectangles="0,0,0,0,0,0"/>
                </v:shape>
                <v:line id="Прямая соединительная линия 1000212688" o:spid="_x0000_s1160" style="position:absolute;flip:y;visibility:visible;mso-wrap-style:square" from="21763,3184" to="24870,18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" strokecolor="#00b050" strokeweight="1pt">
                  <v:stroke dashstyle="longDash" startarrow="diamond" endarrow="diamond" joinstyle="miter"/>
                </v:line>
                <v:shape id="Полилиния: фигура 1000212693" o:spid="_x0000_s1161" style="position:absolute;left:23170;top:2011;width:17174;height:9203;visibility:visible;mso-wrap-style:square;v-text-anchor:middle" coordsize="1717431,920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" path="m1717431,920262v-122604,-1466,-245208,-2931,-369277,-17585c1224085,888023,1086338,878254,973015,832339,859692,786424,770792,720969,668215,627185,565638,533401,441569,362439,357554,269631,273539,176823,223715,115277,164123,70339,104531,25401,52265,12700,,e" filled="f" strokecolor="#e97132 [3205]" strokeweight="1pt">
                  <v:stroke joinstyle="miter"/>
                  <v:path arrowok="t" o:connecttype="custom" o:connectlocs="1717431,920262;1348154,902677;973015,832339;668215,627185;357554,269631;164123,70339;0,0" o:connectangles="0,0,0,0,0,0,0"/>
                </v:shape>
                <v:line id="Прямая соединительная линия 1000212694" o:spid="_x0000_s1162" style="position:absolute;flip:x y;visibility:visible;mso-wrap-style:square" from="17664,14790" to="21763,18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" strokecolor="#00b050" strokeweight="1pt">
                  <v:stroke dashstyle="longDash" joinstyle="miter"/>
                </v:line>
                <v:line id="Прямая соединительная линия 1000212695" o:spid="_x0000_s1163" style="position:absolute;flip:x y;visibility:visible;mso-wrap-style:square" from="14436,12268" to="17664,1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" strokecolor="#00b050" strokeweight="1pt">
                  <v:stroke dashstyle="longDash" startarrow="diamond" endarrow="diamond" joinstyle="miter"/>
                </v:line>
                <v:line id="Прямая соединительная линия 1000212696" o:spid="_x0000_s1164" style="position:absolute;flip:x y;visibility:visible;mso-wrap-style:square" from="10802,11213" to="14436,12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" strokecolor="#00b050" strokeweight="1pt">
                  <v:stroke dashstyle="longDash" joinstyle="miter"/>
                </v:line>
                <v:line id="Прямая соединительная линия 1000212697" o:spid="_x0000_s1165" style="position:absolute;flip:x y;visibility:visible;mso-wrap-style:square" from="7812,11096" to="10802,11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" strokecolor="#00b050" strokeweight="1pt">
                  <v:stroke dashstyle="longDash" startarrow="diamond" endarrow="diamond" joinstyle="miter"/>
                </v:line>
                <v:line id="Прямая соединительная линия 1000212698" o:spid="_x0000_s1166" style="position:absolute;visibility:visible;mso-wrap-style:square" from="24870,3183" to="27800,6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" strokecolor="#00b050" strokeweight="1pt">
                  <v:stroke dashstyle="longDash" joinstyle="miter"/>
                </v:line>
                <v:line id="Прямая соединительная линия 1000212699" o:spid="_x0000_s1167" style="position:absolute;visibility:visible;mso-wrap-style:square" from="27800,6348" to="31259,9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" strokecolor="#00b050" strokeweight="1pt">
                  <v:stroke dashstyle="longDash" startarrow="diamond" endarrow="diamond" joinstyle="miter"/>
                </v:line>
                <v:line id="Прямая соединительная линия 1000212705" o:spid="_x0000_s1168" style="position:absolute;visibility:visible;mso-wrap-style:square" from="31317,9572" to="36651,11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" strokecolor="#00b050" strokeweight="1pt">
                  <v:stroke dashstyle="longDash" joinstyle="miter"/>
                </v:line>
                <v:line id="Прямая соединительная линия 1000212706" o:spid="_x0000_s1169" style="position:absolute;visibility:visible;mso-wrap-style:square" from="36651,11037" to="40344,11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" strokecolor="#00b050" strokeweight="1pt">
                  <v:stroke dashstyle="longDash" startarrow="diamond" endarrow="diamond" joinstyle="miter"/>
                </v:line>
                <v:line id="Прямая соединительная линия 1000212707" o:spid="_x0000_s1170" style="position:absolute;visibility:visible;mso-wrap-style:square" from="7812,11211" to="10802,11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" strokecolor="#0f9ed5 [3207]" strokeweight="1pt">
                  <v:stroke joinstyle="miter"/>
                </v:line>
                <v:line id="Прямая соединительная линия 1000212708" o:spid="_x0000_s1171" style="position:absolute;visibility:visible;mso-wrap-style:square" from="10802,11213" to="14729,120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" strokecolor="#0f9ed5 [3207]" strokeweight="1pt">
                  <v:stroke joinstyle="miter"/>
                </v:line>
                <v:line id="Прямая соединительная линия 1000212709" o:spid="_x0000_s1172" style="position:absolute;visibility:visible;mso-wrap-style:square" from="14377,11974" to="17191,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" strokecolor="#0f9ed5 [3207]" strokeweight="1pt">
                  <v:stroke joinstyle="miter"/>
                </v:line>
                <v:line id="Прямая соединительная линия 1000212710" o:spid="_x0000_s1173" style="position:absolute;visibility:visible;mso-wrap-style:square" from="17191,14843" to="21177,1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" strokecolor="#0f9ed5 [3207]" strokeweight="1pt">
                  <v:stroke joinstyle="miter"/>
                </v:line>
                <v:line id="Прямая соединительная линия 1000212711" o:spid="_x0000_s1174" style="position:absolute;flip:y;visibility:visible;mso-wrap-style:square" from="21177,2714" to="24811,1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" strokecolor="#0f9ed5 [3207]" strokeweight="1pt">
                  <v:stroke joinstyle="miter"/>
                </v:line>
                <v:line id="Прямая соединительная линия 1000212712" o:spid="_x0000_s1175" style="position:absolute;visibility:visible;mso-wrap-style:square" from="24811,2714" to="28504,68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" strokecolor="#0f9ed5 [3207]" strokeweight="1pt">
                  <v:stroke joinstyle="miter"/>
                </v:line>
                <v:line id="Прямая соединительная линия 1000212713" o:spid="_x0000_s1176" style="position:absolute;visibility:visible;mso-wrap-style:square" from="28211,6466" to="31317,9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" strokecolor="#0f9ed5 [3207]" strokeweight="1pt">
                  <v:stroke joinstyle="miter"/>
                </v:line>
                <v:line id="Прямая соединительная линия 1000212714" o:spid="_x0000_s1177" style="position:absolute;visibility:visible;mso-wrap-style:square" from="31317,9570" to="36651,11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" strokecolor="#0f9ed5 [3207]" strokeweight="1pt">
                  <v:stroke joinstyle="miter"/>
                </v:line>
                <v:line id="Прямая соединительная линия 1000212715" o:spid="_x0000_s1178" style="position:absolute;visibility:visible;mso-wrap-style:square" from="36651,11037" to="40344,11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" strokecolor="#0f9ed5 [3207]" strokeweight="1pt">
                  <v:stroke joinstyle="miter"/>
                </v:line>
                <v:shape id="Надпись 1000212689" o:spid="_x0000_s1179" type="#_x0000_t202" style="position:absolute;left:117;top:468;width:5023;height:28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" filled="f" stroked="f">
                  <v:textbox>
                    <w:txbxContent>
                      <w:p w14:paraId="3A2FBACA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U (mV)</w:t>
                        </w:r>
                      </w:p>
                    </w:txbxContent>
                  </v:textbox>
                </v:shape>
                <v:shape id="Надпись 1000212689" o:spid="_x0000_s1180" type="#_x0000_t202" style="position:absolute;left:39505;top:20599;width:4927;height:28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" filled="f" stroked="f">
                  <v:textbox>
                    <w:txbxContent>
                      <w:p w14:paraId="0EDD4F25" w14:textId="77777777" w:rsidR="00705B2A" w:rsidRPr="00FC25CF" w:rsidRDefault="00705B2A" w:rsidP="00705B2A">
                        <w:pPr>
                          <w:spacing w:line="276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L (mm)</w:t>
                        </w:r>
                      </w:p>
                    </w:txbxContent>
                  </v:textbox>
                </v:shape>
                <v:shape id="Надпись 1000212689" o:spid="_x0000_s1181" type="#_x0000_t202" style="position:absolute;left:6563;top:918;width:14783;height:54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" filled="f" stroked="f">
                  <v:textbox>
                    <w:txbxContent>
                      <w:p w14:paraId="2825BE82" w14:textId="77777777" w:rsidR="00705B2A" w:rsidRPr="00FC25CF" w:rsidRDefault="00705B2A" w:rsidP="00705B2A">
                        <w:pPr>
                          <w:spacing w:after="0" w:line="240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The theoretical curve (ideal)</w:t>
                        </w:r>
                      </w:p>
                      <w:p w14:paraId="4B0A457C" w14:textId="77777777" w:rsidR="00705B2A" w:rsidRPr="00FC25CF" w:rsidRDefault="00705B2A" w:rsidP="00705B2A">
                        <w:pPr>
                          <w:spacing w:after="0" w:line="240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</w:pPr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</w:rPr>
                          <w:t>Approximation (measurements)</w:t>
                        </w:r>
                      </w:p>
                      <w:p w14:paraId="64189217" w14:textId="77777777" w:rsidR="00705B2A" w:rsidRPr="00FC25CF" w:rsidRDefault="00705B2A" w:rsidP="00705B2A">
                        <w:pPr>
                          <w:spacing w:after="0" w:line="240" w:lineRule="auto"/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  <w:lang w:val="en-US"/>
                            <w14:ligatures w14:val="none"/>
                          </w:rPr>
                        </w:pP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>Retreat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 xml:space="preserve"> (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>return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 xml:space="preserve">, </w:t>
                        </w:r>
                        <w:proofErr w:type="spellStart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>measurements</w:t>
                        </w:r>
                        <w:proofErr w:type="spellEnd"/>
                        <w:r w:rsidRPr="00FC25CF">
                          <w:rPr>
                            <w:rFonts w:ascii="Times New Roman" w:eastAsia="Aptos" w:hAnsi="Times New Roman" w:cs="Times New Roman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line id="Прямая соединительная линия 1000212719" o:spid="_x0000_s1182" style="position:absolute;visibility:visible;mso-wrap-style:square" from="4924,2246" to="7034,2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" strokecolor="#e97132 [3205]" strokeweight="1pt">
                  <v:stroke joinstyle="miter"/>
                </v:line>
                <v:line id="Прямая соединительная линия 1000212728" o:spid="_x0000_s1183" style="position:absolute;visibility:visible;mso-wrap-style:square" from="4964,3255" to="7072,32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" strokecolor="#00b0f0" strokeweight="1pt">
                  <v:stroke joinstyle="miter"/>
                </v:line>
                <v:line id="Прямая соединительная линия 1000212729" o:spid="_x0000_s1184" style="position:absolute;visibility:visible;mso-wrap-style:square" from="4964,4337" to="7072,4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" strokecolor="#00b050" strokeweight="1pt">
                  <v:stroke startarrow="diamond" joinstyle="miter"/>
                </v:line>
                <w10:anchorlock/>
              </v:group>
            </w:pict>
          </mc:Fallback>
        </mc:AlternateContent>
      </w:r>
    </w:p>
    <w:p w14:paraId="63B26B06" w14:textId="48841E25" w:rsidR="00705B2A" w:rsidRPr="00FC25CF" w:rsidRDefault="00705B2A" w:rsidP="00705B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6.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U(L) graph of approach and retreat paths obtained from the Hall sensor module</w:t>
      </w:r>
    </w:p>
    <w:p w14:paraId="73FEB024" w14:textId="77777777" w:rsidR="0086409F" w:rsidRPr="00FC25CF" w:rsidRDefault="0086409F" w:rsidP="00BE4D78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b/>
          <w:bCs/>
          <w:lang w:val="en-US"/>
        </w:rPr>
      </w:pPr>
      <w:r w:rsidRPr="00FC25CF">
        <w:rPr>
          <w:rFonts w:ascii="Times New Roman" w:hAnsi="Times New Roman" w:cs="Times New Roman"/>
          <w:b/>
          <w:bCs/>
          <w:lang w:val="en-US"/>
        </w:rPr>
        <w:t>CONCLUSION</w:t>
      </w:r>
    </w:p>
    <w:p w14:paraId="0CB841BA" w14:textId="5670D51D" w:rsidR="0086409F" w:rsidRPr="00FC25CF" w:rsidRDefault="00181BFC" w:rsidP="00AB739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In our experiment, a Hall sensor mini-module was used.</w:t>
      </w:r>
      <w:r w:rsidR="0086409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Using this module made it possible to measure the magnetic flux density. During the experiment, the presence of the magnetic field was observed through the voltage.</w:t>
      </w:r>
      <w:r w:rsidR="0086409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 relationship between the output voltages and the distance between the sensor tip and the sample was shown.</w:t>
      </w:r>
      <w:r w:rsidR="00A96EA0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 forward and return paths were plotted on the same graph.</w:t>
      </w:r>
      <w:r w:rsidR="0086409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The stability of the system to real-time changes in the magnetic field was observed.</w:t>
      </w:r>
      <w:r w:rsidR="0086409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As a result, an automatic and adaptive control mechanism was formed in the system.</w:t>
      </w:r>
      <w:r w:rsidR="0086409F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This resulted in the formation of an automatic and adaptive control mechanism in the system.</w:t>
      </w:r>
      <w:r w:rsidR="00A96EA0"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They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can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be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used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for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application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to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real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systems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>.</w:t>
      </w:r>
    </w:p>
    <w:p w14:paraId="3392F49A" w14:textId="13BE3EBC" w:rsidR="00961C94" w:rsidRPr="00FC25CF" w:rsidRDefault="0086409F" w:rsidP="00155958">
      <w:pPr>
        <w:spacing w:before="240" w:after="240" w:line="240" w:lineRule="auto"/>
        <w:ind w:firstLine="284"/>
        <w:jc w:val="center"/>
        <w:rPr>
          <w:rFonts w:ascii="Times New Roman" w:hAnsi="Times New Roman" w:cs="Times New Roman"/>
          <w:lang w:val="en-US"/>
        </w:rPr>
      </w:pPr>
      <w:bookmarkStart w:id="0" w:name="_GoBack"/>
      <w:r w:rsidRPr="00FC25CF">
        <w:rPr>
          <w:rFonts w:ascii="Times New Roman" w:hAnsi="Times New Roman" w:cs="Times New Roman"/>
          <w:b/>
          <w:bCs/>
          <w:lang w:val="en-US"/>
        </w:rPr>
        <w:lastRenderedPageBreak/>
        <w:t>REFERENCES</w:t>
      </w:r>
    </w:p>
    <w:bookmarkEnd w:id="0"/>
    <w:p w14:paraId="77FB3E4F" w14:textId="3058985E" w:rsidR="003F44C4" w:rsidRPr="00FC25CF" w:rsidRDefault="00961C9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Jian Sun, Jürgen Kosel. “Hall effect enhanced low-field sensitivity in a three-contact extraordinary magnetoresistance sensor.”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Applied Physics Letters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100, Issue 23. </w:t>
      </w:r>
      <w:hyperlink r:id="rId6" w:tgtFrame="_blank" w:history="1">
        <w:r w:rsidR="003F44C4" w:rsidRPr="00FC25CF">
          <w:rPr>
            <w:rStyle w:val="ac"/>
            <w:rFonts w:ascii="Times New Roman" w:hAnsi="Times New Roman" w:cs="Times New Roman"/>
            <w:sz w:val="20"/>
            <w:szCs w:val="20"/>
          </w:rPr>
          <w:t>https://doi.org/10.1063/1.4726431</w:t>
        </w:r>
      </w:hyperlink>
    </w:p>
    <w:p w14:paraId="1D04BE91" w14:textId="6A9990BC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Tran Quang Hung, Jong Ryul Jeong, Dong Young Kim, Nguyen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Huu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Duc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Cheolgi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Kim. “Hybrid planar Hall-magnetoresistance sensor based on tilted cross-junction.”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Journal of Physics D: Applied Physics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42, Issue 5. </w:t>
      </w:r>
      <w:hyperlink r:id="rId7" w:history="1">
        <w:r w:rsidRPr="00FC25CF">
          <w:rPr>
            <w:rStyle w:val="ac"/>
            <w:rFonts w:ascii="Times New Roman" w:hAnsi="Times New Roman" w:cs="Times New Roman"/>
            <w:b/>
            <w:bCs/>
            <w:sz w:val="20"/>
            <w:szCs w:val="20"/>
            <w:lang w:val="en-US"/>
          </w:rPr>
          <w:t>https://doi.org/</w:t>
        </w:r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10.1088/0022-3727/42/5/055007</w:t>
        </w:r>
      </w:hyperlink>
      <w:r w:rsidRPr="00FC25C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7A2BC15A" w14:textId="713C3311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Yiou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Zhang,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Qiang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Hao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Gang Xiao. “Low-frequency noise of magnetic sensors based on the anomalous Hall effect in Fe–Pt alloys.”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Sensors (Switzerland)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>, Vol. 19, Issue 16. DOI:10.3390/s19163537</w:t>
      </w:r>
    </w:p>
    <w:p w14:paraId="2FFF781B" w14:textId="55E5F9D1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Alper Girgin, Tufan Coşkun Karalar. “Output offset in silicon Hall effect based magnetic field sensors.”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Sensors and Actuators A: Physical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288. </w:t>
      </w:r>
      <w:hyperlink r:id="rId8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https://doi.org/10.1016/j.sna.2019.01.020</w:t>
        </w:r>
      </w:hyperlink>
    </w:p>
    <w:p w14:paraId="018FDAD3" w14:textId="233EBD3C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Maria-Alexandra Paun, Jean-Michel Sallese, Maher Kayal. “Hall effect sensors design, integration and behavior analysis.”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Journal of Sensor and Actuator Networks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2(1), 85-97. </w:t>
      </w:r>
      <w:hyperlink r:id="rId9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https://doi.org/10.3390/jsan2010085</w:t>
        </w:r>
      </w:hyperlink>
    </w:p>
    <w:p w14:paraId="0BBF8C81" w14:textId="136D6E14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>P. P. Freitas, R. Ferreira, S. Cardoso, F. Cardoso. “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Magnetoresistive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sensors.”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Journal of Physics: Condensed Matter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19, Issue 16. </w:t>
      </w:r>
      <w:hyperlink r:id="rId10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https://doi.org/10.1088/0953-8984/19/16/165221</w:t>
        </w:r>
      </w:hyperlink>
    </w:p>
    <w:p w14:paraId="2B90E174" w14:textId="58BD5B3C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Fei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Lyu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Xinfu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Liu,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Yinjie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Ding,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Eng-Huat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Toh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Zhenyan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Zhang,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Yifan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Pan, Zhen Wang,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Chengjie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Li, Li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Li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Jin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Sha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Hongbing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Pan. “Influences of an Aluminum Covering Layer on the Performance of Cross-Like Hall Devices.”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Sensors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2016, Issue 1, p.106. </w:t>
      </w:r>
      <w:hyperlink r:id="rId11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https://doi.org/10.3390/s16010106</w:t>
        </w:r>
      </w:hyperlink>
    </w:p>
    <w:p w14:paraId="72081766" w14:textId="32FC1196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Ichiro Shibasaki. “Hall Sensors and Their Application.”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IEEJ Transactions on Sensors and Micromachines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134, Issue 7, Pages 186-192. </w:t>
      </w:r>
      <w:hyperlink r:id="rId12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https://doi.org/10.1541/ieejsmas.134.186</w:t>
        </w:r>
      </w:hyperlink>
    </w:p>
    <w:p w14:paraId="013BB09D" w14:textId="135B3F83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Awadia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Ahmed Ali,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Guo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Yanling. “Study of Hall Effect Sensor and Variety of Temperature Related Sensitivity.”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Journal of Engineering and Technological Sciences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2017, Vol. 49 (3). </w:t>
      </w:r>
      <w:hyperlink r:id="rId13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https://doi.org/10.5614/j.eng.technol.sci.2017.49.3.2</w:t>
        </w:r>
      </w:hyperlink>
    </w:p>
    <w:p w14:paraId="0131A36F" w14:textId="0B886DCE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Ahmed Alfadhel, Mohammed Asadullah Khan, Susana Cardoso, Diana Leitao, Jürgen Kosel. “A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Magnetoresistive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 Tactile Sensor for Harsh Environment Applications.”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Sensors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16, Issue 5. </w:t>
      </w:r>
      <w:hyperlink r:id="rId14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https://doi.org/10.3390/s16050650</w:t>
        </w:r>
      </w:hyperlink>
    </w:p>
    <w:p w14:paraId="7E5E027A" w14:textId="60E0A468" w:rsidR="003F44C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Ma S., Wu H., Gao S., Sun M., Song H., Wang Q. “Temperature-Independent Sensor of the Magnetic Field Based on FBG and </w:t>
      </w:r>
      <w:proofErr w:type="spellStart"/>
      <w:r w:rsidRPr="00FC25CF">
        <w:rPr>
          <w:rFonts w:ascii="Times New Roman" w:hAnsi="Times New Roman" w:cs="Times New Roman"/>
          <w:sz w:val="20"/>
          <w:szCs w:val="20"/>
          <w:lang w:val="en-US"/>
        </w:rPr>
        <w:t>Terfenol</w:t>
      </w:r>
      <w:proofErr w:type="spellEnd"/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-D.” </w:t>
      </w:r>
      <w:r w:rsidRPr="00FC25CF">
        <w:rPr>
          <w:rFonts w:ascii="Times New Roman" w:hAnsi="Times New Roman" w:cs="Times New Roman"/>
          <w:i/>
          <w:iCs/>
          <w:sz w:val="20"/>
          <w:szCs w:val="20"/>
          <w:lang w:val="en-US"/>
        </w:rPr>
        <w:t>Nanomaterials</w:t>
      </w: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, Vol. 13, Issue 14, 2023. </w:t>
      </w:r>
      <w:hyperlink r:id="rId15" w:history="1">
        <w:r w:rsidRPr="00FC25CF">
          <w:rPr>
            <w:rStyle w:val="ac"/>
            <w:rFonts w:ascii="Times New Roman" w:hAnsi="Times New Roman" w:cs="Times New Roman"/>
            <w:sz w:val="20"/>
            <w:szCs w:val="20"/>
            <w:lang w:val="en-US"/>
          </w:rPr>
          <w:t>https://doi.org/10.3390/nano13142109</w:t>
        </w:r>
      </w:hyperlink>
    </w:p>
    <w:p w14:paraId="3C65CEB6" w14:textId="1F8E5E4E" w:rsidR="00961C94" w:rsidRPr="00FC25CF" w:rsidRDefault="003F44C4" w:rsidP="00FC25CF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C25CF">
        <w:rPr>
          <w:rFonts w:ascii="Times New Roman" w:hAnsi="Times New Roman" w:cs="Times New Roman"/>
          <w:sz w:val="20"/>
          <w:szCs w:val="20"/>
          <w:lang w:val="en-US"/>
        </w:rPr>
        <w:t xml:space="preserve">Magnetoelectric Magnetic Field Sensors: A Review. “Magnetoelectric Magnetic Field Sensors: A Review.” </w:t>
      </w:r>
      <w:proofErr w:type="spellStart"/>
      <w:r w:rsidRPr="00FC25CF">
        <w:rPr>
          <w:rFonts w:ascii="Times New Roman" w:hAnsi="Times New Roman" w:cs="Times New Roman"/>
          <w:i/>
          <w:iCs/>
          <w:sz w:val="20"/>
          <w:szCs w:val="20"/>
        </w:rPr>
        <w:t>Sensors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C25CF">
        <w:rPr>
          <w:rFonts w:ascii="Times New Roman" w:hAnsi="Times New Roman" w:cs="Times New Roman"/>
          <w:sz w:val="20"/>
          <w:szCs w:val="20"/>
        </w:rPr>
        <w:t>Vol</w:t>
      </w:r>
      <w:proofErr w:type="spellEnd"/>
      <w:r w:rsidRPr="00FC25CF">
        <w:rPr>
          <w:rFonts w:ascii="Times New Roman" w:hAnsi="Times New Roman" w:cs="Times New Roman"/>
          <w:sz w:val="20"/>
          <w:szCs w:val="20"/>
        </w:rPr>
        <w:t xml:space="preserve">. 21(18), 6232, 2021. </w:t>
      </w:r>
      <w:hyperlink r:id="rId16" w:history="1">
        <w:r w:rsidRPr="00FC25CF">
          <w:rPr>
            <w:rStyle w:val="ac"/>
            <w:rFonts w:ascii="Times New Roman" w:hAnsi="Times New Roman" w:cs="Times New Roman"/>
            <w:sz w:val="20"/>
            <w:szCs w:val="20"/>
          </w:rPr>
          <w:t>https://doi.org/10.3390/s21186232</w:t>
        </w:r>
      </w:hyperlink>
    </w:p>
    <w:sectPr w:rsidR="00961C94" w:rsidRPr="00FC25CF" w:rsidSect="003C05B6">
      <w:pgSz w:w="12242" w:h="15842" w:code="1"/>
      <w:pgMar w:top="1440" w:right="1440" w:bottom="170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Bahnschrift Light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Bahnschrift Light"/>
    <w:charset w:val="00"/>
    <w:family w:val="swiss"/>
    <w:pitch w:val="variable"/>
    <w:sig w:usb0="00000001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323CC"/>
    <w:multiLevelType w:val="multilevel"/>
    <w:tmpl w:val="E8941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A3D77"/>
    <w:multiLevelType w:val="multilevel"/>
    <w:tmpl w:val="8BEC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363D28"/>
    <w:multiLevelType w:val="multilevel"/>
    <w:tmpl w:val="CD80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E81CAE"/>
    <w:multiLevelType w:val="multilevel"/>
    <w:tmpl w:val="05DAB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501C94"/>
    <w:multiLevelType w:val="hybridMultilevel"/>
    <w:tmpl w:val="535C5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85A3D"/>
    <w:multiLevelType w:val="multilevel"/>
    <w:tmpl w:val="5088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A52AB2"/>
    <w:multiLevelType w:val="multilevel"/>
    <w:tmpl w:val="604A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16"/>
    <w:rsid w:val="00003523"/>
    <w:rsid w:val="00025135"/>
    <w:rsid w:val="00041F2C"/>
    <w:rsid w:val="00095F8C"/>
    <w:rsid w:val="000D3B3A"/>
    <w:rsid w:val="000D3B8D"/>
    <w:rsid w:val="000F2889"/>
    <w:rsid w:val="000F3C49"/>
    <w:rsid w:val="00146AA5"/>
    <w:rsid w:val="00155958"/>
    <w:rsid w:val="0018078A"/>
    <w:rsid w:val="00181BFC"/>
    <w:rsid w:val="001D15D5"/>
    <w:rsid w:val="001D45CC"/>
    <w:rsid w:val="001D6376"/>
    <w:rsid w:val="001D6DB5"/>
    <w:rsid w:val="00222A5F"/>
    <w:rsid w:val="002269E5"/>
    <w:rsid w:val="00240344"/>
    <w:rsid w:val="00241FC1"/>
    <w:rsid w:val="002738A2"/>
    <w:rsid w:val="002F1443"/>
    <w:rsid w:val="00386DE1"/>
    <w:rsid w:val="003905B0"/>
    <w:rsid w:val="003C05B6"/>
    <w:rsid w:val="003D6E3F"/>
    <w:rsid w:val="003E2EDB"/>
    <w:rsid w:val="003F0FAB"/>
    <w:rsid w:val="003F44C4"/>
    <w:rsid w:val="00446704"/>
    <w:rsid w:val="004544FD"/>
    <w:rsid w:val="004C19BC"/>
    <w:rsid w:val="00512BC0"/>
    <w:rsid w:val="0058325D"/>
    <w:rsid w:val="005A7F85"/>
    <w:rsid w:val="005B7C03"/>
    <w:rsid w:val="005C1597"/>
    <w:rsid w:val="005C2573"/>
    <w:rsid w:val="005E7367"/>
    <w:rsid w:val="0060773A"/>
    <w:rsid w:val="0062153F"/>
    <w:rsid w:val="006F0E64"/>
    <w:rsid w:val="00700308"/>
    <w:rsid w:val="0070590F"/>
    <w:rsid w:val="00705B2A"/>
    <w:rsid w:val="007303B6"/>
    <w:rsid w:val="007333A8"/>
    <w:rsid w:val="007536E9"/>
    <w:rsid w:val="0078366B"/>
    <w:rsid w:val="007A6DC9"/>
    <w:rsid w:val="007C5471"/>
    <w:rsid w:val="007D3143"/>
    <w:rsid w:val="0086409F"/>
    <w:rsid w:val="00890707"/>
    <w:rsid w:val="00891B39"/>
    <w:rsid w:val="008A37B7"/>
    <w:rsid w:val="008C4F20"/>
    <w:rsid w:val="008D0CAA"/>
    <w:rsid w:val="008F119B"/>
    <w:rsid w:val="009150E7"/>
    <w:rsid w:val="00947AFA"/>
    <w:rsid w:val="00961C94"/>
    <w:rsid w:val="009704AE"/>
    <w:rsid w:val="009A2185"/>
    <w:rsid w:val="009B0946"/>
    <w:rsid w:val="009B358F"/>
    <w:rsid w:val="009D4724"/>
    <w:rsid w:val="009E21B3"/>
    <w:rsid w:val="009F62BD"/>
    <w:rsid w:val="00A74364"/>
    <w:rsid w:val="00A96EA0"/>
    <w:rsid w:val="00AA60F1"/>
    <w:rsid w:val="00AB520E"/>
    <w:rsid w:val="00AB739A"/>
    <w:rsid w:val="00B1573E"/>
    <w:rsid w:val="00B5364B"/>
    <w:rsid w:val="00B9719C"/>
    <w:rsid w:val="00BD4B22"/>
    <w:rsid w:val="00BE4D78"/>
    <w:rsid w:val="00BE60CE"/>
    <w:rsid w:val="00BF51BA"/>
    <w:rsid w:val="00C3441B"/>
    <w:rsid w:val="00C36E81"/>
    <w:rsid w:val="00C6488B"/>
    <w:rsid w:val="00C77E2B"/>
    <w:rsid w:val="00C90993"/>
    <w:rsid w:val="00CC0CA7"/>
    <w:rsid w:val="00D0042B"/>
    <w:rsid w:val="00D019D6"/>
    <w:rsid w:val="00D115BC"/>
    <w:rsid w:val="00D4643E"/>
    <w:rsid w:val="00D567AB"/>
    <w:rsid w:val="00D63211"/>
    <w:rsid w:val="00D92016"/>
    <w:rsid w:val="00D97A76"/>
    <w:rsid w:val="00DA1502"/>
    <w:rsid w:val="00E05B31"/>
    <w:rsid w:val="00E24D7B"/>
    <w:rsid w:val="00E50991"/>
    <w:rsid w:val="00E54CCB"/>
    <w:rsid w:val="00E64CD7"/>
    <w:rsid w:val="00EB5A60"/>
    <w:rsid w:val="00EC0A60"/>
    <w:rsid w:val="00EC5DB6"/>
    <w:rsid w:val="00F03BDF"/>
    <w:rsid w:val="00F11393"/>
    <w:rsid w:val="00F61582"/>
    <w:rsid w:val="00F73EA6"/>
    <w:rsid w:val="00F74EFD"/>
    <w:rsid w:val="00F9500A"/>
    <w:rsid w:val="00FB6335"/>
    <w:rsid w:val="00FC25CF"/>
    <w:rsid w:val="00FE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01DE5"/>
  <w15:chartTrackingRefBased/>
  <w15:docId w15:val="{A3F45BA4-4883-4B54-9920-83C5B178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20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20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0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20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20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20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20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20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20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0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20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20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201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201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20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20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20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20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20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920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20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20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20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20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20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201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20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201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92016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61C94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1C94"/>
    <w:rPr>
      <w:color w:val="605E5C"/>
      <w:shd w:val="clear" w:color="auto" w:fill="E1DFDD"/>
    </w:rPr>
  </w:style>
  <w:style w:type="character" w:styleId="ad">
    <w:name w:val="Placeholder Text"/>
    <w:basedOn w:val="a0"/>
    <w:uiPriority w:val="99"/>
    <w:semiHidden/>
    <w:rsid w:val="0018078A"/>
    <w:rPr>
      <w:color w:val="666666"/>
    </w:rPr>
  </w:style>
  <w:style w:type="character" w:styleId="ae">
    <w:name w:val="Strong"/>
    <w:basedOn w:val="a0"/>
    <w:uiPriority w:val="22"/>
    <w:qFormat/>
    <w:rsid w:val="007A6DC9"/>
    <w:rPr>
      <w:b/>
      <w:bCs/>
    </w:rPr>
  </w:style>
  <w:style w:type="character" w:styleId="af">
    <w:name w:val="FollowedHyperlink"/>
    <w:basedOn w:val="a0"/>
    <w:uiPriority w:val="99"/>
    <w:semiHidden/>
    <w:unhideWhenUsed/>
    <w:rsid w:val="00890707"/>
    <w:rPr>
      <w:color w:val="96607D" w:themeColor="followedHyperlink"/>
      <w:u w:val="single"/>
    </w:rPr>
  </w:style>
  <w:style w:type="paragraph" w:styleId="af0">
    <w:name w:val="Normal (Web)"/>
    <w:basedOn w:val="a"/>
    <w:uiPriority w:val="99"/>
    <w:semiHidden/>
    <w:unhideWhenUsed/>
    <w:rsid w:val="00512BC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6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5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41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9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2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57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80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61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6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79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7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2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5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71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6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9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1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2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2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9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8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3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76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6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5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99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40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2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7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54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8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57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17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6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0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4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7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3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1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07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1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12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2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003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7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7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08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sna.2019.01.020" TargetMode="External"/><Relationship Id="rId13" Type="http://schemas.openxmlformats.org/officeDocument/2006/relationships/hyperlink" Target="https://doi.org/10.5614/j.eng.technol.sci.2017.49.3.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88/0022-3727/42/5/055007" TargetMode="External"/><Relationship Id="rId12" Type="http://schemas.openxmlformats.org/officeDocument/2006/relationships/hyperlink" Target="https://doi.org/10.1541/ieejsmas.134.18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3390/s211862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1063/1.4726431" TargetMode="External"/><Relationship Id="rId11" Type="http://schemas.openxmlformats.org/officeDocument/2006/relationships/hyperlink" Target="https://doi.org/10.3390/s16010106" TargetMode="External"/><Relationship Id="rId5" Type="http://schemas.openxmlformats.org/officeDocument/2006/relationships/hyperlink" Target="mailto:olimbekalimnazarov12@gmail.com" TargetMode="External"/><Relationship Id="rId15" Type="http://schemas.openxmlformats.org/officeDocument/2006/relationships/hyperlink" Target="https://doi.org/10.3390/nano13142109" TargetMode="External"/><Relationship Id="rId10" Type="http://schemas.openxmlformats.org/officeDocument/2006/relationships/hyperlink" Target="https://doi.org/10.1088/0953-8984/19/16/1652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san2010085" TargetMode="External"/><Relationship Id="rId14" Type="http://schemas.openxmlformats.org/officeDocument/2006/relationships/hyperlink" Target="https://doi.org/10.3390/s160506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5</Pages>
  <Words>2019</Words>
  <Characters>11511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</dc:creator>
  <cp:keywords/>
  <dc:description/>
  <cp:lastModifiedBy>No'monjon Niyozov</cp:lastModifiedBy>
  <cp:revision>33</cp:revision>
  <dcterms:created xsi:type="dcterms:W3CDTF">2025-11-10T04:49:00Z</dcterms:created>
  <dcterms:modified xsi:type="dcterms:W3CDTF">2025-12-28T13:50:00Z</dcterms:modified>
</cp:coreProperties>
</file>