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406"/>
        <w:rPr>
          <w:sz w:val="36"/>
        </w:rPr>
      </w:pPr>
    </w:p>
    <w:p>
      <w:pPr>
        <w:pStyle w:val="Title"/>
      </w:pPr>
      <w:r>
        <w:rPr/>
        <w:t>Synthesis of Cu(II)-Hydrazone Complexes Based on Benzohydrazide</w:t>
      </w:r>
      <w:r>
        <w:rPr>
          <w:spacing w:val="-13"/>
        </w:rPr>
        <w:t> </w:t>
      </w:r>
      <w:r>
        <w:rPr/>
        <w:t>and</w:t>
      </w:r>
      <w:r>
        <w:rPr>
          <w:spacing w:val="-13"/>
        </w:rPr>
        <w:t> </w:t>
      </w:r>
      <w:r>
        <w:rPr/>
        <w:t>Benzaldehyde/Salicylaldehyde</w:t>
      </w:r>
      <w:r>
        <w:rPr>
          <w:spacing w:val="-13"/>
        </w:rPr>
        <w:t> </w:t>
      </w:r>
      <w:r>
        <w:rPr/>
        <w:t>as Chemotherapic Agent</w:t>
      </w:r>
    </w:p>
    <w:p>
      <w:pPr>
        <w:spacing w:before="360"/>
        <w:ind w:left="49" w:right="1128" w:firstLine="0"/>
        <w:jc w:val="center"/>
        <w:rPr>
          <w:position w:val="9"/>
          <w:sz w:val="14"/>
        </w:rPr>
      </w:pPr>
      <w:r>
        <w:rPr>
          <w:sz w:val="28"/>
        </w:rPr>
        <w:t>Yusuf</w:t>
      </w:r>
      <w:r>
        <w:rPr>
          <w:spacing w:val="-2"/>
          <w:sz w:val="28"/>
        </w:rPr>
        <w:t> </w:t>
      </w:r>
      <w:r>
        <w:rPr>
          <w:sz w:val="28"/>
        </w:rPr>
        <w:t>Syahril Alam</w:t>
      </w:r>
      <w:r>
        <w:rPr>
          <w:position w:val="9"/>
          <w:sz w:val="14"/>
        </w:rPr>
        <w:t>1</w:t>
      </w:r>
      <w:r>
        <w:rPr>
          <w:sz w:val="28"/>
        </w:rPr>
        <w:t>, Fahimah Martak</w:t>
      </w:r>
      <w:r>
        <w:rPr>
          <w:position w:val="9"/>
          <w:sz w:val="14"/>
        </w:rPr>
        <w:t>1, a)</w:t>
      </w:r>
      <w:r>
        <w:rPr>
          <w:sz w:val="28"/>
        </w:rPr>
        <w:t>, Mardi Santoso</w:t>
      </w:r>
      <w:r>
        <w:rPr>
          <w:position w:val="9"/>
          <w:sz w:val="14"/>
        </w:rPr>
        <w:t>1</w:t>
      </w:r>
      <w:r>
        <w:rPr>
          <w:sz w:val="28"/>
        </w:rPr>
        <w:t>, and Arif </w:t>
      </w:r>
      <w:r>
        <w:rPr>
          <w:spacing w:val="-2"/>
          <w:sz w:val="28"/>
        </w:rPr>
        <w:t>Fadlan</w:t>
      </w:r>
      <w:r>
        <w:rPr>
          <w:spacing w:val="-2"/>
          <w:position w:val="9"/>
          <w:sz w:val="14"/>
        </w:rPr>
        <w:t>1</w:t>
      </w:r>
    </w:p>
    <w:p>
      <w:pPr>
        <w:pStyle w:val="BodyText"/>
        <w:spacing w:before="38"/>
        <w:rPr>
          <w:sz w:val="28"/>
        </w:rPr>
      </w:pPr>
    </w:p>
    <w:p>
      <w:pPr>
        <w:spacing w:before="0"/>
        <w:ind w:left="50" w:right="1128" w:firstLine="0"/>
        <w:jc w:val="center"/>
        <w:rPr>
          <w:rFonts w:ascii="Arial MT"/>
          <w:sz w:val="24"/>
        </w:rPr>
      </w:pPr>
      <w:r>
        <w:rPr>
          <w:rFonts w:ascii="Arial MT"/>
          <w:position w:val="8"/>
          <w:sz w:val="12"/>
        </w:rPr>
        <w:t>1</w:t>
      </w:r>
      <w:r>
        <w:rPr>
          <w:rFonts w:ascii="Arial MT"/>
          <w:sz w:val="24"/>
        </w:rPr>
        <w:t>Department</w:t>
      </w:r>
      <w:r>
        <w:rPr>
          <w:rFonts w:ascii="Arial MT"/>
          <w:spacing w:val="-5"/>
          <w:sz w:val="24"/>
        </w:rPr>
        <w:t> </w:t>
      </w:r>
      <w:r>
        <w:rPr>
          <w:rFonts w:ascii="Arial MT"/>
          <w:sz w:val="24"/>
        </w:rPr>
        <w:t>of</w:t>
      </w:r>
      <w:r>
        <w:rPr>
          <w:rFonts w:ascii="Arial MT"/>
          <w:spacing w:val="-5"/>
          <w:sz w:val="24"/>
        </w:rPr>
        <w:t> </w:t>
      </w:r>
      <w:r>
        <w:rPr>
          <w:rFonts w:ascii="Arial MT"/>
          <w:sz w:val="24"/>
        </w:rPr>
        <w:t>Chemistry,</w:t>
      </w:r>
      <w:r>
        <w:rPr>
          <w:rFonts w:ascii="Arial MT"/>
          <w:spacing w:val="-5"/>
          <w:sz w:val="24"/>
        </w:rPr>
        <w:t> </w:t>
      </w:r>
      <w:r>
        <w:rPr>
          <w:rFonts w:ascii="Arial MT"/>
          <w:sz w:val="24"/>
        </w:rPr>
        <w:t>Institut</w:t>
      </w:r>
      <w:r>
        <w:rPr>
          <w:rFonts w:ascii="Arial MT"/>
          <w:spacing w:val="-5"/>
          <w:sz w:val="24"/>
        </w:rPr>
        <w:t> </w:t>
      </w:r>
      <w:r>
        <w:rPr>
          <w:rFonts w:ascii="Arial MT"/>
          <w:sz w:val="24"/>
        </w:rPr>
        <w:t>Teknologi</w:t>
      </w:r>
      <w:r>
        <w:rPr>
          <w:rFonts w:ascii="Arial MT"/>
          <w:spacing w:val="-5"/>
          <w:sz w:val="24"/>
        </w:rPr>
        <w:t> </w:t>
      </w:r>
      <w:r>
        <w:rPr>
          <w:rFonts w:ascii="Arial MT"/>
          <w:sz w:val="24"/>
        </w:rPr>
        <w:t>Sepuluh</w:t>
      </w:r>
      <w:r>
        <w:rPr>
          <w:rFonts w:ascii="Arial MT"/>
          <w:spacing w:val="-5"/>
          <w:sz w:val="24"/>
        </w:rPr>
        <w:t> </w:t>
      </w:r>
      <w:r>
        <w:rPr>
          <w:rFonts w:ascii="Arial MT"/>
          <w:sz w:val="24"/>
        </w:rPr>
        <w:t>Nopember,</w:t>
      </w:r>
      <w:r>
        <w:rPr>
          <w:rFonts w:ascii="Arial MT"/>
          <w:spacing w:val="40"/>
          <w:sz w:val="24"/>
        </w:rPr>
        <w:t> </w:t>
      </w:r>
      <w:r>
        <w:rPr>
          <w:rFonts w:ascii="Arial MT"/>
          <w:sz w:val="24"/>
        </w:rPr>
        <w:t>ITS</w:t>
      </w:r>
      <w:r>
        <w:rPr>
          <w:rFonts w:ascii="Arial MT"/>
          <w:spacing w:val="-5"/>
          <w:sz w:val="24"/>
        </w:rPr>
        <w:t> </w:t>
      </w:r>
      <w:r>
        <w:rPr>
          <w:rFonts w:ascii="Arial MT"/>
          <w:sz w:val="24"/>
        </w:rPr>
        <w:t>Sukolilo, Surabaya 60111 (Indonesia)</w:t>
      </w:r>
    </w:p>
    <w:p>
      <w:pPr>
        <w:spacing w:before="0"/>
        <w:ind w:left="49" w:right="1128" w:firstLine="0"/>
        <w:jc w:val="center"/>
        <w:rPr>
          <w:rFonts w:ascii="Arial MT"/>
          <w:sz w:val="24"/>
        </w:rPr>
      </w:pPr>
      <w:r>
        <w:rPr>
          <w:rFonts w:ascii="Arial MT"/>
          <w:sz w:val="24"/>
        </w:rPr>
        <w:t>*Corresponding author: </w:t>
      </w:r>
      <w:hyperlink r:id="rId5">
        <w:r>
          <w:rPr>
            <w:rFonts w:ascii="Arial MT"/>
            <w:spacing w:val="-2"/>
            <w:sz w:val="24"/>
          </w:rPr>
          <w:t>fahimahm@chem.its.ac.id</w:t>
        </w:r>
      </w:hyperlink>
    </w:p>
    <w:p>
      <w:pPr>
        <w:pStyle w:val="BodyText"/>
        <w:spacing w:before="230"/>
        <w:ind w:left="36" w:right="1164"/>
        <w:jc w:val="center"/>
      </w:pPr>
      <w:r>
        <w:rPr/>
        <w:t>Author </w:t>
      </w:r>
      <w:r>
        <w:rPr>
          <w:spacing w:val="-2"/>
        </w:rPr>
        <w:t>Affiliations</w:t>
      </w:r>
    </w:p>
    <w:p>
      <w:pPr>
        <w:spacing w:before="0"/>
        <w:ind w:left="48" w:right="1128" w:firstLine="0"/>
        <w:jc w:val="center"/>
        <w:rPr>
          <w:i/>
          <w:sz w:val="20"/>
        </w:rPr>
      </w:pPr>
      <w:r>
        <w:rPr>
          <w:position w:val="7"/>
          <w:sz w:val="10"/>
        </w:rPr>
        <w:t>1</w:t>
      </w:r>
      <w:r>
        <w:rPr>
          <w:i/>
          <w:sz w:val="20"/>
        </w:rPr>
        <w:t>Department</w:t>
      </w:r>
      <w:r>
        <w:rPr>
          <w:i/>
          <w:spacing w:val="-3"/>
          <w:sz w:val="20"/>
        </w:rPr>
        <w:t> </w:t>
      </w:r>
      <w:r>
        <w:rPr>
          <w:i/>
          <w:sz w:val="20"/>
        </w:rPr>
        <w:t>of</w:t>
      </w:r>
      <w:r>
        <w:rPr>
          <w:i/>
          <w:spacing w:val="-3"/>
          <w:sz w:val="20"/>
        </w:rPr>
        <w:t> </w:t>
      </w:r>
      <w:r>
        <w:rPr>
          <w:i/>
          <w:sz w:val="20"/>
        </w:rPr>
        <w:t>Chemistry,</w:t>
      </w:r>
      <w:r>
        <w:rPr>
          <w:i/>
          <w:spacing w:val="-3"/>
          <w:sz w:val="20"/>
        </w:rPr>
        <w:t> </w:t>
      </w:r>
      <w:r>
        <w:rPr>
          <w:i/>
          <w:sz w:val="20"/>
        </w:rPr>
        <w:t>Faculty</w:t>
      </w:r>
      <w:r>
        <w:rPr>
          <w:i/>
          <w:spacing w:val="-3"/>
          <w:sz w:val="20"/>
        </w:rPr>
        <w:t> </w:t>
      </w:r>
      <w:r>
        <w:rPr>
          <w:i/>
          <w:sz w:val="20"/>
        </w:rPr>
        <w:t>of</w:t>
      </w:r>
      <w:r>
        <w:rPr>
          <w:i/>
          <w:spacing w:val="-3"/>
          <w:sz w:val="20"/>
        </w:rPr>
        <w:t> </w:t>
      </w:r>
      <w:r>
        <w:rPr>
          <w:i/>
          <w:sz w:val="20"/>
        </w:rPr>
        <w:t>Science</w:t>
      </w:r>
      <w:r>
        <w:rPr>
          <w:i/>
          <w:spacing w:val="-3"/>
          <w:sz w:val="20"/>
        </w:rPr>
        <w:t> </w:t>
      </w:r>
      <w:r>
        <w:rPr>
          <w:i/>
          <w:sz w:val="20"/>
        </w:rPr>
        <w:t>and</w:t>
      </w:r>
      <w:r>
        <w:rPr>
          <w:i/>
          <w:spacing w:val="-3"/>
          <w:sz w:val="20"/>
        </w:rPr>
        <w:t> </w:t>
      </w:r>
      <w:r>
        <w:rPr>
          <w:i/>
          <w:sz w:val="20"/>
        </w:rPr>
        <w:t>Data</w:t>
      </w:r>
      <w:r>
        <w:rPr>
          <w:i/>
          <w:spacing w:val="-3"/>
          <w:sz w:val="20"/>
        </w:rPr>
        <w:t> </w:t>
      </w:r>
      <w:r>
        <w:rPr>
          <w:i/>
          <w:sz w:val="20"/>
        </w:rPr>
        <w:t>Analytics,</w:t>
      </w:r>
      <w:r>
        <w:rPr>
          <w:i/>
          <w:spacing w:val="-3"/>
          <w:sz w:val="20"/>
        </w:rPr>
        <w:t> </w:t>
      </w:r>
      <w:r>
        <w:rPr>
          <w:i/>
          <w:sz w:val="20"/>
        </w:rPr>
        <w:t>Institut</w:t>
      </w:r>
      <w:r>
        <w:rPr>
          <w:i/>
          <w:spacing w:val="-3"/>
          <w:sz w:val="20"/>
        </w:rPr>
        <w:t> </w:t>
      </w:r>
      <w:r>
        <w:rPr>
          <w:i/>
          <w:sz w:val="20"/>
        </w:rPr>
        <w:t>Teknologi</w:t>
      </w:r>
      <w:r>
        <w:rPr>
          <w:i/>
          <w:spacing w:val="-3"/>
          <w:sz w:val="20"/>
        </w:rPr>
        <w:t> </w:t>
      </w:r>
      <w:r>
        <w:rPr>
          <w:i/>
          <w:sz w:val="20"/>
        </w:rPr>
        <w:t>Sepuluh</w:t>
      </w:r>
      <w:r>
        <w:rPr>
          <w:i/>
          <w:spacing w:val="-3"/>
          <w:sz w:val="20"/>
        </w:rPr>
        <w:t> </w:t>
      </w:r>
      <w:r>
        <w:rPr>
          <w:i/>
          <w:sz w:val="20"/>
        </w:rPr>
        <w:t>Nopember,</w:t>
      </w:r>
      <w:r>
        <w:rPr>
          <w:i/>
          <w:spacing w:val="-3"/>
          <w:sz w:val="20"/>
        </w:rPr>
        <w:t> </w:t>
      </w:r>
      <w:r>
        <w:rPr>
          <w:i/>
          <w:sz w:val="20"/>
        </w:rPr>
        <w:t>Sukolilo, Surabaya 60111, Indonesia</w:t>
      </w:r>
    </w:p>
    <w:p>
      <w:pPr>
        <w:pStyle w:val="BodyText"/>
        <w:rPr>
          <w:i/>
        </w:rPr>
      </w:pPr>
    </w:p>
    <w:p>
      <w:pPr>
        <w:spacing w:before="0"/>
        <w:ind w:left="4099" w:right="0" w:firstLine="0"/>
        <w:jc w:val="left"/>
        <w:rPr>
          <w:i/>
          <w:sz w:val="20"/>
        </w:rPr>
      </w:pPr>
      <w:r>
        <w:rPr>
          <w:i/>
          <w:sz w:val="20"/>
        </w:rPr>
        <w:t>Author </w:t>
      </w:r>
      <w:r>
        <w:rPr>
          <w:i/>
          <w:spacing w:val="-2"/>
          <w:sz w:val="20"/>
        </w:rPr>
        <w:t>Emails</w:t>
      </w:r>
    </w:p>
    <w:p>
      <w:pPr>
        <w:pStyle w:val="BodyText"/>
        <w:ind w:left="2638"/>
      </w:pPr>
      <w:r>
        <w:rPr>
          <w:position w:val="7"/>
          <w:sz w:val="10"/>
        </w:rPr>
        <w:t>a)</w:t>
      </w:r>
      <w:r>
        <w:rPr>
          <w:spacing w:val="25"/>
          <w:position w:val="7"/>
          <w:sz w:val="10"/>
        </w:rPr>
        <w:t> </w:t>
      </w:r>
      <w:r>
        <w:rPr/>
        <w:t>Corresponding author: </w:t>
      </w:r>
      <w:hyperlink r:id="rId5">
        <w:r>
          <w:rPr>
            <w:spacing w:val="-2"/>
          </w:rPr>
          <w:t>fahimahm@chem.its.ac.id</w:t>
        </w:r>
      </w:hyperlink>
    </w:p>
    <w:p>
      <w:pPr>
        <w:pStyle w:val="BodyText"/>
        <w:spacing w:before="130"/>
      </w:pPr>
    </w:p>
    <w:p>
      <w:pPr>
        <w:spacing w:before="0"/>
        <w:ind w:left="289" w:right="1368" w:firstLine="0"/>
        <w:jc w:val="both"/>
        <w:rPr>
          <w:position w:val="2"/>
          <w:sz w:val="18"/>
        </w:rPr>
      </w:pPr>
      <w:r>
        <w:rPr>
          <w:b/>
          <w:sz w:val="18"/>
        </w:rPr>
        <w:t>Abstract.</w:t>
      </w:r>
      <w:r>
        <w:rPr>
          <w:b/>
          <w:spacing w:val="-1"/>
          <w:sz w:val="18"/>
        </w:rPr>
        <w:t> </w:t>
      </w:r>
      <w:r>
        <w:rPr>
          <w:sz w:val="18"/>
        </w:rPr>
        <w:t>Cancer</w:t>
      </w:r>
      <w:r>
        <w:rPr>
          <w:spacing w:val="-1"/>
          <w:sz w:val="18"/>
        </w:rPr>
        <w:t> </w:t>
      </w:r>
      <w:r>
        <w:rPr>
          <w:sz w:val="18"/>
        </w:rPr>
        <w:t>is</w:t>
      </w:r>
      <w:r>
        <w:rPr>
          <w:spacing w:val="-1"/>
          <w:sz w:val="18"/>
        </w:rPr>
        <w:t> </w:t>
      </w:r>
      <w:r>
        <w:rPr>
          <w:sz w:val="18"/>
        </w:rPr>
        <w:t>a</w:t>
      </w:r>
      <w:r>
        <w:rPr>
          <w:spacing w:val="-1"/>
          <w:sz w:val="18"/>
        </w:rPr>
        <w:t> </w:t>
      </w:r>
      <w:r>
        <w:rPr>
          <w:sz w:val="18"/>
        </w:rPr>
        <w:t>global</w:t>
      </w:r>
      <w:r>
        <w:rPr>
          <w:spacing w:val="-1"/>
          <w:sz w:val="18"/>
        </w:rPr>
        <w:t> </w:t>
      </w:r>
      <w:r>
        <w:rPr>
          <w:sz w:val="18"/>
        </w:rPr>
        <w:t>problem</w:t>
      </w:r>
      <w:r>
        <w:rPr>
          <w:spacing w:val="-1"/>
          <w:sz w:val="18"/>
        </w:rPr>
        <w:t> </w:t>
      </w:r>
      <w:r>
        <w:rPr>
          <w:sz w:val="18"/>
        </w:rPr>
        <w:t>with</w:t>
      </w:r>
      <w:r>
        <w:rPr>
          <w:spacing w:val="-1"/>
          <w:sz w:val="18"/>
        </w:rPr>
        <w:t> </w:t>
      </w:r>
      <w:r>
        <w:rPr>
          <w:sz w:val="18"/>
        </w:rPr>
        <w:t>the</w:t>
      </w:r>
      <w:r>
        <w:rPr>
          <w:spacing w:val="-1"/>
          <w:sz w:val="18"/>
        </w:rPr>
        <w:t> </w:t>
      </w:r>
      <w:r>
        <w:rPr>
          <w:sz w:val="18"/>
        </w:rPr>
        <w:t>prevalence</w:t>
      </w:r>
      <w:r>
        <w:rPr>
          <w:spacing w:val="-1"/>
          <w:sz w:val="18"/>
        </w:rPr>
        <w:t> </w:t>
      </w:r>
      <w:r>
        <w:rPr>
          <w:sz w:val="18"/>
        </w:rPr>
        <w:t>and</w:t>
      </w:r>
      <w:r>
        <w:rPr>
          <w:spacing w:val="-1"/>
          <w:sz w:val="18"/>
        </w:rPr>
        <w:t> </w:t>
      </w:r>
      <w:r>
        <w:rPr>
          <w:sz w:val="18"/>
        </w:rPr>
        <w:t>mortality</w:t>
      </w:r>
      <w:r>
        <w:rPr>
          <w:spacing w:val="-1"/>
          <w:sz w:val="18"/>
        </w:rPr>
        <w:t> </w:t>
      </w:r>
      <w:r>
        <w:rPr>
          <w:sz w:val="18"/>
        </w:rPr>
        <w:t>increased</w:t>
      </w:r>
      <w:r>
        <w:rPr>
          <w:spacing w:val="-1"/>
          <w:sz w:val="18"/>
        </w:rPr>
        <w:t> </w:t>
      </w:r>
      <w:r>
        <w:rPr>
          <w:sz w:val="18"/>
        </w:rPr>
        <w:t>every</w:t>
      </w:r>
      <w:r>
        <w:rPr>
          <w:spacing w:val="-1"/>
          <w:sz w:val="18"/>
        </w:rPr>
        <w:t> </w:t>
      </w:r>
      <w:r>
        <w:rPr>
          <w:sz w:val="18"/>
        </w:rPr>
        <w:t>year.</w:t>
      </w:r>
      <w:r>
        <w:rPr>
          <w:spacing w:val="-1"/>
          <w:sz w:val="18"/>
        </w:rPr>
        <w:t> </w:t>
      </w:r>
      <w:r>
        <w:rPr>
          <w:sz w:val="18"/>
        </w:rPr>
        <w:t>Currently,</w:t>
      </w:r>
      <w:r>
        <w:rPr>
          <w:spacing w:val="-1"/>
          <w:sz w:val="18"/>
        </w:rPr>
        <w:t> </w:t>
      </w:r>
      <w:r>
        <w:rPr>
          <w:sz w:val="18"/>
        </w:rPr>
        <w:t>cancer</w:t>
      </w:r>
      <w:r>
        <w:rPr>
          <w:spacing w:val="-1"/>
          <w:sz w:val="18"/>
        </w:rPr>
        <w:t> </w:t>
      </w:r>
      <w:r>
        <w:rPr>
          <w:sz w:val="18"/>
        </w:rPr>
        <w:t>treatment is limited by drug resistance and the use of platinum metal that negative impact on organs and body systems. The use of copper complexes could be an alternative solution of chemotherapy drugs. Copper is a transitional series micronutrient that is very important for the body and plays a central role in angiogenesis defects. On the other hand, the </w:t>
      </w:r>
      <w:r>
        <w:rPr>
          <w:sz w:val="18"/>
        </w:rPr>
        <w:t>determination of properties of the ligands has a big influence on the biological activity, especially anticancer. In this research, Cu(II)- hydrazone complexes was successfully synthesized with orange (</w:t>
      </w:r>
      <w:r>
        <w:rPr>
          <w:b/>
          <w:color w:val="0000FF"/>
          <w:sz w:val="18"/>
        </w:rPr>
        <w:t>2ASR</w:t>
      </w:r>
      <w:r>
        <w:rPr>
          <w:sz w:val="18"/>
        </w:rPr>
        <w:t>) and brown (</w:t>
      </w:r>
      <w:r>
        <w:rPr>
          <w:b/>
          <w:color w:val="0000FF"/>
          <w:sz w:val="18"/>
        </w:rPr>
        <w:t>2BSR</w:t>
      </w:r>
      <w:r>
        <w:rPr>
          <w:sz w:val="18"/>
        </w:rPr>
        <w:t>). The hydrazone ligand was obtained from the reaction of benzohydrazide with benzaldehyde(</w:t>
      </w:r>
      <w:r>
        <w:rPr>
          <w:b/>
          <w:color w:val="0000FF"/>
          <w:sz w:val="18"/>
        </w:rPr>
        <w:t>1A</w:t>
      </w:r>
      <w:r>
        <w:rPr>
          <w:sz w:val="18"/>
        </w:rPr>
        <w:t>)/salicylaldehyde(</w:t>
      </w:r>
      <w:r>
        <w:rPr>
          <w:b/>
          <w:color w:val="0000FF"/>
          <w:sz w:val="18"/>
        </w:rPr>
        <w:t>1B</w:t>
      </w:r>
      <w:r>
        <w:rPr>
          <w:sz w:val="18"/>
        </w:rPr>
        <w:t>). FTIR analysis revealed the presence of metal-ligand bonds in the form of Cu-N and Cu-O at wavenumber 445-470 cm</w:t>
      </w:r>
      <w:r>
        <w:rPr>
          <w:position w:val="6"/>
          <w:sz w:val="9"/>
        </w:rPr>
        <w:t>-1</w:t>
      </w:r>
      <w:r>
        <w:rPr>
          <w:spacing w:val="27"/>
          <w:position w:val="6"/>
          <w:sz w:val="9"/>
        </w:rPr>
        <w:t> </w:t>
      </w:r>
      <w:r>
        <w:rPr>
          <w:sz w:val="18"/>
        </w:rPr>
        <w:t>and 553-588 cm</w:t>
      </w:r>
      <w:r>
        <w:rPr>
          <w:position w:val="6"/>
          <w:sz w:val="9"/>
        </w:rPr>
        <w:t>-1</w:t>
      </w:r>
      <w:r>
        <w:rPr>
          <w:sz w:val="18"/>
        </w:rPr>
        <w:t>. The UV- Vis analysis indicates a batochromic shift in complex compounds that involve LMCT. Fragmentation mass spectra showed a 1:1 molar ratio of metal to ligand. These results were supported by TGA data. Powder XRD interpretation shows that complexes was polycrystalline, with similarity to the reference material. Cervical cancer cell “HeLa” cancer </w:t>
      </w:r>
      <w:r>
        <w:rPr>
          <w:position w:val="2"/>
          <w:sz w:val="18"/>
        </w:rPr>
        <w:t>test using PrestoBlue (PB) method. The </w:t>
      </w:r>
      <w:r>
        <w:rPr>
          <w:b/>
          <w:color w:val="0000FF"/>
          <w:position w:val="2"/>
          <w:sz w:val="18"/>
        </w:rPr>
        <w:t>2BSR </w:t>
      </w:r>
      <w:r>
        <w:rPr>
          <w:position w:val="2"/>
          <w:sz w:val="18"/>
        </w:rPr>
        <w:t>complexes optimally inhibits cancer with an IC</w:t>
      </w:r>
      <w:r>
        <w:rPr>
          <w:sz w:val="9"/>
        </w:rPr>
        <w:t>50</w:t>
      </w:r>
      <w:r>
        <w:rPr>
          <w:spacing w:val="32"/>
          <w:sz w:val="9"/>
        </w:rPr>
        <w:t> </w:t>
      </w:r>
      <w:r>
        <w:rPr>
          <w:position w:val="2"/>
          <w:sz w:val="18"/>
        </w:rPr>
        <w:t>of 0.54 μg/mL.</w:t>
      </w:r>
    </w:p>
    <w:p>
      <w:pPr>
        <w:pStyle w:val="BodyText"/>
        <w:spacing w:before="152"/>
        <w:rPr>
          <w:sz w:val="18"/>
        </w:rPr>
      </w:pPr>
    </w:p>
    <w:p>
      <w:pPr>
        <w:pStyle w:val="Heading1"/>
      </w:pPr>
      <w:r>
        <w:rPr>
          <w:spacing w:val="-2"/>
        </w:rPr>
        <w:t>INTRODUCTION</w:t>
      </w:r>
    </w:p>
    <w:p>
      <w:pPr>
        <w:pStyle w:val="BodyText"/>
        <w:spacing w:before="240"/>
        <w:ind w:right="1079" w:firstLine="284"/>
        <w:jc w:val="both"/>
      </w:pPr>
      <w:r>
        <w:rPr/>
        <w:t>Cancer is a global health issue and a cause of reduced life expectancy in many countries [1]. It is one of </w:t>
      </w:r>
      <w:r>
        <w:rPr/>
        <w:t>the leading causes of death worldwide [2, 3], particularly in women, such as those with cervical cancer. Cervical cancer is a malignant gynecological tumor with a mortality rate of 59.4% among Indonesian women out of nearly 350,000 cases [4]. Alarmingly, the average age of patients is 15.7 years, the youngest among ASEAN countries [5]. Additionally, cervical cancer cells are resistant to the chemotherapy agent cisplatin [6].</w:t>
      </w:r>
    </w:p>
    <w:p>
      <w:pPr>
        <w:pStyle w:val="BodyText"/>
        <w:ind w:right="1079" w:firstLine="284"/>
        <w:jc w:val="both"/>
      </w:pPr>
      <w:r>
        <w:rPr/>
        <w:t>Conventional therapeutic approaches, including surgery, radiotherapy, and chemotherapy, have been </w:t>
      </w:r>
      <w:r>
        <w:rPr/>
        <w:t>intensively pursued for decades. Chemotherapy is the best option for patients with cancer to extend survival rates, especially at the metastatic stage [7-10]. Chemotherapy uses specific compounds that directly target cancer cells, block essential cell division elements, initiate apoptosis, and have systemic effects on both organic compounds (Doxorubicin, Paclitaxel, and Vinorelbine) and complex compounds (Cisplatin and Oxaliplatin) [11, 12].</w:t>
      </w:r>
    </w:p>
    <w:p>
      <w:pPr>
        <w:pStyle w:val="BodyText"/>
        <w:ind w:right="1079" w:firstLine="284"/>
        <w:jc w:val="both"/>
      </w:pPr>
      <w:r>
        <w:rPr/>
        <w:t>Commercial cytostatic agents based on complex compounds show good efficacy, but multidrug </w:t>
      </w:r>
      <w:r>
        <w:rPr/>
        <w:t>resistance (MDR) mechanisms reduce sensitivity and selectivity [13]. Additionally, platinum-based cytostatic drugs, as shown in</w:t>
      </w:r>
      <w:r>
        <w:rPr>
          <w:spacing w:val="30"/>
        </w:rPr>
        <w:t> </w:t>
      </w:r>
      <w:r>
        <w:rPr/>
        <w:t>Figure</w:t>
      </w:r>
      <w:r>
        <w:rPr>
          <w:spacing w:val="30"/>
        </w:rPr>
        <w:t> </w:t>
      </w:r>
      <w:r>
        <w:rPr/>
        <w:t>1,</w:t>
      </w:r>
      <w:r>
        <w:rPr>
          <w:spacing w:val="30"/>
        </w:rPr>
        <w:t> </w:t>
      </w:r>
      <w:r>
        <w:rPr/>
        <w:t>negatively</w:t>
      </w:r>
      <w:r>
        <w:rPr>
          <w:spacing w:val="30"/>
        </w:rPr>
        <w:t> </w:t>
      </w:r>
      <w:r>
        <w:rPr/>
        <w:t>impact</w:t>
      </w:r>
      <w:r>
        <w:rPr>
          <w:spacing w:val="30"/>
        </w:rPr>
        <w:t> </w:t>
      </w:r>
      <w:r>
        <w:rPr/>
        <w:t>organs</w:t>
      </w:r>
      <w:r>
        <w:rPr>
          <w:spacing w:val="30"/>
        </w:rPr>
        <w:t> </w:t>
      </w:r>
      <w:r>
        <w:rPr/>
        <w:t>and</w:t>
      </w:r>
      <w:r>
        <w:rPr>
          <w:spacing w:val="30"/>
        </w:rPr>
        <w:t> </w:t>
      </w:r>
      <w:r>
        <w:rPr/>
        <w:t>body</w:t>
      </w:r>
      <w:r>
        <w:rPr>
          <w:spacing w:val="30"/>
        </w:rPr>
        <w:t> </w:t>
      </w:r>
      <w:r>
        <w:rPr/>
        <w:t>systems,</w:t>
      </w:r>
      <w:r>
        <w:rPr>
          <w:spacing w:val="30"/>
        </w:rPr>
        <w:t> </w:t>
      </w:r>
      <w:r>
        <w:rPr/>
        <w:t>including</w:t>
      </w:r>
      <w:r>
        <w:rPr>
          <w:spacing w:val="30"/>
        </w:rPr>
        <w:t> </w:t>
      </w:r>
      <w:r>
        <w:rPr/>
        <w:t>kidney</w:t>
      </w:r>
      <w:r>
        <w:rPr>
          <w:spacing w:val="30"/>
        </w:rPr>
        <w:t> </w:t>
      </w:r>
      <w:r>
        <w:rPr/>
        <w:t>and</w:t>
      </w:r>
      <w:r>
        <w:rPr>
          <w:spacing w:val="30"/>
        </w:rPr>
        <w:t> </w:t>
      </w:r>
      <w:r>
        <w:rPr/>
        <w:t>nerve</w:t>
      </w:r>
      <w:r>
        <w:rPr>
          <w:spacing w:val="30"/>
        </w:rPr>
        <w:t> </w:t>
      </w:r>
      <w:r>
        <w:rPr/>
        <w:t>damage,</w:t>
      </w:r>
      <w:r>
        <w:rPr>
          <w:spacing w:val="30"/>
        </w:rPr>
        <w:t> </w:t>
      </w:r>
      <w:r>
        <w:rPr/>
        <w:t>hearing</w:t>
      </w:r>
      <w:r>
        <w:rPr>
          <w:spacing w:val="30"/>
        </w:rPr>
        <w:t> </w:t>
      </w:r>
      <w:r>
        <w:rPr/>
        <w:t>loss,</w:t>
      </w:r>
      <w:r>
        <w:rPr>
          <w:spacing w:val="30"/>
        </w:rPr>
        <w:t> </w:t>
      </w:r>
      <w:r>
        <w:rPr>
          <w:spacing w:val="-5"/>
        </w:rPr>
        <w:t>and</w:t>
      </w:r>
    </w:p>
    <w:p>
      <w:pPr>
        <w:pStyle w:val="BodyText"/>
        <w:spacing w:after="0"/>
        <w:jc w:val="both"/>
        <w:sectPr>
          <w:type w:val="continuous"/>
          <w:pgSz w:w="12240" w:h="15840"/>
          <w:pgMar w:top="1820" w:bottom="280" w:left="1440" w:right="360"/>
        </w:sectPr>
      </w:pPr>
    </w:p>
    <w:p>
      <w:pPr>
        <w:pStyle w:val="BodyText"/>
        <w:spacing w:before="80"/>
        <w:ind w:right="1078"/>
        <w:jc w:val="both"/>
      </w:pPr>
      <w:r>
        <w:rPr/>
        <w:t>hemolytic anemia [14]. Therefore, researchers have sought to identify new therapeutic targets that minimize </w:t>
      </w:r>
      <w:r>
        <w:rPr/>
        <w:t>side effects, enhance pharmacological properties, and directly target diseases [15].</w:t>
      </w:r>
    </w:p>
    <w:p>
      <w:pPr>
        <w:pStyle w:val="BodyText"/>
        <w:ind w:right="1079" w:firstLine="284"/>
        <w:jc w:val="both"/>
      </w:pPr>
      <w:r>
        <w:rPr/>
        <w:t>An</w:t>
      </w:r>
      <w:r>
        <w:rPr>
          <w:spacing w:val="-2"/>
        </w:rPr>
        <w:t> </w:t>
      </w:r>
      <w:r>
        <w:rPr/>
        <w:t>alternative</w:t>
      </w:r>
      <w:r>
        <w:rPr>
          <w:spacing w:val="-2"/>
        </w:rPr>
        <w:t> </w:t>
      </w:r>
      <w:r>
        <w:rPr/>
        <w:t>approach</w:t>
      </w:r>
      <w:r>
        <w:rPr>
          <w:spacing w:val="-2"/>
        </w:rPr>
        <w:t> </w:t>
      </w:r>
      <w:r>
        <w:rPr/>
        <w:t>to</w:t>
      </w:r>
      <w:r>
        <w:rPr>
          <w:spacing w:val="-2"/>
        </w:rPr>
        <w:t> </w:t>
      </w:r>
      <w:r>
        <w:rPr/>
        <w:t>chemotherapy</w:t>
      </w:r>
      <w:r>
        <w:rPr>
          <w:spacing w:val="-2"/>
        </w:rPr>
        <w:t> </w:t>
      </w:r>
      <w:r>
        <w:rPr/>
        <w:t>agents</w:t>
      </w:r>
      <w:r>
        <w:rPr>
          <w:spacing w:val="-2"/>
        </w:rPr>
        <w:t> </w:t>
      </w:r>
      <w:r>
        <w:rPr/>
        <w:t>is</w:t>
      </w:r>
      <w:r>
        <w:rPr>
          <w:spacing w:val="-2"/>
        </w:rPr>
        <w:t> </w:t>
      </w:r>
      <w:r>
        <w:rPr/>
        <w:t>the</w:t>
      </w:r>
      <w:r>
        <w:rPr>
          <w:spacing w:val="-2"/>
        </w:rPr>
        <w:t> </w:t>
      </w:r>
      <w:r>
        <w:rPr/>
        <w:t>use</w:t>
      </w:r>
      <w:r>
        <w:rPr>
          <w:spacing w:val="-2"/>
        </w:rPr>
        <w:t> </w:t>
      </w:r>
      <w:r>
        <w:rPr/>
        <w:t>of</w:t>
      </w:r>
      <w:r>
        <w:rPr>
          <w:spacing w:val="-2"/>
        </w:rPr>
        <w:t> </w:t>
      </w:r>
      <w:r>
        <w:rPr/>
        <w:t>complex</w:t>
      </w:r>
      <w:r>
        <w:rPr>
          <w:spacing w:val="-2"/>
        </w:rPr>
        <w:t> </w:t>
      </w:r>
      <w:r>
        <w:rPr/>
        <w:t>compounds</w:t>
      </w:r>
      <w:r>
        <w:rPr>
          <w:spacing w:val="-2"/>
        </w:rPr>
        <w:t> </w:t>
      </w:r>
      <w:r>
        <w:rPr/>
        <w:t>from</w:t>
      </w:r>
      <w:r>
        <w:rPr>
          <w:spacing w:val="-2"/>
        </w:rPr>
        <w:t> </w:t>
      </w:r>
      <w:r>
        <w:rPr/>
        <w:t>bioessential</w:t>
      </w:r>
      <w:r>
        <w:rPr>
          <w:spacing w:val="-2"/>
        </w:rPr>
        <w:t> </w:t>
      </w:r>
      <w:r>
        <w:rPr/>
        <w:t>metals,</w:t>
      </w:r>
      <w:r>
        <w:rPr>
          <w:spacing w:val="-2"/>
        </w:rPr>
        <w:t> </w:t>
      </w:r>
      <w:r>
        <w:rPr/>
        <w:t>such as copper. Copper is a micronutrient found in all organisms, functioning as a catalytic cofactor for various metalloenzymes, a reactive oxygen species (ROS) activator, and playing a central role in angiogenesis </w:t>
      </w:r>
      <w:r>
        <w:rPr/>
        <w:t>deficiency [14, 16-19]. Furthermore, the effectiveness of complex compound-based drugs also depends on ligand selection. Ligand characteristics are crucial for reactivity, lipophilicity, metal oxidation state stabilization, and anticancer activity [20]. One example of a suitable ligand is hydrazone.</w:t>
      </w:r>
    </w:p>
    <w:p>
      <w:pPr>
        <w:pStyle w:val="BodyText"/>
        <w:ind w:right="1079" w:firstLine="284"/>
        <w:jc w:val="both"/>
      </w:pPr>
      <w:r>
        <w:rPr/>
        <w:t>Hydrazone is a Schiff-base azomethine (–NHN=CR–) known for its various bioactivity profiles, </w:t>
      </w:r>
      <w:r>
        <w:rPr/>
        <w:t>including anticancer properties [21-23]. Hydrazones act as inhibitors of the estrogen receptor "aromatase" in breast cancer</w:t>
      </w:r>
      <w:r>
        <w:rPr>
          <w:spacing w:val="40"/>
        </w:rPr>
        <w:t> </w:t>
      </w:r>
      <w:r>
        <w:rPr/>
        <w:t>cells "MCF-7", and tyrosine kinases "ErbB-2/EGFR" and "EGFR" in breast cancer cells "SK-BR-3" and "BT474", gastric cancer cells "N87", cervical cancer cells "HeLa", colon cancer cells "HT-29", and lung cancer cells "A549" [24-27].</w:t>
      </w:r>
      <w:r>
        <w:rPr>
          <w:spacing w:val="-1"/>
        </w:rPr>
        <w:t> </w:t>
      </w:r>
      <w:r>
        <w:rPr/>
        <w:t>When</w:t>
      </w:r>
      <w:r>
        <w:rPr>
          <w:spacing w:val="-1"/>
        </w:rPr>
        <w:t> </w:t>
      </w:r>
      <w:r>
        <w:rPr/>
        <w:t>a</w:t>
      </w:r>
      <w:r>
        <w:rPr>
          <w:spacing w:val="-1"/>
        </w:rPr>
        <w:t> </w:t>
      </w:r>
      <w:r>
        <w:rPr/>
        <w:t>carbonyl</w:t>
      </w:r>
      <w:r>
        <w:rPr>
          <w:spacing w:val="-1"/>
        </w:rPr>
        <w:t> </w:t>
      </w:r>
      <w:r>
        <w:rPr/>
        <w:t>group</w:t>
      </w:r>
      <w:r>
        <w:rPr>
          <w:spacing w:val="-1"/>
        </w:rPr>
        <w:t> </w:t>
      </w:r>
      <w:r>
        <w:rPr/>
        <w:t>is</w:t>
      </w:r>
      <w:r>
        <w:rPr>
          <w:spacing w:val="-1"/>
        </w:rPr>
        <w:t> </w:t>
      </w:r>
      <w:r>
        <w:rPr/>
        <w:t>added</w:t>
      </w:r>
      <w:r>
        <w:rPr>
          <w:spacing w:val="-1"/>
        </w:rPr>
        <w:t> </w:t>
      </w:r>
      <w:r>
        <w:rPr/>
        <w:t>to</w:t>
      </w:r>
      <w:r>
        <w:rPr>
          <w:spacing w:val="-1"/>
        </w:rPr>
        <w:t> </w:t>
      </w:r>
      <w:r>
        <w:rPr/>
        <w:t>hydrazone,</w:t>
      </w:r>
      <w:r>
        <w:rPr>
          <w:spacing w:val="-1"/>
        </w:rPr>
        <w:t> </w:t>
      </w:r>
      <w:r>
        <w:rPr/>
        <w:t>forming</w:t>
      </w:r>
      <w:r>
        <w:rPr>
          <w:spacing w:val="-1"/>
        </w:rPr>
        <w:t> </w:t>
      </w:r>
      <w:r>
        <w:rPr/>
        <w:t>an</w:t>
      </w:r>
      <w:r>
        <w:rPr>
          <w:spacing w:val="-1"/>
        </w:rPr>
        <w:t> </w:t>
      </w:r>
      <w:r>
        <w:rPr/>
        <w:t>acylhydrazone,</w:t>
      </w:r>
      <w:r>
        <w:rPr>
          <w:spacing w:val="-1"/>
        </w:rPr>
        <w:t> </w:t>
      </w:r>
      <w:r>
        <w:rPr/>
        <w:t>the</w:t>
      </w:r>
      <w:r>
        <w:rPr>
          <w:spacing w:val="-1"/>
        </w:rPr>
        <w:t> </w:t>
      </w:r>
      <w:r>
        <w:rPr/>
        <w:t>mitotic</w:t>
      </w:r>
      <w:r>
        <w:rPr>
          <w:spacing w:val="-1"/>
        </w:rPr>
        <w:t> </w:t>
      </w:r>
      <w:r>
        <w:rPr/>
        <w:t>inhibitor</w:t>
      </w:r>
      <w:r>
        <w:rPr>
          <w:spacing w:val="-1"/>
        </w:rPr>
        <w:t> </w:t>
      </w:r>
      <w:r>
        <w:rPr/>
        <w:t>role</w:t>
      </w:r>
      <w:r>
        <w:rPr>
          <w:spacing w:val="-1"/>
        </w:rPr>
        <w:t> </w:t>
      </w:r>
      <w:r>
        <w:rPr/>
        <w:t>remains the same, while hydrolytic stability and protein-binding ability increase [28]. Acylhydrazones are capable of acting as androgen receptor inhibitors in prostate cancer cells "LnCaP" [29] as well as cholinesterase enzymes "ACHE"</w:t>
      </w:r>
      <w:r>
        <w:rPr>
          <w:spacing w:val="40"/>
        </w:rPr>
        <w:t> </w:t>
      </w:r>
      <w:r>
        <w:rPr/>
        <w:t>and "BuCHE" in liver cancer cells "HepG2" [30]. The reported materials are shown in </w:t>
      </w:r>
      <w:r>
        <w:rPr>
          <w:b/>
        </w:rPr>
        <w:t>Figure 1</w:t>
      </w:r>
      <w:r>
        <w:rPr/>
        <w:t>.</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28"/>
      </w:pPr>
    </w:p>
    <w:p>
      <w:pPr>
        <w:pStyle w:val="BodyText"/>
        <w:ind w:left="2369"/>
        <w:jc w:val="both"/>
      </w:pPr>
      <w:r>
        <w:rPr>
          <w:b/>
        </w:rPr>
        <w:t>Figure 1</w:t>
      </w:r>
      <w:r>
        <w:rPr/>
        <w:t>. Reported hydrazone compounds [24-27, 28-</w:t>
      </w:r>
      <w:r>
        <w:rPr>
          <w:spacing w:val="-5"/>
        </w:rPr>
        <w:t>30]</w:t>
      </w:r>
    </w:p>
    <w:p>
      <w:pPr>
        <w:pStyle w:val="BodyText"/>
        <w:ind w:right="1079" w:firstLine="284"/>
        <w:jc w:val="both"/>
      </w:pPr>
      <w:r>
        <w:rPr/>
        <w:t>The therapeutic activity of hydrazones increases when they are bonded to a metal to form a complex compound, as shown in </w:t>
      </w:r>
      <w:r>
        <w:rPr>
          <w:b/>
        </w:rPr>
        <w:t>Figure 2</w:t>
      </w:r>
      <w:r>
        <w:rPr/>
        <w:t>. Cu(II)-hydrazone complexes based on acetylpyridine and benzohydrazide exhibit </w:t>
      </w:r>
      <w:r>
        <w:rPr/>
        <w:t>inhibitory activity against cervical cancer cells "HeLa" and breast cancer cells "MCF-7" with IC</w:t>
      </w:r>
      <w:r>
        <w:rPr>
          <w:position w:val="-1"/>
          <w:sz w:val="10"/>
        </w:rPr>
        <w:t>50</w:t>
      </w:r>
      <w:r>
        <w:rPr>
          <w:spacing w:val="24"/>
          <w:position w:val="-1"/>
          <w:sz w:val="10"/>
        </w:rPr>
        <w:t> </w:t>
      </w:r>
      <w:r>
        <w:rPr/>
        <w:t>values of 4.87−5.28</w:t>
      </w:r>
      <w:r>
        <w:rPr>
          <w:spacing w:val="-2"/>
        </w:rPr>
        <w:t> </w:t>
      </w:r>
      <w:r>
        <w:rPr/>
        <w:t>µM. These values are superior to the bioactivity of the ligand alone. Furthermore, cisplatin-resistant cancer cells "A549 cisR" can also be inhibited by these materials [16]. Other studies have shown similar results in objects such as liver cancer cells "HepG2", lung cancer cells "A549", colon cancer cells "HCT116", and spinal cancer cells "SF295" [31- 34]. Cu(II)-hydrazone complex compounds can be utilized as chemotherapeutic agents because they are bioessential [19], act as kinase inhibitors [24, 30], and are effective against cisplatin-resistant cancer cells [16, 18].</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28"/>
      </w:pPr>
    </w:p>
    <w:p>
      <w:pPr>
        <w:pStyle w:val="BodyText"/>
        <w:ind w:left="1850"/>
      </w:pPr>
      <w:r>
        <w:rPr>
          <w:b/>
        </w:rPr>
        <w:t>Figure 2</w:t>
      </w:r>
      <w:r>
        <w:rPr/>
        <w:t>. Reported Cu(II)-hydrazone complex compounds [16, 31-</w:t>
      </w:r>
      <w:r>
        <w:rPr>
          <w:spacing w:val="-5"/>
        </w:rPr>
        <w:t>34]</w:t>
      </w:r>
    </w:p>
    <w:p>
      <w:pPr>
        <w:pStyle w:val="BodyText"/>
        <w:spacing w:after="0"/>
        <w:sectPr>
          <w:pgSz w:w="12240" w:h="15840"/>
          <w:pgMar w:top="1360" w:bottom="280" w:left="1440" w:right="360"/>
        </w:sectPr>
      </w:pPr>
    </w:p>
    <w:p>
      <w:pPr>
        <w:pStyle w:val="BodyText"/>
        <w:spacing w:before="80"/>
        <w:ind w:right="1079" w:firstLine="284"/>
        <w:jc w:val="both"/>
      </w:pPr>
      <w:r>
        <w:rPr/>
        <w:t>Cu(II)-hydrazone complex compounds were previously reported by Mo et al. [18], where the ligand used </w:t>
      </w:r>
      <w:r>
        <w:rPr/>
        <w:t>was based on acetohydrazide. This complex showed bioactivity (IC</w:t>
      </w:r>
      <w:r>
        <w:rPr>
          <w:position w:val="-1"/>
          <w:sz w:val="10"/>
        </w:rPr>
        <w:t>50</w:t>
      </w:r>
      <w:r>
        <w:rPr/>
        <w:t>) on lung cancer cells "A549" and breast cancer</w:t>
      </w:r>
      <w:r>
        <w:rPr>
          <w:spacing w:val="40"/>
        </w:rPr>
        <w:t> </w:t>
      </w:r>
      <w:r>
        <w:rPr/>
        <w:t>cells "MCF-7" of 47.36±3.81</w:t>
      </w:r>
      <w:r>
        <w:rPr>
          <w:spacing w:val="-2"/>
        </w:rPr>
        <w:t> </w:t>
      </w:r>
      <w:r>
        <w:rPr/>
        <w:t>µM and 18.61±2.18</w:t>
      </w:r>
      <w:r>
        <w:rPr>
          <w:spacing w:val="-2"/>
        </w:rPr>
        <w:t> </w:t>
      </w:r>
      <w:r>
        <w:rPr/>
        <w:t>µM, respectively. These values are categorized as moderate toxicity. Therefore, Mo et al. attempted to replace the methyl substituent on the hydrazide with a phenyl group (–CH</w:t>
      </w:r>
      <w:r>
        <w:rPr>
          <w:position w:val="-1"/>
          <w:sz w:val="10"/>
        </w:rPr>
        <w:t>3</w:t>
      </w:r>
      <w:r>
        <w:rPr/>
        <w:t>→–Ph).</w:t>
      </w:r>
      <w:r>
        <w:rPr>
          <w:spacing w:val="25"/>
        </w:rPr>
        <w:t> </w:t>
      </w:r>
      <w:r>
        <w:rPr/>
        <w:t>As</w:t>
      </w:r>
      <w:r>
        <w:rPr>
          <w:spacing w:val="25"/>
        </w:rPr>
        <w:t> </w:t>
      </w:r>
      <w:r>
        <w:rPr/>
        <w:t>a</w:t>
      </w:r>
      <w:r>
        <w:rPr>
          <w:spacing w:val="25"/>
        </w:rPr>
        <w:t> </w:t>
      </w:r>
      <w:r>
        <w:rPr/>
        <w:t>result,</w:t>
      </w:r>
      <w:r>
        <w:rPr>
          <w:spacing w:val="25"/>
        </w:rPr>
        <w:t> </w:t>
      </w:r>
      <w:r>
        <w:rPr/>
        <w:t>the</w:t>
      </w:r>
      <w:r>
        <w:rPr>
          <w:spacing w:val="25"/>
        </w:rPr>
        <w:t> </w:t>
      </w:r>
      <w:r>
        <w:rPr/>
        <w:t>replacement</w:t>
      </w:r>
      <w:r>
        <w:rPr>
          <w:spacing w:val="25"/>
        </w:rPr>
        <w:t> </w:t>
      </w:r>
      <w:r>
        <w:rPr/>
        <w:t>with</w:t>
      </w:r>
      <w:r>
        <w:rPr>
          <w:spacing w:val="25"/>
        </w:rPr>
        <w:t> </w:t>
      </w:r>
      <w:r>
        <w:rPr/>
        <w:t>a</w:t>
      </w:r>
      <w:r>
        <w:rPr>
          <w:spacing w:val="25"/>
        </w:rPr>
        <w:t> </w:t>
      </w:r>
      <w:r>
        <w:rPr/>
        <w:t>more</w:t>
      </w:r>
      <w:r>
        <w:rPr>
          <w:spacing w:val="25"/>
        </w:rPr>
        <w:t> </w:t>
      </w:r>
      <w:r>
        <w:rPr/>
        <w:t>polar</w:t>
      </w:r>
      <w:r>
        <w:rPr>
          <w:spacing w:val="25"/>
        </w:rPr>
        <w:t> </w:t>
      </w:r>
      <w:r>
        <w:rPr/>
        <w:t>phenyl</w:t>
      </w:r>
      <w:r>
        <w:rPr>
          <w:spacing w:val="25"/>
        </w:rPr>
        <w:t> </w:t>
      </w:r>
      <w:r>
        <w:rPr/>
        <w:t>group</w:t>
      </w:r>
      <w:r>
        <w:rPr>
          <w:spacing w:val="25"/>
        </w:rPr>
        <w:t> </w:t>
      </w:r>
      <w:r>
        <w:rPr/>
        <w:t>increased</w:t>
      </w:r>
      <w:r>
        <w:rPr>
          <w:spacing w:val="25"/>
        </w:rPr>
        <w:t> </w:t>
      </w:r>
      <w:r>
        <w:rPr/>
        <w:t>the</w:t>
      </w:r>
      <w:r>
        <w:rPr>
          <w:spacing w:val="25"/>
        </w:rPr>
        <w:t> </w:t>
      </w:r>
      <w:r>
        <w:rPr/>
        <w:t>compound's</w:t>
      </w:r>
      <w:r>
        <w:rPr>
          <w:spacing w:val="25"/>
        </w:rPr>
        <w:t> </w:t>
      </w:r>
      <w:r>
        <w:rPr/>
        <w:t>toxicity</w:t>
      </w:r>
      <w:r>
        <w:rPr>
          <w:spacing w:val="25"/>
        </w:rPr>
        <w:t> </w:t>
      </w:r>
      <w:r>
        <w:rPr>
          <w:spacing w:val="-5"/>
        </w:rPr>
        <w:t>to</w:t>
      </w:r>
    </w:p>
    <w:p>
      <w:pPr>
        <w:pStyle w:val="BodyText"/>
        <w:ind w:right="1079"/>
        <w:jc w:val="both"/>
      </w:pPr>
      <w:r>
        <w:rPr/>
        <w:t>5.27±0.45</w:t>
      </w:r>
      <w:r>
        <w:rPr>
          <w:spacing w:val="-2"/>
        </w:rPr>
        <w:t> </w:t>
      </w:r>
      <w:r>
        <w:rPr/>
        <w:t>µM and 3.66±0.38</w:t>
      </w:r>
      <w:r>
        <w:rPr>
          <w:spacing w:val="-2"/>
        </w:rPr>
        <w:t> </w:t>
      </w:r>
      <w:r>
        <w:rPr/>
        <w:t>µM. Therefore, this study synthesizes a hydrazone ligand based on benzohydrazide. Benzohydrazide is reacted with benzaldehyde (–H) and salicylaldehyde (–OH). The addition of descriptive groups influences the anticancer activity due to changes in bonding (distance, charge, angle, intramolecular, </w:t>
      </w:r>
      <w:r>
        <w:rPr/>
        <w:t>intermolecular, etc.), atomic groups (inductive, mesomeric, steric effects, etc.), conformation, lipophilicity, and reactivity [35, 36], allowing</w:t>
      </w:r>
      <w:r>
        <w:rPr>
          <w:spacing w:val="-2"/>
        </w:rPr>
        <w:t> </w:t>
      </w:r>
      <w:r>
        <w:rPr/>
        <w:t>a</w:t>
      </w:r>
      <w:r>
        <w:rPr>
          <w:spacing w:val="-2"/>
        </w:rPr>
        <w:t> </w:t>
      </w:r>
      <w:r>
        <w:rPr/>
        <w:t>quantitative</w:t>
      </w:r>
      <w:r>
        <w:rPr>
          <w:spacing w:val="-2"/>
        </w:rPr>
        <w:t> </w:t>
      </w:r>
      <w:r>
        <w:rPr/>
        <w:t>relationship</w:t>
      </w:r>
      <w:r>
        <w:rPr>
          <w:spacing w:val="-2"/>
        </w:rPr>
        <w:t> </w:t>
      </w:r>
      <w:r>
        <w:rPr/>
        <w:t>between</w:t>
      </w:r>
      <w:r>
        <w:rPr>
          <w:spacing w:val="-2"/>
        </w:rPr>
        <w:t> </w:t>
      </w:r>
      <w:r>
        <w:rPr/>
        <w:t>structural</w:t>
      </w:r>
      <w:r>
        <w:rPr>
          <w:spacing w:val="-2"/>
        </w:rPr>
        <w:t> </w:t>
      </w:r>
      <w:r>
        <w:rPr/>
        <w:t>changes</w:t>
      </w:r>
      <w:r>
        <w:rPr>
          <w:spacing w:val="-2"/>
        </w:rPr>
        <w:t> </w:t>
      </w:r>
      <w:r>
        <w:rPr/>
        <w:t>and</w:t>
      </w:r>
      <w:r>
        <w:rPr>
          <w:spacing w:val="-2"/>
        </w:rPr>
        <w:t> </w:t>
      </w:r>
      <w:r>
        <w:rPr/>
        <w:t>bioactivity</w:t>
      </w:r>
      <w:r>
        <w:rPr>
          <w:spacing w:val="-2"/>
        </w:rPr>
        <w:t> </w:t>
      </w:r>
      <w:r>
        <w:rPr/>
        <w:t>to</w:t>
      </w:r>
      <w:r>
        <w:rPr>
          <w:spacing w:val="-2"/>
        </w:rPr>
        <w:t> </w:t>
      </w:r>
      <w:r>
        <w:rPr/>
        <w:t>be</w:t>
      </w:r>
      <w:r>
        <w:rPr>
          <w:spacing w:val="-2"/>
        </w:rPr>
        <w:t> </w:t>
      </w:r>
      <w:r>
        <w:rPr/>
        <w:t>established.</w:t>
      </w:r>
      <w:r>
        <w:rPr>
          <w:spacing w:val="-2"/>
        </w:rPr>
        <w:t> </w:t>
      </w:r>
      <w:r>
        <w:rPr/>
        <w:t>The</w:t>
      </w:r>
      <w:r>
        <w:rPr>
          <w:spacing w:val="-2"/>
        </w:rPr>
        <w:t> </w:t>
      </w:r>
      <w:r>
        <w:rPr/>
        <w:t>product</w:t>
      </w:r>
      <w:r>
        <w:rPr>
          <w:spacing w:val="-2"/>
        </w:rPr>
        <w:t> </w:t>
      </w:r>
      <w:r>
        <w:rPr/>
        <w:t>will</w:t>
      </w:r>
      <w:r>
        <w:rPr>
          <w:spacing w:val="-2"/>
        </w:rPr>
        <w:t> </w:t>
      </w:r>
      <w:r>
        <w:rPr/>
        <w:t>be tested for its anticancer effect on cervical cancer cells "HeLa"</w:t>
      </w:r>
    </w:p>
    <w:p>
      <w:pPr>
        <w:pStyle w:val="BodyText"/>
        <w:spacing w:before="10"/>
      </w:pPr>
    </w:p>
    <w:p>
      <w:pPr>
        <w:pStyle w:val="Heading1"/>
      </w:pPr>
      <w:r>
        <w:rPr>
          <w:spacing w:val="-2"/>
        </w:rPr>
        <w:t>METHODOLOGY</w:t>
      </w:r>
    </w:p>
    <w:p>
      <w:pPr>
        <w:pStyle w:val="Heading2"/>
        <w:spacing w:before="240"/>
      </w:pPr>
      <w:r>
        <w:rPr/>
        <w:t>Materials and </w:t>
      </w:r>
      <w:r>
        <w:rPr>
          <w:spacing w:val="-2"/>
        </w:rPr>
        <w:t>Instrumentations</w:t>
      </w:r>
    </w:p>
    <w:p>
      <w:pPr>
        <w:pStyle w:val="BodyText"/>
        <w:rPr>
          <w:b/>
        </w:rPr>
      </w:pPr>
    </w:p>
    <w:p>
      <w:pPr>
        <w:pStyle w:val="BodyText"/>
        <w:ind w:right="1079" w:firstLine="284"/>
        <w:jc w:val="both"/>
      </w:pPr>
      <w:r>
        <w:rPr/>
        <w:t>All chemicals were obtained from commercial suppliers (Sigma Aldrich/Merck/Fulltime). Instruments used </w:t>
      </w:r>
      <w:r>
        <w:rPr/>
        <w:t>in this study included a UV-Vis spectrophotometer (Genesys 10S), FTIR spectrophotometer (8400S Shimadzu), ESI- MS</w:t>
      </w:r>
      <w:r>
        <w:rPr>
          <w:spacing w:val="26"/>
        </w:rPr>
        <w:t> </w:t>
      </w:r>
      <w:r>
        <w:rPr/>
        <w:t>(Q-TOF</w:t>
      </w:r>
      <w:r>
        <w:rPr>
          <w:spacing w:val="26"/>
        </w:rPr>
        <w:t> </w:t>
      </w:r>
      <w:r>
        <w:rPr/>
        <w:t>XEVO),</w:t>
      </w:r>
      <w:r>
        <w:rPr>
          <w:spacing w:val="26"/>
        </w:rPr>
        <w:t> </w:t>
      </w:r>
      <w:r>
        <w:rPr>
          <w:position w:val="7"/>
          <w:sz w:val="10"/>
        </w:rPr>
        <w:t>1</w:t>
      </w:r>
      <w:r>
        <w:rPr/>
        <w:t>H</w:t>
      </w:r>
      <w:r>
        <w:rPr>
          <w:spacing w:val="26"/>
        </w:rPr>
        <w:t> </w:t>
      </w:r>
      <w:r>
        <w:rPr/>
        <w:t>dan</w:t>
      </w:r>
      <w:r>
        <w:rPr>
          <w:spacing w:val="26"/>
        </w:rPr>
        <w:t> </w:t>
      </w:r>
      <w:r>
        <w:rPr>
          <w:position w:val="7"/>
          <w:sz w:val="10"/>
        </w:rPr>
        <w:t>13</w:t>
      </w:r>
      <w:r>
        <w:rPr/>
        <w:t>C</w:t>
      </w:r>
      <w:r>
        <w:rPr>
          <w:spacing w:val="26"/>
        </w:rPr>
        <w:t> </w:t>
      </w:r>
      <w:r>
        <w:rPr/>
        <w:t>NMR</w:t>
      </w:r>
      <w:r>
        <w:rPr>
          <w:spacing w:val="26"/>
        </w:rPr>
        <w:t> </w:t>
      </w:r>
      <w:r>
        <w:rPr/>
        <w:t>Delta2_NMR</w:t>
      </w:r>
      <w:r>
        <w:rPr>
          <w:spacing w:val="26"/>
        </w:rPr>
        <w:t> </w:t>
      </w:r>
      <w:r>
        <w:rPr/>
        <w:t>JEOL</w:t>
      </w:r>
      <w:r>
        <w:rPr>
          <w:spacing w:val="26"/>
        </w:rPr>
        <w:t> </w:t>
      </w:r>
      <w:r>
        <w:rPr/>
        <w:t>RESONANCE</w:t>
      </w:r>
      <w:r>
        <w:rPr>
          <w:spacing w:val="26"/>
        </w:rPr>
        <w:t> </w:t>
      </w:r>
      <w:r>
        <w:rPr/>
        <w:t>400</w:t>
      </w:r>
      <w:r>
        <w:rPr>
          <w:spacing w:val="26"/>
        </w:rPr>
        <w:t> </w:t>
      </w:r>
      <w:r>
        <w:rPr/>
        <w:t>MHz,</w:t>
      </w:r>
      <w:r>
        <w:rPr>
          <w:spacing w:val="26"/>
        </w:rPr>
        <w:t> </w:t>
      </w:r>
      <w:r>
        <w:rPr/>
        <w:t>X-Ray</w:t>
      </w:r>
      <w:r>
        <w:rPr>
          <w:spacing w:val="26"/>
        </w:rPr>
        <w:t> </w:t>
      </w:r>
      <w:r>
        <w:rPr/>
        <w:t>Diffraction</w:t>
      </w:r>
      <w:r>
        <w:rPr>
          <w:spacing w:val="26"/>
        </w:rPr>
        <w:t> </w:t>
      </w:r>
      <w:r>
        <w:rPr>
          <w:spacing w:val="-2"/>
        </w:rPr>
        <w:t>(XRD)</w:t>
      </w:r>
    </w:p>
    <w:p>
      <w:pPr>
        <w:pStyle w:val="BodyText"/>
        <w:ind w:right="1079"/>
        <w:jc w:val="both"/>
      </w:pPr>
      <w:r>
        <w:rPr/>
        <w:t>(PanAnalytical E’xpert Pro), TG/DSC 449 F3 Jupitert, Biosafety Cabinet (BSC) (Thermo scientific 1300 series </w:t>
      </w:r>
      <w:r>
        <w:rPr/>
        <w:t>a2), </w:t>
      </w:r>
      <w:r>
        <w:rPr>
          <w:i/>
        </w:rPr>
        <w:t>centrifuge </w:t>
      </w:r>
      <w:r>
        <w:rPr/>
        <w:t>(Thermo scientific microCL17), CO</w:t>
      </w:r>
      <w:r>
        <w:rPr>
          <w:position w:val="-1"/>
          <w:sz w:val="10"/>
        </w:rPr>
        <w:t>2</w:t>
      </w:r>
      <w:r>
        <w:rPr>
          <w:spacing w:val="33"/>
          <w:position w:val="-1"/>
          <w:sz w:val="10"/>
        </w:rPr>
        <w:t> </w:t>
      </w:r>
      <w:r>
        <w:rPr/>
        <w:t>incubator (Thermo scientific series 8000DH), microscope (Thermo scientific EVOS XL Core), and </w:t>
      </w:r>
      <w:r>
        <w:rPr>
          <w:i/>
        </w:rPr>
        <w:t>multimode reader </w:t>
      </w:r>
      <w:r>
        <w:rPr/>
        <w:t>(Tecan Infinite M200 Pro).</w:t>
      </w:r>
    </w:p>
    <w:p>
      <w:pPr>
        <w:pStyle w:val="BodyText"/>
      </w:pPr>
    </w:p>
    <w:p>
      <w:pPr>
        <w:pStyle w:val="Heading2"/>
      </w:pPr>
      <w:r>
        <w:rPr/>
        <w:t>Synthesis of ligands and Copper(II) </w:t>
      </w:r>
      <w:r>
        <w:rPr>
          <w:spacing w:val="-2"/>
        </w:rPr>
        <w:t>complexes</w:t>
      </w:r>
    </w:p>
    <w:p>
      <w:pPr>
        <w:pStyle w:val="BodyText"/>
        <w:rPr>
          <w:b/>
        </w:rPr>
      </w:pPr>
    </w:p>
    <w:p>
      <w:pPr>
        <w:pStyle w:val="BodyText"/>
        <w:ind w:right="1079" w:firstLine="284"/>
        <w:jc w:val="both"/>
      </w:pPr>
      <w:r>
        <w:rPr/>
        <w:t>The ligands (E)-</w:t>
      </w:r>
      <w:r>
        <w:rPr>
          <w:i/>
        </w:rPr>
        <w:t>N’</w:t>
      </w:r>
      <w:r>
        <w:rPr/>
        <w:t>-benzylidenebenzohydrazide (</w:t>
      </w:r>
      <w:r>
        <w:rPr>
          <w:b/>
          <w:color w:val="0000FF"/>
        </w:rPr>
        <w:t>1A</w:t>
      </w:r>
      <w:r>
        <w:rPr/>
        <w:t>) and (E)-</w:t>
      </w:r>
      <w:r>
        <w:rPr>
          <w:i/>
        </w:rPr>
        <w:t>N’</w:t>
      </w:r>
      <w:r>
        <w:rPr/>
        <w:t>-(2-hydroxybenzylidenebenzohydrazide </w:t>
      </w:r>
      <w:r>
        <w:rPr/>
        <w:t>(</w:t>
      </w:r>
      <w:r>
        <w:rPr>
          <w:b/>
          <w:color w:val="0000FF"/>
        </w:rPr>
        <w:t>1B</w:t>
      </w:r>
      <w:r>
        <w:rPr/>
        <w:t>) were synthesized according to literature procedures [37]. The complex compounds were obtained by reacting the ligands with CuCl</w:t>
      </w:r>
      <w:r>
        <w:rPr>
          <w:position w:val="-1"/>
          <w:sz w:val="10"/>
        </w:rPr>
        <w:t>2</w:t>
      </w:r>
      <w:r>
        <w:rPr>
          <w:position w:val="1"/>
          <w:sz w:val="24"/>
        </w:rPr>
        <w:t>·</w:t>
      </w:r>
      <w:r>
        <w:rPr/>
        <w:t>2 H</w:t>
      </w:r>
      <w:r>
        <w:rPr>
          <w:position w:val="-1"/>
          <w:sz w:val="10"/>
        </w:rPr>
        <w:t>2</w:t>
      </w:r>
      <w:r>
        <w:rPr/>
        <w:t>O at equal ratios in ethanol solvent. The mixture was refluxed for 2 hours, and then CH</w:t>
      </w:r>
      <w:r>
        <w:rPr>
          <w:position w:val="-1"/>
          <w:sz w:val="10"/>
        </w:rPr>
        <w:t>3</w:t>
      </w:r>
      <w:r>
        <w:rPr/>
        <w:t>COONa 1M was added until the pH reached 7-9. The mixture was filtered, washed several times with ethanol, and dried in a dessicator to a constant weight.</w:t>
      </w:r>
    </w:p>
    <w:p>
      <w:pPr>
        <w:pStyle w:val="Heading2"/>
        <w:spacing w:before="228"/>
      </w:pPr>
      <w:r>
        <w:rPr/>
        <w:t>Anticancer testing using PrestoBlue(PB) </w:t>
      </w:r>
      <w:r>
        <w:rPr>
          <w:spacing w:val="-2"/>
        </w:rPr>
        <w:t>method</w:t>
      </w:r>
    </w:p>
    <w:p>
      <w:pPr>
        <w:pStyle w:val="BodyText"/>
        <w:rPr>
          <w:b/>
        </w:rPr>
      </w:pPr>
    </w:p>
    <w:p>
      <w:pPr>
        <w:pStyle w:val="BodyText"/>
        <w:ind w:right="1079" w:firstLine="240"/>
        <w:jc w:val="both"/>
      </w:pPr>
      <w:r>
        <w:rPr/>
        <w:t>Anticancer testing was conducted at the Central Laboratory, Padjadjaran University using cervical cancer </w:t>
      </w:r>
      <w:r>
        <w:rPr/>
        <w:t>cells (HeLa). The testing procedure is outlined as follows previous studies [38]:</w:t>
      </w:r>
    </w:p>
    <w:p>
      <w:pPr>
        <w:pStyle w:val="ListParagraph"/>
        <w:numPr>
          <w:ilvl w:val="0"/>
          <w:numId w:val="1"/>
        </w:numPr>
        <w:tabs>
          <w:tab w:pos="484" w:val="left" w:leader="none"/>
        </w:tabs>
        <w:spacing w:line="240" w:lineRule="auto" w:before="0" w:after="0"/>
        <w:ind w:left="484" w:right="0" w:hanging="200"/>
        <w:jc w:val="both"/>
        <w:rPr>
          <w:sz w:val="20"/>
        </w:rPr>
      </w:pPr>
      <w:r>
        <w:rPr>
          <w:sz w:val="20"/>
        </w:rPr>
        <w:t>Preparation of Media/Positive </w:t>
      </w:r>
      <w:r>
        <w:rPr>
          <w:spacing w:val="-2"/>
          <w:sz w:val="20"/>
        </w:rPr>
        <w:t>Control/Samples</w:t>
      </w:r>
    </w:p>
    <w:p>
      <w:pPr>
        <w:pStyle w:val="BodyText"/>
        <w:ind w:right="1079"/>
        <w:jc w:val="both"/>
      </w:pPr>
      <w:r>
        <w:rPr/>
        <w:t>Complete Roswell Park Memorial Institute Medium (RPMI) containing 10% Fetal Bovine Serum (FBS) and </w:t>
      </w:r>
      <w:r>
        <w:rPr/>
        <w:t>50 µL/50mL</w:t>
      </w:r>
      <w:r>
        <w:rPr>
          <w:spacing w:val="-2"/>
        </w:rPr>
        <w:t> </w:t>
      </w:r>
      <w:r>
        <w:rPr/>
        <w:t>antibiotics,</w:t>
      </w:r>
      <w:r>
        <w:rPr>
          <w:spacing w:val="-2"/>
        </w:rPr>
        <w:t> </w:t>
      </w:r>
      <w:r>
        <w:rPr/>
        <w:t>positive</w:t>
      </w:r>
      <w:r>
        <w:rPr>
          <w:spacing w:val="-2"/>
        </w:rPr>
        <w:t> </w:t>
      </w:r>
      <w:r>
        <w:rPr/>
        <w:t>control</w:t>
      </w:r>
      <w:r>
        <w:rPr>
          <w:spacing w:val="-2"/>
        </w:rPr>
        <w:t> </w:t>
      </w:r>
      <w:r>
        <w:rPr/>
        <w:t>(cisplatin),</w:t>
      </w:r>
      <w:r>
        <w:rPr>
          <w:spacing w:val="-2"/>
        </w:rPr>
        <w:t> </w:t>
      </w:r>
      <w:r>
        <w:rPr/>
        <w:t>and</w:t>
      </w:r>
      <w:r>
        <w:rPr>
          <w:spacing w:val="-2"/>
        </w:rPr>
        <w:t> </w:t>
      </w:r>
      <w:r>
        <w:rPr/>
        <w:t>PrestoBlue</w:t>
      </w:r>
      <w:r>
        <w:rPr>
          <w:spacing w:val="-2"/>
        </w:rPr>
        <w:t> </w:t>
      </w:r>
      <w:r>
        <w:rPr/>
        <w:t>reagent</w:t>
      </w:r>
      <w:r>
        <w:rPr>
          <w:spacing w:val="-2"/>
        </w:rPr>
        <w:t> </w:t>
      </w:r>
      <w:r>
        <w:rPr/>
        <w:t>were</w:t>
      </w:r>
      <w:r>
        <w:rPr>
          <w:spacing w:val="-2"/>
        </w:rPr>
        <w:t> </w:t>
      </w:r>
      <w:r>
        <w:rPr/>
        <w:t>prepared.</w:t>
      </w:r>
      <w:r>
        <w:rPr>
          <w:spacing w:val="-2"/>
        </w:rPr>
        <w:t> </w:t>
      </w:r>
      <w:r>
        <w:rPr/>
        <w:t>Test</w:t>
      </w:r>
      <w:r>
        <w:rPr>
          <w:spacing w:val="-2"/>
        </w:rPr>
        <w:t> </w:t>
      </w:r>
      <w:r>
        <w:rPr/>
        <w:t>samples</w:t>
      </w:r>
      <w:r>
        <w:rPr>
          <w:spacing w:val="-2"/>
        </w:rPr>
        <w:t> </w:t>
      </w:r>
      <w:r>
        <w:rPr/>
        <w:t>were</w:t>
      </w:r>
      <w:r>
        <w:rPr>
          <w:spacing w:val="-2"/>
        </w:rPr>
        <w:t> </w:t>
      </w:r>
      <w:r>
        <w:rPr/>
        <w:t>prepared at specific concentrations as stock solutions in a non-toxic solvent, DMSO, in this study.</w:t>
      </w:r>
    </w:p>
    <w:p>
      <w:pPr>
        <w:pStyle w:val="ListParagraph"/>
        <w:numPr>
          <w:ilvl w:val="0"/>
          <w:numId w:val="1"/>
        </w:numPr>
        <w:tabs>
          <w:tab w:pos="484" w:val="left" w:leader="none"/>
        </w:tabs>
        <w:spacing w:line="240" w:lineRule="auto" w:before="0" w:after="0"/>
        <w:ind w:left="484" w:right="0" w:hanging="200"/>
        <w:jc w:val="both"/>
        <w:rPr>
          <w:sz w:val="20"/>
        </w:rPr>
      </w:pPr>
      <w:r>
        <w:rPr>
          <w:sz w:val="20"/>
        </w:rPr>
        <w:t>Cell </w:t>
      </w:r>
      <w:r>
        <w:rPr>
          <w:spacing w:val="-2"/>
          <w:sz w:val="20"/>
        </w:rPr>
        <w:t>Preparation</w:t>
      </w:r>
    </w:p>
    <w:p>
      <w:pPr>
        <w:pStyle w:val="BodyText"/>
        <w:ind w:right="1078"/>
        <w:jc w:val="both"/>
      </w:pPr>
      <w:r>
        <w:rPr/>
        <w:t>Confluent cells with at least 70% were used. The cell media was discarded, and cells were rinsed twice with 1 </w:t>
      </w:r>
      <w:r>
        <w:rPr/>
        <w:t>mL PBS</w:t>
      </w:r>
      <w:r>
        <w:rPr>
          <w:spacing w:val="-2"/>
        </w:rPr>
        <w:t> </w:t>
      </w:r>
      <w:r>
        <w:rPr/>
        <w:t>solution.</w:t>
      </w:r>
      <w:r>
        <w:rPr>
          <w:spacing w:val="-2"/>
        </w:rPr>
        <w:t> </w:t>
      </w:r>
      <w:r>
        <w:rPr/>
        <w:t>Next,</w:t>
      </w:r>
      <w:r>
        <w:rPr>
          <w:spacing w:val="-2"/>
        </w:rPr>
        <w:t> </w:t>
      </w:r>
      <w:r>
        <w:rPr/>
        <w:t>1</w:t>
      </w:r>
      <w:r>
        <w:rPr>
          <w:spacing w:val="-2"/>
        </w:rPr>
        <w:t> </w:t>
      </w:r>
      <w:r>
        <w:rPr/>
        <w:t>mL</w:t>
      </w:r>
      <w:r>
        <w:rPr>
          <w:spacing w:val="-2"/>
        </w:rPr>
        <w:t> </w:t>
      </w:r>
      <w:r>
        <w:rPr/>
        <w:t>Trypsin-EDTA</w:t>
      </w:r>
      <w:r>
        <w:rPr>
          <w:spacing w:val="-2"/>
        </w:rPr>
        <w:t> </w:t>
      </w:r>
      <w:r>
        <w:rPr/>
        <w:t>solution</w:t>
      </w:r>
      <w:r>
        <w:rPr>
          <w:spacing w:val="-2"/>
        </w:rPr>
        <w:t> </w:t>
      </w:r>
      <w:r>
        <w:rPr/>
        <w:t>was</w:t>
      </w:r>
      <w:r>
        <w:rPr>
          <w:spacing w:val="-2"/>
        </w:rPr>
        <w:t> </w:t>
      </w:r>
      <w:r>
        <w:rPr/>
        <w:t>added</w:t>
      </w:r>
      <w:r>
        <w:rPr>
          <w:spacing w:val="-2"/>
        </w:rPr>
        <w:t> </w:t>
      </w:r>
      <w:r>
        <w:rPr/>
        <w:t>to</w:t>
      </w:r>
      <w:r>
        <w:rPr>
          <w:spacing w:val="-2"/>
        </w:rPr>
        <w:t> </w:t>
      </w:r>
      <w:r>
        <w:rPr/>
        <w:t>the</w:t>
      </w:r>
      <w:r>
        <w:rPr>
          <w:spacing w:val="-2"/>
        </w:rPr>
        <w:t> </w:t>
      </w:r>
      <w:r>
        <w:rPr/>
        <w:t>cells</w:t>
      </w:r>
      <w:r>
        <w:rPr>
          <w:spacing w:val="-2"/>
        </w:rPr>
        <w:t> </w:t>
      </w:r>
      <w:r>
        <w:rPr/>
        <w:t>and</w:t>
      </w:r>
      <w:r>
        <w:rPr>
          <w:spacing w:val="-2"/>
        </w:rPr>
        <w:t> </w:t>
      </w:r>
      <w:r>
        <w:rPr/>
        <w:t>incubated</w:t>
      </w:r>
      <w:r>
        <w:rPr>
          <w:spacing w:val="-2"/>
        </w:rPr>
        <w:t> </w:t>
      </w:r>
      <w:r>
        <w:rPr/>
        <w:t>for</w:t>
      </w:r>
      <w:r>
        <w:rPr>
          <w:spacing w:val="-2"/>
        </w:rPr>
        <w:t> </w:t>
      </w:r>
      <w:r>
        <w:rPr/>
        <w:t>5</w:t>
      </w:r>
      <w:r>
        <w:rPr>
          <w:spacing w:val="-2"/>
        </w:rPr>
        <w:t> </w:t>
      </w:r>
      <w:r>
        <w:rPr/>
        <w:t>min</w:t>
      </w:r>
      <w:r>
        <w:rPr>
          <w:spacing w:val="-2"/>
        </w:rPr>
        <w:t> </w:t>
      </w:r>
      <w:r>
        <w:rPr/>
        <w:t>to</w:t>
      </w:r>
      <w:r>
        <w:rPr>
          <w:spacing w:val="-2"/>
        </w:rPr>
        <w:t> </w:t>
      </w:r>
      <w:r>
        <w:rPr/>
        <w:t>disperse</w:t>
      </w:r>
      <w:r>
        <w:rPr>
          <w:spacing w:val="-2"/>
        </w:rPr>
        <w:t> </w:t>
      </w:r>
      <w:r>
        <w:rPr/>
        <w:t>the</w:t>
      </w:r>
      <w:r>
        <w:rPr>
          <w:spacing w:val="-2"/>
        </w:rPr>
        <w:t> </w:t>
      </w:r>
      <w:r>
        <w:rPr/>
        <w:t>cell layer (cells appeared floating when observed under an inverted microscope). The cells were then transferred into a tube containing RPMI media and centrifuged at 3000 rpm for 5 min. The centrifuged cells were resuspended in RPMI medium in a tube.</w:t>
      </w:r>
    </w:p>
    <w:p>
      <w:pPr>
        <w:pStyle w:val="ListParagraph"/>
        <w:numPr>
          <w:ilvl w:val="0"/>
          <w:numId w:val="1"/>
        </w:numPr>
        <w:tabs>
          <w:tab w:pos="484" w:val="left" w:leader="none"/>
        </w:tabs>
        <w:spacing w:line="240" w:lineRule="auto" w:before="0" w:after="0"/>
        <w:ind w:left="484" w:right="0" w:hanging="200"/>
        <w:jc w:val="both"/>
        <w:rPr>
          <w:sz w:val="20"/>
        </w:rPr>
      </w:pPr>
      <w:r>
        <w:rPr>
          <w:sz w:val="20"/>
        </w:rPr>
        <w:t>Seeding Cells into a 96-Well </w:t>
      </w:r>
      <w:r>
        <w:rPr>
          <w:spacing w:val="-2"/>
          <w:sz w:val="20"/>
        </w:rPr>
        <w:t>Plate</w:t>
      </w:r>
    </w:p>
    <w:p>
      <w:pPr>
        <w:pStyle w:val="BodyText"/>
        <w:ind w:right="1079"/>
        <w:jc w:val="both"/>
      </w:pPr>
      <w:r>
        <w:rPr/>
        <w:t>The seeding process began by determining cell counts and viability using the trypan blue exclusion method and </w:t>
      </w:r>
      <w:r>
        <w:rPr/>
        <w:t>by resuspending the cells (final cell density of 170,000 cells/mL in media). Ten µL of trypan blue were placed into a sterile microtube, and 10 µL of cell suspension was added and mixed. Subsequently, 10 µL of the cell suspension was placed in a hemacytometer chamber sterilized with 70% ethanol, and the number of viable cells per mL was counted. The cell culture was seeded into a 96-well plate and incubated for 24 h (or until the cell confluency was at least 70%) at 37°C in an atmosphere containing 5% CO</w:t>
      </w:r>
      <w:r>
        <w:rPr>
          <w:position w:val="-1"/>
          <w:sz w:val="10"/>
        </w:rPr>
        <w:t>2</w:t>
      </w:r>
      <w:r>
        <w:rPr/>
        <w:t>.</w:t>
      </w:r>
    </w:p>
    <w:p>
      <w:pPr>
        <w:pStyle w:val="ListParagraph"/>
        <w:numPr>
          <w:ilvl w:val="0"/>
          <w:numId w:val="1"/>
        </w:numPr>
        <w:tabs>
          <w:tab w:pos="484" w:val="left" w:leader="none"/>
        </w:tabs>
        <w:spacing w:line="240" w:lineRule="auto" w:before="0" w:after="0"/>
        <w:ind w:left="484" w:right="0" w:hanging="200"/>
        <w:jc w:val="both"/>
        <w:rPr>
          <w:sz w:val="20"/>
        </w:rPr>
      </w:pPr>
      <w:r>
        <w:rPr>
          <w:sz w:val="20"/>
        </w:rPr>
        <w:t>Cell Treatment with Samples, Positive and Negative </w:t>
      </w:r>
      <w:r>
        <w:rPr>
          <w:spacing w:val="-2"/>
          <w:sz w:val="20"/>
        </w:rPr>
        <w:t>Control</w:t>
      </w:r>
    </w:p>
    <w:p>
      <w:pPr>
        <w:pStyle w:val="ListParagraph"/>
        <w:spacing w:after="0" w:line="240" w:lineRule="auto"/>
        <w:jc w:val="both"/>
        <w:rPr>
          <w:sz w:val="20"/>
        </w:rPr>
        <w:sectPr>
          <w:pgSz w:w="12240" w:h="15840"/>
          <w:pgMar w:top="1360" w:bottom="280" w:left="1440" w:right="360"/>
        </w:sectPr>
      </w:pPr>
    </w:p>
    <w:p>
      <w:pPr>
        <w:pStyle w:val="BodyText"/>
        <w:spacing w:before="80"/>
        <w:ind w:right="1078"/>
        <w:jc w:val="both"/>
      </w:pPr>
      <w:r>
        <w:rPr/>
        <w:t>Cells were treated with samples, and the positive and negative controls were examined in a 96-well plate. Test stock samples were diluted in a 1.5 mL microtube into eight concentration variants. 100 µL of the test solution and the positive control were added to the wells containing the cells and incubated for 48 h.</w:t>
      </w:r>
    </w:p>
    <w:p>
      <w:pPr>
        <w:pStyle w:val="ListParagraph"/>
        <w:numPr>
          <w:ilvl w:val="0"/>
          <w:numId w:val="1"/>
        </w:numPr>
        <w:tabs>
          <w:tab w:pos="484" w:val="left" w:leader="none"/>
        </w:tabs>
        <w:spacing w:line="240" w:lineRule="auto" w:before="0" w:after="0"/>
        <w:ind w:left="484" w:right="0" w:hanging="200"/>
        <w:jc w:val="both"/>
        <w:rPr>
          <w:sz w:val="20"/>
        </w:rPr>
      </w:pPr>
      <w:r>
        <w:rPr>
          <w:sz w:val="20"/>
        </w:rPr>
        <w:t>Testing with PrestoBlue Reagent and Absorbance </w:t>
      </w:r>
      <w:r>
        <w:rPr>
          <w:spacing w:val="-2"/>
          <w:sz w:val="20"/>
        </w:rPr>
        <w:t>Measurement</w:t>
      </w:r>
    </w:p>
    <w:p>
      <w:pPr>
        <w:pStyle w:val="BodyText"/>
        <w:ind w:right="1079"/>
        <w:jc w:val="both"/>
      </w:pPr>
      <w:r>
        <w:rPr/>
        <w:t>The testing began with the preparation of PrestoBlue reagent (PB) in a tube. 9 mL of RPMI media was added to the tube along with 1 mL of “PrestoBlue™ Cell Viability Reagent” (100 µL reagent for 900 µL media) and mixed. Then, 100 µL of the solution was added to each well where the RPMI media had been removed and incubated for 1- 2 hours until a color change was observed (Upon entering live cells, the PrestoBlue® reagent was reduced from </w:t>
      </w:r>
      <w:r>
        <w:rPr/>
        <w:t>the non-fluorescent blue compound resazurin to the red, highly fluorescent compound resorufin. This conversion is proportional to the number of metabolically active cells and can be measured quantitatively. The absorbance spectra of</w:t>
      </w:r>
      <w:r>
        <w:rPr>
          <w:spacing w:val="-1"/>
        </w:rPr>
        <w:t> </w:t>
      </w:r>
      <w:r>
        <w:rPr/>
        <w:t>resazurin</w:t>
      </w:r>
      <w:r>
        <w:rPr>
          <w:spacing w:val="-1"/>
        </w:rPr>
        <w:t> </w:t>
      </w:r>
      <w:r>
        <w:rPr/>
        <w:t>and</w:t>
      </w:r>
      <w:r>
        <w:rPr>
          <w:spacing w:val="-1"/>
        </w:rPr>
        <w:t> </w:t>
      </w:r>
      <w:r>
        <w:rPr/>
        <w:t>resorufin</w:t>
      </w:r>
      <w:r>
        <w:rPr>
          <w:spacing w:val="-1"/>
        </w:rPr>
        <w:t> </w:t>
      </w:r>
      <w:r>
        <w:rPr/>
        <w:t>were</w:t>
      </w:r>
      <w:r>
        <w:rPr>
          <w:spacing w:val="-1"/>
        </w:rPr>
        <w:t> </w:t>
      </w:r>
      <w:r>
        <w:rPr/>
        <w:t>used</w:t>
      </w:r>
      <w:r>
        <w:rPr>
          <w:spacing w:val="-1"/>
        </w:rPr>
        <w:t> </w:t>
      </w:r>
      <w:r>
        <w:rPr/>
        <w:t>for</w:t>
      </w:r>
      <w:r>
        <w:rPr>
          <w:spacing w:val="-1"/>
        </w:rPr>
        <w:t> </w:t>
      </w:r>
      <w:r>
        <w:rPr/>
        <w:t>measurement.</w:t>
      </w:r>
      <w:r>
        <w:rPr>
          <w:spacing w:val="-1"/>
        </w:rPr>
        <w:t> </w:t>
      </w:r>
      <w:r>
        <w:rPr/>
        <w:t>Finally,</w:t>
      </w:r>
      <w:r>
        <w:rPr>
          <w:spacing w:val="-1"/>
        </w:rPr>
        <w:t> </w:t>
      </w:r>
      <w:r>
        <w:rPr/>
        <w:t>absorbance</w:t>
      </w:r>
      <w:r>
        <w:rPr>
          <w:spacing w:val="-1"/>
        </w:rPr>
        <w:t> </w:t>
      </w:r>
      <w:r>
        <w:rPr/>
        <w:t>was</w:t>
      </w:r>
      <w:r>
        <w:rPr>
          <w:spacing w:val="-1"/>
        </w:rPr>
        <w:t> </w:t>
      </w:r>
      <w:r>
        <w:rPr/>
        <w:t>measured</w:t>
      </w:r>
      <w:r>
        <w:rPr>
          <w:spacing w:val="-1"/>
        </w:rPr>
        <w:t> </w:t>
      </w:r>
      <w:r>
        <w:rPr/>
        <w:t>at</w:t>
      </w:r>
      <w:r>
        <w:rPr>
          <w:spacing w:val="-1"/>
        </w:rPr>
        <w:t> </w:t>
      </w:r>
      <w:r>
        <w:rPr/>
        <w:t>a</w:t>
      </w:r>
      <w:r>
        <w:rPr>
          <w:spacing w:val="-1"/>
        </w:rPr>
        <w:t> </w:t>
      </w:r>
      <w:r>
        <w:rPr/>
        <w:t>wavelength</w:t>
      </w:r>
      <w:r>
        <w:rPr>
          <w:spacing w:val="-1"/>
        </w:rPr>
        <w:t> </w:t>
      </w:r>
      <w:r>
        <w:rPr/>
        <w:t>of</w:t>
      </w:r>
      <w:r>
        <w:rPr>
          <w:spacing w:val="-1"/>
        </w:rPr>
        <w:t> </w:t>
      </w:r>
      <w:r>
        <w:rPr/>
        <w:t>570</w:t>
      </w:r>
      <w:r>
        <w:rPr>
          <w:spacing w:val="-1"/>
        </w:rPr>
        <w:t> </w:t>
      </w:r>
      <w:r>
        <w:rPr/>
        <w:t>nm (reference: 600 nm) using a multimode reader.</w:t>
      </w:r>
    </w:p>
    <w:p>
      <w:pPr>
        <w:pStyle w:val="BodyText"/>
        <w:spacing w:before="10"/>
      </w:pPr>
    </w:p>
    <w:p>
      <w:pPr>
        <w:pStyle w:val="Heading1"/>
      </w:pPr>
      <w:r>
        <w:rPr/>
        <w:t>RESULTS AND </w:t>
      </w:r>
      <w:r>
        <w:rPr>
          <w:spacing w:val="-2"/>
        </w:rPr>
        <w:t>DISCUSSION</w:t>
      </w:r>
    </w:p>
    <w:p>
      <w:pPr>
        <w:pStyle w:val="Heading2"/>
        <w:spacing w:before="240"/>
        <w:ind w:left="2810" w:right="0"/>
        <w:jc w:val="both"/>
      </w:pPr>
      <w:r>
        <w:rPr/>
        <w:t>Elucidation of Cu(II)-Hydrazone </w:t>
      </w:r>
      <w:r>
        <w:rPr>
          <w:spacing w:val="-2"/>
        </w:rPr>
        <w:t>complexes</w:t>
      </w:r>
    </w:p>
    <w:p>
      <w:pPr>
        <w:pStyle w:val="BodyText"/>
        <w:ind w:right="1079" w:firstLine="284"/>
        <w:jc w:val="both"/>
      </w:pPr>
      <w:r>
        <w:rPr/>
        <w:t>The hydrazone ligands was prepared by the equimolar condensation reaction of benzohydrazide </w:t>
      </w:r>
      <w:r>
        <w:rPr/>
        <w:t>and benzaldehyde</w:t>
      </w:r>
      <w:r>
        <w:rPr>
          <w:spacing w:val="-1"/>
        </w:rPr>
        <w:t> </w:t>
      </w:r>
      <w:r>
        <w:rPr/>
        <w:t>(</w:t>
      </w:r>
      <w:r>
        <w:rPr>
          <w:b/>
          <w:color w:val="0000FF"/>
        </w:rPr>
        <w:t>1A</w:t>
      </w:r>
      <w:r>
        <w:rPr/>
        <w:t>)/salicylaldehyde</w:t>
      </w:r>
      <w:r>
        <w:rPr>
          <w:spacing w:val="-1"/>
        </w:rPr>
        <w:t> </w:t>
      </w:r>
      <w:r>
        <w:rPr/>
        <w:t>(</w:t>
      </w:r>
      <w:r>
        <w:rPr>
          <w:b/>
          <w:color w:val="0000FF"/>
        </w:rPr>
        <w:t>1B</w:t>
      </w:r>
      <w:r>
        <w:rPr/>
        <w:t>)</w:t>
      </w:r>
      <w:r>
        <w:rPr>
          <w:spacing w:val="-1"/>
        </w:rPr>
        <w:t> </w:t>
      </w:r>
      <w:r>
        <w:rPr/>
        <w:t>in</w:t>
      </w:r>
      <w:r>
        <w:rPr>
          <w:spacing w:val="-1"/>
        </w:rPr>
        <w:t> </w:t>
      </w:r>
      <w:r>
        <w:rPr/>
        <w:t>ethanol</w:t>
      </w:r>
      <w:r>
        <w:rPr>
          <w:spacing w:val="-1"/>
        </w:rPr>
        <w:t> </w:t>
      </w:r>
      <w:r>
        <w:rPr/>
        <w:t>with</w:t>
      </w:r>
      <w:r>
        <w:rPr>
          <w:spacing w:val="-1"/>
        </w:rPr>
        <w:t> </w:t>
      </w:r>
      <w:r>
        <w:rPr/>
        <w:t>the</w:t>
      </w:r>
      <w:r>
        <w:rPr>
          <w:spacing w:val="-1"/>
        </w:rPr>
        <w:t> </w:t>
      </w:r>
      <w:r>
        <w:rPr/>
        <w:t>presence</w:t>
      </w:r>
      <w:r>
        <w:rPr>
          <w:spacing w:val="-1"/>
        </w:rPr>
        <w:t> </w:t>
      </w:r>
      <w:r>
        <w:rPr/>
        <w:t>of</w:t>
      </w:r>
      <w:r>
        <w:rPr>
          <w:spacing w:val="-1"/>
        </w:rPr>
        <w:t> </w:t>
      </w:r>
      <w:r>
        <w:rPr/>
        <w:t>few</w:t>
      </w:r>
      <w:r>
        <w:rPr>
          <w:spacing w:val="-1"/>
        </w:rPr>
        <w:t> </w:t>
      </w:r>
      <w:r>
        <w:rPr/>
        <w:t>drops</w:t>
      </w:r>
      <w:r>
        <w:rPr>
          <w:spacing w:val="-1"/>
        </w:rPr>
        <w:t> </w:t>
      </w:r>
      <w:r>
        <w:rPr/>
        <w:t>of</w:t>
      </w:r>
      <w:r>
        <w:rPr>
          <w:spacing w:val="-1"/>
        </w:rPr>
        <w:t> </w:t>
      </w:r>
      <w:r>
        <w:rPr/>
        <w:t>acetic</w:t>
      </w:r>
      <w:r>
        <w:rPr>
          <w:spacing w:val="-1"/>
        </w:rPr>
        <w:t> </w:t>
      </w:r>
      <w:r>
        <w:rPr/>
        <w:t>acid</w:t>
      </w:r>
      <w:r>
        <w:rPr>
          <w:spacing w:val="-1"/>
        </w:rPr>
        <w:t> </w:t>
      </w:r>
      <w:r>
        <w:rPr/>
        <w:t>glacial</w:t>
      </w:r>
      <w:r>
        <w:rPr>
          <w:spacing w:val="-1"/>
        </w:rPr>
        <w:t> </w:t>
      </w:r>
      <w:r>
        <w:rPr/>
        <w:t>under</w:t>
      </w:r>
      <w:r>
        <w:rPr>
          <w:spacing w:val="-1"/>
        </w:rPr>
        <w:t> </w:t>
      </w:r>
      <w:r>
        <w:rPr/>
        <w:t>reflux for 2 hours. Structure of the hydrazone ligands was confirmed in our previous studies [37]. The copper(II) complex was obtained as orange (</w:t>
      </w:r>
      <w:r>
        <w:rPr>
          <w:b/>
          <w:color w:val="006FBF"/>
        </w:rPr>
        <w:t>2ASR</w:t>
      </w:r>
      <w:r>
        <w:rPr/>
        <w:t>) and brown (</w:t>
      </w:r>
      <w:r>
        <w:rPr>
          <w:b/>
          <w:color w:val="0000FF"/>
        </w:rPr>
        <w:t>2BSR</w:t>
      </w:r>
      <w:r>
        <w:rPr/>
        <w:t>) solid from the equimolar ratio ligands with CuCl</w:t>
      </w:r>
      <w:r>
        <w:rPr>
          <w:position w:val="-1"/>
          <w:sz w:val="10"/>
        </w:rPr>
        <w:t>2</w:t>
      </w:r>
      <w:r>
        <w:rPr/>
        <w:t>. 2 H</w:t>
      </w:r>
      <w:r>
        <w:rPr>
          <w:position w:val="-1"/>
          <w:sz w:val="10"/>
        </w:rPr>
        <w:t>2</w:t>
      </w:r>
      <w:r>
        <w:rPr/>
        <w:t>O in ethanol with reflux for 2 hours. The synthetic route of ligands and copper(II) complexes are presented in </w:t>
      </w:r>
      <w:r>
        <w:rPr>
          <w:b/>
        </w:rPr>
        <w:t>Figure 3</w:t>
      </w:r>
      <w:r>
        <w:rPr/>
        <w:t>.</w:t>
      </w:r>
    </w:p>
    <w:p>
      <w:pPr>
        <w:pStyle w:val="BodyText"/>
        <w:ind w:left="1280"/>
      </w:pPr>
      <w:r>
        <w:rPr/>
        <w:drawing>
          <wp:inline distT="0" distB="0" distL="0" distR="0">
            <wp:extent cx="4488329" cy="2870073"/>
            <wp:effectExtent l="0" t="0" r="0" b="0"/>
            <wp:docPr id="1" name="Image 1"/>
            <wp:cNvGraphicFramePr>
              <a:graphicFrameLocks/>
            </wp:cNvGraphicFramePr>
            <a:graphic>
              <a:graphicData uri="http://schemas.openxmlformats.org/drawingml/2006/picture">
                <pic:pic>
                  <pic:nvPicPr>
                    <pic:cNvPr id="1" name="Image 1"/>
                    <pic:cNvPicPr/>
                  </pic:nvPicPr>
                  <pic:blipFill>
                    <a:blip r:embed="rId6" cstate="print"/>
                    <a:stretch>
                      <a:fillRect/>
                    </a:stretch>
                  </pic:blipFill>
                  <pic:spPr>
                    <a:xfrm>
                      <a:off x="0" y="0"/>
                      <a:ext cx="4488329" cy="2870073"/>
                    </a:xfrm>
                    <a:prstGeom prst="rect">
                      <a:avLst/>
                    </a:prstGeom>
                  </pic:spPr>
                </pic:pic>
              </a:graphicData>
            </a:graphic>
          </wp:inline>
        </w:drawing>
      </w:r>
      <w:r>
        <w:rPr/>
      </w:r>
    </w:p>
    <w:p>
      <w:pPr>
        <w:pStyle w:val="BodyText"/>
        <w:spacing w:before="40"/>
        <w:ind w:left="49" w:right="1128"/>
        <w:jc w:val="center"/>
      </w:pPr>
      <w:r>
        <w:rPr>
          <w:b/>
        </w:rPr>
        <w:t>Figure 3</w:t>
      </w:r>
      <w:r>
        <w:rPr/>
        <w:t>. Synthetic route of hydrazone ligands and copper(II) </w:t>
      </w:r>
      <w:r>
        <w:rPr>
          <w:spacing w:val="-2"/>
        </w:rPr>
        <w:t>complexes</w:t>
      </w:r>
    </w:p>
    <w:p>
      <w:pPr>
        <w:pStyle w:val="BodyText"/>
        <w:spacing w:before="230"/>
        <w:ind w:right="1079" w:firstLine="284"/>
        <w:jc w:val="both"/>
      </w:pPr>
      <w:r>
        <w:rPr/>
        <w:t>FTIR spectroscopy is used to determine the functional groups and coordination bonds between metals </w:t>
      </w:r>
      <w:r>
        <w:rPr/>
        <w:t>and</w:t>
      </w:r>
      <w:r>
        <w:rPr>
          <w:spacing w:val="40"/>
        </w:rPr>
        <w:t> </w:t>
      </w:r>
      <w:r>
        <w:rPr/>
        <w:t>ligands</w:t>
      </w:r>
      <w:r>
        <w:rPr>
          <w:spacing w:val="-2"/>
        </w:rPr>
        <w:t> </w:t>
      </w:r>
      <w:r>
        <w:rPr/>
        <w:t>[39].</w:t>
      </w:r>
      <w:r>
        <w:rPr>
          <w:spacing w:val="-2"/>
        </w:rPr>
        <w:t> </w:t>
      </w:r>
      <w:r>
        <w:rPr/>
        <w:t>The</w:t>
      </w:r>
      <w:r>
        <w:rPr>
          <w:spacing w:val="-2"/>
        </w:rPr>
        <w:t> </w:t>
      </w:r>
      <w:r>
        <w:rPr/>
        <w:t>infrared</w:t>
      </w:r>
      <w:r>
        <w:rPr>
          <w:spacing w:val="-2"/>
        </w:rPr>
        <w:t> </w:t>
      </w:r>
      <w:r>
        <w:rPr/>
        <w:t>spectrum</w:t>
      </w:r>
      <w:r>
        <w:rPr>
          <w:spacing w:val="-2"/>
        </w:rPr>
        <w:t> </w:t>
      </w:r>
      <w:r>
        <w:rPr/>
        <w:t>of</w:t>
      </w:r>
      <w:r>
        <w:rPr>
          <w:spacing w:val="-2"/>
        </w:rPr>
        <w:t> </w:t>
      </w:r>
      <w:r>
        <w:rPr/>
        <w:t>the</w:t>
      </w:r>
      <w:r>
        <w:rPr>
          <w:spacing w:val="-2"/>
        </w:rPr>
        <w:t> </w:t>
      </w:r>
      <w:r>
        <w:rPr/>
        <w:t>complex</w:t>
      </w:r>
      <w:r>
        <w:rPr>
          <w:spacing w:val="-2"/>
        </w:rPr>
        <w:t> </w:t>
      </w:r>
      <w:r>
        <w:rPr/>
        <w:t>compounds</w:t>
      </w:r>
      <w:r>
        <w:rPr>
          <w:spacing w:val="-2"/>
        </w:rPr>
        <w:t> </w:t>
      </w:r>
      <w:r>
        <w:rPr/>
        <w:t>and</w:t>
      </w:r>
      <w:r>
        <w:rPr>
          <w:spacing w:val="-2"/>
        </w:rPr>
        <w:t> </w:t>
      </w:r>
      <w:r>
        <w:rPr/>
        <w:t>ligands</w:t>
      </w:r>
      <w:r>
        <w:rPr>
          <w:spacing w:val="-2"/>
        </w:rPr>
        <w:t> </w:t>
      </w:r>
      <w:r>
        <w:rPr/>
        <w:t>shows</w:t>
      </w:r>
      <w:r>
        <w:rPr>
          <w:spacing w:val="-2"/>
        </w:rPr>
        <w:t> </w:t>
      </w:r>
      <w:r>
        <w:rPr/>
        <w:t>similarities</w:t>
      </w:r>
      <w:r>
        <w:rPr>
          <w:spacing w:val="-2"/>
        </w:rPr>
        <w:t> </w:t>
      </w:r>
      <w:r>
        <w:rPr/>
        <w:t>in</w:t>
      </w:r>
      <w:r>
        <w:rPr>
          <w:spacing w:val="-2"/>
        </w:rPr>
        <w:t> </w:t>
      </w:r>
      <w:r>
        <w:rPr/>
        <w:t>absorption</w:t>
      </w:r>
      <w:r>
        <w:rPr>
          <w:spacing w:val="-2"/>
        </w:rPr>
        <w:t> </w:t>
      </w:r>
      <w:r>
        <w:rPr/>
        <w:t>patterns, but there is a shift in some peaks. This indicates that the metal is bonded to the Lewis base site of the ligand. Both spectra exhibit absorption bands at wavenumber 445-470 cm</w:t>
      </w:r>
      <w:r>
        <w:rPr>
          <w:position w:val="7"/>
          <w:sz w:val="10"/>
        </w:rPr>
        <w:t>-1</w:t>
      </w:r>
      <w:r>
        <w:rPr>
          <w:spacing w:val="40"/>
          <w:position w:val="7"/>
          <w:sz w:val="10"/>
        </w:rPr>
        <w:t> </w:t>
      </w:r>
      <w:r>
        <w:rPr/>
        <w:t>and 553-588 cm</w:t>
      </w:r>
      <w:r>
        <w:rPr>
          <w:position w:val="7"/>
          <w:sz w:val="10"/>
        </w:rPr>
        <w:t>-1</w:t>
      </w:r>
      <w:r>
        <w:rPr/>
        <w:t>, indicating Cu–N and Cu–O coordination [16, 40-42]. However, the stereoisomer profiles of the two complexes are different.</w:t>
      </w:r>
    </w:p>
    <w:p>
      <w:pPr>
        <w:pStyle w:val="BodyText"/>
        <w:ind w:right="1079" w:firstLine="284"/>
        <w:jc w:val="both"/>
      </w:pPr>
      <w:r>
        <w:rPr/>
        <w:t>The secondary N-H absorption band of the ligand at 3180.72 cm</w:t>
      </w:r>
      <w:r>
        <w:rPr>
          <w:position w:val="7"/>
          <w:sz w:val="10"/>
        </w:rPr>
        <w:t>-1</w:t>
      </w:r>
      <w:r>
        <w:rPr>
          <w:spacing w:val="28"/>
          <w:position w:val="7"/>
          <w:sz w:val="10"/>
        </w:rPr>
        <w:t> </w:t>
      </w:r>
      <w:r>
        <w:rPr/>
        <w:t>present in ligand </w:t>
      </w:r>
      <w:r>
        <w:rPr>
          <w:b/>
          <w:color w:val="0000FF"/>
        </w:rPr>
        <w:t>1A </w:t>
      </w:r>
      <w:r>
        <w:rPr/>
        <w:t>is not visible in the </w:t>
      </w:r>
      <w:r>
        <w:rPr/>
        <w:t>FTIR spectrum of </w:t>
      </w:r>
      <w:r>
        <w:rPr>
          <w:b/>
          <w:color w:val="0000FF"/>
        </w:rPr>
        <w:t>2ASR</w:t>
      </w:r>
      <w:r>
        <w:rPr/>
        <w:t>. This indicates that the amide ligand was converted to a tertiary amine has occurred [43]. This evidence is supported by the loss of carbonyl stretching [16, 42] and strong absorption at wavenumbers 1599.04 and 1541.18 cm</w:t>
      </w:r>
      <w:r>
        <w:rPr>
          <w:position w:val="7"/>
          <w:sz w:val="10"/>
        </w:rPr>
        <w:t>-1</w:t>
      </w:r>
      <w:r>
        <w:rPr>
          <w:spacing w:val="38"/>
          <w:position w:val="7"/>
          <w:sz w:val="10"/>
        </w:rPr>
        <w:t> </w:t>
      </w:r>
      <w:r>
        <w:rPr/>
        <w:t>due to –C=N–N=C–O– resonance [44, 45]. So, </w:t>
      </w:r>
      <w:r>
        <w:rPr>
          <w:b/>
          <w:color w:val="0000FF"/>
        </w:rPr>
        <w:t>2ASR </w:t>
      </w:r>
      <w:r>
        <w:rPr/>
        <w:t>exhibits enol tautomerism. On the other hand, the </w:t>
      </w:r>
      <w:r>
        <w:rPr>
          <w:b/>
          <w:color w:val="0000FF"/>
        </w:rPr>
        <w:t>2BSR </w:t>
      </w:r>
      <w:r>
        <w:rPr/>
        <w:t>complex compound shows a secondary N–H stretching vibration at 3240.52 cm</w:t>
      </w:r>
      <w:r>
        <w:rPr>
          <w:position w:val="7"/>
          <w:sz w:val="10"/>
        </w:rPr>
        <w:t>-1</w:t>
      </w:r>
      <w:r>
        <w:rPr>
          <w:spacing w:val="37"/>
          <w:position w:val="7"/>
          <w:sz w:val="10"/>
        </w:rPr>
        <w:t> </w:t>
      </w:r>
      <w:r>
        <w:rPr/>
        <w:t>[46]. Additionally, the presence</w:t>
      </w:r>
      <w:r>
        <w:rPr>
          <w:spacing w:val="-2"/>
        </w:rPr>
        <w:t> </w:t>
      </w:r>
      <w:r>
        <w:rPr/>
        <w:t>of</w:t>
      </w:r>
      <w:r>
        <w:rPr>
          <w:spacing w:val="-2"/>
        </w:rPr>
        <w:t> </w:t>
      </w:r>
      <w:r>
        <w:rPr/>
        <w:t>the</w:t>
      </w:r>
      <w:r>
        <w:rPr>
          <w:spacing w:val="-2"/>
        </w:rPr>
        <w:t> </w:t>
      </w:r>
      <w:r>
        <w:rPr/>
        <w:t>C=O</w:t>
      </w:r>
      <w:r>
        <w:rPr>
          <w:spacing w:val="-2"/>
        </w:rPr>
        <w:t> </w:t>
      </w:r>
      <w:r>
        <w:rPr/>
        <w:t>peak</w:t>
      </w:r>
      <w:r>
        <w:rPr>
          <w:spacing w:val="-2"/>
        </w:rPr>
        <w:t> </w:t>
      </w:r>
      <w:r>
        <w:rPr/>
        <w:t>proves</w:t>
      </w:r>
      <w:r>
        <w:rPr>
          <w:spacing w:val="-2"/>
        </w:rPr>
        <w:t> </w:t>
      </w:r>
      <w:r>
        <w:rPr/>
        <w:t>that</w:t>
      </w:r>
      <w:r>
        <w:rPr>
          <w:spacing w:val="-2"/>
        </w:rPr>
        <w:t> </w:t>
      </w:r>
      <w:r>
        <w:rPr>
          <w:b/>
          <w:color w:val="0000FF"/>
        </w:rPr>
        <w:t>2BSR</w:t>
      </w:r>
      <w:r>
        <w:rPr>
          <w:b/>
          <w:color w:val="0000FF"/>
          <w:spacing w:val="-2"/>
        </w:rPr>
        <w:t> </w:t>
      </w:r>
      <w:r>
        <w:rPr/>
        <w:t>exhibits</w:t>
      </w:r>
      <w:r>
        <w:rPr>
          <w:spacing w:val="-2"/>
        </w:rPr>
        <w:t> </w:t>
      </w:r>
      <w:r>
        <w:rPr/>
        <w:t>keto</w:t>
      </w:r>
      <w:r>
        <w:rPr>
          <w:spacing w:val="-2"/>
        </w:rPr>
        <w:t> </w:t>
      </w:r>
      <w:r>
        <w:rPr/>
        <w:t>tautomerism</w:t>
      </w:r>
      <w:r>
        <w:rPr>
          <w:spacing w:val="-2"/>
        </w:rPr>
        <w:t> </w:t>
      </w:r>
      <w:r>
        <w:rPr/>
        <w:t>[40].</w:t>
      </w:r>
      <w:r>
        <w:rPr>
          <w:spacing w:val="-2"/>
        </w:rPr>
        <w:t> </w:t>
      </w:r>
      <w:r>
        <w:rPr/>
        <w:t>The</w:t>
      </w:r>
      <w:r>
        <w:rPr>
          <w:spacing w:val="-2"/>
        </w:rPr>
        <w:t> </w:t>
      </w:r>
      <w:r>
        <w:rPr/>
        <w:t>detailed</w:t>
      </w:r>
      <w:r>
        <w:rPr>
          <w:spacing w:val="-2"/>
        </w:rPr>
        <w:t> </w:t>
      </w:r>
      <w:r>
        <w:rPr/>
        <w:t>absorption</w:t>
      </w:r>
      <w:r>
        <w:rPr>
          <w:spacing w:val="-2"/>
        </w:rPr>
        <w:t> </w:t>
      </w:r>
      <w:r>
        <w:rPr/>
        <w:t>bands</w:t>
      </w:r>
      <w:r>
        <w:rPr>
          <w:spacing w:val="-2"/>
        </w:rPr>
        <w:t> </w:t>
      </w:r>
      <w:r>
        <w:rPr/>
        <w:t>are</w:t>
      </w:r>
      <w:r>
        <w:rPr>
          <w:spacing w:val="-2"/>
        </w:rPr>
        <w:t> </w:t>
      </w:r>
      <w:r>
        <w:rPr/>
        <w:t>listed in </w:t>
      </w:r>
      <w:r>
        <w:rPr>
          <w:b/>
        </w:rPr>
        <w:t>Table 1</w:t>
      </w:r>
      <w:r>
        <w:rPr/>
        <w:t>.</w:t>
      </w:r>
    </w:p>
    <w:p>
      <w:pPr>
        <w:pStyle w:val="BodyText"/>
        <w:spacing w:after="0"/>
        <w:jc w:val="both"/>
        <w:sectPr>
          <w:pgSz w:w="12240" w:h="15840"/>
          <w:pgMar w:top="1360" w:bottom="280" w:left="1440" w:right="360"/>
        </w:sectPr>
      </w:pPr>
    </w:p>
    <w:p>
      <w:pPr>
        <w:pStyle w:val="BodyText"/>
        <w:spacing w:before="70"/>
      </w:pPr>
      <w:r>
        <w:rPr>
          <w:b/>
        </w:rPr>
        <w:t>Tabel 1. </w:t>
      </w:r>
      <w:r>
        <w:rPr/>
        <w:t>Comparison of FTIR characterization of ligands and Cu(II) </w:t>
      </w:r>
      <w:r>
        <w:rPr>
          <w:spacing w:val="-2"/>
        </w:rPr>
        <w:t>complexes</w:t>
      </w:r>
    </w:p>
    <w:p>
      <w:pPr>
        <w:pStyle w:val="BodyText"/>
        <w:spacing w:before="4"/>
        <w:rPr>
          <w:sz w:val="19"/>
        </w:rPr>
      </w:pPr>
    </w:p>
    <w:tbl>
      <w:tblPr>
        <w:tblW w:w="0" w:type="auto"/>
        <w:jc w:val="left"/>
        <w:tblInd w:w="7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7"/>
        <w:gridCol w:w="1158"/>
        <w:gridCol w:w="1558"/>
        <w:gridCol w:w="2793"/>
        <w:gridCol w:w="1590"/>
      </w:tblGrid>
      <w:tr>
        <w:trPr>
          <w:trHeight w:val="206" w:hRule="atLeast"/>
        </w:trPr>
        <w:tc>
          <w:tcPr>
            <w:tcW w:w="2005" w:type="dxa"/>
            <w:gridSpan w:val="2"/>
            <w:tcBorders>
              <w:top w:val="single" w:sz="4" w:space="0" w:color="000000"/>
            </w:tcBorders>
          </w:tcPr>
          <w:p>
            <w:pPr>
              <w:pStyle w:val="TableParagraph"/>
              <w:tabs>
                <w:tab w:pos="1042" w:val="left" w:leader="none"/>
              </w:tabs>
              <w:spacing w:line="187" w:lineRule="exact"/>
              <w:ind w:left="227"/>
              <w:jc w:val="left"/>
              <w:rPr>
                <w:b/>
                <w:sz w:val="18"/>
              </w:rPr>
            </w:pPr>
            <w:r>
              <w:rPr>
                <w:b/>
                <w:spacing w:val="-2"/>
                <w:position w:val="-9"/>
                <w:sz w:val="18"/>
              </w:rPr>
              <w:t>Entry</w:t>
            </w:r>
            <w:r>
              <w:rPr>
                <w:b/>
                <w:position w:val="-9"/>
                <w:sz w:val="18"/>
              </w:rPr>
              <w:tab/>
            </w:r>
            <w:r>
              <w:rPr>
                <w:b/>
                <w:spacing w:val="-2"/>
                <w:sz w:val="18"/>
              </w:rPr>
              <w:t>Functional</w:t>
            </w:r>
          </w:p>
        </w:tc>
        <w:tc>
          <w:tcPr>
            <w:tcW w:w="5941" w:type="dxa"/>
            <w:gridSpan w:val="3"/>
            <w:tcBorders>
              <w:top w:val="single" w:sz="4" w:space="0" w:color="000000"/>
            </w:tcBorders>
          </w:tcPr>
          <w:p>
            <w:pPr>
              <w:pStyle w:val="TableParagraph"/>
              <w:tabs>
                <w:tab w:pos="1628" w:val="left" w:leader="none"/>
                <w:tab w:pos="4738" w:val="left" w:leader="none"/>
              </w:tabs>
              <w:spacing w:line="183" w:lineRule="exact" w:before="3"/>
              <w:ind w:left="134"/>
              <w:jc w:val="left"/>
              <w:rPr>
                <w:b/>
                <w:sz w:val="18"/>
              </w:rPr>
            </w:pPr>
            <w:r>
              <w:rPr>
                <w:b/>
                <w:position w:val="10"/>
                <w:sz w:val="18"/>
              </w:rPr>
              <w:t>Wavenumber </w:t>
            </w:r>
            <w:r>
              <w:rPr>
                <w:b/>
                <w:spacing w:val="-5"/>
                <w:position w:val="10"/>
                <w:sz w:val="18"/>
              </w:rPr>
              <w:t>of</w:t>
            </w:r>
            <w:r>
              <w:rPr>
                <w:b/>
                <w:position w:val="10"/>
                <w:sz w:val="18"/>
              </w:rPr>
              <w:tab/>
            </w:r>
            <w:r>
              <w:rPr>
                <w:b/>
                <w:sz w:val="18"/>
              </w:rPr>
              <w:t>Wavenumber</w:t>
            </w:r>
            <w:r>
              <w:rPr>
                <w:b/>
                <w:spacing w:val="-2"/>
                <w:sz w:val="18"/>
              </w:rPr>
              <w:t> </w:t>
            </w:r>
            <w:r>
              <w:rPr>
                <w:b/>
                <w:sz w:val="18"/>
              </w:rPr>
              <w:t>of complexes (cm</w:t>
            </w:r>
            <w:r>
              <w:rPr>
                <w:b/>
                <w:position w:val="6"/>
                <w:sz w:val="9"/>
              </w:rPr>
              <w:t>-</w:t>
            </w:r>
            <w:r>
              <w:rPr>
                <w:b/>
                <w:spacing w:val="-5"/>
                <w:position w:val="6"/>
                <w:sz w:val="9"/>
              </w:rPr>
              <w:t>1</w:t>
            </w:r>
            <w:r>
              <w:rPr>
                <w:b/>
                <w:spacing w:val="-5"/>
                <w:sz w:val="18"/>
              </w:rPr>
              <w:t>)</w:t>
            </w:r>
            <w:r>
              <w:rPr>
                <w:b/>
                <w:sz w:val="18"/>
              </w:rPr>
              <w:tab/>
            </w:r>
            <w:r>
              <w:rPr>
                <w:b/>
                <w:spacing w:val="-2"/>
                <w:sz w:val="18"/>
              </w:rPr>
              <w:t>Reference</w:t>
            </w:r>
          </w:p>
        </w:tc>
      </w:tr>
      <w:tr>
        <w:trPr>
          <w:trHeight w:val="206" w:hRule="atLeast"/>
        </w:trPr>
        <w:tc>
          <w:tcPr>
            <w:tcW w:w="847" w:type="dxa"/>
            <w:tcBorders>
              <w:bottom w:val="single" w:sz="4" w:space="0" w:color="000000"/>
            </w:tcBorders>
          </w:tcPr>
          <w:p>
            <w:pPr>
              <w:pStyle w:val="TableParagraph"/>
              <w:jc w:val="left"/>
              <w:rPr>
                <w:sz w:val="12"/>
              </w:rPr>
            </w:pPr>
          </w:p>
        </w:tc>
        <w:tc>
          <w:tcPr>
            <w:tcW w:w="1158" w:type="dxa"/>
            <w:tcBorders>
              <w:bottom w:val="single" w:sz="4" w:space="0" w:color="000000"/>
            </w:tcBorders>
          </w:tcPr>
          <w:p>
            <w:pPr>
              <w:pStyle w:val="TableParagraph"/>
              <w:spacing w:line="179" w:lineRule="exact"/>
              <w:ind w:left="64"/>
              <w:rPr>
                <w:b/>
                <w:sz w:val="18"/>
              </w:rPr>
            </w:pPr>
            <w:r>
              <w:rPr>
                <w:b/>
                <w:spacing w:val="-2"/>
                <w:sz w:val="18"/>
              </w:rPr>
              <w:t>groups</w:t>
            </w:r>
          </w:p>
        </w:tc>
        <w:tc>
          <w:tcPr>
            <w:tcW w:w="1558" w:type="dxa"/>
            <w:tcBorders>
              <w:bottom w:val="single" w:sz="4" w:space="0" w:color="000000"/>
            </w:tcBorders>
          </w:tcPr>
          <w:p>
            <w:pPr>
              <w:pStyle w:val="TableParagraph"/>
              <w:spacing w:line="179" w:lineRule="exact"/>
              <w:ind w:left="61" w:right="104"/>
              <w:rPr>
                <w:b/>
                <w:sz w:val="18"/>
              </w:rPr>
            </w:pPr>
            <w:r>
              <w:rPr>
                <w:b/>
                <w:sz w:val="18"/>
              </w:rPr>
              <w:t>ligands (cm</w:t>
            </w:r>
            <w:r>
              <w:rPr>
                <w:b/>
                <w:position w:val="6"/>
                <w:sz w:val="9"/>
              </w:rPr>
              <w:t>-</w:t>
            </w:r>
            <w:r>
              <w:rPr>
                <w:b/>
                <w:spacing w:val="-5"/>
                <w:position w:val="6"/>
                <w:sz w:val="9"/>
              </w:rPr>
              <w:t>1</w:t>
            </w:r>
            <w:r>
              <w:rPr>
                <w:b/>
                <w:spacing w:val="-5"/>
                <w:sz w:val="18"/>
              </w:rPr>
              <w:t>)</w:t>
            </w:r>
          </w:p>
        </w:tc>
        <w:tc>
          <w:tcPr>
            <w:tcW w:w="2793" w:type="dxa"/>
            <w:tcBorders>
              <w:bottom w:val="single" w:sz="4" w:space="0" w:color="000000"/>
            </w:tcBorders>
          </w:tcPr>
          <w:p>
            <w:pPr>
              <w:pStyle w:val="TableParagraph"/>
              <w:jc w:val="left"/>
              <w:rPr>
                <w:sz w:val="12"/>
              </w:rPr>
            </w:pPr>
          </w:p>
        </w:tc>
        <w:tc>
          <w:tcPr>
            <w:tcW w:w="1590" w:type="dxa"/>
            <w:tcBorders>
              <w:bottom w:val="single" w:sz="4" w:space="0" w:color="000000"/>
            </w:tcBorders>
          </w:tcPr>
          <w:p>
            <w:pPr>
              <w:pStyle w:val="TableParagraph"/>
              <w:jc w:val="left"/>
              <w:rPr>
                <w:sz w:val="12"/>
              </w:rPr>
            </w:pPr>
          </w:p>
        </w:tc>
      </w:tr>
      <w:tr>
        <w:trPr>
          <w:trHeight w:val="234" w:hRule="atLeast"/>
        </w:trPr>
        <w:tc>
          <w:tcPr>
            <w:tcW w:w="847" w:type="dxa"/>
            <w:tcBorders>
              <w:top w:val="single" w:sz="4" w:space="0" w:color="000000"/>
            </w:tcBorders>
          </w:tcPr>
          <w:p>
            <w:pPr>
              <w:pStyle w:val="TableParagraph"/>
              <w:jc w:val="left"/>
              <w:rPr>
                <w:sz w:val="16"/>
              </w:rPr>
            </w:pPr>
          </w:p>
        </w:tc>
        <w:tc>
          <w:tcPr>
            <w:tcW w:w="1158" w:type="dxa"/>
            <w:tcBorders>
              <w:top w:val="single" w:sz="4" w:space="0" w:color="000000"/>
            </w:tcBorders>
          </w:tcPr>
          <w:p>
            <w:pPr>
              <w:pStyle w:val="TableParagraph"/>
              <w:jc w:val="left"/>
              <w:rPr>
                <w:sz w:val="16"/>
              </w:rPr>
            </w:pPr>
          </w:p>
        </w:tc>
        <w:tc>
          <w:tcPr>
            <w:tcW w:w="1558" w:type="dxa"/>
            <w:tcBorders>
              <w:top w:val="single" w:sz="4" w:space="0" w:color="000000"/>
            </w:tcBorders>
          </w:tcPr>
          <w:p>
            <w:pPr>
              <w:pStyle w:val="TableParagraph"/>
              <w:spacing w:line="214" w:lineRule="exact"/>
              <w:ind w:left="61" w:right="103"/>
              <w:rPr>
                <w:sz w:val="20"/>
              </w:rPr>
            </w:pPr>
            <w:r>
              <w:rPr>
                <w:b/>
                <w:color w:val="006FBF"/>
                <w:sz w:val="20"/>
              </w:rPr>
              <w:t>1A</w:t>
            </w:r>
            <w:r>
              <w:rPr>
                <w:b/>
                <w:color w:val="006FBF"/>
                <w:spacing w:val="1"/>
                <w:sz w:val="20"/>
              </w:rPr>
              <w:t> </w:t>
            </w:r>
            <w:r>
              <w:rPr>
                <w:sz w:val="20"/>
              </w:rPr>
              <w:t>=</w:t>
            </w:r>
            <w:r>
              <w:rPr>
                <w:spacing w:val="2"/>
                <w:sz w:val="20"/>
              </w:rPr>
              <w:t> </w:t>
            </w:r>
            <w:r>
              <w:rPr>
                <w:spacing w:val="-2"/>
                <w:sz w:val="20"/>
              </w:rPr>
              <w:t>3180,72</w:t>
            </w:r>
          </w:p>
        </w:tc>
        <w:tc>
          <w:tcPr>
            <w:tcW w:w="2793" w:type="dxa"/>
            <w:tcBorders>
              <w:top w:val="single" w:sz="4" w:space="0" w:color="000000"/>
            </w:tcBorders>
          </w:tcPr>
          <w:p>
            <w:pPr>
              <w:pStyle w:val="TableParagraph"/>
              <w:spacing w:line="214" w:lineRule="exact"/>
              <w:ind w:left="6"/>
              <w:rPr>
                <w:sz w:val="20"/>
              </w:rPr>
            </w:pPr>
            <w:r>
              <w:rPr>
                <w:b/>
                <w:color w:val="006FBF"/>
                <w:sz w:val="20"/>
              </w:rPr>
              <w:t>2ASR </w:t>
            </w:r>
            <w:r>
              <w:rPr>
                <w:sz w:val="20"/>
              </w:rPr>
              <w:t>= </w:t>
            </w:r>
            <w:r>
              <w:rPr>
                <w:spacing w:val="-10"/>
                <w:sz w:val="20"/>
              </w:rPr>
              <w:t>-</w:t>
            </w:r>
          </w:p>
        </w:tc>
        <w:tc>
          <w:tcPr>
            <w:tcW w:w="1590" w:type="dxa"/>
            <w:tcBorders>
              <w:top w:val="single" w:sz="4" w:space="0" w:color="000000"/>
            </w:tcBorders>
          </w:tcPr>
          <w:p>
            <w:pPr>
              <w:pStyle w:val="TableParagraph"/>
              <w:spacing w:line="214" w:lineRule="exact"/>
              <w:ind w:left="63"/>
              <w:rPr>
                <w:sz w:val="20"/>
              </w:rPr>
            </w:pPr>
            <w:r>
              <w:rPr>
                <w:sz w:val="20"/>
              </w:rPr>
              <w:t>3179 </w:t>
            </w:r>
            <w:r>
              <w:rPr>
                <w:spacing w:val="-4"/>
                <w:sz w:val="20"/>
              </w:rPr>
              <w:t>[16]</w:t>
            </w:r>
          </w:p>
        </w:tc>
      </w:tr>
      <w:tr>
        <w:trPr>
          <w:trHeight w:val="229" w:hRule="atLeast"/>
        </w:trPr>
        <w:tc>
          <w:tcPr>
            <w:tcW w:w="847" w:type="dxa"/>
          </w:tcPr>
          <w:p>
            <w:pPr>
              <w:pStyle w:val="TableParagraph"/>
              <w:spacing w:line="210" w:lineRule="exact"/>
              <w:ind w:left="57"/>
              <w:rPr>
                <w:sz w:val="20"/>
              </w:rPr>
            </w:pPr>
            <w:r>
              <w:rPr>
                <w:spacing w:val="-10"/>
                <w:sz w:val="20"/>
              </w:rPr>
              <w:t>1</w:t>
            </w:r>
          </w:p>
        </w:tc>
        <w:tc>
          <w:tcPr>
            <w:tcW w:w="1158" w:type="dxa"/>
          </w:tcPr>
          <w:p>
            <w:pPr>
              <w:pStyle w:val="TableParagraph"/>
              <w:spacing w:line="210" w:lineRule="exact"/>
              <w:ind w:left="64"/>
              <w:rPr>
                <w:sz w:val="20"/>
              </w:rPr>
            </w:pPr>
            <w:r>
              <w:rPr>
                <w:sz w:val="20"/>
              </w:rPr>
              <w:t>-</w:t>
            </w:r>
            <w:r>
              <w:rPr>
                <w:spacing w:val="-5"/>
                <w:sz w:val="20"/>
              </w:rPr>
              <w:t>NH</w:t>
            </w:r>
          </w:p>
        </w:tc>
        <w:tc>
          <w:tcPr>
            <w:tcW w:w="1558" w:type="dxa"/>
          </w:tcPr>
          <w:p>
            <w:pPr>
              <w:pStyle w:val="TableParagraph"/>
              <w:spacing w:line="210" w:lineRule="exact"/>
              <w:ind w:left="61" w:right="104"/>
              <w:rPr>
                <w:sz w:val="20"/>
              </w:rPr>
            </w:pPr>
            <w:r>
              <w:rPr>
                <w:b/>
                <w:color w:val="006FBF"/>
                <w:sz w:val="20"/>
              </w:rPr>
              <w:t>1B</w:t>
            </w:r>
            <w:r>
              <w:rPr>
                <w:b/>
                <w:color w:val="006FBF"/>
                <w:spacing w:val="3"/>
                <w:sz w:val="20"/>
              </w:rPr>
              <w:t> </w:t>
            </w:r>
            <w:r>
              <w:rPr>
                <w:sz w:val="20"/>
              </w:rPr>
              <w:t>= </w:t>
            </w:r>
            <w:r>
              <w:rPr>
                <w:spacing w:val="-2"/>
                <w:sz w:val="20"/>
              </w:rPr>
              <w:t>3271,38</w:t>
            </w:r>
          </w:p>
        </w:tc>
        <w:tc>
          <w:tcPr>
            <w:tcW w:w="2793" w:type="dxa"/>
          </w:tcPr>
          <w:p>
            <w:pPr>
              <w:pStyle w:val="TableParagraph"/>
              <w:spacing w:line="210" w:lineRule="exact"/>
              <w:ind w:left="6"/>
              <w:rPr>
                <w:sz w:val="20"/>
              </w:rPr>
            </w:pPr>
            <w:r>
              <w:rPr>
                <w:b/>
                <w:color w:val="006FBF"/>
                <w:sz w:val="20"/>
              </w:rPr>
              <w:t>2BSR </w:t>
            </w:r>
            <w:r>
              <w:rPr>
                <w:sz w:val="20"/>
              </w:rPr>
              <w:t>= </w:t>
            </w:r>
            <w:r>
              <w:rPr>
                <w:spacing w:val="-2"/>
                <w:sz w:val="20"/>
              </w:rPr>
              <w:t>3240,52</w:t>
            </w:r>
          </w:p>
        </w:tc>
        <w:tc>
          <w:tcPr>
            <w:tcW w:w="1590" w:type="dxa"/>
          </w:tcPr>
          <w:p>
            <w:pPr>
              <w:pStyle w:val="TableParagraph"/>
              <w:spacing w:line="210" w:lineRule="exact"/>
              <w:ind w:left="63"/>
              <w:rPr>
                <w:sz w:val="20"/>
              </w:rPr>
            </w:pPr>
            <w:r>
              <w:rPr>
                <w:sz w:val="20"/>
              </w:rPr>
              <w:t>3141-3285 </w:t>
            </w:r>
            <w:r>
              <w:rPr>
                <w:spacing w:val="-4"/>
                <w:sz w:val="20"/>
              </w:rPr>
              <w:t>[32]</w:t>
            </w:r>
          </w:p>
        </w:tc>
      </w:tr>
      <w:tr>
        <w:trPr>
          <w:trHeight w:val="229" w:hRule="atLeast"/>
        </w:trPr>
        <w:tc>
          <w:tcPr>
            <w:tcW w:w="847" w:type="dxa"/>
          </w:tcPr>
          <w:p>
            <w:pPr>
              <w:pStyle w:val="TableParagraph"/>
              <w:jc w:val="left"/>
              <w:rPr>
                <w:sz w:val="16"/>
              </w:rPr>
            </w:pPr>
          </w:p>
        </w:tc>
        <w:tc>
          <w:tcPr>
            <w:tcW w:w="1158" w:type="dxa"/>
          </w:tcPr>
          <w:p>
            <w:pPr>
              <w:pStyle w:val="TableParagraph"/>
              <w:jc w:val="left"/>
              <w:rPr>
                <w:sz w:val="16"/>
              </w:rPr>
            </w:pPr>
          </w:p>
        </w:tc>
        <w:tc>
          <w:tcPr>
            <w:tcW w:w="1558" w:type="dxa"/>
          </w:tcPr>
          <w:p>
            <w:pPr>
              <w:pStyle w:val="TableParagraph"/>
              <w:jc w:val="left"/>
              <w:rPr>
                <w:sz w:val="16"/>
              </w:rPr>
            </w:pPr>
          </w:p>
        </w:tc>
        <w:tc>
          <w:tcPr>
            <w:tcW w:w="2793" w:type="dxa"/>
          </w:tcPr>
          <w:p>
            <w:pPr>
              <w:pStyle w:val="TableParagraph"/>
              <w:jc w:val="left"/>
              <w:rPr>
                <w:sz w:val="16"/>
              </w:rPr>
            </w:pPr>
          </w:p>
        </w:tc>
        <w:tc>
          <w:tcPr>
            <w:tcW w:w="1590" w:type="dxa"/>
          </w:tcPr>
          <w:p>
            <w:pPr>
              <w:pStyle w:val="TableParagraph"/>
              <w:spacing w:line="210" w:lineRule="exact"/>
              <w:ind w:left="63"/>
              <w:rPr>
                <w:sz w:val="20"/>
              </w:rPr>
            </w:pPr>
            <w:r>
              <w:rPr>
                <w:sz w:val="20"/>
              </w:rPr>
              <w:t>3098-3100 </w:t>
            </w:r>
            <w:r>
              <w:rPr>
                <w:spacing w:val="-4"/>
                <w:sz w:val="20"/>
              </w:rPr>
              <w:t>[46]</w:t>
            </w:r>
          </w:p>
        </w:tc>
      </w:tr>
      <w:tr>
        <w:trPr>
          <w:trHeight w:val="229" w:hRule="atLeast"/>
        </w:trPr>
        <w:tc>
          <w:tcPr>
            <w:tcW w:w="847" w:type="dxa"/>
          </w:tcPr>
          <w:p>
            <w:pPr>
              <w:pStyle w:val="TableParagraph"/>
              <w:jc w:val="left"/>
              <w:rPr>
                <w:sz w:val="16"/>
              </w:rPr>
            </w:pPr>
          </w:p>
        </w:tc>
        <w:tc>
          <w:tcPr>
            <w:tcW w:w="1158" w:type="dxa"/>
          </w:tcPr>
          <w:p>
            <w:pPr>
              <w:pStyle w:val="TableParagraph"/>
              <w:jc w:val="left"/>
              <w:rPr>
                <w:sz w:val="16"/>
              </w:rPr>
            </w:pPr>
          </w:p>
        </w:tc>
        <w:tc>
          <w:tcPr>
            <w:tcW w:w="1558" w:type="dxa"/>
          </w:tcPr>
          <w:p>
            <w:pPr>
              <w:pStyle w:val="TableParagraph"/>
              <w:spacing w:line="210" w:lineRule="exact"/>
              <w:ind w:left="61" w:right="103"/>
              <w:rPr>
                <w:sz w:val="20"/>
              </w:rPr>
            </w:pPr>
            <w:r>
              <w:rPr>
                <w:b/>
                <w:color w:val="006FBF"/>
                <w:sz w:val="20"/>
              </w:rPr>
              <w:t>1A</w:t>
            </w:r>
            <w:r>
              <w:rPr>
                <w:b/>
                <w:color w:val="006FBF"/>
                <w:spacing w:val="1"/>
                <w:sz w:val="20"/>
              </w:rPr>
              <w:t> </w:t>
            </w:r>
            <w:r>
              <w:rPr>
                <w:sz w:val="20"/>
              </w:rPr>
              <w:t>=</w:t>
            </w:r>
            <w:r>
              <w:rPr>
                <w:spacing w:val="2"/>
                <w:sz w:val="20"/>
              </w:rPr>
              <w:t> </w:t>
            </w:r>
            <w:r>
              <w:rPr>
                <w:spacing w:val="-2"/>
                <w:sz w:val="20"/>
              </w:rPr>
              <w:t>1643,41</w:t>
            </w:r>
          </w:p>
        </w:tc>
        <w:tc>
          <w:tcPr>
            <w:tcW w:w="2793" w:type="dxa"/>
          </w:tcPr>
          <w:p>
            <w:pPr>
              <w:pStyle w:val="TableParagraph"/>
              <w:spacing w:line="210" w:lineRule="exact"/>
              <w:ind w:left="6"/>
              <w:rPr>
                <w:sz w:val="20"/>
              </w:rPr>
            </w:pPr>
            <w:r>
              <w:rPr>
                <w:b/>
                <w:color w:val="006FBF"/>
                <w:sz w:val="20"/>
              </w:rPr>
              <w:t>2ASR </w:t>
            </w:r>
            <w:r>
              <w:rPr>
                <w:sz w:val="20"/>
              </w:rPr>
              <w:t>= </w:t>
            </w:r>
            <w:r>
              <w:rPr>
                <w:spacing w:val="-10"/>
                <w:sz w:val="20"/>
              </w:rPr>
              <w:t>-</w:t>
            </w:r>
          </w:p>
        </w:tc>
        <w:tc>
          <w:tcPr>
            <w:tcW w:w="1590" w:type="dxa"/>
          </w:tcPr>
          <w:p>
            <w:pPr>
              <w:pStyle w:val="TableParagraph"/>
              <w:spacing w:line="210" w:lineRule="exact"/>
              <w:ind w:left="63"/>
              <w:rPr>
                <w:sz w:val="20"/>
              </w:rPr>
            </w:pPr>
            <w:r>
              <w:rPr>
                <w:sz w:val="20"/>
              </w:rPr>
              <w:t>1654 </w:t>
            </w:r>
            <w:r>
              <w:rPr>
                <w:spacing w:val="-4"/>
                <w:sz w:val="20"/>
              </w:rPr>
              <w:t>[16]</w:t>
            </w:r>
          </w:p>
        </w:tc>
      </w:tr>
      <w:tr>
        <w:trPr>
          <w:trHeight w:val="229" w:hRule="atLeast"/>
        </w:trPr>
        <w:tc>
          <w:tcPr>
            <w:tcW w:w="847" w:type="dxa"/>
          </w:tcPr>
          <w:p>
            <w:pPr>
              <w:pStyle w:val="TableParagraph"/>
              <w:spacing w:line="210" w:lineRule="exact"/>
              <w:ind w:left="57"/>
              <w:rPr>
                <w:sz w:val="20"/>
              </w:rPr>
            </w:pPr>
            <w:r>
              <w:rPr>
                <w:spacing w:val="-10"/>
                <w:sz w:val="20"/>
              </w:rPr>
              <w:t>2</w:t>
            </w:r>
          </w:p>
        </w:tc>
        <w:tc>
          <w:tcPr>
            <w:tcW w:w="1158" w:type="dxa"/>
          </w:tcPr>
          <w:p>
            <w:pPr>
              <w:pStyle w:val="TableParagraph"/>
              <w:spacing w:line="210" w:lineRule="exact"/>
              <w:ind w:left="64"/>
              <w:rPr>
                <w:sz w:val="20"/>
              </w:rPr>
            </w:pPr>
            <w:r>
              <w:rPr>
                <w:sz w:val="20"/>
              </w:rPr>
              <w:t>-</w:t>
            </w:r>
            <w:r>
              <w:rPr>
                <w:spacing w:val="-5"/>
                <w:sz w:val="20"/>
              </w:rPr>
              <w:t>C=O</w:t>
            </w:r>
          </w:p>
        </w:tc>
        <w:tc>
          <w:tcPr>
            <w:tcW w:w="1558" w:type="dxa"/>
          </w:tcPr>
          <w:p>
            <w:pPr>
              <w:pStyle w:val="TableParagraph"/>
              <w:spacing w:line="210" w:lineRule="exact"/>
              <w:ind w:left="61" w:right="104"/>
              <w:rPr>
                <w:sz w:val="20"/>
              </w:rPr>
            </w:pPr>
            <w:r>
              <w:rPr>
                <w:b/>
                <w:color w:val="006FBF"/>
                <w:sz w:val="20"/>
              </w:rPr>
              <w:t>1B</w:t>
            </w:r>
            <w:r>
              <w:rPr>
                <w:b/>
                <w:color w:val="006FBF"/>
                <w:spacing w:val="3"/>
                <w:sz w:val="20"/>
              </w:rPr>
              <w:t> </w:t>
            </w:r>
            <w:r>
              <w:rPr>
                <w:sz w:val="20"/>
              </w:rPr>
              <w:t>= </w:t>
            </w:r>
            <w:r>
              <w:rPr>
                <w:spacing w:val="-2"/>
                <w:sz w:val="20"/>
              </w:rPr>
              <w:t>1674,27</w:t>
            </w:r>
          </w:p>
        </w:tc>
        <w:tc>
          <w:tcPr>
            <w:tcW w:w="2793" w:type="dxa"/>
          </w:tcPr>
          <w:p>
            <w:pPr>
              <w:pStyle w:val="TableParagraph"/>
              <w:spacing w:line="210" w:lineRule="exact"/>
              <w:ind w:left="6"/>
              <w:rPr>
                <w:sz w:val="20"/>
              </w:rPr>
            </w:pPr>
            <w:r>
              <w:rPr>
                <w:b/>
                <w:color w:val="006FBF"/>
                <w:sz w:val="20"/>
              </w:rPr>
              <w:t>2BSR </w:t>
            </w:r>
            <w:r>
              <w:rPr>
                <w:sz w:val="20"/>
              </w:rPr>
              <w:t>= </w:t>
            </w:r>
            <w:r>
              <w:rPr>
                <w:spacing w:val="-2"/>
                <w:sz w:val="20"/>
              </w:rPr>
              <w:t>1641,48</w:t>
            </w:r>
          </w:p>
        </w:tc>
        <w:tc>
          <w:tcPr>
            <w:tcW w:w="1590" w:type="dxa"/>
          </w:tcPr>
          <w:p>
            <w:pPr>
              <w:pStyle w:val="TableParagraph"/>
              <w:spacing w:line="210" w:lineRule="exact"/>
              <w:ind w:left="63"/>
              <w:rPr>
                <w:sz w:val="20"/>
              </w:rPr>
            </w:pPr>
            <w:r>
              <w:rPr>
                <w:sz w:val="20"/>
              </w:rPr>
              <w:t>1650-1700 </w:t>
            </w:r>
            <w:r>
              <w:rPr>
                <w:spacing w:val="-4"/>
                <w:sz w:val="20"/>
              </w:rPr>
              <w:t>[31]</w:t>
            </w:r>
          </w:p>
        </w:tc>
      </w:tr>
      <w:tr>
        <w:trPr>
          <w:trHeight w:val="229" w:hRule="atLeast"/>
        </w:trPr>
        <w:tc>
          <w:tcPr>
            <w:tcW w:w="847" w:type="dxa"/>
          </w:tcPr>
          <w:p>
            <w:pPr>
              <w:pStyle w:val="TableParagraph"/>
              <w:jc w:val="left"/>
              <w:rPr>
                <w:sz w:val="16"/>
              </w:rPr>
            </w:pPr>
          </w:p>
        </w:tc>
        <w:tc>
          <w:tcPr>
            <w:tcW w:w="1158" w:type="dxa"/>
          </w:tcPr>
          <w:p>
            <w:pPr>
              <w:pStyle w:val="TableParagraph"/>
              <w:jc w:val="left"/>
              <w:rPr>
                <w:sz w:val="16"/>
              </w:rPr>
            </w:pPr>
          </w:p>
        </w:tc>
        <w:tc>
          <w:tcPr>
            <w:tcW w:w="1558" w:type="dxa"/>
          </w:tcPr>
          <w:p>
            <w:pPr>
              <w:pStyle w:val="TableParagraph"/>
              <w:jc w:val="left"/>
              <w:rPr>
                <w:sz w:val="16"/>
              </w:rPr>
            </w:pPr>
          </w:p>
        </w:tc>
        <w:tc>
          <w:tcPr>
            <w:tcW w:w="2793" w:type="dxa"/>
          </w:tcPr>
          <w:p>
            <w:pPr>
              <w:pStyle w:val="TableParagraph"/>
              <w:jc w:val="left"/>
              <w:rPr>
                <w:sz w:val="16"/>
              </w:rPr>
            </w:pPr>
          </w:p>
        </w:tc>
        <w:tc>
          <w:tcPr>
            <w:tcW w:w="1590" w:type="dxa"/>
          </w:tcPr>
          <w:p>
            <w:pPr>
              <w:pStyle w:val="TableParagraph"/>
              <w:spacing w:line="210" w:lineRule="exact"/>
              <w:ind w:left="63"/>
              <w:rPr>
                <w:sz w:val="20"/>
              </w:rPr>
            </w:pPr>
            <w:r>
              <w:rPr>
                <w:sz w:val="20"/>
              </w:rPr>
              <w:t>1639 </w:t>
            </w:r>
            <w:r>
              <w:rPr>
                <w:spacing w:val="-4"/>
                <w:sz w:val="20"/>
              </w:rPr>
              <w:t>[42]</w:t>
            </w:r>
          </w:p>
        </w:tc>
      </w:tr>
      <w:tr>
        <w:trPr>
          <w:trHeight w:val="229" w:hRule="atLeast"/>
        </w:trPr>
        <w:tc>
          <w:tcPr>
            <w:tcW w:w="847" w:type="dxa"/>
          </w:tcPr>
          <w:p>
            <w:pPr>
              <w:pStyle w:val="TableParagraph"/>
              <w:jc w:val="left"/>
              <w:rPr>
                <w:sz w:val="16"/>
              </w:rPr>
            </w:pPr>
          </w:p>
        </w:tc>
        <w:tc>
          <w:tcPr>
            <w:tcW w:w="1158" w:type="dxa"/>
          </w:tcPr>
          <w:p>
            <w:pPr>
              <w:pStyle w:val="TableParagraph"/>
              <w:jc w:val="left"/>
              <w:rPr>
                <w:sz w:val="16"/>
              </w:rPr>
            </w:pPr>
          </w:p>
        </w:tc>
        <w:tc>
          <w:tcPr>
            <w:tcW w:w="1558" w:type="dxa"/>
          </w:tcPr>
          <w:p>
            <w:pPr>
              <w:pStyle w:val="TableParagraph"/>
              <w:spacing w:line="210" w:lineRule="exact"/>
              <w:ind w:left="103" w:right="43"/>
              <w:rPr>
                <w:sz w:val="20"/>
              </w:rPr>
            </w:pPr>
            <w:r>
              <w:rPr>
                <w:b/>
                <w:color w:val="006FBF"/>
                <w:sz w:val="20"/>
              </w:rPr>
              <w:t>1A</w:t>
            </w:r>
            <w:r>
              <w:rPr>
                <w:b/>
                <w:color w:val="006FBF"/>
                <w:spacing w:val="1"/>
                <w:sz w:val="20"/>
              </w:rPr>
              <w:t> </w:t>
            </w:r>
            <w:r>
              <w:rPr>
                <w:sz w:val="20"/>
              </w:rPr>
              <w:t>=</w:t>
            </w:r>
            <w:r>
              <w:rPr>
                <w:spacing w:val="2"/>
                <w:sz w:val="20"/>
              </w:rPr>
              <w:t> </w:t>
            </w:r>
            <w:r>
              <w:rPr>
                <w:spacing w:val="-2"/>
                <w:sz w:val="20"/>
              </w:rPr>
              <w:t>1548,89</w:t>
            </w:r>
          </w:p>
        </w:tc>
        <w:tc>
          <w:tcPr>
            <w:tcW w:w="2793" w:type="dxa"/>
          </w:tcPr>
          <w:p>
            <w:pPr>
              <w:pStyle w:val="TableParagraph"/>
              <w:spacing w:line="210" w:lineRule="exact"/>
              <w:ind w:left="6"/>
              <w:rPr>
                <w:sz w:val="20"/>
              </w:rPr>
            </w:pPr>
            <w:r>
              <w:rPr>
                <w:b/>
                <w:color w:val="006FBF"/>
                <w:sz w:val="20"/>
              </w:rPr>
              <w:t>2ASR </w:t>
            </w:r>
            <w:r>
              <w:rPr>
                <w:sz w:val="20"/>
              </w:rPr>
              <w:t>= 1599,04 dan </w:t>
            </w:r>
            <w:r>
              <w:rPr>
                <w:spacing w:val="-2"/>
                <w:sz w:val="20"/>
              </w:rPr>
              <w:t>1541,18</w:t>
            </w:r>
          </w:p>
        </w:tc>
        <w:tc>
          <w:tcPr>
            <w:tcW w:w="1590" w:type="dxa"/>
          </w:tcPr>
          <w:p>
            <w:pPr>
              <w:pStyle w:val="TableParagraph"/>
              <w:spacing w:line="210" w:lineRule="exact"/>
              <w:ind w:left="63"/>
              <w:rPr>
                <w:sz w:val="20"/>
              </w:rPr>
            </w:pPr>
            <w:r>
              <w:rPr>
                <w:sz w:val="20"/>
              </w:rPr>
              <w:t>1526-1575 </w:t>
            </w:r>
            <w:r>
              <w:rPr>
                <w:spacing w:val="-4"/>
                <w:sz w:val="20"/>
              </w:rPr>
              <w:t>[32]</w:t>
            </w:r>
          </w:p>
        </w:tc>
      </w:tr>
      <w:tr>
        <w:trPr>
          <w:trHeight w:val="229" w:hRule="atLeast"/>
        </w:trPr>
        <w:tc>
          <w:tcPr>
            <w:tcW w:w="847" w:type="dxa"/>
          </w:tcPr>
          <w:p>
            <w:pPr>
              <w:pStyle w:val="TableParagraph"/>
              <w:spacing w:line="210" w:lineRule="exact"/>
              <w:ind w:left="57"/>
              <w:rPr>
                <w:sz w:val="20"/>
              </w:rPr>
            </w:pPr>
            <w:r>
              <w:rPr>
                <w:spacing w:val="-10"/>
                <w:sz w:val="20"/>
              </w:rPr>
              <w:t>3</w:t>
            </w:r>
          </w:p>
        </w:tc>
        <w:tc>
          <w:tcPr>
            <w:tcW w:w="1158" w:type="dxa"/>
          </w:tcPr>
          <w:p>
            <w:pPr>
              <w:pStyle w:val="TableParagraph"/>
              <w:spacing w:line="210" w:lineRule="exact"/>
              <w:ind w:left="64"/>
              <w:rPr>
                <w:sz w:val="20"/>
              </w:rPr>
            </w:pPr>
            <w:r>
              <w:rPr>
                <w:sz w:val="20"/>
              </w:rPr>
              <w:t>-</w:t>
            </w:r>
            <w:r>
              <w:rPr>
                <w:spacing w:val="-5"/>
                <w:sz w:val="20"/>
              </w:rPr>
              <w:t>C=N</w:t>
            </w:r>
          </w:p>
        </w:tc>
        <w:tc>
          <w:tcPr>
            <w:tcW w:w="1558" w:type="dxa"/>
          </w:tcPr>
          <w:p>
            <w:pPr>
              <w:pStyle w:val="TableParagraph"/>
              <w:spacing w:line="210" w:lineRule="exact"/>
              <w:ind w:left="104" w:right="43"/>
              <w:rPr>
                <w:sz w:val="20"/>
              </w:rPr>
            </w:pPr>
            <w:r>
              <w:rPr>
                <w:b/>
                <w:color w:val="006FBF"/>
                <w:sz w:val="20"/>
              </w:rPr>
              <w:t>1B</w:t>
            </w:r>
            <w:r>
              <w:rPr>
                <w:b/>
                <w:color w:val="006FBF"/>
                <w:spacing w:val="3"/>
                <w:sz w:val="20"/>
              </w:rPr>
              <w:t> </w:t>
            </w:r>
            <w:r>
              <w:rPr>
                <w:sz w:val="20"/>
              </w:rPr>
              <w:t>= </w:t>
            </w:r>
            <w:r>
              <w:rPr>
                <w:spacing w:val="-2"/>
                <w:sz w:val="20"/>
              </w:rPr>
              <w:t>1539,25</w:t>
            </w:r>
          </w:p>
        </w:tc>
        <w:tc>
          <w:tcPr>
            <w:tcW w:w="2793" w:type="dxa"/>
          </w:tcPr>
          <w:p>
            <w:pPr>
              <w:pStyle w:val="TableParagraph"/>
              <w:spacing w:line="210" w:lineRule="exact"/>
              <w:ind w:left="6"/>
              <w:rPr>
                <w:sz w:val="20"/>
              </w:rPr>
            </w:pPr>
            <w:r>
              <w:rPr>
                <w:b/>
                <w:color w:val="006FBF"/>
                <w:sz w:val="20"/>
              </w:rPr>
              <w:t>2BSR </w:t>
            </w:r>
            <w:r>
              <w:rPr>
                <w:sz w:val="20"/>
              </w:rPr>
              <w:t>= </w:t>
            </w:r>
            <w:r>
              <w:rPr>
                <w:spacing w:val="-2"/>
                <w:sz w:val="20"/>
              </w:rPr>
              <w:t>1539,25</w:t>
            </w:r>
          </w:p>
        </w:tc>
        <w:tc>
          <w:tcPr>
            <w:tcW w:w="1590" w:type="dxa"/>
          </w:tcPr>
          <w:p>
            <w:pPr>
              <w:pStyle w:val="TableParagraph"/>
              <w:spacing w:line="210" w:lineRule="exact"/>
              <w:ind w:left="63"/>
              <w:rPr>
                <w:sz w:val="20"/>
              </w:rPr>
            </w:pPr>
            <w:r>
              <w:rPr>
                <w:sz w:val="20"/>
              </w:rPr>
              <w:t>1525-1531 </w:t>
            </w:r>
            <w:r>
              <w:rPr>
                <w:spacing w:val="-4"/>
                <w:sz w:val="20"/>
              </w:rPr>
              <w:t>[33]</w:t>
            </w:r>
          </w:p>
        </w:tc>
      </w:tr>
      <w:tr>
        <w:trPr>
          <w:trHeight w:val="229" w:hRule="atLeast"/>
        </w:trPr>
        <w:tc>
          <w:tcPr>
            <w:tcW w:w="847" w:type="dxa"/>
          </w:tcPr>
          <w:p>
            <w:pPr>
              <w:pStyle w:val="TableParagraph"/>
              <w:jc w:val="left"/>
              <w:rPr>
                <w:sz w:val="16"/>
              </w:rPr>
            </w:pPr>
          </w:p>
        </w:tc>
        <w:tc>
          <w:tcPr>
            <w:tcW w:w="1158" w:type="dxa"/>
          </w:tcPr>
          <w:p>
            <w:pPr>
              <w:pStyle w:val="TableParagraph"/>
              <w:jc w:val="left"/>
              <w:rPr>
                <w:sz w:val="16"/>
              </w:rPr>
            </w:pPr>
          </w:p>
        </w:tc>
        <w:tc>
          <w:tcPr>
            <w:tcW w:w="1558" w:type="dxa"/>
          </w:tcPr>
          <w:p>
            <w:pPr>
              <w:pStyle w:val="TableParagraph"/>
              <w:jc w:val="left"/>
              <w:rPr>
                <w:sz w:val="16"/>
              </w:rPr>
            </w:pPr>
          </w:p>
        </w:tc>
        <w:tc>
          <w:tcPr>
            <w:tcW w:w="2793" w:type="dxa"/>
          </w:tcPr>
          <w:p>
            <w:pPr>
              <w:pStyle w:val="TableParagraph"/>
              <w:jc w:val="left"/>
              <w:rPr>
                <w:sz w:val="16"/>
              </w:rPr>
            </w:pPr>
          </w:p>
        </w:tc>
        <w:tc>
          <w:tcPr>
            <w:tcW w:w="1590" w:type="dxa"/>
          </w:tcPr>
          <w:p>
            <w:pPr>
              <w:pStyle w:val="TableParagraph"/>
              <w:spacing w:line="210" w:lineRule="exact"/>
              <w:ind w:left="63"/>
              <w:rPr>
                <w:sz w:val="20"/>
              </w:rPr>
            </w:pPr>
            <w:r>
              <w:rPr>
                <w:sz w:val="20"/>
              </w:rPr>
              <w:t>1591-1593 </w:t>
            </w:r>
            <w:r>
              <w:rPr>
                <w:spacing w:val="-4"/>
                <w:sz w:val="20"/>
              </w:rPr>
              <w:t>[45]</w:t>
            </w:r>
          </w:p>
        </w:tc>
      </w:tr>
      <w:tr>
        <w:trPr>
          <w:trHeight w:val="229" w:hRule="atLeast"/>
        </w:trPr>
        <w:tc>
          <w:tcPr>
            <w:tcW w:w="847" w:type="dxa"/>
          </w:tcPr>
          <w:p>
            <w:pPr>
              <w:pStyle w:val="TableParagraph"/>
              <w:jc w:val="left"/>
              <w:rPr>
                <w:sz w:val="16"/>
              </w:rPr>
            </w:pPr>
          </w:p>
        </w:tc>
        <w:tc>
          <w:tcPr>
            <w:tcW w:w="1158" w:type="dxa"/>
          </w:tcPr>
          <w:p>
            <w:pPr>
              <w:pStyle w:val="TableParagraph"/>
              <w:jc w:val="left"/>
              <w:rPr>
                <w:sz w:val="16"/>
              </w:rPr>
            </w:pPr>
          </w:p>
        </w:tc>
        <w:tc>
          <w:tcPr>
            <w:tcW w:w="1558" w:type="dxa"/>
          </w:tcPr>
          <w:p>
            <w:pPr>
              <w:pStyle w:val="TableParagraph"/>
              <w:spacing w:line="210" w:lineRule="exact"/>
              <w:ind w:left="104" w:right="43"/>
              <w:rPr>
                <w:sz w:val="20"/>
              </w:rPr>
            </w:pPr>
            <w:r>
              <w:rPr>
                <w:b/>
                <w:color w:val="006FBF"/>
                <w:sz w:val="20"/>
              </w:rPr>
              <w:t>1A</w:t>
            </w:r>
            <w:r>
              <w:rPr>
                <w:b/>
                <w:color w:val="006FBF"/>
                <w:spacing w:val="1"/>
                <w:sz w:val="20"/>
              </w:rPr>
              <w:t> </w:t>
            </w:r>
            <w:r>
              <w:rPr>
                <w:sz w:val="20"/>
              </w:rPr>
              <w:t>=</w:t>
            </w:r>
            <w:r>
              <w:rPr>
                <w:spacing w:val="2"/>
                <w:sz w:val="20"/>
              </w:rPr>
              <w:t> </w:t>
            </w:r>
            <w:r>
              <w:rPr>
                <w:spacing w:val="-10"/>
                <w:sz w:val="20"/>
              </w:rPr>
              <w:t>-</w:t>
            </w:r>
          </w:p>
        </w:tc>
        <w:tc>
          <w:tcPr>
            <w:tcW w:w="2793" w:type="dxa"/>
          </w:tcPr>
          <w:p>
            <w:pPr>
              <w:pStyle w:val="TableParagraph"/>
              <w:spacing w:line="210" w:lineRule="exact"/>
              <w:ind w:left="6"/>
              <w:rPr>
                <w:sz w:val="20"/>
              </w:rPr>
            </w:pPr>
            <w:r>
              <w:rPr>
                <w:b/>
                <w:color w:val="006FBF"/>
                <w:sz w:val="20"/>
              </w:rPr>
              <w:t>2ASR </w:t>
            </w:r>
            <w:r>
              <w:rPr>
                <w:sz w:val="20"/>
              </w:rPr>
              <w:t>= </w:t>
            </w:r>
            <w:r>
              <w:rPr>
                <w:spacing w:val="-2"/>
                <w:sz w:val="20"/>
              </w:rPr>
              <w:t>445,57</w:t>
            </w:r>
          </w:p>
        </w:tc>
        <w:tc>
          <w:tcPr>
            <w:tcW w:w="1590" w:type="dxa"/>
          </w:tcPr>
          <w:p>
            <w:pPr>
              <w:pStyle w:val="TableParagraph"/>
              <w:spacing w:line="210" w:lineRule="exact"/>
              <w:ind w:left="63"/>
              <w:rPr>
                <w:sz w:val="20"/>
              </w:rPr>
            </w:pPr>
            <w:r>
              <w:rPr>
                <w:sz w:val="20"/>
              </w:rPr>
              <w:t>456 </w:t>
            </w:r>
            <w:r>
              <w:rPr>
                <w:spacing w:val="-4"/>
                <w:sz w:val="20"/>
              </w:rPr>
              <w:t>[40]</w:t>
            </w:r>
          </w:p>
        </w:tc>
      </w:tr>
      <w:tr>
        <w:trPr>
          <w:trHeight w:val="229" w:hRule="atLeast"/>
        </w:trPr>
        <w:tc>
          <w:tcPr>
            <w:tcW w:w="847" w:type="dxa"/>
          </w:tcPr>
          <w:p>
            <w:pPr>
              <w:pStyle w:val="TableParagraph"/>
              <w:spacing w:line="210" w:lineRule="exact"/>
              <w:ind w:left="57"/>
              <w:rPr>
                <w:sz w:val="20"/>
              </w:rPr>
            </w:pPr>
            <w:r>
              <w:rPr>
                <w:spacing w:val="-10"/>
                <w:sz w:val="20"/>
              </w:rPr>
              <w:t>4</w:t>
            </w:r>
          </w:p>
        </w:tc>
        <w:tc>
          <w:tcPr>
            <w:tcW w:w="1158" w:type="dxa"/>
          </w:tcPr>
          <w:p>
            <w:pPr>
              <w:pStyle w:val="TableParagraph"/>
              <w:spacing w:line="210" w:lineRule="exact"/>
              <w:ind w:left="64"/>
              <w:rPr>
                <w:sz w:val="20"/>
              </w:rPr>
            </w:pPr>
            <w:r>
              <w:rPr>
                <w:sz w:val="20"/>
              </w:rPr>
              <w:t>-Cu-</w:t>
            </w:r>
            <w:r>
              <w:rPr>
                <w:spacing w:val="-10"/>
                <w:sz w:val="20"/>
              </w:rPr>
              <w:t>N</w:t>
            </w:r>
          </w:p>
        </w:tc>
        <w:tc>
          <w:tcPr>
            <w:tcW w:w="1558" w:type="dxa"/>
          </w:tcPr>
          <w:p>
            <w:pPr>
              <w:pStyle w:val="TableParagraph"/>
              <w:spacing w:line="210" w:lineRule="exact"/>
              <w:ind w:left="104" w:right="43"/>
              <w:rPr>
                <w:sz w:val="20"/>
              </w:rPr>
            </w:pPr>
            <w:r>
              <w:rPr>
                <w:b/>
                <w:color w:val="006FBF"/>
                <w:sz w:val="20"/>
              </w:rPr>
              <w:t>1B</w:t>
            </w:r>
            <w:r>
              <w:rPr>
                <w:b/>
                <w:color w:val="006FBF"/>
                <w:spacing w:val="3"/>
                <w:sz w:val="20"/>
              </w:rPr>
              <w:t> </w:t>
            </w:r>
            <w:r>
              <w:rPr>
                <w:sz w:val="20"/>
              </w:rPr>
              <w:t>= </w:t>
            </w:r>
            <w:r>
              <w:rPr>
                <w:spacing w:val="-10"/>
                <w:sz w:val="20"/>
              </w:rPr>
              <w:t>-</w:t>
            </w:r>
          </w:p>
        </w:tc>
        <w:tc>
          <w:tcPr>
            <w:tcW w:w="2793" w:type="dxa"/>
          </w:tcPr>
          <w:p>
            <w:pPr>
              <w:pStyle w:val="TableParagraph"/>
              <w:spacing w:line="210" w:lineRule="exact"/>
              <w:ind w:left="6"/>
              <w:rPr>
                <w:sz w:val="20"/>
              </w:rPr>
            </w:pPr>
            <w:r>
              <w:rPr>
                <w:b/>
                <w:color w:val="006FBF"/>
                <w:sz w:val="20"/>
              </w:rPr>
              <w:t>2BSR </w:t>
            </w:r>
            <w:r>
              <w:rPr>
                <w:sz w:val="20"/>
              </w:rPr>
              <w:t>= </w:t>
            </w:r>
            <w:r>
              <w:rPr>
                <w:spacing w:val="-2"/>
                <w:sz w:val="20"/>
              </w:rPr>
              <w:t>470,65</w:t>
            </w:r>
          </w:p>
        </w:tc>
        <w:tc>
          <w:tcPr>
            <w:tcW w:w="1590" w:type="dxa"/>
          </w:tcPr>
          <w:p>
            <w:pPr>
              <w:pStyle w:val="TableParagraph"/>
              <w:spacing w:line="210" w:lineRule="exact"/>
              <w:ind w:left="63"/>
              <w:rPr>
                <w:sz w:val="20"/>
              </w:rPr>
            </w:pPr>
            <w:r>
              <w:rPr>
                <w:sz w:val="20"/>
              </w:rPr>
              <w:t>461 </w:t>
            </w:r>
            <w:r>
              <w:rPr>
                <w:spacing w:val="-4"/>
                <w:sz w:val="20"/>
              </w:rPr>
              <w:t>[42]</w:t>
            </w:r>
          </w:p>
        </w:tc>
      </w:tr>
      <w:tr>
        <w:trPr>
          <w:trHeight w:val="225" w:hRule="atLeast"/>
        </w:trPr>
        <w:tc>
          <w:tcPr>
            <w:tcW w:w="847" w:type="dxa"/>
          </w:tcPr>
          <w:p>
            <w:pPr>
              <w:pStyle w:val="TableParagraph"/>
              <w:jc w:val="left"/>
              <w:rPr>
                <w:sz w:val="16"/>
              </w:rPr>
            </w:pPr>
          </w:p>
        </w:tc>
        <w:tc>
          <w:tcPr>
            <w:tcW w:w="1158" w:type="dxa"/>
          </w:tcPr>
          <w:p>
            <w:pPr>
              <w:pStyle w:val="TableParagraph"/>
              <w:jc w:val="left"/>
              <w:rPr>
                <w:sz w:val="16"/>
              </w:rPr>
            </w:pPr>
          </w:p>
        </w:tc>
        <w:tc>
          <w:tcPr>
            <w:tcW w:w="1558" w:type="dxa"/>
          </w:tcPr>
          <w:p>
            <w:pPr>
              <w:pStyle w:val="TableParagraph"/>
              <w:jc w:val="left"/>
              <w:rPr>
                <w:sz w:val="16"/>
              </w:rPr>
            </w:pPr>
          </w:p>
        </w:tc>
        <w:tc>
          <w:tcPr>
            <w:tcW w:w="2793" w:type="dxa"/>
          </w:tcPr>
          <w:p>
            <w:pPr>
              <w:pStyle w:val="TableParagraph"/>
              <w:jc w:val="left"/>
              <w:rPr>
                <w:sz w:val="16"/>
              </w:rPr>
            </w:pPr>
          </w:p>
        </w:tc>
        <w:tc>
          <w:tcPr>
            <w:tcW w:w="1590" w:type="dxa"/>
          </w:tcPr>
          <w:p>
            <w:pPr>
              <w:pStyle w:val="TableParagraph"/>
              <w:spacing w:line="206" w:lineRule="exact"/>
              <w:ind w:left="63"/>
              <w:rPr>
                <w:sz w:val="20"/>
              </w:rPr>
            </w:pPr>
            <w:r>
              <w:rPr>
                <w:sz w:val="20"/>
              </w:rPr>
              <w:t>485 </w:t>
            </w:r>
            <w:r>
              <w:rPr>
                <w:spacing w:val="-4"/>
                <w:sz w:val="20"/>
              </w:rPr>
              <w:t>[47]</w:t>
            </w:r>
          </w:p>
        </w:tc>
      </w:tr>
      <w:tr>
        <w:trPr>
          <w:trHeight w:val="234" w:hRule="atLeast"/>
        </w:trPr>
        <w:tc>
          <w:tcPr>
            <w:tcW w:w="3563" w:type="dxa"/>
            <w:gridSpan w:val="3"/>
          </w:tcPr>
          <w:p>
            <w:pPr>
              <w:pStyle w:val="TableParagraph"/>
              <w:tabs>
                <w:tab w:pos="1202" w:val="left" w:leader="none"/>
                <w:tab w:pos="2550" w:val="left" w:leader="none"/>
              </w:tabs>
              <w:spacing w:line="206" w:lineRule="exact"/>
              <w:ind w:left="402"/>
              <w:jc w:val="left"/>
              <w:rPr>
                <w:position w:val="11"/>
                <w:sz w:val="20"/>
              </w:rPr>
            </w:pPr>
            <w:r>
              <w:rPr>
                <w:spacing w:val="-10"/>
                <w:sz w:val="20"/>
              </w:rPr>
              <w:t>5</w:t>
            </w:r>
            <w:r>
              <w:rPr>
                <w:sz w:val="20"/>
              </w:rPr>
              <w:tab/>
              <w:t>-Cu-</w:t>
            </w:r>
            <w:r>
              <w:rPr>
                <w:spacing w:val="-10"/>
                <w:sz w:val="20"/>
              </w:rPr>
              <w:t>O</w:t>
            </w:r>
            <w:r>
              <w:rPr>
                <w:sz w:val="20"/>
              </w:rPr>
              <w:tab/>
            </w:r>
            <w:r>
              <w:rPr>
                <w:b/>
                <w:color w:val="006FBF"/>
                <w:position w:val="11"/>
                <w:sz w:val="20"/>
              </w:rPr>
              <w:t>1A</w:t>
            </w:r>
            <w:r>
              <w:rPr>
                <w:b/>
                <w:color w:val="006FBF"/>
                <w:spacing w:val="1"/>
                <w:position w:val="11"/>
                <w:sz w:val="20"/>
              </w:rPr>
              <w:t> </w:t>
            </w:r>
            <w:r>
              <w:rPr>
                <w:position w:val="11"/>
                <w:sz w:val="20"/>
              </w:rPr>
              <w:t>=</w:t>
            </w:r>
            <w:r>
              <w:rPr>
                <w:spacing w:val="2"/>
                <w:position w:val="11"/>
                <w:sz w:val="20"/>
              </w:rPr>
              <w:t> </w:t>
            </w:r>
            <w:r>
              <w:rPr>
                <w:spacing w:val="-10"/>
                <w:position w:val="11"/>
                <w:sz w:val="20"/>
              </w:rPr>
              <w:t>-</w:t>
            </w:r>
          </w:p>
        </w:tc>
        <w:tc>
          <w:tcPr>
            <w:tcW w:w="2793" w:type="dxa"/>
          </w:tcPr>
          <w:p>
            <w:pPr>
              <w:pStyle w:val="TableParagraph"/>
              <w:spacing w:line="206" w:lineRule="exact"/>
              <w:ind w:left="6"/>
              <w:rPr>
                <w:sz w:val="20"/>
              </w:rPr>
            </w:pPr>
            <w:r>
              <w:rPr>
                <w:b/>
                <w:color w:val="006FBF"/>
                <w:sz w:val="20"/>
              </w:rPr>
              <w:t>2ASR </w:t>
            </w:r>
            <w:r>
              <w:rPr>
                <w:sz w:val="20"/>
              </w:rPr>
              <w:t>= </w:t>
            </w:r>
            <w:r>
              <w:rPr>
                <w:spacing w:val="-2"/>
                <w:sz w:val="20"/>
              </w:rPr>
              <w:t>553,59</w:t>
            </w:r>
          </w:p>
        </w:tc>
        <w:tc>
          <w:tcPr>
            <w:tcW w:w="1590" w:type="dxa"/>
          </w:tcPr>
          <w:p>
            <w:pPr>
              <w:pStyle w:val="TableParagraph"/>
              <w:spacing w:line="206" w:lineRule="exact"/>
              <w:ind w:left="63"/>
              <w:rPr>
                <w:sz w:val="20"/>
              </w:rPr>
            </w:pPr>
            <w:r>
              <w:rPr>
                <w:sz w:val="20"/>
              </w:rPr>
              <w:t>599 </w:t>
            </w:r>
            <w:r>
              <w:rPr>
                <w:spacing w:val="-4"/>
                <w:sz w:val="20"/>
              </w:rPr>
              <w:t>[40]</w:t>
            </w:r>
          </w:p>
        </w:tc>
      </w:tr>
      <w:tr>
        <w:trPr>
          <w:trHeight w:val="225" w:hRule="atLeast"/>
        </w:trPr>
        <w:tc>
          <w:tcPr>
            <w:tcW w:w="3563" w:type="dxa"/>
            <w:gridSpan w:val="3"/>
            <w:tcBorders>
              <w:bottom w:val="single" w:sz="4" w:space="0" w:color="000000"/>
            </w:tcBorders>
          </w:tcPr>
          <w:p>
            <w:pPr>
              <w:pStyle w:val="TableParagraph"/>
              <w:spacing w:line="206" w:lineRule="exact"/>
              <w:ind w:right="488"/>
              <w:jc w:val="right"/>
              <w:rPr>
                <w:sz w:val="20"/>
              </w:rPr>
            </w:pPr>
            <w:r>
              <w:rPr>
                <w:b/>
                <w:color w:val="006FBF"/>
                <w:sz w:val="20"/>
              </w:rPr>
              <w:t>1B</w:t>
            </w:r>
            <w:r>
              <w:rPr>
                <w:b/>
                <w:color w:val="006FBF"/>
                <w:spacing w:val="3"/>
                <w:sz w:val="20"/>
              </w:rPr>
              <w:t> </w:t>
            </w:r>
            <w:r>
              <w:rPr>
                <w:sz w:val="20"/>
              </w:rPr>
              <w:t>= </w:t>
            </w:r>
            <w:r>
              <w:rPr>
                <w:spacing w:val="-10"/>
                <w:sz w:val="20"/>
              </w:rPr>
              <w:t>-</w:t>
            </w:r>
          </w:p>
        </w:tc>
        <w:tc>
          <w:tcPr>
            <w:tcW w:w="2793" w:type="dxa"/>
            <w:tcBorders>
              <w:bottom w:val="single" w:sz="4" w:space="0" w:color="000000"/>
            </w:tcBorders>
          </w:tcPr>
          <w:p>
            <w:pPr>
              <w:pStyle w:val="TableParagraph"/>
              <w:spacing w:line="206" w:lineRule="exact"/>
              <w:ind w:left="6"/>
              <w:rPr>
                <w:sz w:val="20"/>
              </w:rPr>
            </w:pPr>
            <w:r>
              <w:rPr>
                <w:b/>
                <w:color w:val="006FBF"/>
                <w:sz w:val="20"/>
              </w:rPr>
              <w:t>2BSR </w:t>
            </w:r>
            <w:r>
              <w:rPr>
                <w:sz w:val="20"/>
              </w:rPr>
              <w:t>= </w:t>
            </w:r>
            <w:r>
              <w:rPr>
                <w:spacing w:val="-2"/>
                <w:sz w:val="20"/>
              </w:rPr>
              <w:t>588,31</w:t>
            </w:r>
          </w:p>
        </w:tc>
        <w:tc>
          <w:tcPr>
            <w:tcW w:w="1590" w:type="dxa"/>
            <w:tcBorders>
              <w:bottom w:val="single" w:sz="4" w:space="0" w:color="000000"/>
            </w:tcBorders>
          </w:tcPr>
          <w:p>
            <w:pPr>
              <w:pStyle w:val="TableParagraph"/>
              <w:spacing w:line="206" w:lineRule="exact"/>
              <w:ind w:left="63"/>
              <w:rPr>
                <w:sz w:val="20"/>
              </w:rPr>
            </w:pPr>
            <w:r>
              <w:rPr>
                <w:sz w:val="20"/>
              </w:rPr>
              <w:t>502 </w:t>
            </w:r>
            <w:r>
              <w:rPr>
                <w:spacing w:val="-4"/>
                <w:sz w:val="20"/>
              </w:rPr>
              <w:t>[41]</w:t>
            </w:r>
          </w:p>
        </w:tc>
      </w:tr>
    </w:tbl>
    <w:p>
      <w:pPr>
        <w:pStyle w:val="BodyText"/>
        <w:spacing w:before="128"/>
      </w:pPr>
    </w:p>
    <w:p>
      <w:pPr>
        <w:pStyle w:val="BodyText"/>
        <w:ind w:right="1079" w:firstLine="284"/>
        <w:jc w:val="both"/>
      </w:pPr>
      <w:r>
        <w:rPr>
          <w:b/>
        </w:rPr>
        <w:t>Figure 4 </w:t>
      </w:r>
      <w:r>
        <w:rPr/>
        <w:t>shows that the maximum absorbance of ligand </w:t>
      </w:r>
      <w:r>
        <w:rPr>
          <w:b/>
          <w:color w:val="0000FF"/>
        </w:rPr>
        <w:t>1A </w:t>
      </w:r>
      <w:r>
        <w:rPr/>
        <w:t>at 302 nm shifts to 354 nm (28249 cm</w:t>
      </w:r>
      <w:r>
        <w:rPr>
          <w:position w:val="7"/>
          <w:sz w:val="10"/>
        </w:rPr>
        <w:t>-1</w:t>
      </w:r>
      <w:r>
        <w:rPr/>
        <w:t>) after forming the </w:t>
      </w:r>
      <w:r>
        <w:rPr>
          <w:b/>
          <w:color w:val="0000FF"/>
        </w:rPr>
        <w:t>2ASR </w:t>
      </w:r>
      <w:r>
        <w:rPr/>
        <w:t>complexes, while the λmax peak of ligand </w:t>
      </w:r>
      <w:r>
        <w:rPr>
          <w:b/>
          <w:color w:val="0000FF"/>
        </w:rPr>
        <w:t>1B </w:t>
      </w:r>
      <w:r>
        <w:rPr/>
        <w:t>also shifts from 330 nm to 394 nm (25381 cm</w:t>
      </w:r>
      <w:r>
        <w:rPr>
          <w:position w:val="7"/>
          <w:sz w:val="10"/>
        </w:rPr>
        <w:t>-</w:t>
      </w:r>
      <w:r>
        <w:rPr>
          <w:position w:val="7"/>
          <w:sz w:val="10"/>
        </w:rPr>
        <w:t>1</w:t>
      </w:r>
      <w:r>
        <w:rPr/>
        <w:t>) when bound to the metal (</w:t>
      </w:r>
      <w:r>
        <w:rPr>
          <w:b/>
          <w:color w:val="0000FF"/>
        </w:rPr>
        <w:t>2BSR</w:t>
      </w:r>
      <w:r>
        <w:rPr/>
        <w:t>). The LMCT energy in cm</w:t>
      </w:r>
      <w:r>
        <w:rPr>
          <w:position w:val="7"/>
          <w:sz w:val="10"/>
        </w:rPr>
        <w:t>-1</w:t>
      </w:r>
      <w:r>
        <w:rPr>
          <w:spacing w:val="40"/>
          <w:position w:val="7"/>
          <w:sz w:val="10"/>
        </w:rPr>
        <w:t> </w:t>
      </w:r>
      <w:r>
        <w:rPr/>
        <w:t>is calculated from the inverse of the maximum wavelength (cm</w:t>
      </w:r>
      <w:r>
        <w:rPr>
          <w:position w:val="7"/>
          <w:sz w:val="10"/>
        </w:rPr>
        <w:t>-1</w:t>
      </w:r>
      <w:r>
        <w:rPr/>
        <w:t>=10</w:t>
      </w:r>
      <w:r>
        <w:rPr>
          <w:position w:val="7"/>
          <w:sz w:val="10"/>
        </w:rPr>
        <w:t>7</w:t>
      </w:r>
      <w:r>
        <w:rPr/>
        <w:t>/λ</w:t>
      </w:r>
      <w:r>
        <w:rPr>
          <w:spacing w:val="-1"/>
        </w:rPr>
        <w:t> </w:t>
      </w:r>
      <w:r>
        <w:rPr/>
        <w:t>in</w:t>
      </w:r>
      <w:r>
        <w:rPr>
          <w:spacing w:val="-1"/>
        </w:rPr>
        <w:t> </w:t>
      </w:r>
      <w:r>
        <w:rPr/>
        <w:t>nm). This bathochromic shift is due to charge transfer from the ligand to the metal (LMCT) [48-50]. These values are similar to those of previously reported studies as shown in </w:t>
      </w:r>
      <w:r>
        <w:rPr>
          <w:b/>
        </w:rPr>
        <w:t>Table 2</w:t>
      </w:r>
      <w:r>
        <w:rPr/>
        <w:t>. The LMCT energy indicates that the complexes have a square-planar geometry. The LMCT energy for square planar Cu(II)- hydrazone complex compounds is more than 25000 cm</w:t>
      </w:r>
      <w:r>
        <w:rPr>
          <w:position w:val="7"/>
          <w:sz w:val="10"/>
        </w:rPr>
        <w:t>-1</w:t>
      </w:r>
      <w:r>
        <w:rPr/>
        <w:t>, while for tetrahedral geometry, it ranges from 21000- 25000 cm</w:t>
      </w:r>
      <w:r>
        <w:rPr>
          <w:position w:val="7"/>
          <w:sz w:val="10"/>
        </w:rPr>
        <w:t>-1</w:t>
      </w:r>
      <w:r>
        <w:rPr>
          <w:spacing w:val="28"/>
          <w:position w:val="7"/>
          <w:sz w:val="10"/>
        </w:rPr>
        <w:t> </w:t>
      </w:r>
      <w:r>
        <w:rPr/>
        <w:t>[51-55]. On the other hand, the peaks at wavenumbers 228-270 nm and 302-316 nm indicate intraligand transitions of n→π* and π→π* [56].</w:t>
      </w:r>
    </w:p>
    <w:p>
      <w:pPr>
        <w:pStyle w:val="BodyText"/>
        <w:spacing w:before="11"/>
        <w:rPr>
          <w:sz w:val="17"/>
        </w:rPr>
      </w:pPr>
      <w:r>
        <w:rPr>
          <w:sz w:val="17"/>
        </w:rPr>
        <w:drawing>
          <wp:anchor distT="0" distB="0" distL="0" distR="0" allowOverlap="1" layoutInCell="1" locked="0" behindDoc="1" simplePos="0" relativeHeight="487587840">
            <wp:simplePos x="0" y="0"/>
            <wp:positionH relativeFrom="page">
              <wp:posOffset>990600</wp:posOffset>
            </wp:positionH>
            <wp:positionV relativeFrom="paragraph">
              <wp:posOffset>146456</wp:posOffset>
            </wp:positionV>
            <wp:extent cx="5821061" cy="1630203"/>
            <wp:effectExtent l="0" t="0" r="0" b="0"/>
            <wp:wrapTopAndBottom/>
            <wp:docPr id="2" name="Image 2"/>
            <wp:cNvGraphicFramePr>
              <a:graphicFrameLocks/>
            </wp:cNvGraphicFramePr>
            <a:graphic>
              <a:graphicData uri="http://schemas.openxmlformats.org/drawingml/2006/picture">
                <pic:pic>
                  <pic:nvPicPr>
                    <pic:cNvPr id="2" name="Image 2"/>
                    <pic:cNvPicPr/>
                  </pic:nvPicPr>
                  <pic:blipFill>
                    <a:blip r:embed="rId7" cstate="print"/>
                    <a:stretch>
                      <a:fillRect/>
                    </a:stretch>
                  </pic:blipFill>
                  <pic:spPr>
                    <a:xfrm>
                      <a:off x="0" y="0"/>
                      <a:ext cx="5821061" cy="1630203"/>
                    </a:xfrm>
                    <a:prstGeom prst="rect">
                      <a:avLst/>
                    </a:prstGeom>
                  </pic:spPr>
                </pic:pic>
              </a:graphicData>
            </a:graphic>
          </wp:anchor>
        </w:drawing>
      </w:r>
    </w:p>
    <w:p>
      <w:pPr>
        <w:pStyle w:val="BodyText"/>
        <w:spacing w:before="12"/>
        <w:ind w:left="2211"/>
      </w:pPr>
      <w:r>
        <w:rPr>
          <w:b/>
        </w:rPr>
        <w:t>Figure 4</w:t>
      </w:r>
      <w:r>
        <w:rPr/>
        <w:t>. UV-Vis spectra of ligand and copper(II) </w:t>
      </w:r>
      <w:r>
        <w:rPr>
          <w:spacing w:val="-2"/>
        </w:rPr>
        <w:t>complexes</w:t>
      </w:r>
    </w:p>
    <w:p>
      <w:pPr>
        <w:pStyle w:val="BodyText"/>
      </w:pPr>
    </w:p>
    <w:p>
      <w:pPr>
        <w:pStyle w:val="BodyText"/>
      </w:pPr>
      <w:r>
        <w:rPr>
          <w:b/>
        </w:rPr>
        <w:t>Table 2. </w:t>
      </w:r>
      <w:r>
        <w:rPr/>
        <w:t>LMCT analysis of hydrazone complexes have been </w:t>
      </w:r>
      <w:r>
        <w:rPr>
          <w:spacing w:val="-2"/>
        </w:rPr>
        <w:t>reported</w:t>
      </w:r>
    </w:p>
    <w:p>
      <w:pPr>
        <w:pStyle w:val="BodyText"/>
        <w:spacing w:before="5"/>
        <w:rPr>
          <w:sz w:val="19"/>
        </w:rPr>
      </w:pPr>
    </w:p>
    <w:p>
      <w:pPr>
        <w:pStyle w:val="BodyText"/>
        <w:spacing w:line="20" w:lineRule="exact"/>
        <w:ind w:left="156"/>
        <w:rPr>
          <w:sz w:val="2"/>
        </w:rPr>
      </w:pPr>
      <w:r>
        <w:rPr>
          <w:sz w:val="2"/>
        </w:rPr>
        <mc:AlternateContent>
          <mc:Choice Requires="wps">
            <w:drawing>
              <wp:inline distT="0" distB="0" distL="0" distR="0">
                <wp:extent cx="6037580" cy="6350"/>
                <wp:effectExtent l="9525" t="0" r="1270" b="3175"/>
                <wp:docPr id="3" name="Group 3"/>
                <wp:cNvGraphicFramePr>
                  <a:graphicFrameLocks/>
                </wp:cNvGraphicFramePr>
                <a:graphic>
                  <a:graphicData uri="http://schemas.microsoft.com/office/word/2010/wordprocessingGroup">
                    <wpg:wgp>
                      <wpg:cNvPr id="3" name="Group 3"/>
                      <wpg:cNvGrpSpPr/>
                      <wpg:grpSpPr>
                        <a:xfrm>
                          <a:off x="0" y="0"/>
                          <a:ext cx="6037580" cy="6350"/>
                          <a:chExt cx="6037580" cy="6350"/>
                        </a:xfrm>
                      </wpg:grpSpPr>
                      <wps:wsp>
                        <wps:cNvPr id="4" name="Graphic 4"/>
                        <wps:cNvSpPr/>
                        <wps:spPr>
                          <a:xfrm>
                            <a:off x="0" y="3175"/>
                            <a:ext cx="6037580" cy="1270"/>
                          </a:xfrm>
                          <a:custGeom>
                            <a:avLst/>
                            <a:gdLst/>
                            <a:ahLst/>
                            <a:cxnLst/>
                            <a:rect l="l" t="t" r="r" b="b"/>
                            <a:pathLst>
                              <a:path w="6037580" h="0">
                                <a:moveTo>
                                  <a:pt x="0" y="0"/>
                                </a:moveTo>
                                <a:lnTo>
                                  <a:pt x="603758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75.4pt;height:.5pt;mso-position-horizontal-relative:char;mso-position-vertical-relative:line" id="docshapegroup1" coordorigin="0,0" coordsize="9508,10">
                <v:line style="position:absolute" from="0,5" to="9508,5" stroked="true" strokeweight=".5pt" strokecolor="#000000">
                  <v:stroke dashstyle="solid"/>
                </v:line>
              </v:group>
            </w:pict>
          </mc:Fallback>
        </mc:AlternateContent>
      </w:r>
      <w:r>
        <w:rPr>
          <w:sz w:val="2"/>
        </w:rPr>
      </w:r>
    </w:p>
    <w:p>
      <w:pPr>
        <w:pStyle w:val="BodyText"/>
        <w:spacing w:after="0" w:line="20" w:lineRule="exact"/>
        <w:rPr>
          <w:sz w:val="2"/>
        </w:rPr>
        <w:sectPr>
          <w:pgSz w:w="12240" w:h="15840"/>
          <w:pgMar w:top="1600" w:bottom="280" w:left="1440" w:right="360"/>
        </w:sectPr>
      </w:pPr>
    </w:p>
    <w:p>
      <w:pPr>
        <w:pStyle w:val="BodyText"/>
        <w:spacing w:before="88"/>
        <w:rPr>
          <w:sz w:val="18"/>
        </w:rPr>
      </w:pPr>
    </w:p>
    <w:p>
      <w:pPr>
        <w:tabs>
          <w:tab w:pos="1699" w:val="left" w:leader="none"/>
          <w:tab w:pos="4206" w:val="left" w:leader="none"/>
          <w:tab w:pos="6659" w:val="left" w:leader="none"/>
        </w:tabs>
        <w:spacing w:before="0"/>
        <w:ind w:left="375" w:right="0" w:firstLine="0"/>
        <w:jc w:val="left"/>
        <w:rPr>
          <w:b/>
          <w:sz w:val="18"/>
        </w:rPr>
      </w:pPr>
      <w:r>
        <w:rPr>
          <w:b/>
          <w:spacing w:val="-2"/>
          <w:sz w:val="18"/>
        </w:rPr>
        <w:t>Entry</w:t>
      </w:r>
      <w:r>
        <w:rPr>
          <w:b/>
          <w:sz w:val="18"/>
        </w:rPr>
        <w:tab/>
      </w:r>
      <w:r>
        <w:rPr>
          <w:b/>
          <w:spacing w:val="-2"/>
          <w:sz w:val="18"/>
        </w:rPr>
        <w:t>Compound</w:t>
      </w:r>
      <w:r>
        <w:rPr>
          <w:b/>
          <w:sz w:val="18"/>
        </w:rPr>
        <w:tab/>
        <w:t>Hydrazone</w:t>
      </w:r>
      <w:r>
        <w:rPr>
          <w:b/>
          <w:spacing w:val="-2"/>
          <w:sz w:val="18"/>
        </w:rPr>
        <w:t> </w:t>
      </w:r>
      <w:r>
        <w:rPr>
          <w:b/>
          <w:spacing w:val="-4"/>
          <w:sz w:val="18"/>
        </w:rPr>
        <w:t>base</w:t>
      </w:r>
      <w:r>
        <w:rPr>
          <w:b/>
          <w:sz w:val="18"/>
        </w:rPr>
        <w:tab/>
      </w:r>
      <w:r>
        <w:rPr>
          <w:b/>
          <w:spacing w:val="-2"/>
          <w:sz w:val="18"/>
        </w:rPr>
        <w:t>Geometry</w:t>
      </w:r>
    </w:p>
    <w:p>
      <w:pPr>
        <w:spacing w:line="188" w:lineRule="exact" w:before="22"/>
        <w:ind w:left="404" w:right="0" w:hanging="45"/>
        <w:jc w:val="left"/>
        <w:rPr>
          <w:b/>
          <w:sz w:val="18"/>
        </w:rPr>
      </w:pPr>
      <w:r>
        <w:rPr/>
        <w:br w:type="column"/>
      </w:r>
      <w:r>
        <w:rPr>
          <w:b/>
          <w:position w:val="2"/>
          <w:sz w:val="18"/>
        </w:rPr>
        <w:t>λ</w:t>
      </w:r>
      <w:r>
        <w:rPr>
          <w:b/>
          <w:sz w:val="9"/>
        </w:rPr>
        <w:t>max</w:t>
      </w:r>
      <w:r>
        <w:rPr>
          <w:b/>
          <w:spacing w:val="6"/>
          <w:sz w:val="9"/>
        </w:rPr>
        <w:t> </w:t>
      </w:r>
      <w:r>
        <w:rPr>
          <w:b/>
          <w:position w:val="2"/>
          <w:sz w:val="18"/>
        </w:rPr>
        <w:t>(nm) </w:t>
      </w:r>
      <w:r>
        <w:rPr>
          <w:b/>
          <w:spacing w:val="-2"/>
          <w:sz w:val="18"/>
        </w:rPr>
        <w:t>[energy</w:t>
      </w:r>
    </w:p>
    <w:p>
      <w:pPr>
        <w:spacing w:before="1"/>
        <w:ind w:left="424" w:right="62" w:firstLine="27"/>
        <w:jc w:val="left"/>
        <w:rPr>
          <w:b/>
          <w:sz w:val="18"/>
        </w:rPr>
      </w:pPr>
      <w:r>
        <w:rPr>
          <w:b/>
          <w:sz w:val="18"/>
        </w:rPr>
        <mc:AlternateContent>
          <mc:Choice Requires="wps">
            <w:drawing>
              <wp:anchor distT="0" distB="0" distL="0" distR="0" allowOverlap="1" layoutInCell="1" locked="0" behindDoc="0" simplePos="0" relativeHeight="15729664">
                <wp:simplePos x="0" y="0"/>
                <wp:positionH relativeFrom="page">
                  <wp:posOffset>1013460</wp:posOffset>
                </wp:positionH>
                <wp:positionV relativeFrom="paragraph">
                  <wp:posOffset>266655</wp:posOffset>
                </wp:positionV>
                <wp:extent cx="6037580" cy="1270"/>
                <wp:effectExtent l="0" t="0" r="0" b="0"/>
                <wp:wrapNone/>
                <wp:docPr id="5" name="Graphic 5"/>
                <wp:cNvGraphicFramePr>
                  <a:graphicFrameLocks/>
                </wp:cNvGraphicFramePr>
                <a:graphic>
                  <a:graphicData uri="http://schemas.microsoft.com/office/word/2010/wordprocessingShape">
                    <wps:wsp>
                      <wps:cNvPr id="5" name="Graphic 5"/>
                      <wps:cNvSpPr/>
                      <wps:spPr>
                        <a:xfrm>
                          <a:off x="0" y="0"/>
                          <a:ext cx="6037580" cy="1270"/>
                        </a:xfrm>
                        <a:custGeom>
                          <a:avLst/>
                          <a:gdLst/>
                          <a:ahLst/>
                          <a:cxnLst/>
                          <a:rect l="l" t="t" r="r" b="b"/>
                          <a:pathLst>
                            <a:path w="6037580" h="0">
                              <a:moveTo>
                                <a:pt x="0" y="0"/>
                              </a:moveTo>
                              <a:lnTo>
                                <a:pt x="603758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29664" from="79.800003pt,20.996481pt" to="555.20001pt,20.996481pt" stroked="true" strokeweight=".5pt" strokecolor="#000000">
                <v:stroke dashstyle="solid"/>
                <w10:wrap type="none"/>
              </v:line>
            </w:pict>
          </mc:Fallback>
        </mc:AlternateContent>
      </w:r>
      <w:r>
        <w:rPr>
          <w:b/>
          <w:spacing w:val="-2"/>
          <w:sz w:val="18"/>
        </w:rPr>
        <w:t>(cm</w:t>
      </w:r>
      <w:r>
        <w:rPr>
          <w:b/>
          <w:spacing w:val="-2"/>
          <w:position w:val="6"/>
          <w:sz w:val="9"/>
        </w:rPr>
        <w:t>-1</w:t>
      </w:r>
      <w:r>
        <w:rPr>
          <w:b/>
          <w:spacing w:val="-2"/>
          <w:sz w:val="18"/>
        </w:rPr>
        <w:t>)] </w:t>
      </w:r>
      <w:r>
        <w:rPr>
          <w:b/>
          <w:spacing w:val="-4"/>
          <w:sz w:val="18"/>
        </w:rPr>
        <w:t>LMCT</w:t>
      </w:r>
    </w:p>
    <w:p>
      <w:pPr>
        <w:spacing w:line="240" w:lineRule="auto" w:before="88"/>
        <w:rPr>
          <w:b/>
          <w:sz w:val="18"/>
        </w:rPr>
      </w:pPr>
      <w:r>
        <w:rPr/>
        <w:br w:type="column"/>
      </w:r>
      <w:r>
        <w:rPr>
          <w:b/>
          <w:sz w:val="18"/>
        </w:rPr>
      </w:r>
    </w:p>
    <w:p>
      <w:pPr>
        <w:spacing w:before="0"/>
        <w:ind w:left="245" w:right="0" w:firstLine="0"/>
        <w:jc w:val="left"/>
        <w:rPr>
          <w:b/>
          <w:sz w:val="18"/>
        </w:rPr>
      </w:pPr>
      <w:r>
        <w:rPr>
          <w:b/>
          <w:spacing w:val="-2"/>
          <w:sz w:val="18"/>
        </w:rPr>
        <w:t>Reference</w:t>
      </w:r>
    </w:p>
    <w:p>
      <w:pPr>
        <w:spacing w:after="0"/>
        <w:jc w:val="left"/>
        <w:rPr>
          <w:b/>
          <w:sz w:val="18"/>
        </w:rPr>
        <w:sectPr>
          <w:type w:val="continuous"/>
          <w:pgSz w:w="12240" w:h="15840"/>
          <w:pgMar w:top="1820" w:bottom="280" w:left="1440" w:right="360"/>
          <w:cols w:num="3" w:equalWidth="0">
            <w:col w:w="7430" w:space="40"/>
            <w:col w:w="1029" w:space="39"/>
            <w:col w:w="1902"/>
          </w:cols>
        </w:sectPr>
      </w:pPr>
    </w:p>
    <w:p>
      <w:pPr>
        <w:pStyle w:val="ListParagraph"/>
        <w:numPr>
          <w:ilvl w:val="1"/>
          <w:numId w:val="1"/>
        </w:numPr>
        <w:tabs>
          <w:tab w:pos="1724" w:val="left" w:leader="none"/>
          <w:tab w:pos="3341" w:val="left" w:leader="none"/>
        </w:tabs>
        <w:spacing w:line="153" w:lineRule="auto" w:before="37" w:after="0"/>
        <w:ind w:left="1724" w:right="0" w:hanging="1174"/>
        <w:jc w:val="left"/>
        <w:rPr>
          <w:sz w:val="20"/>
        </w:rPr>
      </w:pPr>
      <w:r>
        <w:rPr>
          <w:spacing w:val="-2"/>
          <w:position w:val="-10"/>
          <w:sz w:val="20"/>
        </w:rPr>
        <w:t>[Cu(L)Cl]</w:t>
      </w:r>
      <w:r>
        <w:rPr>
          <w:position w:val="-10"/>
          <w:sz w:val="20"/>
        </w:rPr>
        <w:tab/>
      </w:r>
      <w:r>
        <w:rPr>
          <w:sz w:val="20"/>
        </w:rPr>
        <w:t>6-nitro-benzothiazole-2-yl-</w:t>
      </w:r>
      <w:r>
        <w:rPr>
          <w:spacing w:val="-2"/>
          <w:sz w:val="20"/>
        </w:rPr>
        <w:t>hydrazine</w:t>
      </w:r>
    </w:p>
    <w:p>
      <w:pPr>
        <w:pStyle w:val="BodyText"/>
        <w:spacing w:line="175" w:lineRule="exact"/>
        <w:ind w:left="3341"/>
        <w:jc w:val="center"/>
      </w:pPr>
      <w:r>
        <w:rPr/>
        <w:t>+ 5-chloro </w:t>
      </w:r>
      <w:r>
        <w:rPr>
          <w:spacing w:val="-2"/>
        </w:rPr>
        <w:t>salicylaldehyde</w:t>
      </w:r>
    </w:p>
    <w:p>
      <w:pPr>
        <w:pStyle w:val="ListParagraph"/>
        <w:numPr>
          <w:ilvl w:val="1"/>
          <w:numId w:val="1"/>
        </w:numPr>
        <w:tabs>
          <w:tab w:pos="1724" w:val="left" w:leader="none"/>
          <w:tab w:pos="3341" w:val="left" w:leader="none"/>
        </w:tabs>
        <w:spacing w:line="153" w:lineRule="auto" w:before="28" w:after="0"/>
        <w:ind w:left="1724" w:right="0" w:hanging="1174"/>
        <w:jc w:val="left"/>
        <w:rPr>
          <w:sz w:val="20"/>
        </w:rPr>
      </w:pPr>
      <w:r>
        <w:rPr>
          <w:spacing w:val="-2"/>
          <w:position w:val="-10"/>
          <w:sz w:val="20"/>
        </w:rPr>
        <w:t>[Cu(L)Cl]</w:t>
      </w:r>
      <w:r>
        <w:rPr>
          <w:position w:val="-10"/>
          <w:sz w:val="20"/>
        </w:rPr>
        <w:tab/>
      </w:r>
      <w:r>
        <w:rPr>
          <w:sz w:val="20"/>
        </w:rPr>
        <w:t>6-nitro-benzothiazole-2-yl-</w:t>
      </w:r>
      <w:r>
        <w:rPr>
          <w:spacing w:val="-2"/>
          <w:sz w:val="20"/>
        </w:rPr>
        <w:t>hydrazine</w:t>
      </w:r>
    </w:p>
    <w:p>
      <w:pPr>
        <w:pStyle w:val="BodyText"/>
        <w:spacing w:line="175" w:lineRule="exact"/>
        <w:ind w:left="3341"/>
        <w:jc w:val="center"/>
      </w:pPr>
      <w:r>
        <w:rPr/>
        <w:t>+ 3,5-dichloro </w:t>
      </w:r>
      <w:r>
        <w:rPr>
          <w:spacing w:val="-2"/>
        </w:rPr>
        <w:t>salicylaldehyde</w:t>
      </w:r>
    </w:p>
    <w:p>
      <w:pPr>
        <w:pStyle w:val="BodyText"/>
        <w:tabs>
          <w:tab w:pos="1966" w:val="right" w:leader="none"/>
        </w:tabs>
        <w:spacing w:line="282" w:lineRule="exact" w:before="15"/>
        <w:ind w:left="237"/>
        <w:rPr>
          <w:position w:val="11"/>
        </w:rPr>
      </w:pPr>
      <w:r>
        <w:rPr/>
        <w:br w:type="column"/>
      </w:r>
      <w:r>
        <w:rPr>
          <w:spacing w:val="-2"/>
        </w:rPr>
        <w:t>Tetrahedral</w:t>
      </w:r>
      <w:r>
        <w:rPr/>
        <w:tab/>
      </w:r>
      <w:r>
        <w:rPr>
          <w:spacing w:val="-5"/>
          <w:position w:val="11"/>
        </w:rPr>
        <w:t>475</w:t>
      </w:r>
    </w:p>
    <w:p>
      <w:pPr>
        <w:pStyle w:val="BodyText"/>
        <w:tabs>
          <w:tab w:pos="2654" w:val="left" w:leader="none"/>
        </w:tabs>
        <w:spacing w:line="156" w:lineRule="auto"/>
        <w:ind w:left="1500"/>
        <w:rPr>
          <w:position w:val="-10"/>
        </w:rPr>
      </w:pPr>
      <w:r>
        <w:rPr>
          <w:spacing w:val="-2"/>
        </w:rPr>
        <w:t>[21052]</w:t>
      </w:r>
      <w:r>
        <w:rPr/>
        <w:tab/>
      </w:r>
      <w:r>
        <w:rPr>
          <w:spacing w:val="-4"/>
          <w:position w:val="-10"/>
        </w:rPr>
        <w:t>[51]</w:t>
      </w:r>
    </w:p>
    <w:p>
      <w:pPr>
        <w:pStyle w:val="BodyText"/>
        <w:tabs>
          <w:tab w:pos="1966" w:val="right" w:leader="none"/>
        </w:tabs>
        <w:spacing w:line="230" w:lineRule="exact"/>
        <w:ind w:left="237"/>
        <w:rPr>
          <w:position w:val="11"/>
        </w:rPr>
      </w:pPr>
      <w:r>
        <w:rPr>
          <w:spacing w:val="-2"/>
        </w:rPr>
        <w:t>Tetrahedral</w:t>
      </w:r>
      <w:r>
        <w:rPr/>
        <w:tab/>
      </w:r>
      <w:r>
        <w:rPr>
          <w:spacing w:val="-5"/>
          <w:position w:val="11"/>
        </w:rPr>
        <w:t>466</w:t>
      </w:r>
    </w:p>
    <w:p>
      <w:pPr>
        <w:pStyle w:val="BodyText"/>
        <w:spacing w:line="172" w:lineRule="exact"/>
        <w:ind w:left="1500"/>
      </w:pPr>
      <w:r>
        <w:rPr>
          <w:spacing w:val="-2"/>
        </w:rPr>
        <w:t>[21459]</w:t>
      </w:r>
    </w:p>
    <w:p>
      <w:pPr>
        <w:pStyle w:val="BodyText"/>
        <w:spacing w:after="0" w:line="172" w:lineRule="exact"/>
        <w:sectPr>
          <w:type w:val="continuous"/>
          <w:pgSz w:w="12240" w:h="15840"/>
          <w:pgMar w:top="1820" w:bottom="280" w:left="1440" w:right="360"/>
          <w:cols w:num="2" w:equalWidth="0">
            <w:col w:w="6307" w:space="40"/>
            <w:col w:w="4093"/>
          </w:cols>
        </w:sectPr>
      </w:pPr>
    </w:p>
    <w:p>
      <w:pPr>
        <w:pStyle w:val="ListParagraph"/>
        <w:numPr>
          <w:ilvl w:val="1"/>
          <w:numId w:val="1"/>
        </w:numPr>
        <w:tabs>
          <w:tab w:pos="1599" w:val="left" w:leader="none"/>
          <w:tab w:pos="3363" w:val="left" w:leader="none"/>
        </w:tabs>
        <w:spacing w:line="74" w:lineRule="auto" w:before="21" w:after="0"/>
        <w:ind w:left="1599" w:right="0" w:hanging="1049"/>
        <w:jc w:val="left"/>
        <w:rPr>
          <w:sz w:val="20"/>
        </w:rPr>
      </w:pPr>
      <w:r>
        <w:rPr>
          <w:position w:val="-10"/>
          <w:sz w:val="20"/>
        </w:rPr>
        <w:t>[Cu(L) ].H </w:t>
      </w:r>
      <w:r>
        <w:rPr>
          <w:spacing w:val="-10"/>
          <w:position w:val="-10"/>
          <w:sz w:val="20"/>
        </w:rPr>
        <w:t>O</w:t>
      </w:r>
      <w:r>
        <w:rPr>
          <w:position w:val="-10"/>
          <w:sz w:val="20"/>
        </w:rPr>
        <w:tab/>
      </w:r>
      <w:r>
        <w:rPr>
          <w:sz w:val="20"/>
        </w:rPr>
        <w:t>2-hydrazinyl-4,8-dimethyl</w:t>
      </w:r>
      <w:r>
        <w:rPr>
          <w:spacing w:val="-2"/>
          <w:sz w:val="20"/>
        </w:rPr>
        <w:t> </w:t>
      </w:r>
      <w:r>
        <w:rPr>
          <w:spacing w:val="-2"/>
          <w:sz w:val="20"/>
        </w:rPr>
        <w:t>quinoline</w:t>
      </w:r>
    </w:p>
    <w:p>
      <w:pPr>
        <w:pStyle w:val="BodyText"/>
        <w:tabs>
          <w:tab w:pos="1988" w:val="right" w:leader="none"/>
        </w:tabs>
        <w:spacing w:line="203" w:lineRule="exact"/>
        <w:ind w:left="258"/>
        <w:rPr>
          <w:position w:val="11"/>
        </w:rPr>
      </w:pPr>
      <w:r>
        <w:rPr/>
        <w:br w:type="column"/>
      </w:r>
      <w:r>
        <w:rPr>
          <w:spacing w:val="-2"/>
        </w:rPr>
        <w:t>Tetrahedral</w:t>
      </w:r>
      <w:r>
        <w:rPr/>
        <w:tab/>
      </w:r>
      <w:r>
        <w:rPr>
          <w:spacing w:val="-5"/>
          <w:position w:val="11"/>
        </w:rPr>
        <w:t>453</w:t>
      </w:r>
    </w:p>
    <w:p>
      <w:pPr>
        <w:pStyle w:val="BodyText"/>
        <w:spacing w:line="119" w:lineRule="exact" w:before="83"/>
        <w:ind w:left="550"/>
      </w:pPr>
      <w:r>
        <w:rPr/>
        <w:br w:type="column"/>
      </w:r>
      <w:r>
        <w:rPr>
          <w:spacing w:val="-4"/>
        </w:rPr>
        <w:t>[52]</w:t>
      </w:r>
    </w:p>
    <w:p>
      <w:pPr>
        <w:pStyle w:val="BodyText"/>
        <w:spacing w:after="0" w:line="119" w:lineRule="exact"/>
        <w:sectPr>
          <w:type w:val="continuous"/>
          <w:pgSz w:w="12240" w:h="15840"/>
          <w:pgMar w:top="1820" w:bottom="280" w:left="1440" w:right="360"/>
          <w:cols w:num="3" w:equalWidth="0">
            <w:col w:w="6285" w:space="40"/>
            <w:col w:w="2029" w:space="96"/>
            <w:col w:w="1990"/>
          </w:cols>
        </w:sectPr>
      </w:pPr>
    </w:p>
    <w:p>
      <w:pPr>
        <w:pStyle w:val="BodyText"/>
        <w:tabs>
          <w:tab w:pos="2465" w:val="left" w:leader="none"/>
          <w:tab w:pos="4525" w:val="left" w:leader="none"/>
          <w:tab w:pos="7846" w:val="left" w:leader="none"/>
        </w:tabs>
        <w:spacing w:line="226" w:lineRule="exact"/>
        <w:ind w:left="2154"/>
      </w:pPr>
      <w:r>
        <w:rPr>
          <w:spacing w:val="-10"/>
          <w:position w:val="9"/>
          <w:sz w:val="10"/>
        </w:rPr>
        <w:t>2</w:t>
      </w:r>
      <w:r>
        <w:rPr>
          <w:position w:val="9"/>
          <w:sz w:val="10"/>
        </w:rPr>
        <w:tab/>
      </w:r>
      <w:r>
        <w:rPr>
          <w:spacing w:val="-10"/>
          <w:position w:val="9"/>
          <w:sz w:val="10"/>
        </w:rPr>
        <w:t>2</w:t>
      </w:r>
      <w:r>
        <w:rPr>
          <w:position w:val="9"/>
          <w:sz w:val="10"/>
        </w:rPr>
        <w:tab/>
      </w:r>
      <w:r>
        <w:rPr/>
        <w:t>+</w:t>
      </w:r>
      <w:r>
        <w:rPr>
          <w:spacing w:val="-2"/>
        </w:rPr>
        <w:t> isatin</w:t>
      </w:r>
      <w:r>
        <w:rPr/>
        <w:tab/>
      </w:r>
      <w:r>
        <w:rPr>
          <w:spacing w:val="-2"/>
        </w:rPr>
        <w:t>[22075]</w:t>
      </w:r>
    </w:p>
    <w:p>
      <w:pPr>
        <w:pStyle w:val="BodyText"/>
        <w:spacing w:after="0" w:line="226" w:lineRule="exact"/>
        <w:sectPr>
          <w:type w:val="continuous"/>
          <w:pgSz w:w="12240" w:h="15840"/>
          <w:pgMar w:top="1820" w:bottom="280" w:left="1440" w:right="360"/>
        </w:sectPr>
      </w:pPr>
    </w:p>
    <w:p>
      <w:pPr>
        <w:pStyle w:val="ListParagraph"/>
        <w:numPr>
          <w:ilvl w:val="0"/>
          <w:numId w:val="2"/>
        </w:numPr>
        <w:tabs>
          <w:tab w:pos="1591" w:val="left" w:leader="none"/>
          <w:tab w:pos="3920" w:val="left" w:leader="none"/>
          <w:tab w:pos="4229" w:val="left" w:leader="none"/>
        </w:tabs>
        <w:spacing w:line="163" w:lineRule="auto" w:before="104" w:after="0"/>
        <w:ind w:left="4229" w:right="612" w:hanging="3680"/>
        <w:jc w:val="left"/>
        <w:rPr>
          <w:position w:val="-10"/>
          <w:sz w:val="20"/>
        </w:rPr>
      </w:pPr>
      <w:r>
        <w:rPr>
          <w:spacing w:val="-2"/>
          <w:position w:val="-10"/>
          <w:sz w:val="20"/>
        </w:rPr>
        <w:t>[Cu(L)(Oac)]</w:t>
      </w:r>
      <w:r>
        <w:rPr>
          <w:position w:val="-10"/>
          <w:sz w:val="20"/>
        </w:rPr>
        <w:tab/>
      </w:r>
      <w:r>
        <w:rPr>
          <w:sz w:val="20"/>
        </w:rPr>
        <w:t>Cyanoacylhydrazine</w:t>
      </w:r>
      <w:r>
        <w:rPr>
          <w:spacing w:val="-13"/>
          <w:sz w:val="20"/>
        </w:rPr>
        <w:t> </w:t>
      </w:r>
      <w:r>
        <w:rPr>
          <w:sz w:val="20"/>
        </w:rPr>
        <w:t>+ </w:t>
      </w:r>
      <w:r>
        <w:rPr>
          <w:spacing w:val="-2"/>
          <w:sz w:val="20"/>
        </w:rPr>
        <w:t>furfuraldehyde</w:t>
      </w:r>
    </w:p>
    <w:p>
      <w:pPr>
        <w:pStyle w:val="ListParagraph"/>
        <w:numPr>
          <w:ilvl w:val="0"/>
          <w:numId w:val="2"/>
        </w:numPr>
        <w:tabs>
          <w:tab w:pos="1793" w:val="left" w:leader="none"/>
          <w:tab w:pos="3345" w:val="left" w:leader="none"/>
        </w:tabs>
        <w:spacing w:line="240" w:lineRule="auto" w:before="128" w:after="0"/>
        <w:ind w:left="1793" w:right="0" w:hanging="1243"/>
        <w:jc w:val="left"/>
        <w:rPr>
          <w:sz w:val="20"/>
        </w:rPr>
      </w:pPr>
      <w:r>
        <w:rPr>
          <w:spacing w:val="-2"/>
          <w:sz w:val="20"/>
        </w:rPr>
        <w:t>[Cu(L)</w:t>
      </w:r>
      <w:r>
        <w:rPr>
          <w:spacing w:val="-2"/>
          <w:position w:val="-1"/>
          <w:sz w:val="10"/>
        </w:rPr>
        <w:t>2</w:t>
      </w:r>
      <w:r>
        <w:rPr>
          <w:spacing w:val="-2"/>
          <w:sz w:val="20"/>
        </w:rPr>
        <w:t>]</w:t>
      </w:r>
      <w:r>
        <w:rPr>
          <w:sz w:val="20"/>
        </w:rPr>
        <w:tab/>
        <w:t>Cyanoacylhydrazine + </w:t>
      </w:r>
      <w:r>
        <w:rPr>
          <w:spacing w:val="-2"/>
          <w:sz w:val="20"/>
        </w:rPr>
        <w:t>acetophenone</w:t>
      </w:r>
    </w:p>
    <w:p>
      <w:pPr>
        <w:pStyle w:val="BodyText"/>
      </w:pPr>
    </w:p>
    <w:p>
      <w:pPr>
        <w:pStyle w:val="ListParagraph"/>
        <w:numPr>
          <w:ilvl w:val="0"/>
          <w:numId w:val="2"/>
        </w:numPr>
        <w:tabs>
          <w:tab w:pos="1638" w:val="left" w:leader="none"/>
          <w:tab w:pos="3695" w:val="left" w:leader="none"/>
        </w:tabs>
        <w:spacing w:line="240" w:lineRule="auto" w:before="0" w:after="0"/>
        <w:ind w:left="1638" w:right="0" w:hanging="1088"/>
        <w:jc w:val="left"/>
        <w:rPr>
          <w:sz w:val="20"/>
        </w:rPr>
      </w:pPr>
      <w:r>
        <w:rPr>
          <w:spacing w:val="-2"/>
          <w:sz w:val="20"/>
        </w:rPr>
        <w:t>[Cu(L)(N</w:t>
      </w:r>
      <w:r>
        <w:rPr>
          <w:spacing w:val="-2"/>
          <w:position w:val="-1"/>
          <w:sz w:val="10"/>
        </w:rPr>
        <w:t>3</w:t>
      </w:r>
      <w:r>
        <w:rPr>
          <w:spacing w:val="-2"/>
          <w:sz w:val="20"/>
        </w:rPr>
        <w:t>)]</w:t>
      </w:r>
      <w:r>
        <w:rPr>
          <w:spacing w:val="-2"/>
          <w:position w:val="7"/>
          <w:sz w:val="10"/>
        </w:rPr>
        <w:t>-</w:t>
      </w:r>
      <w:r>
        <w:rPr>
          <w:position w:val="7"/>
          <w:sz w:val="10"/>
        </w:rPr>
        <w:tab/>
      </w:r>
      <w:r>
        <w:rPr>
          <w:sz w:val="20"/>
        </w:rPr>
        <w:t>Acetohydrazide + o-</w:t>
      </w:r>
      <w:r>
        <w:rPr>
          <w:spacing w:val="-2"/>
          <w:sz w:val="20"/>
        </w:rPr>
        <w:t>vanillin</w:t>
      </w:r>
    </w:p>
    <w:p>
      <w:pPr>
        <w:pStyle w:val="ListParagraph"/>
        <w:numPr>
          <w:ilvl w:val="0"/>
          <w:numId w:val="2"/>
        </w:numPr>
        <w:tabs>
          <w:tab w:pos="1591" w:val="left" w:leader="none"/>
          <w:tab w:pos="3748" w:val="left" w:leader="none"/>
          <w:tab w:pos="4202" w:val="left" w:leader="none"/>
        </w:tabs>
        <w:spacing w:line="163" w:lineRule="auto" w:before="139" w:after="0"/>
        <w:ind w:left="4202" w:right="440" w:hanging="3652"/>
        <w:jc w:val="left"/>
        <w:rPr>
          <w:position w:val="-10"/>
          <w:sz w:val="20"/>
        </w:rPr>
      </w:pPr>
      <w:r>
        <w:rPr>
          <w:spacing w:val="-2"/>
          <w:sz w:val="20"/>
        </w:rPr>
        <w:t>[Cu(L)(NCS)</w:t>
      </w:r>
      <w:r>
        <w:rPr>
          <w:sz w:val="20"/>
        </w:rPr>
        <w:tab/>
        <w:t>3-methylbenzohydrazide</w:t>
      </w:r>
      <w:r>
        <w:rPr>
          <w:spacing w:val="-13"/>
          <w:sz w:val="20"/>
        </w:rPr>
        <w:t> </w:t>
      </w:r>
      <w:r>
        <w:rPr>
          <w:sz w:val="20"/>
        </w:rPr>
        <w:t>+ </w:t>
      </w:r>
      <w:r>
        <w:rPr>
          <w:spacing w:val="-2"/>
          <w:sz w:val="20"/>
        </w:rPr>
        <w:t>salicylaldehyde</w:t>
      </w:r>
    </w:p>
    <w:p>
      <w:pPr>
        <w:pStyle w:val="ListParagraph"/>
        <w:numPr>
          <w:ilvl w:val="0"/>
          <w:numId w:val="2"/>
        </w:numPr>
        <w:tabs>
          <w:tab w:pos="1418" w:val="left" w:leader="none"/>
          <w:tab w:pos="3920" w:val="left" w:leader="none"/>
        </w:tabs>
        <w:spacing w:line="74" w:lineRule="auto" w:before="66" w:after="0"/>
        <w:ind w:left="1418" w:right="0" w:hanging="868"/>
        <w:jc w:val="left"/>
        <w:rPr>
          <w:position w:val="-10"/>
          <w:sz w:val="20"/>
        </w:rPr>
      </w:pPr>
      <w:r>
        <w:rPr>
          <w:position w:val="-10"/>
          <w:sz w:val="20"/>
        </w:rPr>
        <mc:AlternateContent>
          <mc:Choice Requires="wps">
            <w:drawing>
              <wp:anchor distT="0" distB="0" distL="0" distR="0" allowOverlap="1" layoutInCell="1" locked="0" behindDoc="0" simplePos="0" relativeHeight="15731712">
                <wp:simplePos x="0" y="0"/>
                <wp:positionH relativeFrom="page">
                  <wp:posOffset>5141477</wp:posOffset>
                </wp:positionH>
                <wp:positionV relativeFrom="paragraph">
                  <wp:posOffset>-278199</wp:posOffset>
                </wp:positionV>
                <wp:extent cx="1770380" cy="577850"/>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1770380" cy="577850"/>
                        </a:xfrm>
                        <a:prstGeom prst="rect">
                          <a:avLst/>
                        </a:prstGeom>
                      </wps:spPr>
                      <wps:txbx>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68"/>
                              <w:gridCol w:w="1156"/>
                              <w:gridCol w:w="644"/>
                            </w:tblGrid>
                            <w:tr>
                              <w:trPr>
                                <w:trHeight w:val="455" w:hRule="atLeast"/>
                              </w:trPr>
                              <w:tc>
                                <w:tcPr>
                                  <w:tcW w:w="868" w:type="dxa"/>
                                </w:tcPr>
                                <w:p>
                                  <w:pPr>
                                    <w:pStyle w:val="TableParagraph"/>
                                    <w:spacing w:line="221" w:lineRule="exact"/>
                                    <w:ind w:left="50"/>
                                    <w:jc w:val="left"/>
                                    <w:rPr>
                                      <w:sz w:val="20"/>
                                    </w:rPr>
                                  </w:pPr>
                                  <w:r>
                                    <w:rPr>
                                      <w:spacing w:val="-2"/>
                                      <w:sz w:val="20"/>
                                    </w:rPr>
                                    <w:t>Square</w:t>
                                  </w:r>
                                </w:p>
                                <w:p>
                                  <w:pPr>
                                    <w:pStyle w:val="TableParagraph"/>
                                    <w:spacing w:line="214" w:lineRule="exact"/>
                                    <w:ind w:left="77"/>
                                    <w:jc w:val="left"/>
                                    <w:rPr>
                                      <w:sz w:val="20"/>
                                    </w:rPr>
                                  </w:pPr>
                                  <w:r>
                                    <w:rPr>
                                      <w:spacing w:val="-2"/>
                                      <w:sz w:val="20"/>
                                    </w:rPr>
                                    <w:t>planar</w:t>
                                  </w:r>
                                </w:p>
                              </w:tc>
                              <w:tc>
                                <w:tcPr>
                                  <w:tcW w:w="1156" w:type="dxa"/>
                                </w:tcPr>
                                <w:p>
                                  <w:pPr>
                                    <w:pStyle w:val="TableParagraph"/>
                                    <w:spacing w:line="221" w:lineRule="exact"/>
                                    <w:ind w:left="1"/>
                                    <w:rPr>
                                      <w:sz w:val="20"/>
                                    </w:rPr>
                                  </w:pPr>
                                  <w:r>
                                    <w:rPr>
                                      <w:spacing w:val="-5"/>
                                      <w:sz w:val="20"/>
                                    </w:rPr>
                                    <w:t>390</w:t>
                                  </w:r>
                                </w:p>
                                <w:p>
                                  <w:pPr>
                                    <w:pStyle w:val="TableParagraph"/>
                                    <w:spacing w:line="214" w:lineRule="exact"/>
                                    <w:ind w:left="1"/>
                                    <w:rPr>
                                      <w:sz w:val="20"/>
                                    </w:rPr>
                                  </w:pPr>
                                  <w:r>
                                    <w:rPr>
                                      <w:spacing w:val="-2"/>
                                      <w:sz w:val="20"/>
                                    </w:rPr>
                                    <w:t>[25641]</w:t>
                                  </w:r>
                                </w:p>
                              </w:tc>
                              <w:tc>
                                <w:tcPr>
                                  <w:tcW w:w="644" w:type="dxa"/>
                                </w:tcPr>
                                <w:p>
                                  <w:pPr>
                                    <w:pStyle w:val="TableParagraph"/>
                                    <w:spacing w:before="106"/>
                                    <w:ind w:right="48"/>
                                    <w:jc w:val="right"/>
                                    <w:rPr>
                                      <w:sz w:val="20"/>
                                    </w:rPr>
                                  </w:pPr>
                                  <w:r>
                                    <w:rPr>
                                      <w:spacing w:val="-4"/>
                                      <w:sz w:val="20"/>
                                    </w:rPr>
                                    <w:t>[55]</w:t>
                                  </w:r>
                                </w:p>
                              </w:tc>
                            </w:tr>
                            <w:tr>
                              <w:trPr>
                                <w:trHeight w:val="455" w:hRule="atLeast"/>
                              </w:trPr>
                              <w:tc>
                                <w:tcPr>
                                  <w:tcW w:w="868" w:type="dxa"/>
                                </w:tcPr>
                                <w:p>
                                  <w:pPr>
                                    <w:pStyle w:val="TableParagraph"/>
                                    <w:spacing w:line="226" w:lineRule="exact"/>
                                    <w:ind w:left="50"/>
                                    <w:jc w:val="left"/>
                                    <w:rPr>
                                      <w:sz w:val="20"/>
                                    </w:rPr>
                                  </w:pPr>
                                  <w:r>
                                    <w:rPr>
                                      <w:spacing w:val="-2"/>
                                      <w:sz w:val="20"/>
                                    </w:rPr>
                                    <w:t>Square</w:t>
                                  </w:r>
                                </w:p>
                                <w:p>
                                  <w:pPr>
                                    <w:pStyle w:val="TableParagraph"/>
                                    <w:spacing w:line="210" w:lineRule="exact"/>
                                    <w:ind w:left="77"/>
                                    <w:jc w:val="left"/>
                                    <w:rPr>
                                      <w:sz w:val="20"/>
                                    </w:rPr>
                                  </w:pPr>
                                  <w:r>
                                    <w:rPr>
                                      <w:spacing w:val="-2"/>
                                      <w:sz w:val="20"/>
                                    </w:rPr>
                                    <w:t>planar</w:t>
                                  </w:r>
                                </w:p>
                              </w:tc>
                              <w:tc>
                                <w:tcPr>
                                  <w:tcW w:w="1156" w:type="dxa"/>
                                </w:tcPr>
                                <w:p>
                                  <w:pPr>
                                    <w:pStyle w:val="TableParagraph"/>
                                    <w:spacing w:line="226" w:lineRule="exact"/>
                                    <w:ind w:left="1"/>
                                    <w:rPr>
                                      <w:sz w:val="20"/>
                                    </w:rPr>
                                  </w:pPr>
                                  <w:r>
                                    <w:rPr>
                                      <w:spacing w:val="-5"/>
                                      <w:sz w:val="20"/>
                                    </w:rPr>
                                    <w:t>338</w:t>
                                  </w:r>
                                </w:p>
                                <w:p>
                                  <w:pPr>
                                    <w:pStyle w:val="TableParagraph"/>
                                    <w:spacing w:line="210" w:lineRule="exact"/>
                                    <w:ind w:left="1"/>
                                    <w:rPr>
                                      <w:sz w:val="20"/>
                                    </w:rPr>
                                  </w:pPr>
                                  <w:r>
                                    <w:rPr>
                                      <w:spacing w:val="-2"/>
                                      <w:sz w:val="20"/>
                                    </w:rPr>
                                    <w:t>[29590]</w:t>
                                  </w:r>
                                </w:p>
                              </w:tc>
                              <w:tc>
                                <w:tcPr>
                                  <w:tcW w:w="644" w:type="dxa"/>
                                </w:tcPr>
                                <w:p>
                                  <w:pPr>
                                    <w:pStyle w:val="TableParagraph"/>
                                    <w:spacing w:before="110"/>
                                    <w:ind w:right="48"/>
                                    <w:jc w:val="right"/>
                                    <w:rPr>
                                      <w:sz w:val="20"/>
                                    </w:rPr>
                                  </w:pPr>
                                  <w:r>
                                    <w:rPr>
                                      <w:spacing w:val="-4"/>
                                      <w:sz w:val="20"/>
                                    </w:rPr>
                                    <w:t>[53]</w:t>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404.840729pt;margin-top:-21.90547pt;width:139.4pt;height:45.5pt;mso-position-horizontal-relative:page;mso-position-vertical-relative:paragraph;z-index:15731712" type="#_x0000_t202" id="docshape2" filled="false" stroked="false">
                <v:textbox inset="0,0,0,0">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68"/>
                        <w:gridCol w:w="1156"/>
                        <w:gridCol w:w="644"/>
                      </w:tblGrid>
                      <w:tr>
                        <w:trPr>
                          <w:trHeight w:val="455" w:hRule="atLeast"/>
                        </w:trPr>
                        <w:tc>
                          <w:tcPr>
                            <w:tcW w:w="868" w:type="dxa"/>
                          </w:tcPr>
                          <w:p>
                            <w:pPr>
                              <w:pStyle w:val="TableParagraph"/>
                              <w:spacing w:line="221" w:lineRule="exact"/>
                              <w:ind w:left="50"/>
                              <w:jc w:val="left"/>
                              <w:rPr>
                                <w:sz w:val="20"/>
                              </w:rPr>
                            </w:pPr>
                            <w:r>
                              <w:rPr>
                                <w:spacing w:val="-2"/>
                                <w:sz w:val="20"/>
                              </w:rPr>
                              <w:t>Square</w:t>
                            </w:r>
                          </w:p>
                          <w:p>
                            <w:pPr>
                              <w:pStyle w:val="TableParagraph"/>
                              <w:spacing w:line="214" w:lineRule="exact"/>
                              <w:ind w:left="77"/>
                              <w:jc w:val="left"/>
                              <w:rPr>
                                <w:sz w:val="20"/>
                              </w:rPr>
                            </w:pPr>
                            <w:r>
                              <w:rPr>
                                <w:spacing w:val="-2"/>
                                <w:sz w:val="20"/>
                              </w:rPr>
                              <w:t>planar</w:t>
                            </w:r>
                          </w:p>
                        </w:tc>
                        <w:tc>
                          <w:tcPr>
                            <w:tcW w:w="1156" w:type="dxa"/>
                          </w:tcPr>
                          <w:p>
                            <w:pPr>
                              <w:pStyle w:val="TableParagraph"/>
                              <w:spacing w:line="221" w:lineRule="exact"/>
                              <w:ind w:left="1"/>
                              <w:rPr>
                                <w:sz w:val="20"/>
                              </w:rPr>
                            </w:pPr>
                            <w:r>
                              <w:rPr>
                                <w:spacing w:val="-5"/>
                                <w:sz w:val="20"/>
                              </w:rPr>
                              <w:t>390</w:t>
                            </w:r>
                          </w:p>
                          <w:p>
                            <w:pPr>
                              <w:pStyle w:val="TableParagraph"/>
                              <w:spacing w:line="214" w:lineRule="exact"/>
                              <w:ind w:left="1"/>
                              <w:rPr>
                                <w:sz w:val="20"/>
                              </w:rPr>
                            </w:pPr>
                            <w:r>
                              <w:rPr>
                                <w:spacing w:val="-2"/>
                                <w:sz w:val="20"/>
                              </w:rPr>
                              <w:t>[25641]</w:t>
                            </w:r>
                          </w:p>
                        </w:tc>
                        <w:tc>
                          <w:tcPr>
                            <w:tcW w:w="644" w:type="dxa"/>
                          </w:tcPr>
                          <w:p>
                            <w:pPr>
                              <w:pStyle w:val="TableParagraph"/>
                              <w:spacing w:before="106"/>
                              <w:ind w:right="48"/>
                              <w:jc w:val="right"/>
                              <w:rPr>
                                <w:sz w:val="20"/>
                              </w:rPr>
                            </w:pPr>
                            <w:r>
                              <w:rPr>
                                <w:spacing w:val="-4"/>
                                <w:sz w:val="20"/>
                              </w:rPr>
                              <w:t>[55]</w:t>
                            </w:r>
                          </w:p>
                        </w:tc>
                      </w:tr>
                      <w:tr>
                        <w:trPr>
                          <w:trHeight w:val="455" w:hRule="atLeast"/>
                        </w:trPr>
                        <w:tc>
                          <w:tcPr>
                            <w:tcW w:w="868" w:type="dxa"/>
                          </w:tcPr>
                          <w:p>
                            <w:pPr>
                              <w:pStyle w:val="TableParagraph"/>
                              <w:spacing w:line="226" w:lineRule="exact"/>
                              <w:ind w:left="50"/>
                              <w:jc w:val="left"/>
                              <w:rPr>
                                <w:sz w:val="20"/>
                              </w:rPr>
                            </w:pPr>
                            <w:r>
                              <w:rPr>
                                <w:spacing w:val="-2"/>
                                <w:sz w:val="20"/>
                              </w:rPr>
                              <w:t>Square</w:t>
                            </w:r>
                          </w:p>
                          <w:p>
                            <w:pPr>
                              <w:pStyle w:val="TableParagraph"/>
                              <w:spacing w:line="210" w:lineRule="exact"/>
                              <w:ind w:left="77"/>
                              <w:jc w:val="left"/>
                              <w:rPr>
                                <w:sz w:val="20"/>
                              </w:rPr>
                            </w:pPr>
                            <w:r>
                              <w:rPr>
                                <w:spacing w:val="-2"/>
                                <w:sz w:val="20"/>
                              </w:rPr>
                              <w:t>planar</w:t>
                            </w:r>
                          </w:p>
                        </w:tc>
                        <w:tc>
                          <w:tcPr>
                            <w:tcW w:w="1156" w:type="dxa"/>
                          </w:tcPr>
                          <w:p>
                            <w:pPr>
                              <w:pStyle w:val="TableParagraph"/>
                              <w:spacing w:line="226" w:lineRule="exact"/>
                              <w:ind w:left="1"/>
                              <w:rPr>
                                <w:sz w:val="20"/>
                              </w:rPr>
                            </w:pPr>
                            <w:r>
                              <w:rPr>
                                <w:spacing w:val="-5"/>
                                <w:sz w:val="20"/>
                              </w:rPr>
                              <w:t>338</w:t>
                            </w:r>
                          </w:p>
                          <w:p>
                            <w:pPr>
                              <w:pStyle w:val="TableParagraph"/>
                              <w:spacing w:line="210" w:lineRule="exact"/>
                              <w:ind w:left="1"/>
                              <w:rPr>
                                <w:sz w:val="20"/>
                              </w:rPr>
                            </w:pPr>
                            <w:r>
                              <w:rPr>
                                <w:spacing w:val="-2"/>
                                <w:sz w:val="20"/>
                              </w:rPr>
                              <w:t>[29590]</w:t>
                            </w:r>
                          </w:p>
                        </w:tc>
                        <w:tc>
                          <w:tcPr>
                            <w:tcW w:w="644" w:type="dxa"/>
                          </w:tcPr>
                          <w:p>
                            <w:pPr>
                              <w:pStyle w:val="TableParagraph"/>
                              <w:spacing w:before="110"/>
                              <w:ind w:right="48"/>
                              <w:jc w:val="right"/>
                              <w:rPr>
                                <w:sz w:val="20"/>
                              </w:rPr>
                            </w:pPr>
                            <w:r>
                              <w:rPr>
                                <w:spacing w:val="-4"/>
                                <w:sz w:val="20"/>
                              </w:rPr>
                              <w:t>[53]</w:t>
                            </w:r>
                          </w:p>
                        </w:tc>
                      </w:tr>
                    </w:tbl>
                    <w:p>
                      <w:pPr>
                        <w:pStyle w:val="BodyText"/>
                      </w:pPr>
                    </w:p>
                  </w:txbxContent>
                </v:textbox>
                <w10:wrap type="none"/>
              </v:shape>
            </w:pict>
          </mc:Fallback>
        </mc:AlternateContent>
      </w:r>
      <w:r>
        <w:rPr>
          <w:position w:val="-10"/>
          <w:sz w:val="20"/>
        </w:rPr>
        <w:t>[Cu(L)(C H </w:t>
      </w:r>
      <w:r>
        <w:rPr>
          <w:spacing w:val="-4"/>
          <w:position w:val="-10"/>
          <w:sz w:val="20"/>
        </w:rPr>
        <w:t>OH)]</w:t>
      </w:r>
      <w:r>
        <w:rPr>
          <w:position w:val="-10"/>
          <w:sz w:val="20"/>
        </w:rPr>
        <w:tab/>
      </w:r>
      <w:r>
        <w:rPr>
          <w:sz w:val="20"/>
        </w:rPr>
        <w:t>Cyanoacylhydrazine </w:t>
      </w:r>
      <w:r>
        <w:rPr>
          <w:spacing w:val="-10"/>
          <w:sz w:val="20"/>
        </w:rPr>
        <w:t>+</w:t>
      </w:r>
    </w:p>
    <w:p>
      <w:pPr>
        <w:pStyle w:val="BodyText"/>
        <w:spacing w:before="195"/>
        <w:ind w:left="550"/>
      </w:pPr>
      <w:r>
        <w:rPr/>
        <w:br w:type="column"/>
      </w:r>
      <w:r>
        <w:rPr>
          <w:spacing w:val="-4"/>
        </w:rPr>
        <w:t>[53]</w:t>
      </w:r>
    </w:p>
    <w:p>
      <w:pPr>
        <w:pStyle w:val="BodyText"/>
        <w:spacing w:before="230"/>
        <w:ind w:left="550"/>
      </w:pPr>
      <w:r>
        <w:rPr/>
        <mc:AlternateContent>
          <mc:Choice Requires="wps">
            <w:drawing>
              <wp:anchor distT="0" distB="0" distL="0" distR="0" allowOverlap="1" layoutInCell="1" locked="0" behindDoc="0" simplePos="0" relativeHeight="15731200">
                <wp:simplePos x="0" y="0"/>
                <wp:positionH relativeFrom="page">
                  <wp:posOffset>5056955</wp:posOffset>
                </wp:positionH>
                <wp:positionV relativeFrom="paragraph">
                  <wp:posOffset>-213667</wp:posOffset>
                </wp:positionV>
                <wp:extent cx="1312545" cy="868045"/>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1312545" cy="868045"/>
                        </a:xfrm>
                        <a:prstGeom prst="rect">
                          <a:avLst/>
                        </a:prstGeom>
                      </wps:spPr>
                      <wps:txbx>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92"/>
                              <w:gridCol w:w="854"/>
                            </w:tblGrid>
                            <w:tr>
                              <w:trPr>
                                <w:trHeight w:val="455" w:hRule="atLeast"/>
                              </w:trPr>
                              <w:tc>
                                <w:tcPr>
                                  <w:tcW w:w="1092" w:type="dxa"/>
                                </w:tcPr>
                                <w:p>
                                  <w:pPr>
                                    <w:pStyle w:val="TableParagraph"/>
                                    <w:spacing w:before="106"/>
                                    <w:ind w:left="-1" w:right="168"/>
                                    <w:rPr>
                                      <w:sz w:val="20"/>
                                    </w:rPr>
                                  </w:pPr>
                                  <w:r>
                                    <w:rPr>
                                      <w:spacing w:val="-2"/>
                                      <w:sz w:val="20"/>
                                    </w:rPr>
                                    <w:t>Tetrahedral</w:t>
                                  </w:r>
                                </w:p>
                              </w:tc>
                              <w:tc>
                                <w:tcPr>
                                  <w:tcW w:w="854" w:type="dxa"/>
                                </w:tcPr>
                                <w:p>
                                  <w:pPr>
                                    <w:pStyle w:val="TableParagraph"/>
                                    <w:spacing w:line="221" w:lineRule="exact"/>
                                    <w:ind w:left="121"/>
                                    <w:rPr>
                                      <w:sz w:val="20"/>
                                    </w:rPr>
                                  </w:pPr>
                                  <w:r>
                                    <w:rPr>
                                      <w:spacing w:val="-5"/>
                                      <w:sz w:val="20"/>
                                    </w:rPr>
                                    <w:t>446</w:t>
                                  </w:r>
                                </w:p>
                                <w:p>
                                  <w:pPr>
                                    <w:pStyle w:val="TableParagraph"/>
                                    <w:spacing w:line="214" w:lineRule="exact"/>
                                    <w:ind w:left="121"/>
                                    <w:rPr>
                                      <w:sz w:val="20"/>
                                    </w:rPr>
                                  </w:pPr>
                                  <w:r>
                                    <w:rPr>
                                      <w:spacing w:val="-2"/>
                                      <w:sz w:val="20"/>
                                    </w:rPr>
                                    <w:t>[22420]</w:t>
                                  </w:r>
                                </w:p>
                              </w:tc>
                            </w:tr>
                            <w:tr>
                              <w:trPr>
                                <w:trHeight w:val="229" w:hRule="atLeast"/>
                              </w:trPr>
                              <w:tc>
                                <w:tcPr>
                                  <w:tcW w:w="1092" w:type="dxa"/>
                                </w:tcPr>
                                <w:p>
                                  <w:pPr>
                                    <w:pStyle w:val="TableParagraph"/>
                                    <w:spacing w:line="210" w:lineRule="exact"/>
                                    <w:ind w:right="168"/>
                                    <w:rPr>
                                      <w:sz w:val="20"/>
                                    </w:rPr>
                                  </w:pPr>
                                  <w:r>
                                    <w:rPr>
                                      <w:spacing w:val="-2"/>
                                      <w:sz w:val="20"/>
                                    </w:rPr>
                                    <w:t>Square</w:t>
                                  </w:r>
                                </w:p>
                              </w:tc>
                              <w:tc>
                                <w:tcPr>
                                  <w:tcW w:w="854" w:type="dxa"/>
                                </w:tcPr>
                                <w:p>
                                  <w:pPr>
                                    <w:pStyle w:val="TableParagraph"/>
                                    <w:spacing w:line="210" w:lineRule="exact"/>
                                    <w:ind w:left="121"/>
                                    <w:rPr>
                                      <w:sz w:val="20"/>
                                    </w:rPr>
                                  </w:pPr>
                                  <w:r>
                                    <w:rPr>
                                      <w:spacing w:val="-5"/>
                                      <w:sz w:val="20"/>
                                    </w:rPr>
                                    <w:t>398</w:t>
                                  </w:r>
                                </w:p>
                              </w:tc>
                            </w:tr>
                            <w:tr>
                              <w:trPr>
                                <w:trHeight w:val="229" w:hRule="atLeast"/>
                              </w:trPr>
                              <w:tc>
                                <w:tcPr>
                                  <w:tcW w:w="1092" w:type="dxa"/>
                                </w:tcPr>
                                <w:p>
                                  <w:pPr>
                                    <w:pStyle w:val="TableParagraph"/>
                                    <w:spacing w:line="210" w:lineRule="exact"/>
                                    <w:ind w:right="168"/>
                                    <w:rPr>
                                      <w:sz w:val="20"/>
                                    </w:rPr>
                                  </w:pPr>
                                  <w:r>
                                    <w:rPr>
                                      <w:spacing w:val="-2"/>
                                      <w:sz w:val="20"/>
                                    </w:rPr>
                                    <w:t>planar</w:t>
                                  </w:r>
                                </w:p>
                              </w:tc>
                              <w:tc>
                                <w:tcPr>
                                  <w:tcW w:w="854" w:type="dxa"/>
                                </w:tcPr>
                                <w:p>
                                  <w:pPr>
                                    <w:pStyle w:val="TableParagraph"/>
                                    <w:spacing w:line="210" w:lineRule="exact"/>
                                    <w:ind w:left="121"/>
                                    <w:rPr>
                                      <w:sz w:val="20"/>
                                    </w:rPr>
                                  </w:pPr>
                                  <w:r>
                                    <w:rPr>
                                      <w:spacing w:val="-2"/>
                                      <w:sz w:val="20"/>
                                    </w:rPr>
                                    <w:t>[25120]</w:t>
                                  </w:r>
                                </w:p>
                              </w:tc>
                            </w:tr>
                            <w:tr>
                              <w:trPr>
                                <w:trHeight w:val="229" w:hRule="atLeast"/>
                              </w:trPr>
                              <w:tc>
                                <w:tcPr>
                                  <w:tcW w:w="1092" w:type="dxa"/>
                                </w:tcPr>
                                <w:p>
                                  <w:pPr>
                                    <w:pStyle w:val="TableParagraph"/>
                                    <w:spacing w:line="210" w:lineRule="exact"/>
                                    <w:ind w:right="168"/>
                                    <w:rPr>
                                      <w:sz w:val="20"/>
                                    </w:rPr>
                                  </w:pPr>
                                  <w:r>
                                    <w:rPr>
                                      <w:spacing w:val="-2"/>
                                      <w:sz w:val="20"/>
                                    </w:rPr>
                                    <w:t>Square</w:t>
                                  </w:r>
                                </w:p>
                              </w:tc>
                              <w:tc>
                                <w:tcPr>
                                  <w:tcW w:w="854" w:type="dxa"/>
                                </w:tcPr>
                                <w:p>
                                  <w:pPr>
                                    <w:pStyle w:val="TableParagraph"/>
                                    <w:spacing w:line="210" w:lineRule="exact"/>
                                    <w:ind w:left="121"/>
                                    <w:rPr>
                                      <w:sz w:val="20"/>
                                    </w:rPr>
                                  </w:pPr>
                                  <w:r>
                                    <w:rPr>
                                      <w:spacing w:val="-5"/>
                                      <w:sz w:val="20"/>
                                    </w:rPr>
                                    <w:t>397</w:t>
                                  </w:r>
                                </w:p>
                              </w:tc>
                            </w:tr>
                            <w:tr>
                              <w:trPr>
                                <w:trHeight w:val="225" w:hRule="atLeast"/>
                              </w:trPr>
                              <w:tc>
                                <w:tcPr>
                                  <w:tcW w:w="1092" w:type="dxa"/>
                                </w:tcPr>
                                <w:p>
                                  <w:pPr>
                                    <w:pStyle w:val="TableParagraph"/>
                                    <w:spacing w:line="206" w:lineRule="exact"/>
                                    <w:ind w:right="168"/>
                                    <w:rPr>
                                      <w:sz w:val="20"/>
                                    </w:rPr>
                                  </w:pPr>
                                  <w:r>
                                    <w:rPr>
                                      <w:spacing w:val="-2"/>
                                      <w:sz w:val="20"/>
                                    </w:rPr>
                                    <w:t>planar</w:t>
                                  </w:r>
                                </w:p>
                              </w:tc>
                              <w:tc>
                                <w:tcPr>
                                  <w:tcW w:w="854" w:type="dxa"/>
                                </w:tcPr>
                                <w:p>
                                  <w:pPr>
                                    <w:pStyle w:val="TableParagraph"/>
                                    <w:spacing w:line="206" w:lineRule="exact"/>
                                    <w:ind w:left="121"/>
                                    <w:rPr>
                                      <w:sz w:val="20"/>
                                    </w:rPr>
                                  </w:pPr>
                                  <w:r>
                                    <w:rPr>
                                      <w:spacing w:val="-2"/>
                                      <w:sz w:val="20"/>
                                    </w:rPr>
                                    <w:t>[25189]</w:t>
                                  </w:r>
                                </w:p>
                              </w:tc>
                            </w:tr>
                          </w:tbl>
                          <w:p>
                            <w:pPr>
                              <w:pStyle w:val="BodyText"/>
                            </w:pPr>
                          </w:p>
                        </w:txbxContent>
                      </wps:txbx>
                      <wps:bodyPr wrap="square" lIns="0" tIns="0" rIns="0" bIns="0" rtlCol="0">
                        <a:noAutofit/>
                      </wps:bodyPr>
                    </wps:wsp>
                  </a:graphicData>
                </a:graphic>
              </wp:anchor>
            </w:drawing>
          </mc:Choice>
          <mc:Fallback>
            <w:pict>
              <v:shape style="position:absolute;margin-left:398.185455pt;margin-top:-16.824219pt;width:103.35pt;height:68.350pt;mso-position-horizontal-relative:page;mso-position-vertical-relative:paragraph;z-index:15731200" type="#_x0000_t202" id="docshape3" filled="false" stroked="false">
                <v:textbox inset="0,0,0,0">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92"/>
                        <w:gridCol w:w="854"/>
                      </w:tblGrid>
                      <w:tr>
                        <w:trPr>
                          <w:trHeight w:val="455" w:hRule="atLeast"/>
                        </w:trPr>
                        <w:tc>
                          <w:tcPr>
                            <w:tcW w:w="1092" w:type="dxa"/>
                          </w:tcPr>
                          <w:p>
                            <w:pPr>
                              <w:pStyle w:val="TableParagraph"/>
                              <w:spacing w:before="106"/>
                              <w:ind w:left="-1" w:right="168"/>
                              <w:rPr>
                                <w:sz w:val="20"/>
                              </w:rPr>
                            </w:pPr>
                            <w:r>
                              <w:rPr>
                                <w:spacing w:val="-2"/>
                                <w:sz w:val="20"/>
                              </w:rPr>
                              <w:t>Tetrahedral</w:t>
                            </w:r>
                          </w:p>
                        </w:tc>
                        <w:tc>
                          <w:tcPr>
                            <w:tcW w:w="854" w:type="dxa"/>
                          </w:tcPr>
                          <w:p>
                            <w:pPr>
                              <w:pStyle w:val="TableParagraph"/>
                              <w:spacing w:line="221" w:lineRule="exact"/>
                              <w:ind w:left="121"/>
                              <w:rPr>
                                <w:sz w:val="20"/>
                              </w:rPr>
                            </w:pPr>
                            <w:r>
                              <w:rPr>
                                <w:spacing w:val="-5"/>
                                <w:sz w:val="20"/>
                              </w:rPr>
                              <w:t>446</w:t>
                            </w:r>
                          </w:p>
                          <w:p>
                            <w:pPr>
                              <w:pStyle w:val="TableParagraph"/>
                              <w:spacing w:line="214" w:lineRule="exact"/>
                              <w:ind w:left="121"/>
                              <w:rPr>
                                <w:sz w:val="20"/>
                              </w:rPr>
                            </w:pPr>
                            <w:r>
                              <w:rPr>
                                <w:spacing w:val="-2"/>
                                <w:sz w:val="20"/>
                              </w:rPr>
                              <w:t>[22420]</w:t>
                            </w:r>
                          </w:p>
                        </w:tc>
                      </w:tr>
                      <w:tr>
                        <w:trPr>
                          <w:trHeight w:val="229" w:hRule="atLeast"/>
                        </w:trPr>
                        <w:tc>
                          <w:tcPr>
                            <w:tcW w:w="1092" w:type="dxa"/>
                          </w:tcPr>
                          <w:p>
                            <w:pPr>
                              <w:pStyle w:val="TableParagraph"/>
                              <w:spacing w:line="210" w:lineRule="exact"/>
                              <w:ind w:right="168"/>
                              <w:rPr>
                                <w:sz w:val="20"/>
                              </w:rPr>
                            </w:pPr>
                            <w:r>
                              <w:rPr>
                                <w:spacing w:val="-2"/>
                                <w:sz w:val="20"/>
                              </w:rPr>
                              <w:t>Square</w:t>
                            </w:r>
                          </w:p>
                        </w:tc>
                        <w:tc>
                          <w:tcPr>
                            <w:tcW w:w="854" w:type="dxa"/>
                          </w:tcPr>
                          <w:p>
                            <w:pPr>
                              <w:pStyle w:val="TableParagraph"/>
                              <w:spacing w:line="210" w:lineRule="exact"/>
                              <w:ind w:left="121"/>
                              <w:rPr>
                                <w:sz w:val="20"/>
                              </w:rPr>
                            </w:pPr>
                            <w:r>
                              <w:rPr>
                                <w:spacing w:val="-5"/>
                                <w:sz w:val="20"/>
                              </w:rPr>
                              <w:t>398</w:t>
                            </w:r>
                          </w:p>
                        </w:tc>
                      </w:tr>
                      <w:tr>
                        <w:trPr>
                          <w:trHeight w:val="229" w:hRule="atLeast"/>
                        </w:trPr>
                        <w:tc>
                          <w:tcPr>
                            <w:tcW w:w="1092" w:type="dxa"/>
                          </w:tcPr>
                          <w:p>
                            <w:pPr>
                              <w:pStyle w:val="TableParagraph"/>
                              <w:spacing w:line="210" w:lineRule="exact"/>
                              <w:ind w:right="168"/>
                              <w:rPr>
                                <w:sz w:val="20"/>
                              </w:rPr>
                            </w:pPr>
                            <w:r>
                              <w:rPr>
                                <w:spacing w:val="-2"/>
                                <w:sz w:val="20"/>
                              </w:rPr>
                              <w:t>planar</w:t>
                            </w:r>
                          </w:p>
                        </w:tc>
                        <w:tc>
                          <w:tcPr>
                            <w:tcW w:w="854" w:type="dxa"/>
                          </w:tcPr>
                          <w:p>
                            <w:pPr>
                              <w:pStyle w:val="TableParagraph"/>
                              <w:spacing w:line="210" w:lineRule="exact"/>
                              <w:ind w:left="121"/>
                              <w:rPr>
                                <w:sz w:val="20"/>
                              </w:rPr>
                            </w:pPr>
                            <w:r>
                              <w:rPr>
                                <w:spacing w:val="-2"/>
                                <w:sz w:val="20"/>
                              </w:rPr>
                              <w:t>[25120]</w:t>
                            </w:r>
                          </w:p>
                        </w:tc>
                      </w:tr>
                      <w:tr>
                        <w:trPr>
                          <w:trHeight w:val="229" w:hRule="atLeast"/>
                        </w:trPr>
                        <w:tc>
                          <w:tcPr>
                            <w:tcW w:w="1092" w:type="dxa"/>
                          </w:tcPr>
                          <w:p>
                            <w:pPr>
                              <w:pStyle w:val="TableParagraph"/>
                              <w:spacing w:line="210" w:lineRule="exact"/>
                              <w:ind w:right="168"/>
                              <w:rPr>
                                <w:sz w:val="20"/>
                              </w:rPr>
                            </w:pPr>
                            <w:r>
                              <w:rPr>
                                <w:spacing w:val="-2"/>
                                <w:sz w:val="20"/>
                              </w:rPr>
                              <w:t>Square</w:t>
                            </w:r>
                          </w:p>
                        </w:tc>
                        <w:tc>
                          <w:tcPr>
                            <w:tcW w:w="854" w:type="dxa"/>
                          </w:tcPr>
                          <w:p>
                            <w:pPr>
                              <w:pStyle w:val="TableParagraph"/>
                              <w:spacing w:line="210" w:lineRule="exact"/>
                              <w:ind w:left="121"/>
                              <w:rPr>
                                <w:sz w:val="20"/>
                              </w:rPr>
                            </w:pPr>
                            <w:r>
                              <w:rPr>
                                <w:spacing w:val="-5"/>
                                <w:sz w:val="20"/>
                              </w:rPr>
                              <w:t>397</w:t>
                            </w:r>
                          </w:p>
                        </w:tc>
                      </w:tr>
                      <w:tr>
                        <w:trPr>
                          <w:trHeight w:val="225" w:hRule="atLeast"/>
                        </w:trPr>
                        <w:tc>
                          <w:tcPr>
                            <w:tcW w:w="1092" w:type="dxa"/>
                          </w:tcPr>
                          <w:p>
                            <w:pPr>
                              <w:pStyle w:val="TableParagraph"/>
                              <w:spacing w:line="206" w:lineRule="exact"/>
                              <w:ind w:right="168"/>
                              <w:rPr>
                                <w:sz w:val="20"/>
                              </w:rPr>
                            </w:pPr>
                            <w:r>
                              <w:rPr>
                                <w:spacing w:val="-2"/>
                                <w:sz w:val="20"/>
                              </w:rPr>
                              <w:t>planar</w:t>
                            </w:r>
                          </w:p>
                        </w:tc>
                        <w:tc>
                          <w:tcPr>
                            <w:tcW w:w="854" w:type="dxa"/>
                          </w:tcPr>
                          <w:p>
                            <w:pPr>
                              <w:pStyle w:val="TableParagraph"/>
                              <w:spacing w:line="206" w:lineRule="exact"/>
                              <w:ind w:left="121"/>
                              <w:rPr>
                                <w:sz w:val="20"/>
                              </w:rPr>
                            </w:pPr>
                            <w:r>
                              <w:rPr>
                                <w:spacing w:val="-2"/>
                                <w:sz w:val="20"/>
                              </w:rPr>
                              <w:t>[25189]</w:t>
                            </w:r>
                          </w:p>
                        </w:tc>
                      </w:tr>
                    </w:tbl>
                    <w:p>
                      <w:pPr>
                        <w:pStyle w:val="BodyText"/>
                      </w:pPr>
                    </w:p>
                  </w:txbxContent>
                </v:textbox>
                <w10:wrap type="none"/>
              </v:shape>
            </w:pict>
          </mc:Fallback>
        </mc:AlternateContent>
      </w:r>
      <w:r>
        <w:rPr>
          <w:spacing w:val="-4"/>
        </w:rPr>
        <w:t>[53]</w:t>
      </w:r>
    </w:p>
    <w:p>
      <w:pPr>
        <w:pStyle w:val="BodyText"/>
        <w:spacing w:before="230"/>
        <w:ind w:left="550"/>
      </w:pPr>
      <w:r>
        <w:rPr>
          <w:spacing w:val="-4"/>
        </w:rPr>
        <w:t>[54]</w:t>
      </w:r>
    </w:p>
    <w:p>
      <w:pPr>
        <w:pStyle w:val="BodyText"/>
        <w:spacing w:after="0"/>
        <w:sectPr>
          <w:pgSz w:w="12240" w:h="15840"/>
          <w:pgMar w:top="1360" w:bottom="280" w:left="1440" w:right="360"/>
          <w:cols w:num="2" w:equalWidth="0">
            <w:col w:w="6342" w:space="2108"/>
            <w:col w:w="1990"/>
          </w:cols>
        </w:sectPr>
      </w:pPr>
    </w:p>
    <w:p>
      <w:pPr>
        <w:tabs>
          <w:tab w:pos="4201" w:val="left" w:leader="none"/>
        </w:tabs>
        <w:spacing w:line="226" w:lineRule="exact" w:before="0"/>
        <w:ind w:left="2174" w:right="0" w:firstLine="0"/>
        <w:jc w:val="left"/>
        <w:rPr>
          <w:sz w:val="20"/>
        </w:rPr>
      </w:pPr>
      <w:r>
        <w:rPr>
          <w:sz w:val="20"/>
        </w:rPr>
        <mc:AlternateContent>
          <mc:Choice Requires="wps">
            <w:drawing>
              <wp:anchor distT="0" distB="0" distL="0" distR="0" allowOverlap="1" layoutInCell="1" locked="0" behindDoc="1" simplePos="0" relativeHeight="487587840">
                <wp:simplePos x="0" y="0"/>
                <wp:positionH relativeFrom="page">
                  <wp:posOffset>1013460</wp:posOffset>
                </wp:positionH>
                <wp:positionV relativeFrom="paragraph">
                  <wp:posOffset>221938</wp:posOffset>
                </wp:positionV>
                <wp:extent cx="4050665" cy="509270"/>
                <wp:effectExtent l="0" t="0" r="0" b="0"/>
                <wp:wrapTopAndBottom/>
                <wp:docPr id="8" name="Textbox 8"/>
                <wp:cNvGraphicFramePr>
                  <a:graphicFrameLocks/>
                </wp:cNvGraphicFramePr>
                <a:graphic>
                  <a:graphicData uri="http://schemas.microsoft.com/office/word/2010/wordprocessingShape">
                    <wps:wsp>
                      <wps:cNvPr id="8" name="Textbox 8"/>
                      <wps:cNvSpPr txBox="1"/>
                      <wps:spPr>
                        <a:xfrm>
                          <a:off x="0" y="0"/>
                          <a:ext cx="4050665" cy="509270"/>
                        </a:xfrm>
                        <a:prstGeom prst="rect">
                          <a:avLst/>
                        </a:prstGeom>
                      </wps:spPr>
                      <wps:txbx>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4"/>
                              <w:gridCol w:w="1623"/>
                              <w:gridCol w:w="3622"/>
                            </w:tblGrid>
                            <w:tr>
                              <w:trPr>
                                <w:trHeight w:val="340" w:hRule="atLeast"/>
                              </w:trPr>
                              <w:tc>
                                <w:tcPr>
                                  <w:tcW w:w="1134" w:type="dxa"/>
                                </w:tcPr>
                                <w:p>
                                  <w:pPr>
                                    <w:pStyle w:val="TableParagraph"/>
                                    <w:spacing w:line="221" w:lineRule="exact"/>
                                    <w:ind w:left="394"/>
                                    <w:jc w:val="left"/>
                                    <w:rPr>
                                      <w:sz w:val="20"/>
                                    </w:rPr>
                                  </w:pPr>
                                  <w:r>
                                    <w:rPr>
                                      <w:spacing w:val="-10"/>
                                      <w:sz w:val="20"/>
                                    </w:rPr>
                                    <w:t>9</w:t>
                                  </w:r>
                                </w:p>
                              </w:tc>
                              <w:tc>
                                <w:tcPr>
                                  <w:tcW w:w="1623" w:type="dxa"/>
                                </w:tcPr>
                                <w:p>
                                  <w:pPr>
                                    <w:pStyle w:val="TableParagraph"/>
                                    <w:spacing w:line="221" w:lineRule="exact"/>
                                    <w:ind w:left="57"/>
                                    <w:rPr>
                                      <w:b/>
                                      <w:sz w:val="20"/>
                                    </w:rPr>
                                  </w:pPr>
                                  <w:r>
                                    <w:rPr>
                                      <w:b/>
                                      <w:color w:val="006FBF"/>
                                      <w:spacing w:val="-4"/>
                                      <w:sz w:val="20"/>
                                    </w:rPr>
                                    <w:t>2ASR</w:t>
                                  </w:r>
                                </w:p>
                              </w:tc>
                              <w:tc>
                                <w:tcPr>
                                  <w:tcW w:w="3622" w:type="dxa"/>
                                </w:tcPr>
                                <w:p>
                                  <w:pPr>
                                    <w:pStyle w:val="TableParagraph"/>
                                    <w:spacing w:line="221" w:lineRule="exact"/>
                                    <w:ind w:left="200"/>
                                    <w:rPr>
                                      <w:sz w:val="20"/>
                                    </w:rPr>
                                  </w:pPr>
                                  <w:r>
                                    <w:rPr>
                                      <w:sz w:val="20"/>
                                    </w:rPr>
                                    <w:t>Benzohyrazide + </w:t>
                                  </w:r>
                                  <w:r>
                                    <w:rPr>
                                      <w:spacing w:val="-2"/>
                                      <w:sz w:val="20"/>
                                    </w:rPr>
                                    <w:t>benzaldehyde</w:t>
                                  </w:r>
                                </w:p>
                              </w:tc>
                            </w:tr>
                            <w:tr>
                              <w:trPr>
                                <w:trHeight w:val="460" w:hRule="atLeast"/>
                              </w:trPr>
                              <w:tc>
                                <w:tcPr>
                                  <w:tcW w:w="1134" w:type="dxa"/>
                                </w:tcPr>
                                <w:p>
                                  <w:pPr>
                                    <w:pStyle w:val="TableParagraph"/>
                                    <w:spacing w:before="110"/>
                                    <w:ind w:left="344"/>
                                    <w:jc w:val="left"/>
                                    <w:rPr>
                                      <w:sz w:val="20"/>
                                    </w:rPr>
                                  </w:pPr>
                                  <w:r>
                                    <w:rPr>
                                      <w:spacing w:val="-5"/>
                                      <w:sz w:val="20"/>
                                    </w:rPr>
                                    <w:t>10</w:t>
                                  </w:r>
                                </w:p>
                              </w:tc>
                              <w:tc>
                                <w:tcPr>
                                  <w:tcW w:w="1623" w:type="dxa"/>
                                </w:tcPr>
                                <w:p>
                                  <w:pPr>
                                    <w:pStyle w:val="TableParagraph"/>
                                    <w:spacing w:before="110"/>
                                    <w:ind w:left="57"/>
                                    <w:rPr>
                                      <w:b/>
                                      <w:sz w:val="20"/>
                                    </w:rPr>
                                  </w:pPr>
                                  <w:r>
                                    <w:rPr>
                                      <w:b/>
                                      <w:color w:val="006FBF"/>
                                      <w:spacing w:val="-4"/>
                                      <w:sz w:val="20"/>
                                    </w:rPr>
                                    <w:t>2BSR</w:t>
                                  </w:r>
                                </w:p>
                              </w:tc>
                              <w:tc>
                                <w:tcPr>
                                  <w:tcW w:w="3622" w:type="dxa"/>
                                </w:tcPr>
                                <w:p>
                                  <w:pPr>
                                    <w:pStyle w:val="TableParagraph"/>
                                    <w:spacing w:before="110"/>
                                    <w:ind w:left="200"/>
                                    <w:rPr>
                                      <w:sz w:val="20"/>
                                    </w:rPr>
                                  </w:pPr>
                                  <w:r>
                                    <w:rPr>
                                      <w:sz w:val="20"/>
                                    </w:rPr>
                                    <w:t>Benzohydrazide + </w:t>
                                  </w:r>
                                  <w:r>
                                    <w:rPr>
                                      <w:spacing w:val="-2"/>
                                      <w:sz w:val="20"/>
                                    </w:rPr>
                                    <w:t>salicylaldehyde</w:t>
                                  </w:r>
                                </w:p>
                              </w:tc>
                            </w:tr>
                          </w:tbl>
                          <w:p>
                            <w:pPr>
                              <w:pStyle w:val="BodyText"/>
                            </w:pPr>
                          </w:p>
                        </w:txbxContent>
                      </wps:txbx>
                      <wps:bodyPr wrap="square" lIns="0" tIns="0" rIns="0" bIns="0" rtlCol="0">
                        <a:noAutofit/>
                      </wps:bodyPr>
                    </wps:wsp>
                  </a:graphicData>
                </a:graphic>
              </wp:anchor>
            </w:drawing>
          </mc:Choice>
          <mc:Fallback>
            <w:pict>
              <v:shape style="position:absolute;margin-left:79.800003pt;margin-top:17.475435pt;width:318.95pt;height:40.1pt;mso-position-horizontal-relative:page;mso-position-vertical-relative:paragraph;z-index:-15728640;mso-wrap-distance-left:0;mso-wrap-distance-right:0" type="#_x0000_t202" id="docshape4"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4"/>
                        <w:gridCol w:w="1623"/>
                        <w:gridCol w:w="3622"/>
                      </w:tblGrid>
                      <w:tr>
                        <w:trPr>
                          <w:trHeight w:val="340" w:hRule="atLeast"/>
                        </w:trPr>
                        <w:tc>
                          <w:tcPr>
                            <w:tcW w:w="1134" w:type="dxa"/>
                          </w:tcPr>
                          <w:p>
                            <w:pPr>
                              <w:pStyle w:val="TableParagraph"/>
                              <w:spacing w:line="221" w:lineRule="exact"/>
                              <w:ind w:left="394"/>
                              <w:jc w:val="left"/>
                              <w:rPr>
                                <w:sz w:val="20"/>
                              </w:rPr>
                            </w:pPr>
                            <w:r>
                              <w:rPr>
                                <w:spacing w:val="-10"/>
                                <w:sz w:val="20"/>
                              </w:rPr>
                              <w:t>9</w:t>
                            </w:r>
                          </w:p>
                        </w:tc>
                        <w:tc>
                          <w:tcPr>
                            <w:tcW w:w="1623" w:type="dxa"/>
                          </w:tcPr>
                          <w:p>
                            <w:pPr>
                              <w:pStyle w:val="TableParagraph"/>
                              <w:spacing w:line="221" w:lineRule="exact"/>
                              <w:ind w:left="57"/>
                              <w:rPr>
                                <w:b/>
                                <w:sz w:val="20"/>
                              </w:rPr>
                            </w:pPr>
                            <w:r>
                              <w:rPr>
                                <w:b/>
                                <w:color w:val="006FBF"/>
                                <w:spacing w:val="-4"/>
                                <w:sz w:val="20"/>
                              </w:rPr>
                              <w:t>2ASR</w:t>
                            </w:r>
                          </w:p>
                        </w:tc>
                        <w:tc>
                          <w:tcPr>
                            <w:tcW w:w="3622" w:type="dxa"/>
                          </w:tcPr>
                          <w:p>
                            <w:pPr>
                              <w:pStyle w:val="TableParagraph"/>
                              <w:spacing w:line="221" w:lineRule="exact"/>
                              <w:ind w:left="200"/>
                              <w:rPr>
                                <w:sz w:val="20"/>
                              </w:rPr>
                            </w:pPr>
                            <w:r>
                              <w:rPr>
                                <w:sz w:val="20"/>
                              </w:rPr>
                              <w:t>Benzohyrazide + </w:t>
                            </w:r>
                            <w:r>
                              <w:rPr>
                                <w:spacing w:val="-2"/>
                                <w:sz w:val="20"/>
                              </w:rPr>
                              <w:t>benzaldehyde</w:t>
                            </w:r>
                          </w:p>
                        </w:tc>
                      </w:tr>
                      <w:tr>
                        <w:trPr>
                          <w:trHeight w:val="460" w:hRule="atLeast"/>
                        </w:trPr>
                        <w:tc>
                          <w:tcPr>
                            <w:tcW w:w="1134" w:type="dxa"/>
                          </w:tcPr>
                          <w:p>
                            <w:pPr>
                              <w:pStyle w:val="TableParagraph"/>
                              <w:spacing w:before="110"/>
                              <w:ind w:left="344"/>
                              <w:jc w:val="left"/>
                              <w:rPr>
                                <w:sz w:val="20"/>
                              </w:rPr>
                            </w:pPr>
                            <w:r>
                              <w:rPr>
                                <w:spacing w:val="-5"/>
                                <w:sz w:val="20"/>
                              </w:rPr>
                              <w:t>10</w:t>
                            </w:r>
                          </w:p>
                        </w:tc>
                        <w:tc>
                          <w:tcPr>
                            <w:tcW w:w="1623" w:type="dxa"/>
                          </w:tcPr>
                          <w:p>
                            <w:pPr>
                              <w:pStyle w:val="TableParagraph"/>
                              <w:spacing w:before="110"/>
                              <w:ind w:left="57"/>
                              <w:rPr>
                                <w:b/>
                                <w:sz w:val="20"/>
                              </w:rPr>
                            </w:pPr>
                            <w:r>
                              <w:rPr>
                                <w:b/>
                                <w:color w:val="006FBF"/>
                                <w:spacing w:val="-4"/>
                                <w:sz w:val="20"/>
                              </w:rPr>
                              <w:t>2BSR</w:t>
                            </w:r>
                          </w:p>
                        </w:tc>
                        <w:tc>
                          <w:tcPr>
                            <w:tcW w:w="3622" w:type="dxa"/>
                          </w:tcPr>
                          <w:p>
                            <w:pPr>
                              <w:pStyle w:val="TableParagraph"/>
                              <w:spacing w:before="110"/>
                              <w:ind w:left="200"/>
                              <w:rPr>
                                <w:sz w:val="20"/>
                              </w:rPr>
                            </w:pPr>
                            <w:r>
                              <w:rPr>
                                <w:sz w:val="20"/>
                              </w:rPr>
                              <w:t>Benzohydrazide + </w:t>
                            </w:r>
                            <w:r>
                              <w:rPr>
                                <w:spacing w:val="-2"/>
                                <w:sz w:val="20"/>
                              </w:rPr>
                              <w:t>salicylaldehyde</w:t>
                            </w:r>
                          </w:p>
                        </w:tc>
                      </w:tr>
                    </w:tbl>
                    <w:p>
                      <w:pPr>
                        <w:pStyle w:val="BodyText"/>
                      </w:pPr>
                    </w:p>
                  </w:txbxContent>
                </v:textbox>
                <w10:wrap type="topAndBottom"/>
              </v:shape>
            </w:pict>
          </mc:Fallback>
        </mc:AlternateContent>
      </w:r>
      <w:r>
        <w:rPr>
          <w:sz w:val="20"/>
        </w:rPr>
        <mc:AlternateContent>
          <mc:Choice Requires="wps">
            <w:drawing>
              <wp:anchor distT="0" distB="0" distL="0" distR="0" allowOverlap="1" layoutInCell="1" locked="0" behindDoc="1" simplePos="0" relativeHeight="487587840">
                <wp:simplePos x="0" y="0"/>
                <wp:positionH relativeFrom="page">
                  <wp:posOffset>5179577</wp:posOffset>
                </wp:positionH>
                <wp:positionV relativeFrom="paragraph">
                  <wp:posOffset>148919</wp:posOffset>
                </wp:positionV>
                <wp:extent cx="1799589" cy="585470"/>
                <wp:effectExtent l="0" t="0" r="0" b="0"/>
                <wp:wrapTopAndBottom/>
                <wp:docPr id="9" name="Textbox 9"/>
                <wp:cNvGraphicFramePr>
                  <a:graphicFrameLocks/>
                </wp:cNvGraphicFramePr>
                <a:graphic>
                  <a:graphicData uri="http://schemas.microsoft.com/office/word/2010/wordprocessingShape">
                    <wps:wsp>
                      <wps:cNvPr id="9" name="Textbox 9"/>
                      <wps:cNvSpPr txBox="1"/>
                      <wps:spPr>
                        <a:xfrm>
                          <a:off x="0" y="0"/>
                          <a:ext cx="1799589" cy="585470"/>
                        </a:xfrm>
                        <a:prstGeom prst="rect">
                          <a:avLst/>
                        </a:prstGeom>
                      </wps:spPr>
                      <wps:txbx>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68"/>
                              <w:gridCol w:w="1073"/>
                              <w:gridCol w:w="894"/>
                            </w:tblGrid>
                            <w:tr>
                              <w:trPr>
                                <w:trHeight w:val="225" w:hRule="atLeast"/>
                              </w:trPr>
                              <w:tc>
                                <w:tcPr>
                                  <w:tcW w:w="868" w:type="dxa"/>
                                </w:tcPr>
                                <w:p>
                                  <w:pPr>
                                    <w:pStyle w:val="TableParagraph"/>
                                    <w:spacing w:line="206" w:lineRule="exact"/>
                                    <w:ind w:left="50"/>
                                    <w:jc w:val="left"/>
                                    <w:rPr>
                                      <w:sz w:val="20"/>
                                    </w:rPr>
                                  </w:pPr>
                                  <w:r>
                                    <w:rPr>
                                      <w:spacing w:val="-2"/>
                                      <w:sz w:val="20"/>
                                    </w:rPr>
                                    <w:t>Square</w:t>
                                  </w:r>
                                </w:p>
                              </w:tc>
                              <w:tc>
                                <w:tcPr>
                                  <w:tcW w:w="1073" w:type="dxa"/>
                                </w:tcPr>
                                <w:p>
                                  <w:pPr>
                                    <w:pStyle w:val="TableParagraph"/>
                                    <w:spacing w:line="206" w:lineRule="exact"/>
                                    <w:ind w:left="84"/>
                                    <w:rPr>
                                      <w:sz w:val="20"/>
                                    </w:rPr>
                                  </w:pPr>
                                  <w:r>
                                    <w:rPr>
                                      <w:spacing w:val="-5"/>
                                      <w:sz w:val="20"/>
                                    </w:rPr>
                                    <w:t>354</w:t>
                                  </w:r>
                                </w:p>
                              </w:tc>
                              <w:tc>
                                <w:tcPr>
                                  <w:tcW w:w="894" w:type="dxa"/>
                                </w:tcPr>
                                <w:p>
                                  <w:pPr>
                                    <w:pStyle w:val="TableParagraph"/>
                                    <w:jc w:val="left"/>
                                    <w:rPr>
                                      <w:sz w:val="16"/>
                                    </w:rPr>
                                  </w:pPr>
                                </w:p>
                              </w:tc>
                            </w:tr>
                            <w:tr>
                              <w:trPr>
                                <w:trHeight w:val="231" w:hRule="atLeast"/>
                              </w:trPr>
                              <w:tc>
                                <w:tcPr>
                                  <w:tcW w:w="868" w:type="dxa"/>
                                </w:tcPr>
                                <w:p>
                                  <w:pPr>
                                    <w:pStyle w:val="TableParagraph"/>
                                    <w:spacing w:line="211" w:lineRule="exact"/>
                                    <w:ind w:left="77"/>
                                    <w:jc w:val="left"/>
                                    <w:rPr>
                                      <w:sz w:val="20"/>
                                    </w:rPr>
                                  </w:pPr>
                                  <w:r>
                                    <w:rPr>
                                      <w:spacing w:val="-2"/>
                                      <w:sz w:val="20"/>
                                    </w:rPr>
                                    <w:t>planar</w:t>
                                  </w:r>
                                </w:p>
                              </w:tc>
                              <w:tc>
                                <w:tcPr>
                                  <w:tcW w:w="1073" w:type="dxa"/>
                                </w:tcPr>
                                <w:p>
                                  <w:pPr>
                                    <w:pStyle w:val="TableParagraph"/>
                                    <w:spacing w:line="211" w:lineRule="exact"/>
                                    <w:ind w:left="84"/>
                                    <w:rPr>
                                      <w:sz w:val="20"/>
                                    </w:rPr>
                                  </w:pPr>
                                  <w:r>
                                    <w:rPr>
                                      <w:spacing w:val="-2"/>
                                      <w:sz w:val="20"/>
                                    </w:rPr>
                                    <w:t>[28249]</w:t>
                                  </w:r>
                                </w:p>
                              </w:tc>
                              <w:tc>
                                <w:tcPr>
                                  <w:tcW w:w="894" w:type="dxa"/>
                                </w:tcPr>
                                <w:p>
                                  <w:pPr>
                                    <w:pStyle w:val="TableParagraph"/>
                                    <w:spacing w:line="211" w:lineRule="exact"/>
                                    <w:ind w:left="125"/>
                                    <w:rPr>
                                      <w:sz w:val="20"/>
                                    </w:rPr>
                                  </w:pPr>
                                  <w:r>
                                    <w:rPr>
                                      <w:spacing w:val="-4"/>
                                      <w:sz w:val="20"/>
                                    </w:rPr>
                                    <w:t>This</w:t>
                                  </w:r>
                                </w:p>
                              </w:tc>
                            </w:tr>
                            <w:tr>
                              <w:trPr>
                                <w:trHeight w:val="229" w:hRule="atLeast"/>
                              </w:trPr>
                              <w:tc>
                                <w:tcPr>
                                  <w:tcW w:w="868" w:type="dxa"/>
                                </w:tcPr>
                                <w:p>
                                  <w:pPr>
                                    <w:pStyle w:val="TableParagraph"/>
                                    <w:spacing w:line="210" w:lineRule="exact"/>
                                    <w:ind w:left="50"/>
                                    <w:jc w:val="left"/>
                                    <w:rPr>
                                      <w:sz w:val="20"/>
                                    </w:rPr>
                                  </w:pPr>
                                  <w:r>
                                    <w:rPr>
                                      <w:spacing w:val="-2"/>
                                      <w:sz w:val="20"/>
                                    </w:rPr>
                                    <w:t>Square</w:t>
                                  </w:r>
                                </w:p>
                              </w:tc>
                              <w:tc>
                                <w:tcPr>
                                  <w:tcW w:w="1073" w:type="dxa"/>
                                </w:tcPr>
                                <w:p>
                                  <w:pPr>
                                    <w:pStyle w:val="TableParagraph"/>
                                    <w:spacing w:line="210" w:lineRule="exact"/>
                                    <w:ind w:left="84"/>
                                    <w:rPr>
                                      <w:sz w:val="20"/>
                                    </w:rPr>
                                  </w:pPr>
                                  <w:r>
                                    <w:rPr>
                                      <w:spacing w:val="-5"/>
                                      <w:sz w:val="20"/>
                                    </w:rPr>
                                    <w:t>394</w:t>
                                  </w:r>
                                </w:p>
                              </w:tc>
                              <w:tc>
                                <w:tcPr>
                                  <w:tcW w:w="894" w:type="dxa"/>
                                </w:tcPr>
                                <w:p>
                                  <w:pPr>
                                    <w:pStyle w:val="TableParagraph"/>
                                    <w:spacing w:line="210" w:lineRule="exact"/>
                                    <w:ind w:left="125"/>
                                    <w:rPr>
                                      <w:sz w:val="20"/>
                                    </w:rPr>
                                  </w:pPr>
                                  <w:r>
                                    <w:rPr>
                                      <w:spacing w:val="-2"/>
                                      <w:sz w:val="20"/>
                                    </w:rPr>
                                    <w:t>research</w:t>
                                  </w:r>
                                </w:p>
                              </w:tc>
                            </w:tr>
                            <w:tr>
                              <w:trPr>
                                <w:trHeight w:val="234" w:hRule="atLeast"/>
                              </w:trPr>
                              <w:tc>
                                <w:tcPr>
                                  <w:tcW w:w="868" w:type="dxa"/>
                                </w:tcPr>
                                <w:p>
                                  <w:pPr>
                                    <w:pStyle w:val="TableParagraph"/>
                                    <w:spacing w:line="214" w:lineRule="exact"/>
                                    <w:ind w:left="77"/>
                                    <w:jc w:val="left"/>
                                    <w:rPr>
                                      <w:sz w:val="20"/>
                                    </w:rPr>
                                  </w:pPr>
                                  <w:r>
                                    <w:rPr>
                                      <w:spacing w:val="-2"/>
                                      <w:sz w:val="20"/>
                                    </w:rPr>
                                    <w:t>planar</w:t>
                                  </w:r>
                                </w:p>
                              </w:tc>
                              <w:tc>
                                <w:tcPr>
                                  <w:tcW w:w="1073" w:type="dxa"/>
                                </w:tcPr>
                                <w:p>
                                  <w:pPr>
                                    <w:pStyle w:val="TableParagraph"/>
                                    <w:spacing w:line="214" w:lineRule="exact"/>
                                    <w:ind w:left="84"/>
                                    <w:rPr>
                                      <w:sz w:val="20"/>
                                    </w:rPr>
                                  </w:pPr>
                                  <w:r>
                                    <w:rPr>
                                      <w:spacing w:val="-2"/>
                                      <w:sz w:val="20"/>
                                    </w:rPr>
                                    <w:t>[25381]</w:t>
                                  </w:r>
                                </w:p>
                              </w:tc>
                              <w:tc>
                                <w:tcPr>
                                  <w:tcW w:w="894" w:type="dxa"/>
                                </w:tcPr>
                                <w:p>
                                  <w:pPr>
                                    <w:pStyle w:val="TableParagraph"/>
                                    <w:jc w:val="left"/>
                                    <w:rPr>
                                      <w:sz w:val="16"/>
                                    </w:rPr>
                                  </w:pPr>
                                </w:p>
                              </w:tc>
                            </w:tr>
                          </w:tbl>
                          <w:p>
                            <w:pPr>
                              <w:pStyle w:val="BodyText"/>
                            </w:pPr>
                          </w:p>
                        </w:txbxContent>
                      </wps:txbx>
                      <wps:bodyPr wrap="square" lIns="0" tIns="0" rIns="0" bIns="0" rtlCol="0">
                        <a:noAutofit/>
                      </wps:bodyPr>
                    </wps:wsp>
                  </a:graphicData>
                </a:graphic>
              </wp:anchor>
            </w:drawing>
          </mc:Choice>
          <mc:Fallback>
            <w:pict>
              <v:shape style="position:absolute;margin-left:407.840729pt;margin-top:11.725925pt;width:141.7pt;height:46.1pt;mso-position-horizontal-relative:page;mso-position-vertical-relative:paragraph;z-index:-15728640;mso-wrap-distance-left:0;mso-wrap-distance-right:0" type="#_x0000_t202" id="docshape5"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68"/>
                        <w:gridCol w:w="1073"/>
                        <w:gridCol w:w="894"/>
                      </w:tblGrid>
                      <w:tr>
                        <w:trPr>
                          <w:trHeight w:val="225" w:hRule="atLeast"/>
                        </w:trPr>
                        <w:tc>
                          <w:tcPr>
                            <w:tcW w:w="868" w:type="dxa"/>
                          </w:tcPr>
                          <w:p>
                            <w:pPr>
                              <w:pStyle w:val="TableParagraph"/>
                              <w:spacing w:line="206" w:lineRule="exact"/>
                              <w:ind w:left="50"/>
                              <w:jc w:val="left"/>
                              <w:rPr>
                                <w:sz w:val="20"/>
                              </w:rPr>
                            </w:pPr>
                            <w:r>
                              <w:rPr>
                                <w:spacing w:val="-2"/>
                                <w:sz w:val="20"/>
                              </w:rPr>
                              <w:t>Square</w:t>
                            </w:r>
                          </w:p>
                        </w:tc>
                        <w:tc>
                          <w:tcPr>
                            <w:tcW w:w="1073" w:type="dxa"/>
                          </w:tcPr>
                          <w:p>
                            <w:pPr>
                              <w:pStyle w:val="TableParagraph"/>
                              <w:spacing w:line="206" w:lineRule="exact"/>
                              <w:ind w:left="84"/>
                              <w:rPr>
                                <w:sz w:val="20"/>
                              </w:rPr>
                            </w:pPr>
                            <w:r>
                              <w:rPr>
                                <w:spacing w:val="-5"/>
                                <w:sz w:val="20"/>
                              </w:rPr>
                              <w:t>354</w:t>
                            </w:r>
                          </w:p>
                        </w:tc>
                        <w:tc>
                          <w:tcPr>
                            <w:tcW w:w="894" w:type="dxa"/>
                          </w:tcPr>
                          <w:p>
                            <w:pPr>
                              <w:pStyle w:val="TableParagraph"/>
                              <w:jc w:val="left"/>
                              <w:rPr>
                                <w:sz w:val="16"/>
                              </w:rPr>
                            </w:pPr>
                          </w:p>
                        </w:tc>
                      </w:tr>
                      <w:tr>
                        <w:trPr>
                          <w:trHeight w:val="231" w:hRule="atLeast"/>
                        </w:trPr>
                        <w:tc>
                          <w:tcPr>
                            <w:tcW w:w="868" w:type="dxa"/>
                          </w:tcPr>
                          <w:p>
                            <w:pPr>
                              <w:pStyle w:val="TableParagraph"/>
                              <w:spacing w:line="211" w:lineRule="exact"/>
                              <w:ind w:left="77"/>
                              <w:jc w:val="left"/>
                              <w:rPr>
                                <w:sz w:val="20"/>
                              </w:rPr>
                            </w:pPr>
                            <w:r>
                              <w:rPr>
                                <w:spacing w:val="-2"/>
                                <w:sz w:val="20"/>
                              </w:rPr>
                              <w:t>planar</w:t>
                            </w:r>
                          </w:p>
                        </w:tc>
                        <w:tc>
                          <w:tcPr>
                            <w:tcW w:w="1073" w:type="dxa"/>
                          </w:tcPr>
                          <w:p>
                            <w:pPr>
                              <w:pStyle w:val="TableParagraph"/>
                              <w:spacing w:line="211" w:lineRule="exact"/>
                              <w:ind w:left="84"/>
                              <w:rPr>
                                <w:sz w:val="20"/>
                              </w:rPr>
                            </w:pPr>
                            <w:r>
                              <w:rPr>
                                <w:spacing w:val="-2"/>
                                <w:sz w:val="20"/>
                              </w:rPr>
                              <w:t>[28249]</w:t>
                            </w:r>
                          </w:p>
                        </w:tc>
                        <w:tc>
                          <w:tcPr>
                            <w:tcW w:w="894" w:type="dxa"/>
                          </w:tcPr>
                          <w:p>
                            <w:pPr>
                              <w:pStyle w:val="TableParagraph"/>
                              <w:spacing w:line="211" w:lineRule="exact"/>
                              <w:ind w:left="125"/>
                              <w:rPr>
                                <w:sz w:val="20"/>
                              </w:rPr>
                            </w:pPr>
                            <w:r>
                              <w:rPr>
                                <w:spacing w:val="-4"/>
                                <w:sz w:val="20"/>
                              </w:rPr>
                              <w:t>This</w:t>
                            </w:r>
                          </w:p>
                        </w:tc>
                      </w:tr>
                      <w:tr>
                        <w:trPr>
                          <w:trHeight w:val="229" w:hRule="atLeast"/>
                        </w:trPr>
                        <w:tc>
                          <w:tcPr>
                            <w:tcW w:w="868" w:type="dxa"/>
                          </w:tcPr>
                          <w:p>
                            <w:pPr>
                              <w:pStyle w:val="TableParagraph"/>
                              <w:spacing w:line="210" w:lineRule="exact"/>
                              <w:ind w:left="50"/>
                              <w:jc w:val="left"/>
                              <w:rPr>
                                <w:sz w:val="20"/>
                              </w:rPr>
                            </w:pPr>
                            <w:r>
                              <w:rPr>
                                <w:spacing w:val="-2"/>
                                <w:sz w:val="20"/>
                              </w:rPr>
                              <w:t>Square</w:t>
                            </w:r>
                          </w:p>
                        </w:tc>
                        <w:tc>
                          <w:tcPr>
                            <w:tcW w:w="1073" w:type="dxa"/>
                          </w:tcPr>
                          <w:p>
                            <w:pPr>
                              <w:pStyle w:val="TableParagraph"/>
                              <w:spacing w:line="210" w:lineRule="exact"/>
                              <w:ind w:left="84"/>
                              <w:rPr>
                                <w:sz w:val="20"/>
                              </w:rPr>
                            </w:pPr>
                            <w:r>
                              <w:rPr>
                                <w:spacing w:val="-5"/>
                                <w:sz w:val="20"/>
                              </w:rPr>
                              <w:t>394</w:t>
                            </w:r>
                          </w:p>
                        </w:tc>
                        <w:tc>
                          <w:tcPr>
                            <w:tcW w:w="894" w:type="dxa"/>
                          </w:tcPr>
                          <w:p>
                            <w:pPr>
                              <w:pStyle w:val="TableParagraph"/>
                              <w:spacing w:line="210" w:lineRule="exact"/>
                              <w:ind w:left="125"/>
                              <w:rPr>
                                <w:sz w:val="20"/>
                              </w:rPr>
                            </w:pPr>
                            <w:r>
                              <w:rPr>
                                <w:spacing w:val="-2"/>
                                <w:sz w:val="20"/>
                              </w:rPr>
                              <w:t>research</w:t>
                            </w:r>
                          </w:p>
                        </w:tc>
                      </w:tr>
                      <w:tr>
                        <w:trPr>
                          <w:trHeight w:val="234" w:hRule="atLeast"/>
                        </w:trPr>
                        <w:tc>
                          <w:tcPr>
                            <w:tcW w:w="868" w:type="dxa"/>
                          </w:tcPr>
                          <w:p>
                            <w:pPr>
                              <w:pStyle w:val="TableParagraph"/>
                              <w:spacing w:line="214" w:lineRule="exact"/>
                              <w:ind w:left="77"/>
                              <w:jc w:val="left"/>
                              <w:rPr>
                                <w:sz w:val="20"/>
                              </w:rPr>
                            </w:pPr>
                            <w:r>
                              <w:rPr>
                                <w:spacing w:val="-2"/>
                                <w:sz w:val="20"/>
                              </w:rPr>
                              <w:t>planar</w:t>
                            </w:r>
                          </w:p>
                        </w:tc>
                        <w:tc>
                          <w:tcPr>
                            <w:tcW w:w="1073" w:type="dxa"/>
                          </w:tcPr>
                          <w:p>
                            <w:pPr>
                              <w:pStyle w:val="TableParagraph"/>
                              <w:spacing w:line="214" w:lineRule="exact"/>
                              <w:ind w:left="84"/>
                              <w:rPr>
                                <w:sz w:val="20"/>
                              </w:rPr>
                            </w:pPr>
                            <w:r>
                              <w:rPr>
                                <w:spacing w:val="-2"/>
                                <w:sz w:val="20"/>
                              </w:rPr>
                              <w:t>[25381]</w:t>
                            </w:r>
                          </w:p>
                        </w:tc>
                        <w:tc>
                          <w:tcPr>
                            <w:tcW w:w="894" w:type="dxa"/>
                          </w:tcPr>
                          <w:p>
                            <w:pPr>
                              <w:pStyle w:val="TableParagraph"/>
                              <w:jc w:val="left"/>
                              <w:rPr>
                                <w:sz w:val="16"/>
                              </w:rPr>
                            </w:pPr>
                          </w:p>
                        </w:tc>
                      </w:tr>
                    </w:tbl>
                    <w:p>
                      <w:pPr>
                        <w:pStyle w:val="BodyText"/>
                      </w:pPr>
                    </w:p>
                  </w:txbxContent>
                </v:textbox>
                <w10:wrap type="topAndBottom"/>
              </v:shape>
            </w:pict>
          </mc:Fallback>
        </mc:AlternateContent>
      </w:r>
      <w:r>
        <w:rPr>
          <w:sz w:val="20"/>
        </w:rPr>
        <mc:AlternateContent>
          <mc:Choice Requires="wps">
            <w:drawing>
              <wp:anchor distT="0" distB="0" distL="0" distR="0" allowOverlap="1" layoutInCell="1" locked="0" behindDoc="0" simplePos="0" relativeHeight="15730688">
                <wp:simplePos x="0" y="0"/>
                <wp:positionH relativeFrom="page">
                  <wp:posOffset>1013460</wp:posOffset>
                </wp:positionH>
                <wp:positionV relativeFrom="paragraph">
                  <wp:posOffset>730849</wp:posOffset>
                </wp:positionV>
                <wp:extent cx="5407025" cy="1270"/>
                <wp:effectExtent l="0" t="0" r="0" b="0"/>
                <wp:wrapNone/>
                <wp:docPr id="10" name="Graphic 10"/>
                <wp:cNvGraphicFramePr>
                  <a:graphicFrameLocks/>
                </wp:cNvGraphicFramePr>
                <a:graphic>
                  <a:graphicData uri="http://schemas.microsoft.com/office/word/2010/wordprocessingShape">
                    <wps:wsp>
                      <wps:cNvPr id="10" name="Graphic 10"/>
                      <wps:cNvSpPr/>
                      <wps:spPr>
                        <a:xfrm>
                          <a:off x="0" y="0"/>
                          <a:ext cx="5407025" cy="1270"/>
                        </a:xfrm>
                        <a:custGeom>
                          <a:avLst/>
                          <a:gdLst/>
                          <a:ahLst/>
                          <a:cxnLst/>
                          <a:rect l="l" t="t" r="r" b="b"/>
                          <a:pathLst>
                            <a:path w="5407025" h="0">
                              <a:moveTo>
                                <a:pt x="0" y="0"/>
                              </a:moveTo>
                              <a:lnTo>
                                <a:pt x="5407025"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0688" from="79.800003pt,57.547222pt" to="505.550009pt,57.547222pt" stroked="true" strokeweight=".5pt" strokecolor="#000000">
                <v:stroke dashstyle="solid"/>
                <w10:wrap type="none"/>
              </v:line>
            </w:pict>
          </mc:Fallback>
        </mc:AlternateContent>
      </w:r>
      <w:r>
        <w:rPr>
          <w:position w:val="9"/>
          <w:sz w:val="10"/>
        </w:rPr>
        <w:t>2</w:t>
      </w:r>
      <w:r>
        <w:rPr>
          <w:spacing w:val="47"/>
          <w:position w:val="9"/>
          <w:sz w:val="10"/>
        </w:rPr>
        <w:t>  </w:t>
      </w:r>
      <w:r>
        <w:rPr>
          <w:spacing w:val="-10"/>
          <w:position w:val="9"/>
          <w:sz w:val="10"/>
        </w:rPr>
        <w:t>5</w:t>
      </w:r>
      <w:r>
        <w:rPr>
          <w:position w:val="9"/>
          <w:sz w:val="10"/>
        </w:rPr>
        <w:tab/>
      </w:r>
      <w:r>
        <w:rPr>
          <w:spacing w:val="-2"/>
          <w:sz w:val="20"/>
        </w:rPr>
        <w:t>salicylaldehyde</w:t>
      </w:r>
    </w:p>
    <w:p>
      <w:pPr>
        <w:pStyle w:val="BodyText"/>
        <w:spacing w:before="230"/>
        <w:ind w:right="1079" w:firstLine="284"/>
        <w:jc w:val="both"/>
      </w:pPr>
      <w:r>
        <w:rPr/>
        <w:t>MS characterization was performed to determine the molecular weight (m/z) of the Cu(II)-hydrazone </w:t>
      </w:r>
      <w:r>
        <w:rPr/>
        <w:t>complex compounds [57, 58]. In </w:t>
      </w:r>
      <w:r>
        <w:rPr>
          <w:b/>
        </w:rPr>
        <w:t>Figure 5 </w:t>
      </w:r>
      <w:r>
        <w:rPr/>
        <w:t>and </w:t>
      </w:r>
      <w:r>
        <w:rPr>
          <w:b/>
        </w:rPr>
        <w:t>Figure 6</w:t>
      </w:r>
      <w:r>
        <w:rPr/>
        <w:t>, the </w:t>
      </w:r>
      <w:r>
        <w:rPr>
          <w:b/>
          <w:color w:val="0000FF"/>
        </w:rPr>
        <w:t>2ASR </w:t>
      </w:r>
      <w:r>
        <w:rPr/>
        <w:t>and </w:t>
      </w:r>
      <w:r>
        <w:rPr>
          <w:b/>
          <w:color w:val="0000FF"/>
        </w:rPr>
        <w:t>2BSR </w:t>
      </w:r>
      <w:r>
        <w:rPr/>
        <w:t>spectra shows the highest peak at m/z</w:t>
      </w:r>
      <w:r>
        <w:rPr>
          <w:spacing w:val="40"/>
        </w:rPr>
        <w:t> </w:t>
      </w:r>
      <w:r>
        <w:rPr/>
        <w:t>364.0700 and 380.0474, corresponding to fragmentation [M + L + Cl + H</w:t>
      </w:r>
      <w:r>
        <w:rPr>
          <w:position w:val="-1"/>
          <w:sz w:val="10"/>
        </w:rPr>
        <w:t>2</w:t>
      </w:r>
      <w:r>
        <w:rPr/>
        <w:t>O + Na + H]</w:t>
      </w:r>
      <w:r>
        <w:rPr>
          <w:position w:val="7"/>
          <w:sz w:val="10"/>
        </w:rPr>
        <w:t>+</w:t>
      </w:r>
      <w:r>
        <w:rPr/>
        <w:t>. The effects of alkali ions and solvents is consistent with those previously reported. Thermionic emission from both species provides strong affinity through physical bonding with the Lewis base of the compounds [59-62]. The MS characterization results indicate that the synthesized complex compounds have a metal-to-ligand ratio of 1:1.</w:t>
      </w:r>
    </w:p>
    <w:p>
      <w:pPr>
        <w:pStyle w:val="BodyText"/>
        <w:spacing w:before="10"/>
        <w:rPr>
          <w:sz w:val="17"/>
        </w:rPr>
      </w:pPr>
      <w:r>
        <w:rPr>
          <w:sz w:val="17"/>
        </w:rPr>
        <w:drawing>
          <wp:anchor distT="0" distB="0" distL="0" distR="0" allowOverlap="1" layoutInCell="1" locked="0" behindDoc="1" simplePos="0" relativeHeight="487589376">
            <wp:simplePos x="0" y="0"/>
            <wp:positionH relativeFrom="page">
              <wp:posOffset>1650038</wp:posOffset>
            </wp:positionH>
            <wp:positionV relativeFrom="paragraph">
              <wp:posOffset>146025</wp:posOffset>
            </wp:positionV>
            <wp:extent cx="4471754" cy="2874264"/>
            <wp:effectExtent l="0" t="0" r="0" b="0"/>
            <wp:wrapTopAndBottom/>
            <wp:docPr id="11" name="Image 11"/>
            <wp:cNvGraphicFramePr>
              <a:graphicFrameLocks/>
            </wp:cNvGraphicFramePr>
            <a:graphic>
              <a:graphicData uri="http://schemas.openxmlformats.org/drawingml/2006/picture">
                <pic:pic>
                  <pic:nvPicPr>
                    <pic:cNvPr id="11" name="Image 11"/>
                    <pic:cNvPicPr/>
                  </pic:nvPicPr>
                  <pic:blipFill>
                    <a:blip r:embed="rId8" cstate="print"/>
                    <a:stretch>
                      <a:fillRect/>
                    </a:stretch>
                  </pic:blipFill>
                  <pic:spPr>
                    <a:xfrm>
                      <a:off x="0" y="0"/>
                      <a:ext cx="4471754" cy="2874264"/>
                    </a:xfrm>
                    <a:prstGeom prst="rect">
                      <a:avLst/>
                    </a:prstGeom>
                  </pic:spPr>
                </pic:pic>
              </a:graphicData>
            </a:graphic>
          </wp:anchor>
        </w:drawing>
      </w:r>
    </w:p>
    <w:p>
      <w:pPr>
        <w:spacing w:before="33"/>
        <w:ind w:left="3252" w:right="0" w:firstLine="0"/>
        <w:jc w:val="left"/>
        <w:rPr>
          <w:b/>
          <w:sz w:val="20"/>
        </w:rPr>
      </w:pPr>
      <w:r>
        <w:rPr>
          <w:b/>
          <w:sz w:val="20"/>
        </w:rPr>
        <w:t>Figure 5</w:t>
      </w:r>
      <w:r>
        <w:rPr>
          <w:sz w:val="20"/>
        </w:rPr>
        <w:t>. ESI-MS spectra of </w:t>
      </w:r>
      <w:r>
        <w:rPr>
          <w:b/>
          <w:color w:val="006FBF"/>
          <w:spacing w:val="-4"/>
          <w:sz w:val="20"/>
        </w:rPr>
        <w:t>2ASR</w:t>
      </w:r>
    </w:p>
    <w:p>
      <w:pPr>
        <w:spacing w:after="0"/>
        <w:jc w:val="left"/>
        <w:rPr>
          <w:b/>
          <w:sz w:val="20"/>
        </w:rPr>
        <w:sectPr>
          <w:type w:val="continuous"/>
          <w:pgSz w:w="12240" w:h="15840"/>
          <w:pgMar w:top="1820" w:bottom="280" w:left="1440" w:right="360"/>
        </w:sectPr>
      </w:pPr>
    </w:p>
    <w:p>
      <w:pPr>
        <w:pStyle w:val="BodyText"/>
        <w:ind w:left="1158"/>
      </w:pPr>
      <w:r>
        <w:rPr/>
        <w:drawing>
          <wp:inline distT="0" distB="0" distL="0" distR="0">
            <wp:extent cx="4471754" cy="2874264"/>
            <wp:effectExtent l="0" t="0" r="0" b="0"/>
            <wp:docPr id="12" name="Image 12"/>
            <wp:cNvGraphicFramePr>
              <a:graphicFrameLocks/>
            </wp:cNvGraphicFramePr>
            <a:graphic>
              <a:graphicData uri="http://schemas.openxmlformats.org/drawingml/2006/picture">
                <pic:pic>
                  <pic:nvPicPr>
                    <pic:cNvPr id="12" name="Image 12"/>
                    <pic:cNvPicPr/>
                  </pic:nvPicPr>
                  <pic:blipFill>
                    <a:blip r:embed="rId9" cstate="print"/>
                    <a:stretch>
                      <a:fillRect/>
                    </a:stretch>
                  </pic:blipFill>
                  <pic:spPr>
                    <a:xfrm>
                      <a:off x="0" y="0"/>
                      <a:ext cx="4471754" cy="2874264"/>
                    </a:xfrm>
                    <a:prstGeom prst="rect">
                      <a:avLst/>
                    </a:prstGeom>
                  </pic:spPr>
                </pic:pic>
              </a:graphicData>
            </a:graphic>
          </wp:inline>
        </w:drawing>
      </w:r>
      <w:r>
        <w:rPr/>
      </w:r>
    </w:p>
    <w:p>
      <w:pPr>
        <w:spacing w:before="33"/>
        <w:ind w:left="3257" w:right="0" w:firstLine="0"/>
        <w:jc w:val="left"/>
        <w:rPr>
          <w:b/>
          <w:sz w:val="20"/>
        </w:rPr>
      </w:pPr>
      <w:r>
        <w:rPr>
          <w:b/>
          <w:sz w:val="20"/>
        </w:rPr>
        <w:t>Figure 6</w:t>
      </w:r>
      <w:r>
        <w:rPr>
          <w:sz w:val="20"/>
        </w:rPr>
        <w:t>. ESI-MS spectra of </w:t>
      </w:r>
      <w:r>
        <w:rPr>
          <w:b/>
          <w:color w:val="006FBF"/>
          <w:spacing w:val="-4"/>
          <w:sz w:val="20"/>
        </w:rPr>
        <w:t>2BSR</w:t>
      </w:r>
    </w:p>
    <w:p>
      <w:pPr>
        <w:pStyle w:val="BodyText"/>
        <w:spacing w:before="230"/>
        <w:ind w:right="1079" w:firstLine="284"/>
        <w:jc w:val="both"/>
      </w:pPr>
      <w:r>
        <w:rPr/>
        <w:t>The</w:t>
      </w:r>
      <w:r>
        <w:rPr>
          <w:spacing w:val="-2"/>
        </w:rPr>
        <w:t> </w:t>
      </w:r>
      <w:r>
        <w:rPr/>
        <w:t>thermal</w:t>
      </w:r>
      <w:r>
        <w:rPr>
          <w:spacing w:val="-2"/>
        </w:rPr>
        <w:t> </w:t>
      </w:r>
      <w:r>
        <w:rPr/>
        <w:t>behavior</w:t>
      </w:r>
      <w:r>
        <w:rPr>
          <w:spacing w:val="-2"/>
        </w:rPr>
        <w:t> </w:t>
      </w:r>
      <w:r>
        <w:rPr/>
        <w:t>of</w:t>
      </w:r>
      <w:r>
        <w:rPr>
          <w:spacing w:val="-2"/>
        </w:rPr>
        <w:t> </w:t>
      </w:r>
      <w:r>
        <w:rPr/>
        <w:t>the</w:t>
      </w:r>
      <w:r>
        <w:rPr>
          <w:spacing w:val="-2"/>
        </w:rPr>
        <w:t> </w:t>
      </w:r>
      <w:r>
        <w:rPr/>
        <w:t>copper(II)-hydrazone</w:t>
      </w:r>
      <w:r>
        <w:rPr>
          <w:spacing w:val="-2"/>
        </w:rPr>
        <w:t> </w:t>
      </w:r>
      <w:r>
        <w:rPr/>
        <w:t>complexes</w:t>
      </w:r>
      <w:r>
        <w:rPr>
          <w:spacing w:val="-2"/>
        </w:rPr>
        <w:t> </w:t>
      </w:r>
      <w:r>
        <w:rPr/>
        <w:t>was</w:t>
      </w:r>
      <w:r>
        <w:rPr>
          <w:spacing w:val="-2"/>
        </w:rPr>
        <w:t> </w:t>
      </w:r>
      <w:r>
        <w:rPr/>
        <w:t>studied</w:t>
      </w:r>
      <w:r>
        <w:rPr>
          <w:spacing w:val="-2"/>
        </w:rPr>
        <w:t> </w:t>
      </w:r>
      <w:r>
        <w:rPr/>
        <w:t>using</w:t>
      </w:r>
      <w:r>
        <w:rPr>
          <w:spacing w:val="-2"/>
        </w:rPr>
        <w:t> </w:t>
      </w:r>
      <w:r>
        <w:rPr/>
        <w:t>thermogravimetric</w:t>
      </w:r>
      <w:r>
        <w:rPr>
          <w:spacing w:val="-2"/>
        </w:rPr>
        <w:t> </w:t>
      </w:r>
      <w:r>
        <w:rPr/>
        <w:t>analysis</w:t>
      </w:r>
      <w:r>
        <w:rPr>
          <w:spacing w:val="-2"/>
        </w:rPr>
        <w:t> </w:t>
      </w:r>
      <w:r>
        <w:rPr/>
        <w:t>(TG) technique. The thermogram results indicate that the complex compounds undergo two thermal degradations. In </w:t>
      </w:r>
      <w:r>
        <w:rPr/>
        <w:t>the </w:t>
      </w:r>
      <w:r>
        <w:rPr>
          <w:b/>
          <w:color w:val="0000FF"/>
        </w:rPr>
        <w:t>2ASR </w:t>
      </w:r>
      <w:r>
        <w:rPr/>
        <w:t>complex, the first degradation occurs at 190-300°C, indicating the release of one molecule of the ligand C</w:t>
      </w:r>
      <w:r>
        <w:rPr>
          <w:position w:val="-1"/>
          <w:sz w:val="10"/>
        </w:rPr>
        <w:t>14</w:t>
      </w:r>
      <w:r>
        <w:rPr/>
        <w:t>H</w:t>
      </w:r>
      <w:r>
        <w:rPr>
          <w:position w:val="-1"/>
          <w:sz w:val="10"/>
        </w:rPr>
        <w:t>11</w:t>
      </w:r>
      <w:r>
        <w:rPr/>
        <w:t>N</w:t>
      </w:r>
      <w:r>
        <w:rPr>
          <w:position w:val="-1"/>
          <w:sz w:val="10"/>
        </w:rPr>
        <w:t>2</w:t>
      </w:r>
      <w:r>
        <w:rPr/>
        <w:t>O. Subsequently, in the range of 300-400°C, there is a mass loss of 0.1353 mg (12.4673%), which is estimated to arise from H</w:t>
      </w:r>
      <w:r>
        <w:rPr>
          <w:position w:val="-1"/>
          <w:sz w:val="10"/>
        </w:rPr>
        <w:t>2</w:t>
      </w:r>
      <w:r>
        <w:rPr/>
        <w:t>Cl. On the other hand, the </w:t>
      </w:r>
      <w:r>
        <w:rPr>
          <w:b/>
          <w:color w:val="0000FF"/>
        </w:rPr>
        <w:t>2BSR </w:t>
      </w:r>
      <w:r>
        <w:rPr/>
        <w:t>complex experienced a sample mass loss of 6.9797% at 210-260°C, which was identified as the dehydration of one molecule of crystal water. The second decomposition occurs at 260-400°C, corresponding to the mass loss of C</w:t>
      </w:r>
      <w:r>
        <w:rPr>
          <w:position w:val="-1"/>
          <w:sz w:val="10"/>
        </w:rPr>
        <w:t>14</w:t>
      </w:r>
      <w:r>
        <w:rPr/>
        <w:t>H</w:t>
      </w:r>
      <w:r>
        <w:rPr>
          <w:position w:val="-1"/>
          <w:sz w:val="10"/>
        </w:rPr>
        <w:t>11</w:t>
      </w:r>
      <w:r>
        <w:rPr/>
        <w:t>ClN</w:t>
      </w:r>
      <w:r>
        <w:rPr>
          <w:position w:val="-1"/>
          <w:sz w:val="10"/>
        </w:rPr>
        <w:t>2</w:t>
      </w:r>
      <w:r>
        <w:rPr/>
        <w:t>O. The final residues produced by both</w:t>
      </w:r>
      <w:r>
        <w:rPr>
          <w:spacing w:val="40"/>
        </w:rPr>
        <w:t> </w:t>
      </w:r>
      <w:r>
        <w:rPr/>
        <w:t>complexes</w:t>
      </w:r>
      <w:r>
        <w:rPr>
          <w:spacing w:val="-2"/>
        </w:rPr>
        <w:t> </w:t>
      </w:r>
      <w:r>
        <w:rPr/>
        <w:t>is</w:t>
      </w:r>
      <w:r>
        <w:rPr>
          <w:spacing w:val="-2"/>
        </w:rPr>
        <w:t> </w:t>
      </w:r>
      <w:r>
        <w:rPr/>
        <w:t>copper(II)</w:t>
      </w:r>
      <w:r>
        <w:rPr>
          <w:spacing w:val="-2"/>
        </w:rPr>
        <w:t> </w:t>
      </w:r>
      <w:r>
        <w:rPr/>
        <w:t>oxide,</w:t>
      </w:r>
      <w:r>
        <w:rPr>
          <w:spacing w:val="-2"/>
        </w:rPr>
        <w:t> </w:t>
      </w:r>
      <w:r>
        <w:rPr/>
        <w:t>with</w:t>
      </w:r>
      <w:r>
        <w:rPr>
          <w:spacing w:val="-2"/>
        </w:rPr>
        <w:t> </w:t>
      </w:r>
      <w:r>
        <w:rPr/>
        <w:t>respective</w:t>
      </w:r>
      <w:r>
        <w:rPr>
          <w:spacing w:val="-2"/>
        </w:rPr>
        <w:t> </w:t>
      </w:r>
      <w:r>
        <w:rPr/>
        <w:t>amounts</w:t>
      </w:r>
      <w:r>
        <w:rPr>
          <w:spacing w:val="-2"/>
        </w:rPr>
        <w:t> </w:t>
      </w:r>
      <w:r>
        <w:rPr/>
        <w:t>of</w:t>
      </w:r>
      <w:r>
        <w:rPr>
          <w:spacing w:val="-2"/>
        </w:rPr>
        <w:t> </w:t>
      </w:r>
      <w:r>
        <w:rPr/>
        <w:t>24.1749%</w:t>
      </w:r>
      <w:r>
        <w:rPr>
          <w:spacing w:val="-2"/>
        </w:rPr>
        <w:t> </w:t>
      </w:r>
      <w:r>
        <w:rPr/>
        <w:t>and</w:t>
      </w:r>
      <w:r>
        <w:rPr>
          <w:spacing w:val="-2"/>
        </w:rPr>
        <w:t> </w:t>
      </w:r>
      <w:r>
        <w:rPr/>
        <w:t>21.3766%.</w:t>
      </w:r>
      <w:r>
        <w:rPr>
          <w:spacing w:val="-2"/>
        </w:rPr>
        <w:t> </w:t>
      </w:r>
      <w:r>
        <w:rPr/>
        <w:t>Copper(II)</w:t>
      </w:r>
      <w:r>
        <w:rPr>
          <w:spacing w:val="-2"/>
        </w:rPr>
        <w:t> </w:t>
      </w:r>
      <w:r>
        <w:rPr/>
        <w:t>oxide</w:t>
      </w:r>
      <w:r>
        <w:rPr>
          <w:spacing w:val="-2"/>
        </w:rPr>
        <w:t> </w:t>
      </w:r>
      <w:r>
        <w:rPr/>
        <w:t>is</w:t>
      </w:r>
      <w:r>
        <w:rPr>
          <w:spacing w:val="-2"/>
        </w:rPr>
        <w:t> </w:t>
      </w:r>
      <w:r>
        <w:rPr/>
        <w:t>the</w:t>
      </w:r>
      <w:r>
        <w:rPr>
          <w:spacing w:val="-2"/>
        </w:rPr>
        <w:t> </w:t>
      </w:r>
      <w:r>
        <w:rPr/>
        <w:t>residual compound of the Cu(II) complex, consistent with previously reported studies [63-65]. The decomposition stages of the complex compounds are summarized in </w:t>
      </w:r>
      <w:r>
        <w:rPr>
          <w:b/>
        </w:rPr>
        <w:t>Table 3</w:t>
      </w:r>
      <w:r>
        <w:rPr/>
        <w:t>.</w:t>
      </w:r>
    </w:p>
    <w:p>
      <w:pPr>
        <w:tabs>
          <w:tab w:pos="8971" w:val="left" w:leader="none"/>
        </w:tabs>
        <w:spacing w:before="230"/>
        <w:ind w:left="0" w:right="1467" w:firstLine="0"/>
        <w:jc w:val="center"/>
        <w:rPr>
          <w:sz w:val="20"/>
        </w:rPr>
      </w:pPr>
      <w:r>
        <w:rPr>
          <w:b/>
          <w:sz w:val="20"/>
        </w:rPr>
        <w:t>Tab</w:t>
      </w:r>
      <w:r>
        <w:rPr>
          <w:b/>
          <w:sz w:val="20"/>
          <w:u w:val="single"/>
        </w:rPr>
        <w:t>le 3. </w:t>
      </w:r>
      <w:r>
        <w:rPr>
          <w:sz w:val="20"/>
          <w:u w:val="single"/>
        </w:rPr>
        <w:t>Thermal degradation of </w:t>
      </w:r>
      <w:r>
        <w:rPr>
          <w:spacing w:val="-2"/>
          <w:sz w:val="20"/>
          <w:u w:val="single"/>
        </w:rPr>
        <w:t>complexes</w:t>
      </w:r>
      <w:r>
        <w:rPr>
          <w:sz w:val="20"/>
          <w:u w:val="single"/>
        </w:rPr>
        <w:tab/>
      </w:r>
    </w:p>
    <w:p>
      <w:pPr>
        <w:spacing w:line="165" w:lineRule="exact" w:before="10"/>
        <w:ind w:left="1882" w:right="1128" w:firstLine="0"/>
        <w:jc w:val="center"/>
        <w:rPr>
          <w:b/>
          <w:sz w:val="18"/>
        </w:rPr>
      </w:pPr>
      <w:r>
        <w:rPr>
          <w:b/>
          <w:sz w:val="18"/>
        </w:rPr>
        <w:t>Weight Loss </w:t>
      </w:r>
      <w:r>
        <w:rPr>
          <w:b/>
          <w:spacing w:val="-5"/>
          <w:sz w:val="18"/>
        </w:rPr>
        <w:t>(%)</w:t>
      </w:r>
    </w:p>
    <w:p>
      <w:pPr>
        <w:tabs>
          <w:tab w:pos="1058" w:val="left" w:leader="none"/>
          <w:tab w:pos="2917" w:val="left" w:leader="none"/>
          <w:tab w:pos="7610" w:val="left" w:leader="none"/>
        </w:tabs>
        <w:spacing w:line="199" w:lineRule="exact" w:before="0"/>
        <w:ind w:left="559" w:right="0" w:firstLine="0"/>
        <w:jc w:val="left"/>
        <w:rPr>
          <w:b/>
          <w:sz w:val="18"/>
        </w:rPr>
      </w:pPr>
      <w:r>
        <w:rPr>
          <w:b/>
          <w:sz w:val="18"/>
        </w:rPr>
        <mc:AlternateContent>
          <mc:Choice Requires="wps">
            <w:drawing>
              <wp:anchor distT="0" distB="0" distL="0" distR="0" allowOverlap="1" layoutInCell="1" locked="0" behindDoc="0" simplePos="0" relativeHeight="15732736">
                <wp:simplePos x="0" y="0"/>
                <wp:positionH relativeFrom="page">
                  <wp:posOffset>1122680</wp:posOffset>
                </wp:positionH>
                <wp:positionV relativeFrom="paragraph">
                  <wp:posOffset>96963</wp:posOffset>
                </wp:positionV>
                <wp:extent cx="5527040" cy="2398395"/>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5527040" cy="2398395"/>
                        </a:xfrm>
                        <a:prstGeom prst="rect">
                          <a:avLst/>
                        </a:prstGeom>
                      </wps:spPr>
                      <wps:txbx>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3"/>
                              <w:gridCol w:w="1045"/>
                              <w:gridCol w:w="2004"/>
                              <w:gridCol w:w="1551"/>
                              <w:gridCol w:w="1404"/>
                              <w:gridCol w:w="1986"/>
                            </w:tblGrid>
                            <w:tr>
                              <w:trPr>
                                <w:trHeight w:val="302" w:hRule="atLeast"/>
                              </w:trPr>
                              <w:tc>
                                <w:tcPr>
                                  <w:tcW w:w="3642" w:type="dxa"/>
                                  <w:gridSpan w:val="3"/>
                                  <w:tcBorders>
                                    <w:bottom w:val="single" w:sz="4" w:space="0" w:color="000000"/>
                                  </w:tcBorders>
                                </w:tcPr>
                                <w:p>
                                  <w:pPr>
                                    <w:pStyle w:val="TableParagraph"/>
                                    <w:jc w:val="left"/>
                                    <w:rPr>
                                      <w:sz w:val="18"/>
                                    </w:rPr>
                                  </w:pPr>
                                </w:p>
                              </w:tc>
                              <w:tc>
                                <w:tcPr>
                                  <w:tcW w:w="1551" w:type="dxa"/>
                                  <w:tcBorders>
                                    <w:bottom w:val="single" w:sz="4" w:space="0" w:color="000000"/>
                                  </w:tcBorders>
                                </w:tcPr>
                                <w:p>
                                  <w:pPr>
                                    <w:pStyle w:val="TableParagraph"/>
                                    <w:spacing w:line="199" w:lineRule="exact"/>
                                    <w:ind w:right="372"/>
                                    <w:jc w:val="right"/>
                                    <w:rPr>
                                      <w:b/>
                                      <w:sz w:val="18"/>
                                    </w:rPr>
                                  </w:pPr>
                                  <w:r>
                                    <w:rPr>
                                      <w:b/>
                                      <w:spacing w:val="-2"/>
                                      <w:sz w:val="18"/>
                                    </w:rPr>
                                    <w:t>Found</w:t>
                                  </w:r>
                                </w:p>
                              </w:tc>
                              <w:tc>
                                <w:tcPr>
                                  <w:tcW w:w="1404" w:type="dxa"/>
                                  <w:tcBorders>
                                    <w:bottom w:val="single" w:sz="4" w:space="0" w:color="000000"/>
                                  </w:tcBorders>
                                </w:tcPr>
                                <w:p>
                                  <w:pPr>
                                    <w:pStyle w:val="TableParagraph"/>
                                    <w:spacing w:line="199" w:lineRule="exact"/>
                                    <w:ind w:right="48"/>
                                    <w:rPr>
                                      <w:b/>
                                      <w:sz w:val="18"/>
                                    </w:rPr>
                                  </w:pPr>
                                  <w:r>
                                    <w:rPr>
                                      <w:b/>
                                      <w:spacing w:val="-2"/>
                                      <w:sz w:val="18"/>
                                    </w:rPr>
                                    <w:t>Theoretical</w:t>
                                  </w:r>
                                </w:p>
                              </w:tc>
                              <w:tc>
                                <w:tcPr>
                                  <w:tcW w:w="1986" w:type="dxa"/>
                                  <w:tcBorders>
                                    <w:bottom w:val="single" w:sz="4" w:space="0" w:color="000000"/>
                                  </w:tcBorders>
                                </w:tcPr>
                                <w:p>
                                  <w:pPr>
                                    <w:pStyle w:val="TableParagraph"/>
                                    <w:jc w:val="left"/>
                                    <w:rPr>
                                      <w:sz w:val="18"/>
                                    </w:rPr>
                                  </w:pPr>
                                </w:p>
                              </w:tc>
                            </w:tr>
                            <w:tr>
                              <w:trPr>
                                <w:trHeight w:val="291" w:hRule="atLeast"/>
                              </w:trPr>
                              <w:tc>
                                <w:tcPr>
                                  <w:tcW w:w="3642" w:type="dxa"/>
                                  <w:gridSpan w:val="3"/>
                                  <w:tcBorders>
                                    <w:top w:val="single" w:sz="4" w:space="0" w:color="000000"/>
                                  </w:tcBorders>
                                </w:tcPr>
                                <w:p>
                                  <w:pPr>
                                    <w:pStyle w:val="TableParagraph"/>
                                    <w:tabs>
                                      <w:tab w:pos="2439" w:val="left" w:leader="none"/>
                                    </w:tabs>
                                    <w:ind w:left="231"/>
                                    <w:jc w:val="left"/>
                                    <w:rPr>
                                      <w:sz w:val="20"/>
                                    </w:rPr>
                                  </w:pPr>
                                  <w:r>
                                    <w:rPr>
                                      <w:spacing w:val="-10"/>
                                      <w:sz w:val="20"/>
                                    </w:rPr>
                                    <w:t>1</w:t>
                                  </w:r>
                                  <w:r>
                                    <w:rPr>
                                      <w:sz w:val="20"/>
                                    </w:rPr>
                                    <w:tab/>
                                    <w:t>190-</w:t>
                                  </w:r>
                                  <w:r>
                                    <w:rPr>
                                      <w:spacing w:val="-5"/>
                                      <w:sz w:val="20"/>
                                    </w:rPr>
                                    <w:t>300</w:t>
                                  </w:r>
                                </w:p>
                              </w:tc>
                              <w:tc>
                                <w:tcPr>
                                  <w:tcW w:w="1551" w:type="dxa"/>
                                  <w:tcBorders>
                                    <w:top w:val="single" w:sz="4" w:space="0" w:color="000000"/>
                                  </w:tcBorders>
                                </w:tcPr>
                                <w:p>
                                  <w:pPr>
                                    <w:pStyle w:val="TableParagraph"/>
                                    <w:ind w:right="297"/>
                                    <w:jc w:val="right"/>
                                    <w:rPr>
                                      <w:sz w:val="20"/>
                                    </w:rPr>
                                  </w:pPr>
                                  <w:r>
                                    <w:rPr>
                                      <w:spacing w:val="-2"/>
                                      <w:sz w:val="20"/>
                                    </w:rPr>
                                    <w:t>63,0766</w:t>
                                  </w:r>
                                </w:p>
                              </w:tc>
                              <w:tc>
                                <w:tcPr>
                                  <w:tcW w:w="1404" w:type="dxa"/>
                                  <w:tcBorders>
                                    <w:top w:val="single" w:sz="4" w:space="0" w:color="000000"/>
                                  </w:tcBorders>
                                </w:tcPr>
                                <w:p>
                                  <w:pPr>
                                    <w:pStyle w:val="TableParagraph"/>
                                    <w:ind w:right="48"/>
                                    <w:rPr>
                                      <w:sz w:val="20"/>
                                    </w:rPr>
                                  </w:pPr>
                                  <w:r>
                                    <w:rPr>
                                      <w:spacing w:val="-2"/>
                                      <w:sz w:val="20"/>
                                    </w:rPr>
                                    <w:t>65,5882</w:t>
                                  </w:r>
                                </w:p>
                              </w:tc>
                              <w:tc>
                                <w:tcPr>
                                  <w:tcW w:w="1986" w:type="dxa"/>
                                  <w:tcBorders>
                                    <w:top w:val="single" w:sz="4" w:space="0" w:color="000000"/>
                                  </w:tcBorders>
                                </w:tcPr>
                                <w:p>
                                  <w:pPr>
                                    <w:pStyle w:val="TableParagraph"/>
                                    <w:spacing w:before="1"/>
                                    <w:ind w:left="542"/>
                                    <w:jc w:val="left"/>
                                    <w:rPr>
                                      <w:position w:val="2"/>
                                      <w:sz w:val="20"/>
                                    </w:rPr>
                                  </w:pPr>
                                  <w:r>
                                    <w:rPr>
                                      <w:spacing w:val="-2"/>
                                      <w:position w:val="2"/>
                                      <w:sz w:val="20"/>
                                    </w:rPr>
                                    <w:t>C</w:t>
                                  </w:r>
                                  <w:r>
                                    <w:rPr>
                                      <w:spacing w:val="-2"/>
                                      <w:sz w:val="10"/>
                                    </w:rPr>
                                    <w:t>14</w:t>
                                  </w:r>
                                  <w:r>
                                    <w:rPr>
                                      <w:spacing w:val="-2"/>
                                      <w:position w:val="2"/>
                                      <w:sz w:val="20"/>
                                    </w:rPr>
                                    <w:t>H</w:t>
                                  </w:r>
                                  <w:r>
                                    <w:rPr>
                                      <w:spacing w:val="-2"/>
                                      <w:sz w:val="10"/>
                                    </w:rPr>
                                    <w:t>11</w:t>
                                  </w:r>
                                  <w:r>
                                    <w:rPr>
                                      <w:spacing w:val="-2"/>
                                      <w:position w:val="2"/>
                                      <w:sz w:val="20"/>
                                    </w:rPr>
                                    <w:t>N</w:t>
                                  </w:r>
                                  <w:r>
                                    <w:rPr>
                                      <w:spacing w:val="-2"/>
                                      <w:sz w:val="10"/>
                                    </w:rPr>
                                    <w:t>2</w:t>
                                  </w:r>
                                  <w:r>
                                    <w:rPr>
                                      <w:spacing w:val="-2"/>
                                      <w:position w:val="2"/>
                                      <w:sz w:val="20"/>
                                    </w:rPr>
                                    <w:t>O</w:t>
                                  </w:r>
                                </w:p>
                              </w:tc>
                            </w:tr>
                            <w:tr>
                              <w:trPr>
                                <w:trHeight w:val="751" w:hRule="atLeast"/>
                              </w:trPr>
                              <w:tc>
                                <w:tcPr>
                                  <w:tcW w:w="3642" w:type="dxa"/>
                                  <w:gridSpan w:val="3"/>
                                </w:tcPr>
                                <w:p>
                                  <w:pPr>
                                    <w:pStyle w:val="TableParagraph"/>
                                    <w:tabs>
                                      <w:tab w:pos="2439" w:val="left" w:leader="none"/>
                                    </w:tabs>
                                    <w:spacing w:before="53"/>
                                    <w:ind w:left="231"/>
                                    <w:jc w:val="left"/>
                                    <w:rPr>
                                      <w:sz w:val="20"/>
                                    </w:rPr>
                                  </w:pPr>
                                  <w:r>
                                    <w:rPr>
                                      <w:spacing w:val="-10"/>
                                      <w:sz w:val="20"/>
                                    </w:rPr>
                                    <w:t>2</w:t>
                                  </w:r>
                                  <w:r>
                                    <w:rPr>
                                      <w:sz w:val="20"/>
                                    </w:rPr>
                                    <w:tab/>
                                    <w:t>300-</w:t>
                                  </w:r>
                                  <w:r>
                                    <w:rPr>
                                      <w:spacing w:val="-5"/>
                                      <w:sz w:val="20"/>
                                    </w:rPr>
                                    <w:t>400</w:t>
                                  </w:r>
                                </w:p>
                                <w:p>
                                  <w:pPr>
                                    <w:pStyle w:val="TableParagraph"/>
                                    <w:spacing w:before="57"/>
                                    <w:jc w:val="left"/>
                                    <w:rPr>
                                      <w:b/>
                                      <w:sz w:val="20"/>
                                    </w:rPr>
                                  </w:pPr>
                                </w:p>
                                <w:p>
                                  <w:pPr>
                                    <w:pStyle w:val="TableParagraph"/>
                                    <w:tabs>
                                      <w:tab w:pos="2541" w:val="left" w:leader="none"/>
                                    </w:tabs>
                                    <w:spacing w:line="161" w:lineRule="exact"/>
                                    <w:ind w:left="231"/>
                                    <w:jc w:val="left"/>
                                    <w:rPr>
                                      <w:sz w:val="20"/>
                                    </w:rPr>
                                  </w:pPr>
                                  <w:r>
                                    <w:rPr>
                                      <w:spacing w:val="-10"/>
                                      <w:sz w:val="20"/>
                                    </w:rPr>
                                    <w:t>3</w:t>
                                  </w:r>
                                  <w:r>
                                    <w:rPr>
                                      <w:sz w:val="20"/>
                                    </w:rPr>
                                    <w:tab/>
                                    <w:t>&gt; </w:t>
                                  </w:r>
                                  <w:r>
                                    <w:rPr>
                                      <w:spacing w:val="-5"/>
                                      <w:sz w:val="20"/>
                                    </w:rPr>
                                    <w:t>400</w:t>
                                  </w:r>
                                </w:p>
                              </w:tc>
                              <w:tc>
                                <w:tcPr>
                                  <w:tcW w:w="1551" w:type="dxa"/>
                                </w:tcPr>
                                <w:p>
                                  <w:pPr>
                                    <w:pStyle w:val="TableParagraph"/>
                                    <w:spacing w:before="53"/>
                                    <w:ind w:left="601"/>
                                    <w:jc w:val="left"/>
                                    <w:rPr>
                                      <w:sz w:val="20"/>
                                    </w:rPr>
                                  </w:pPr>
                                  <w:r>
                                    <w:rPr>
                                      <w:spacing w:val="-2"/>
                                      <w:sz w:val="20"/>
                                    </w:rPr>
                                    <w:t>12,4673</w:t>
                                  </w:r>
                                </w:p>
                                <w:p>
                                  <w:pPr>
                                    <w:pStyle w:val="TableParagraph"/>
                                    <w:spacing w:before="115"/>
                                    <w:ind w:left="601"/>
                                    <w:jc w:val="left"/>
                                    <w:rPr>
                                      <w:sz w:val="20"/>
                                    </w:rPr>
                                  </w:pPr>
                                  <w:r>
                                    <w:rPr>
                                      <w:spacing w:val="-2"/>
                                      <w:sz w:val="20"/>
                                    </w:rPr>
                                    <w:t>24,1749</w:t>
                                  </w:r>
                                </w:p>
                              </w:tc>
                              <w:tc>
                                <w:tcPr>
                                  <w:tcW w:w="1404" w:type="dxa"/>
                                </w:tcPr>
                                <w:p>
                                  <w:pPr>
                                    <w:pStyle w:val="TableParagraph"/>
                                    <w:spacing w:before="53"/>
                                    <w:ind w:left="352"/>
                                    <w:jc w:val="left"/>
                                    <w:rPr>
                                      <w:sz w:val="20"/>
                                    </w:rPr>
                                  </w:pPr>
                                  <w:r>
                                    <w:rPr>
                                      <w:spacing w:val="-2"/>
                                      <w:sz w:val="20"/>
                                    </w:rPr>
                                    <w:t>11,0294</w:t>
                                  </w:r>
                                </w:p>
                                <w:p>
                                  <w:pPr>
                                    <w:pStyle w:val="TableParagraph"/>
                                    <w:spacing w:before="57"/>
                                    <w:jc w:val="left"/>
                                    <w:rPr>
                                      <w:b/>
                                      <w:sz w:val="20"/>
                                    </w:rPr>
                                  </w:pPr>
                                </w:p>
                                <w:p>
                                  <w:pPr>
                                    <w:pStyle w:val="TableParagraph"/>
                                    <w:spacing w:line="161" w:lineRule="exact"/>
                                    <w:ind w:left="352"/>
                                    <w:jc w:val="left"/>
                                    <w:rPr>
                                      <w:sz w:val="20"/>
                                    </w:rPr>
                                  </w:pPr>
                                  <w:r>
                                    <w:rPr>
                                      <w:spacing w:val="-2"/>
                                      <w:sz w:val="20"/>
                                    </w:rPr>
                                    <w:t>23,3824</w:t>
                                  </w:r>
                                </w:p>
                              </w:tc>
                              <w:tc>
                                <w:tcPr>
                                  <w:tcW w:w="1986" w:type="dxa"/>
                                </w:tcPr>
                                <w:p>
                                  <w:pPr>
                                    <w:pStyle w:val="TableParagraph"/>
                                    <w:spacing w:before="53"/>
                                    <w:ind w:right="83"/>
                                    <w:rPr>
                                      <w:sz w:val="20"/>
                                    </w:rPr>
                                  </w:pPr>
                                  <w:r>
                                    <w:rPr>
                                      <w:spacing w:val="-4"/>
                                      <w:sz w:val="20"/>
                                    </w:rPr>
                                    <w:t>H</w:t>
                                  </w:r>
                                  <w:r>
                                    <w:rPr>
                                      <w:spacing w:val="-4"/>
                                      <w:position w:val="-1"/>
                                      <w:sz w:val="10"/>
                                    </w:rPr>
                                    <w:t>2</w:t>
                                  </w:r>
                                  <w:r>
                                    <w:rPr>
                                      <w:spacing w:val="-4"/>
                                      <w:sz w:val="20"/>
                                    </w:rPr>
                                    <w:t>Cl</w:t>
                                  </w:r>
                                </w:p>
                                <w:p>
                                  <w:pPr>
                                    <w:pStyle w:val="TableParagraph"/>
                                    <w:spacing w:before="57"/>
                                    <w:jc w:val="left"/>
                                    <w:rPr>
                                      <w:b/>
                                      <w:sz w:val="20"/>
                                    </w:rPr>
                                  </w:pPr>
                                </w:p>
                                <w:p>
                                  <w:pPr>
                                    <w:pStyle w:val="TableParagraph"/>
                                    <w:spacing w:line="161" w:lineRule="exact"/>
                                    <w:ind w:right="83"/>
                                    <w:rPr>
                                      <w:sz w:val="20"/>
                                    </w:rPr>
                                  </w:pPr>
                                  <w:r>
                                    <w:rPr>
                                      <w:sz w:val="20"/>
                                    </w:rPr>
                                    <w:t>CuO </w:t>
                                  </w:r>
                                  <w:r>
                                    <w:rPr>
                                      <w:spacing w:val="-2"/>
                                      <w:sz w:val="20"/>
                                    </w:rPr>
                                    <w:t>(Residue)</w:t>
                                  </w:r>
                                </w:p>
                              </w:tc>
                            </w:tr>
                            <w:tr>
                              <w:trPr>
                                <w:trHeight w:val="336" w:hRule="atLeast"/>
                              </w:trPr>
                              <w:tc>
                                <w:tcPr>
                                  <w:tcW w:w="593" w:type="dxa"/>
                                  <w:tcBorders>
                                    <w:bottom w:val="single" w:sz="4" w:space="0" w:color="000000"/>
                                  </w:tcBorders>
                                </w:tcPr>
                                <w:p>
                                  <w:pPr>
                                    <w:pStyle w:val="TableParagraph"/>
                                    <w:jc w:val="left"/>
                                    <w:rPr>
                                      <w:sz w:val="18"/>
                                    </w:rPr>
                                  </w:pPr>
                                </w:p>
                              </w:tc>
                              <w:tc>
                                <w:tcPr>
                                  <w:tcW w:w="1045" w:type="dxa"/>
                                  <w:tcBorders>
                                    <w:bottom w:val="single" w:sz="4" w:space="0" w:color="000000"/>
                                  </w:tcBorders>
                                </w:tcPr>
                                <w:p>
                                  <w:pPr>
                                    <w:pStyle w:val="TableParagraph"/>
                                    <w:jc w:val="left"/>
                                    <w:rPr>
                                      <w:sz w:val="18"/>
                                    </w:rPr>
                                  </w:pPr>
                                </w:p>
                              </w:tc>
                              <w:tc>
                                <w:tcPr>
                                  <w:tcW w:w="2004" w:type="dxa"/>
                                  <w:tcBorders>
                                    <w:bottom w:val="single" w:sz="4" w:space="0" w:color="000000"/>
                                  </w:tcBorders>
                                </w:tcPr>
                                <w:p>
                                  <w:pPr>
                                    <w:pStyle w:val="TableParagraph"/>
                                    <w:jc w:val="left"/>
                                    <w:rPr>
                                      <w:sz w:val="18"/>
                                    </w:rPr>
                                  </w:pPr>
                                </w:p>
                              </w:tc>
                              <w:tc>
                                <w:tcPr>
                                  <w:tcW w:w="1551" w:type="dxa"/>
                                  <w:tcBorders>
                                    <w:bottom w:val="single" w:sz="4" w:space="0" w:color="000000"/>
                                  </w:tcBorders>
                                </w:tcPr>
                                <w:p>
                                  <w:pPr>
                                    <w:pStyle w:val="TableParagraph"/>
                                    <w:spacing w:line="221" w:lineRule="exact"/>
                                    <w:ind w:right="233"/>
                                    <w:jc w:val="right"/>
                                    <w:rPr>
                                      <w:sz w:val="20"/>
                                    </w:rPr>
                                  </w:pPr>
                                  <w:r>
                                    <w:rPr>
                                      <w:spacing w:val="-2"/>
                                      <w:sz w:val="20"/>
                                    </w:rPr>
                                    <w:t>(Residue)</w:t>
                                  </w:r>
                                </w:p>
                              </w:tc>
                              <w:tc>
                                <w:tcPr>
                                  <w:tcW w:w="3390" w:type="dxa"/>
                                  <w:gridSpan w:val="2"/>
                                  <w:tcBorders>
                                    <w:bottom w:val="single" w:sz="4" w:space="0" w:color="000000"/>
                                  </w:tcBorders>
                                </w:tcPr>
                                <w:p>
                                  <w:pPr>
                                    <w:pStyle w:val="TableParagraph"/>
                                    <w:jc w:val="left"/>
                                    <w:rPr>
                                      <w:sz w:val="18"/>
                                    </w:rPr>
                                  </w:pPr>
                                </w:p>
                              </w:tc>
                            </w:tr>
                            <w:tr>
                              <w:trPr>
                                <w:trHeight w:val="636" w:hRule="atLeast"/>
                              </w:trPr>
                              <w:tc>
                                <w:tcPr>
                                  <w:tcW w:w="593" w:type="dxa"/>
                                  <w:tcBorders>
                                    <w:top w:val="single" w:sz="4" w:space="0" w:color="000000"/>
                                  </w:tcBorders>
                                </w:tcPr>
                                <w:p>
                                  <w:pPr>
                                    <w:pStyle w:val="TableParagraph"/>
                                    <w:spacing w:before="172"/>
                                    <w:ind w:right="30"/>
                                    <w:rPr>
                                      <w:sz w:val="20"/>
                                    </w:rPr>
                                  </w:pPr>
                                  <w:r>
                                    <w:rPr>
                                      <w:spacing w:val="-10"/>
                                      <w:sz w:val="20"/>
                                    </w:rPr>
                                    <w:t>4</w:t>
                                  </w:r>
                                </w:p>
                              </w:tc>
                              <w:tc>
                                <w:tcPr>
                                  <w:tcW w:w="1045" w:type="dxa"/>
                                  <w:tcBorders>
                                    <w:top w:val="single" w:sz="4" w:space="0" w:color="000000"/>
                                  </w:tcBorders>
                                </w:tcPr>
                                <w:p>
                                  <w:pPr>
                                    <w:pStyle w:val="TableParagraph"/>
                                    <w:jc w:val="left"/>
                                    <w:rPr>
                                      <w:sz w:val="18"/>
                                    </w:rPr>
                                  </w:pPr>
                                </w:p>
                              </w:tc>
                              <w:tc>
                                <w:tcPr>
                                  <w:tcW w:w="2004" w:type="dxa"/>
                                  <w:tcBorders>
                                    <w:top w:val="single" w:sz="4" w:space="0" w:color="000000"/>
                                  </w:tcBorders>
                                </w:tcPr>
                                <w:p>
                                  <w:pPr>
                                    <w:pStyle w:val="TableParagraph"/>
                                    <w:spacing w:before="172"/>
                                    <w:ind w:left="266" w:right="1"/>
                                    <w:rPr>
                                      <w:sz w:val="20"/>
                                    </w:rPr>
                                  </w:pPr>
                                  <w:r>
                                    <w:rPr>
                                      <w:sz w:val="20"/>
                                    </w:rPr>
                                    <w:t>210-</w:t>
                                  </w:r>
                                  <w:r>
                                    <w:rPr>
                                      <w:spacing w:val="-5"/>
                                      <w:sz w:val="20"/>
                                    </w:rPr>
                                    <w:t>260</w:t>
                                  </w:r>
                                </w:p>
                              </w:tc>
                              <w:tc>
                                <w:tcPr>
                                  <w:tcW w:w="1551" w:type="dxa"/>
                                  <w:tcBorders>
                                    <w:top w:val="single" w:sz="4" w:space="0" w:color="000000"/>
                                  </w:tcBorders>
                                </w:tcPr>
                                <w:p>
                                  <w:pPr>
                                    <w:pStyle w:val="TableParagraph"/>
                                    <w:spacing w:before="172"/>
                                    <w:ind w:right="347"/>
                                    <w:jc w:val="right"/>
                                    <w:rPr>
                                      <w:sz w:val="20"/>
                                    </w:rPr>
                                  </w:pPr>
                                  <w:r>
                                    <w:rPr>
                                      <w:spacing w:val="-2"/>
                                      <w:sz w:val="20"/>
                                    </w:rPr>
                                    <w:t>6,9797</w:t>
                                  </w:r>
                                </w:p>
                              </w:tc>
                              <w:tc>
                                <w:tcPr>
                                  <w:tcW w:w="3390" w:type="dxa"/>
                                  <w:gridSpan w:val="2"/>
                                  <w:tcBorders>
                                    <w:top w:val="single" w:sz="4" w:space="0" w:color="000000"/>
                                  </w:tcBorders>
                                </w:tcPr>
                                <w:p>
                                  <w:pPr>
                                    <w:pStyle w:val="TableParagraph"/>
                                    <w:spacing w:line="201" w:lineRule="exact"/>
                                    <w:ind w:left="1318"/>
                                    <w:rPr>
                                      <w:sz w:val="20"/>
                                    </w:rPr>
                                  </w:pPr>
                                  <w:r>
                                    <w:rPr>
                                      <w:spacing w:val="-5"/>
                                      <w:sz w:val="20"/>
                                    </w:rPr>
                                    <w:t>H</w:t>
                                  </w:r>
                                  <w:r>
                                    <w:rPr>
                                      <w:spacing w:val="-5"/>
                                      <w:position w:val="-1"/>
                                      <w:sz w:val="10"/>
                                    </w:rPr>
                                    <w:t>2</w:t>
                                  </w:r>
                                  <w:r>
                                    <w:rPr>
                                      <w:spacing w:val="-5"/>
                                      <w:sz w:val="20"/>
                                    </w:rPr>
                                    <w:t>O</w:t>
                                  </w:r>
                                </w:p>
                                <w:p>
                                  <w:pPr>
                                    <w:pStyle w:val="TableParagraph"/>
                                    <w:spacing w:line="172" w:lineRule="exact"/>
                                    <w:ind w:left="402"/>
                                    <w:jc w:val="left"/>
                                    <w:rPr>
                                      <w:sz w:val="20"/>
                                    </w:rPr>
                                  </w:pPr>
                                  <w:r>
                                    <w:rPr>
                                      <w:spacing w:val="-2"/>
                                      <w:sz w:val="20"/>
                                    </w:rPr>
                                    <w:t>5,0562</w:t>
                                  </w:r>
                                </w:p>
                                <w:p>
                                  <w:pPr>
                                    <w:pStyle w:val="TableParagraph"/>
                                    <w:spacing w:line="201" w:lineRule="exact"/>
                                    <w:ind w:left="1318"/>
                                    <w:rPr>
                                      <w:sz w:val="20"/>
                                    </w:rPr>
                                  </w:pPr>
                                  <w:r>
                                    <w:rPr>
                                      <w:sz w:val="20"/>
                                    </w:rPr>
                                    <w:t>Mr = 18 </w:t>
                                  </w:r>
                                  <w:r>
                                    <w:rPr>
                                      <w:spacing w:val="-2"/>
                                      <w:sz w:val="20"/>
                                    </w:rPr>
                                    <w:t>g/mol</w:t>
                                  </w:r>
                                </w:p>
                              </w:tc>
                            </w:tr>
                            <w:tr>
                              <w:trPr>
                                <w:trHeight w:val="604" w:hRule="atLeast"/>
                              </w:trPr>
                              <w:tc>
                                <w:tcPr>
                                  <w:tcW w:w="593" w:type="dxa"/>
                                </w:tcPr>
                                <w:p>
                                  <w:pPr>
                                    <w:pStyle w:val="TableParagraph"/>
                                    <w:spacing w:before="225"/>
                                    <w:ind w:right="30"/>
                                    <w:rPr>
                                      <w:sz w:val="20"/>
                                    </w:rPr>
                                  </w:pPr>
                                  <w:r>
                                    <w:rPr>
                                      <w:spacing w:val="-10"/>
                                      <w:sz w:val="20"/>
                                    </w:rPr>
                                    <w:t>5</w:t>
                                  </w:r>
                                </w:p>
                              </w:tc>
                              <w:tc>
                                <w:tcPr>
                                  <w:tcW w:w="1045" w:type="dxa"/>
                                </w:tcPr>
                                <w:p>
                                  <w:pPr>
                                    <w:pStyle w:val="TableParagraph"/>
                                    <w:spacing w:before="228"/>
                                    <w:ind w:left="262"/>
                                    <w:jc w:val="left"/>
                                    <w:rPr>
                                      <w:b/>
                                      <w:sz w:val="20"/>
                                    </w:rPr>
                                  </w:pPr>
                                  <w:r>
                                    <w:rPr>
                                      <w:b/>
                                      <w:color w:val="0000FF"/>
                                      <w:spacing w:val="-4"/>
                                      <w:sz w:val="20"/>
                                    </w:rPr>
                                    <w:t>2BSR</w:t>
                                  </w:r>
                                </w:p>
                              </w:tc>
                              <w:tc>
                                <w:tcPr>
                                  <w:tcW w:w="2004" w:type="dxa"/>
                                </w:tcPr>
                                <w:p>
                                  <w:pPr>
                                    <w:pStyle w:val="TableParagraph"/>
                                    <w:spacing w:before="225"/>
                                    <w:ind w:left="266" w:right="1"/>
                                    <w:rPr>
                                      <w:sz w:val="20"/>
                                    </w:rPr>
                                  </w:pPr>
                                  <w:r>
                                    <w:rPr>
                                      <w:sz w:val="20"/>
                                    </w:rPr>
                                    <w:t>260-</w:t>
                                  </w:r>
                                  <w:r>
                                    <w:rPr>
                                      <w:spacing w:val="-5"/>
                                      <w:sz w:val="20"/>
                                    </w:rPr>
                                    <w:t>400</w:t>
                                  </w:r>
                                </w:p>
                              </w:tc>
                              <w:tc>
                                <w:tcPr>
                                  <w:tcW w:w="1551" w:type="dxa"/>
                                </w:tcPr>
                                <w:p>
                                  <w:pPr>
                                    <w:pStyle w:val="TableParagraph"/>
                                    <w:spacing w:before="225"/>
                                    <w:ind w:right="297"/>
                                    <w:jc w:val="right"/>
                                    <w:rPr>
                                      <w:sz w:val="20"/>
                                    </w:rPr>
                                  </w:pPr>
                                  <w:r>
                                    <w:rPr>
                                      <w:spacing w:val="-2"/>
                                      <w:sz w:val="20"/>
                                    </w:rPr>
                                    <w:t>71,6659</w:t>
                                  </w:r>
                                </w:p>
                              </w:tc>
                              <w:tc>
                                <w:tcPr>
                                  <w:tcW w:w="3390" w:type="dxa"/>
                                  <w:gridSpan w:val="2"/>
                                </w:tcPr>
                                <w:p>
                                  <w:pPr>
                                    <w:pStyle w:val="TableParagraph"/>
                                    <w:spacing w:line="201" w:lineRule="exact" w:before="53"/>
                                    <w:ind w:left="1318"/>
                                    <w:rPr>
                                      <w:sz w:val="20"/>
                                    </w:rPr>
                                  </w:pPr>
                                  <w:r>
                                    <w:rPr>
                                      <w:spacing w:val="-2"/>
                                      <w:sz w:val="20"/>
                                    </w:rPr>
                                    <w:t>C</w:t>
                                  </w:r>
                                  <w:r>
                                    <w:rPr>
                                      <w:spacing w:val="-2"/>
                                      <w:position w:val="-1"/>
                                      <w:sz w:val="10"/>
                                    </w:rPr>
                                    <w:t>14</w:t>
                                  </w:r>
                                  <w:r>
                                    <w:rPr>
                                      <w:spacing w:val="-2"/>
                                      <w:sz w:val="20"/>
                                    </w:rPr>
                                    <w:t>H</w:t>
                                  </w:r>
                                  <w:r>
                                    <w:rPr>
                                      <w:spacing w:val="-2"/>
                                      <w:position w:val="-1"/>
                                      <w:sz w:val="10"/>
                                    </w:rPr>
                                    <w:t>11</w:t>
                                  </w:r>
                                  <w:r>
                                    <w:rPr>
                                      <w:spacing w:val="-2"/>
                                      <w:sz w:val="20"/>
                                    </w:rPr>
                                    <w:t>ClN</w:t>
                                  </w:r>
                                  <w:r>
                                    <w:rPr>
                                      <w:spacing w:val="-2"/>
                                      <w:position w:val="-1"/>
                                      <w:sz w:val="10"/>
                                    </w:rPr>
                                    <w:t>2</w:t>
                                  </w:r>
                                  <w:r>
                                    <w:rPr>
                                      <w:spacing w:val="-2"/>
                                      <w:sz w:val="20"/>
                                    </w:rPr>
                                    <w:t>O</w:t>
                                  </w:r>
                                </w:p>
                                <w:p>
                                  <w:pPr>
                                    <w:pStyle w:val="TableParagraph"/>
                                    <w:spacing w:line="172" w:lineRule="exact"/>
                                    <w:ind w:left="352"/>
                                    <w:jc w:val="left"/>
                                    <w:rPr>
                                      <w:sz w:val="20"/>
                                    </w:rPr>
                                  </w:pPr>
                                  <w:r>
                                    <w:rPr>
                                      <w:spacing w:val="-2"/>
                                      <w:sz w:val="20"/>
                                    </w:rPr>
                                    <w:t>72,6123</w:t>
                                  </w:r>
                                </w:p>
                                <w:p>
                                  <w:pPr>
                                    <w:pStyle w:val="TableParagraph"/>
                                    <w:spacing w:line="158" w:lineRule="exact"/>
                                    <w:ind w:left="1318"/>
                                    <w:rPr>
                                      <w:sz w:val="20"/>
                                    </w:rPr>
                                  </w:pPr>
                                  <w:r>
                                    <w:rPr>
                                      <w:sz w:val="20"/>
                                    </w:rPr>
                                    <w:t>Mr = 257 </w:t>
                                  </w:r>
                                  <w:r>
                                    <w:rPr>
                                      <w:spacing w:val="-2"/>
                                      <w:sz w:val="20"/>
                                    </w:rPr>
                                    <w:t>g/mol</w:t>
                                  </w:r>
                                </w:p>
                              </w:tc>
                            </w:tr>
                            <w:tr>
                              <w:trPr>
                                <w:trHeight w:val="491" w:hRule="atLeast"/>
                              </w:trPr>
                              <w:tc>
                                <w:tcPr>
                                  <w:tcW w:w="593" w:type="dxa"/>
                                </w:tcPr>
                                <w:p>
                                  <w:pPr>
                                    <w:pStyle w:val="TableParagraph"/>
                                    <w:spacing w:before="80"/>
                                    <w:jc w:val="left"/>
                                    <w:rPr>
                                      <w:b/>
                                      <w:sz w:val="20"/>
                                    </w:rPr>
                                  </w:pPr>
                                </w:p>
                                <w:p>
                                  <w:pPr>
                                    <w:pStyle w:val="TableParagraph"/>
                                    <w:spacing w:line="161" w:lineRule="exact"/>
                                    <w:ind w:right="30"/>
                                    <w:rPr>
                                      <w:sz w:val="20"/>
                                    </w:rPr>
                                  </w:pPr>
                                  <w:r>
                                    <w:rPr>
                                      <w:spacing w:val="-10"/>
                                      <w:sz w:val="20"/>
                                    </w:rPr>
                                    <w:t>6</w:t>
                                  </w:r>
                                </w:p>
                              </w:tc>
                              <w:tc>
                                <w:tcPr>
                                  <w:tcW w:w="1045" w:type="dxa"/>
                                </w:tcPr>
                                <w:p>
                                  <w:pPr>
                                    <w:pStyle w:val="TableParagraph"/>
                                    <w:jc w:val="left"/>
                                    <w:rPr>
                                      <w:sz w:val="18"/>
                                    </w:rPr>
                                  </w:pPr>
                                </w:p>
                              </w:tc>
                              <w:tc>
                                <w:tcPr>
                                  <w:tcW w:w="2004" w:type="dxa"/>
                                </w:tcPr>
                                <w:p>
                                  <w:pPr>
                                    <w:pStyle w:val="TableParagraph"/>
                                    <w:spacing w:before="80"/>
                                    <w:jc w:val="left"/>
                                    <w:rPr>
                                      <w:b/>
                                      <w:sz w:val="20"/>
                                    </w:rPr>
                                  </w:pPr>
                                </w:p>
                                <w:p>
                                  <w:pPr>
                                    <w:pStyle w:val="TableParagraph"/>
                                    <w:spacing w:line="161" w:lineRule="exact"/>
                                    <w:ind w:left="266"/>
                                    <w:rPr>
                                      <w:sz w:val="20"/>
                                    </w:rPr>
                                  </w:pPr>
                                  <w:r>
                                    <w:rPr>
                                      <w:sz w:val="20"/>
                                    </w:rPr>
                                    <w:t>&gt; </w:t>
                                  </w:r>
                                  <w:r>
                                    <w:rPr>
                                      <w:spacing w:val="-5"/>
                                      <w:sz w:val="20"/>
                                    </w:rPr>
                                    <w:t>400</w:t>
                                  </w:r>
                                </w:p>
                              </w:tc>
                              <w:tc>
                                <w:tcPr>
                                  <w:tcW w:w="1551" w:type="dxa"/>
                                </w:tcPr>
                                <w:p>
                                  <w:pPr>
                                    <w:pStyle w:val="TableParagraph"/>
                                    <w:spacing w:before="138"/>
                                    <w:ind w:right="297"/>
                                    <w:jc w:val="right"/>
                                    <w:rPr>
                                      <w:sz w:val="20"/>
                                    </w:rPr>
                                  </w:pPr>
                                  <w:r>
                                    <w:rPr>
                                      <w:spacing w:val="-2"/>
                                      <w:sz w:val="20"/>
                                    </w:rPr>
                                    <w:t>21,3766</w:t>
                                  </w:r>
                                </w:p>
                              </w:tc>
                              <w:tc>
                                <w:tcPr>
                                  <w:tcW w:w="3390" w:type="dxa"/>
                                  <w:gridSpan w:val="2"/>
                                </w:tcPr>
                                <w:p>
                                  <w:pPr>
                                    <w:pStyle w:val="TableParagraph"/>
                                    <w:spacing w:line="201" w:lineRule="exact" w:before="138"/>
                                    <w:ind w:left="1751"/>
                                    <w:jc w:val="left"/>
                                    <w:rPr>
                                      <w:sz w:val="20"/>
                                    </w:rPr>
                                  </w:pPr>
                                  <w:r>
                                    <w:rPr>
                                      <w:sz w:val="20"/>
                                    </w:rPr>
                                    <w:t>CuO </w:t>
                                  </w:r>
                                  <w:r>
                                    <w:rPr>
                                      <w:spacing w:val="-2"/>
                                      <w:sz w:val="20"/>
                                    </w:rPr>
                                    <w:t>(Residue)</w:t>
                                  </w:r>
                                </w:p>
                                <w:p>
                                  <w:pPr>
                                    <w:pStyle w:val="TableParagraph"/>
                                    <w:spacing w:line="132" w:lineRule="exact"/>
                                    <w:ind w:left="352"/>
                                    <w:jc w:val="left"/>
                                    <w:rPr>
                                      <w:sz w:val="20"/>
                                    </w:rPr>
                                  </w:pPr>
                                  <w:r>
                                    <w:rPr>
                                      <w:spacing w:val="-2"/>
                                      <w:sz w:val="20"/>
                                    </w:rPr>
                                    <w:t>22,3315</w:t>
                                  </w:r>
                                </w:p>
                              </w:tc>
                            </w:tr>
                            <w:tr>
                              <w:trPr>
                                <w:trHeight w:val="336" w:hRule="atLeast"/>
                              </w:trPr>
                              <w:tc>
                                <w:tcPr>
                                  <w:tcW w:w="5193" w:type="dxa"/>
                                  <w:gridSpan w:val="4"/>
                                  <w:tcBorders>
                                    <w:bottom w:val="single" w:sz="4" w:space="0" w:color="000000"/>
                                  </w:tcBorders>
                                </w:tcPr>
                                <w:p>
                                  <w:pPr>
                                    <w:pStyle w:val="TableParagraph"/>
                                    <w:spacing w:line="221" w:lineRule="exact"/>
                                    <w:ind w:right="233"/>
                                    <w:jc w:val="right"/>
                                    <w:rPr>
                                      <w:sz w:val="20"/>
                                    </w:rPr>
                                  </w:pPr>
                                  <w:r>
                                    <w:rPr>
                                      <w:spacing w:val="-2"/>
                                      <w:sz w:val="20"/>
                                    </w:rPr>
                                    <w:t>(Residue)</w:t>
                                  </w:r>
                                </w:p>
                              </w:tc>
                              <w:tc>
                                <w:tcPr>
                                  <w:tcW w:w="3390" w:type="dxa"/>
                                  <w:gridSpan w:val="2"/>
                                  <w:tcBorders>
                                    <w:bottom w:val="single" w:sz="4" w:space="0" w:color="000000"/>
                                  </w:tcBorders>
                                </w:tcPr>
                                <w:p>
                                  <w:pPr>
                                    <w:pStyle w:val="TableParagraph"/>
                                    <w:spacing w:line="221" w:lineRule="exact"/>
                                    <w:ind w:left="1692"/>
                                    <w:jc w:val="left"/>
                                    <w:rPr>
                                      <w:sz w:val="20"/>
                                    </w:rPr>
                                  </w:pPr>
                                  <w:r>
                                    <w:rPr>
                                      <w:sz w:val="20"/>
                                    </w:rPr>
                                    <w:t>Mr = 79,5 </w:t>
                                  </w:r>
                                  <w:r>
                                    <w:rPr>
                                      <w:spacing w:val="-2"/>
                                      <w:sz w:val="20"/>
                                    </w:rPr>
                                    <w:t>g/mol</w:t>
                                  </w:r>
                                </w:p>
                              </w:tc>
                            </w:tr>
                          </w:tbl>
                          <w:p>
                            <w:pPr>
                              <w:pStyle w:val="BodyText"/>
                            </w:pPr>
                          </w:p>
                        </w:txbxContent>
                      </wps:txbx>
                      <wps:bodyPr wrap="square" lIns="0" tIns="0" rIns="0" bIns="0" rtlCol="0">
                        <a:noAutofit/>
                      </wps:bodyPr>
                    </wps:wsp>
                  </a:graphicData>
                </a:graphic>
              </wp:anchor>
            </w:drawing>
          </mc:Choice>
          <mc:Fallback>
            <w:pict>
              <v:shape style="position:absolute;margin-left:88.400002pt;margin-top:7.634917pt;width:435.2pt;height:188.85pt;mso-position-horizontal-relative:page;mso-position-vertical-relative:paragraph;z-index:15732736" type="#_x0000_t202" id="docshape6" filled="false" stroked="false">
                <v:textbox inset="0,0,0,0">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3"/>
                        <w:gridCol w:w="1045"/>
                        <w:gridCol w:w="2004"/>
                        <w:gridCol w:w="1551"/>
                        <w:gridCol w:w="1404"/>
                        <w:gridCol w:w="1986"/>
                      </w:tblGrid>
                      <w:tr>
                        <w:trPr>
                          <w:trHeight w:val="302" w:hRule="atLeast"/>
                        </w:trPr>
                        <w:tc>
                          <w:tcPr>
                            <w:tcW w:w="3642" w:type="dxa"/>
                            <w:gridSpan w:val="3"/>
                            <w:tcBorders>
                              <w:bottom w:val="single" w:sz="4" w:space="0" w:color="000000"/>
                            </w:tcBorders>
                          </w:tcPr>
                          <w:p>
                            <w:pPr>
                              <w:pStyle w:val="TableParagraph"/>
                              <w:jc w:val="left"/>
                              <w:rPr>
                                <w:sz w:val="18"/>
                              </w:rPr>
                            </w:pPr>
                          </w:p>
                        </w:tc>
                        <w:tc>
                          <w:tcPr>
                            <w:tcW w:w="1551" w:type="dxa"/>
                            <w:tcBorders>
                              <w:bottom w:val="single" w:sz="4" w:space="0" w:color="000000"/>
                            </w:tcBorders>
                          </w:tcPr>
                          <w:p>
                            <w:pPr>
                              <w:pStyle w:val="TableParagraph"/>
                              <w:spacing w:line="199" w:lineRule="exact"/>
                              <w:ind w:right="372"/>
                              <w:jc w:val="right"/>
                              <w:rPr>
                                <w:b/>
                                <w:sz w:val="18"/>
                              </w:rPr>
                            </w:pPr>
                            <w:r>
                              <w:rPr>
                                <w:b/>
                                <w:spacing w:val="-2"/>
                                <w:sz w:val="18"/>
                              </w:rPr>
                              <w:t>Found</w:t>
                            </w:r>
                          </w:p>
                        </w:tc>
                        <w:tc>
                          <w:tcPr>
                            <w:tcW w:w="1404" w:type="dxa"/>
                            <w:tcBorders>
                              <w:bottom w:val="single" w:sz="4" w:space="0" w:color="000000"/>
                            </w:tcBorders>
                          </w:tcPr>
                          <w:p>
                            <w:pPr>
                              <w:pStyle w:val="TableParagraph"/>
                              <w:spacing w:line="199" w:lineRule="exact"/>
                              <w:ind w:right="48"/>
                              <w:rPr>
                                <w:b/>
                                <w:sz w:val="18"/>
                              </w:rPr>
                            </w:pPr>
                            <w:r>
                              <w:rPr>
                                <w:b/>
                                <w:spacing w:val="-2"/>
                                <w:sz w:val="18"/>
                              </w:rPr>
                              <w:t>Theoretical</w:t>
                            </w:r>
                          </w:p>
                        </w:tc>
                        <w:tc>
                          <w:tcPr>
                            <w:tcW w:w="1986" w:type="dxa"/>
                            <w:tcBorders>
                              <w:bottom w:val="single" w:sz="4" w:space="0" w:color="000000"/>
                            </w:tcBorders>
                          </w:tcPr>
                          <w:p>
                            <w:pPr>
                              <w:pStyle w:val="TableParagraph"/>
                              <w:jc w:val="left"/>
                              <w:rPr>
                                <w:sz w:val="18"/>
                              </w:rPr>
                            </w:pPr>
                          </w:p>
                        </w:tc>
                      </w:tr>
                      <w:tr>
                        <w:trPr>
                          <w:trHeight w:val="291" w:hRule="atLeast"/>
                        </w:trPr>
                        <w:tc>
                          <w:tcPr>
                            <w:tcW w:w="3642" w:type="dxa"/>
                            <w:gridSpan w:val="3"/>
                            <w:tcBorders>
                              <w:top w:val="single" w:sz="4" w:space="0" w:color="000000"/>
                            </w:tcBorders>
                          </w:tcPr>
                          <w:p>
                            <w:pPr>
                              <w:pStyle w:val="TableParagraph"/>
                              <w:tabs>
                                <w:tab w:pos="2439" w:val="left" w:leader="none"/>
                              </w:tabs>
                              <w:ind w:left="231"/>
                              <w:jc w:val="left"/>
                              <w:rPr>
                                <w:sz w:val="20"/>
                              </w:rPr>
                            </w:pPr>
                            <w:r>
                              <w:rPr>
                                <w:spacing w:val="-10"/>
                                <w:sz w:val="20"/>
                              </w:rPr>
                              <w:t>1</w:t>
                            </w:r>
                            <w:r>
                              <w:rPr>
                                <w:sz w:val="20"/>
                              </w:rPr>
                              <w:tab/>
                              <w:t>190-</w:t>
                            </w:r>
                            <w:r>
                              <w:rPr>
                                <w:spacing w:val="-5"/>
                                <w:sz w:val="20"/>
                              </w:rPr>
                              <w:t>300</w:t>
                            </w:r>
                          </w:p>
                        </w:tc>
                        <w:tc>
                          <w:tcPr>
                            <w:tcW w:w="1551" w:type="dxa"/>
                            <w:tcBorders>
                              <w:top w:val="single" w:sz="4" w:space="0" w:color="000000"/>
                            </w:tcBorders>
                          </w:tcPr>
                          <w:p>
                            <w:pPr>
                              <w:pStyle w:val="TableParagraph"/>
                              <w:ind w:right="297"/>
                              <w:jc w:val="right"/>
                              <w:rPr>
                                <w:sz w:val="20"/>
                              </w:rPr>
                            </w:pPr>
                            <w:r>
                              <w:rPr>
                                <w:spacing w:val="-2"/>
                                <w:sz w:val="20"/>
                              </w:rPr>
                              <w:t>63,0766</w:t>
                            </w:r>
                          </w:p>
                        </w:tc>
                        <w:tc>
                          <w:tcPr>
                            <w:tcW w:w="1404" w:type="dxa"/>
                            <w:tcBorders>
                              <w:top w:val="single" w:sz="4" w:space="0" w:color="000000"/>
                            </w:tcBorders>
                          </w:tcPr>
                          <w:p>
                            <w:pPr>
                              <w:pStyle w:val="TableParagraph"/>
                              <w:ind w:right="48"/>
                              <w:rPr>
                                <w:sz w:val="20"/>
                              </w:rPr>
                            </w:pPr>
                            <w:r>
                              <w:rPr>
                                <w:spacing w:val="-2"/>
                                <w:sz w:val="20"/>
                              </w:rPr>
                              <w:t>65,5882</w:t>
                            </w:r>
                          </w:p>
                        </w:tc>
                        <w:tc>
                          <w:tcPr>
                            <w:tcW w:w="1986" w:type="dxa"/>
                            <w:tcBorders>
                              <w:top w:val="single" w:sz="4" w:space="0" w:color="000000"/>
                            </w:tcBorders>
                          </w:tcPr>
                          <w:p>
                            <w:pPr>
                              <w:pStyle w:val="TableParagraph"/>
                              <w:spacing w:before="1"/>
                              <w:ind w:left="542"/>
                              <w:jc w:val="left"/>
                              <w:rPr>
                                <w:position w:val="2"/>
                                <w:sz w:val="20"/>
                              </w:rPr>
                            </w:pPr>
                            <w:r>
                              <w:rPr>
                                <w:spacing w:val="-2"/>
                                <w:position w:val="2"/>
                                <w:sz w:val="20"/>
                              </w:rPr>
                              <w:t>C</w:t>
                            </w:r>
                            <w:r>
                              <w:rPr>
                                <w:spacing w:val="-2"/>
                                <w:sz w:val="10"/>
                              </w:rPr>
                              <w:t>14</w:t>
                            </w:r>
                            <w:r>
                              <w:rPr>
                                <w:spacing w:val="-2"/>
                                <w:position w:val="2"/>
                                <w:sz w:val="20"/>
                              </w:rPr>
                              <w:t>H</w:t>
                            </w:r>
                            <w:r>
                              <w:rPr>
                                <w:spacing w:val="-2"/>
                                <w:sz w:val="10"/>
                              </w:rPr>
                              <w:t>11</w:t>
                            </w:r>
                            <w:r>
                              <w:rPr>
                                <w:spacing w:val="-2"/>
                                <w:position w:val="2"/>
                                <w:sz w:val="20"/>
                              </w:rPr>
                              <w:t>N</w:t>
                            </w:r>
                            <w:r>
                              <w:rPr>
                                <w:spacing w:val="-2"/>
                                <w:sz w:val="10"/>
                              </w:rPr>
                              <w:t>2</w:t>
                            </w:r>
                            <w:r>
                              <w:rPr>
                                <w:spacing w:val="-2"/>
                                <w:position w:val="2"/>
                                <w:sz w:val="20"/>
                              </w:rPr>
                              <w:t>O</w:t>
                            </w:r>
                          </w:p>
                        </w:tc>
                      </w:tr>
                      <w:tr>
                        <w:trPr>
                          <w:trHeight w:val="751" w:hRule="atLeast"/>
                        </w:trPr>
                        <w:tc>
                          <w:tcPr>
                            <w:tcW w:w="3642" w:type="dxa"/>
                            <w:gridSpan w:val="3"/>
                          </w:tcPr>
                          <w:p>
                            <w:pPr>
                              <w:pStyle w:val="TableParagraph"/>
                              <w:tabs>
                                <w:tab w:pos="2439" w:val="left" w:leader="none"/>
                              </w:tabs>
                              <w:spacing w:before="53"/>
                              <w:ind w:left="231"/>
                              <w:jc w:val="left"/>
                              <w:rPr>
                                <w:sz w:val="20"/>
                              </w:rPr>
                            </w:pPr>
                            <w:r>
                              <w:rPr>
                                <w:spacing w:val="-10"/>
                                <w:sz w:val="20"/>
                              </w:rPr>
                              <w:t>2</w:t>
                            </w:r>
                            <w:r>
                              <w:rPr>
                                <w:sz w:val="20"/>
                              </w:rPr>
                              <w:tab/>
                              <w:t>300-</w:t>
                            </w:r>
                            <w:r>
                              <w:rPr>
                                <w:spacing w:val="-5"/>
                                <w:sz w:val="20"/>
                              </w:rPr>
                              <w:t>400</w:t>
                            </w:r>
                          </w:p>
                          <w:p>
                            <w:pPr>
                              <w:pStyle w:val="TableParagraph"/>
                              <w:spacing w:before="57"/>
                              <w:jc w:val="left"/>
                              <w:rPr>
                                <w:b/>
                                <w:sz w:val="20"/>
                              </w:rPr>
                            </w:pPr>
                          </w:p>
                          <w:p>
                            <w:pPr>
                              <w:pStyle w:val="TableParagraph"/>
                              <w:tabs>
                                <w:tab w:pos="2541" w:val="left" w:leader="none"/>
                              </w:tabs>
                              <w:spacing w:line="161" w:lineRule="exact"/>
                              <w:ind w:left="231"/>
                              <w:jc w:val="left"/>
                              <w:rPr>
                                <w:sz w:val="20"/>
                              </w:rPr>
                            </w:pPr>
                            <w:r>
                              <w:rPr>
                                <w:spacing w:val="-10"/>
                                <w:sz w:val="20"/>
                              </w:rPr>
                              <w:t>3</w:t>
                            </w:r>
                            <w:r>
                              <w:rPr>
                                <w:sz w:val="20"/>
                              </w:rPr>
                              <w:tab/>
                              <w:t>&gt; </w:t>
                            </w:r>
                            <w:r>
                              <w:rPr>
                                <w:spacing w:val="-5"/>
                                <w:sz w:val="20"/>
                              </w:rPr>
                              <w:t>400</w:t>
                            </w:r>
                          </w:p>
                        </w:tc>
                        <w:tc>
                          <w:tcPr>
                            <w:tcW w:w="1551" w:type="dxa"/>
                          </w:tcPr>
                          <w:p>
                            <w:pPr>
                              <w:pStyle w:val="TableParagraph"/>
                              <w:spacing w:before="53"/>
                              <w:ind w:left="601"/>
                              <w:jc w:val="left"/>
                              <w:rPr>
                                <w:sz w:val="20"/>
                              </w:rPr>
                            </w:pPr>
                            <w:r>
                              <w:rPr>
                                <w:spacing w:val="-2"/>
                                <w:sz w:val="20"/>
                              </w:rPr>
                              <w:t>12,4673</w:t>
                            </w:r>
                          </w:p>
                          <w:p>
                            <w:pPr>
                              <w:pStyle w:val="TableParagraph"/>
                              <w:spacing w:before="115"/>
                              <w:ind w:left="601"/>
                              <w:jc w:val="left"/>
                              <w:rPr>
                                <w:sz w:val="20"/>
                              </w:rPr>
                            </w:pPr>
                            <w:r>
                              <w:rPr>
                                <w:spacing w:val="-2"/>
                                <w:sz w:val="20"/>
                              </w:rPr>
                              <w:t>24,1749</w:t>
                            </w:r>
                          </w:p>
                        </w:tc>
                        <w:tc>
                          <w:tcPr>
                            <w:tcW w:w="1404" w:type="dxa"/>
                          </w:tcPr>
                          <w:p>
                            <w:pPr>
                              <w:pStyle w:val="TableParagraph"/>
                              <w:spacing w:before="53"/>
                              <w:ind w:left="352"/>
                              <w:jc w:val="left"/>
                              <w:rPr>
                                <w:sz w:val="20"/>
                              </w:rPr>
                            </w:pPr>
                            <w:r>
                              <w:rPr>
                                <w:spacing w:val="-2"/>
                                <w:sz w:val="20"/>
                              </w:rPr>
                              <w:t>11,0294</w:t>
                            </w:r>
                          </w:p>
                          <w:p>
                            <w:pPr>
                              <w:pStyle w:val="TableParagraph"/>
                              <w:spacing w:before="57"/>
                              <w:jc w:val="left"/>
                              <w:rPr>
                                <w:b/>
                                <w:sz w:val="20"/>
                              </w:rPr>
                            </w:pPr>
                          </w:p>
                          <w:p>
                            <w:pPr>
                              <w:pStyle w:val="TableParagraph"/>
                              <w:spacing w:line="161" w:lineRule="exact"/>
                              <w:ind w:left="352"/>
                              <w:jc w:val="left"/>
                              <w:rPr>
                                <w:sz w:val="20"/>
                              </w:rPr>
                            </w:pPr>
                            <w:r>
                              <w:rPr>
                                <w:spacing w:val="-2"/>
                                <w:sz w:val="20"/>
                              </w:rPr>
                              <w:t>23,3824</w:t>
                            </w:r>
                          </w:p>
                        </w:tc>
                        <w:tc>
                          <w:tcPr>
                            <w:tcW w:w="1986" w:type="dxa"/>
                          </w:tcPr>
                          <w:p>
                            <w:pPr>
                              <w:pStyle w:val="TableParagraph"/>
                              <w:spacing w:before="53"/>
                              <w:ind w:right="83"/>
                              <w:rPr>
                                <w:sz w:val="20"/>
                              </w:rPr>
                            </w:pPr>
                            <w:r>
                              <w:rPr>
                                <w:spacing w:val="-4"/>
                                <w:sz w:val="20"/>
                              </w:rPr>
                              <w:t>H</w:t>
                            </w:r>
                            <w:r>
                              <w:rPr>
                                <w:spacing w:val="-4"/>
                                <w:position w:val="-1"/>
                                <w:sz w:val="10"/>
                              </w:rPr>
                              <w:t>2</w:t>
                            </w:r>
                            <w:r>
                              <w:rPr>
                                <w:spacing w:val="-4"/>
                                <w:sz w:val="20"/>
                              </w:rPr>
                              <w:t>Cl</w:t>
                            </w:r>
                          </w:p>
                          <w:p>
                            <w:pPr>
                              <w:pStyle w:val="TableParagraph"/>
                              <w:spacing w:before="57"/>
                              <w:jc w:val="left"/>
                              <w:rPr>
                                <w:b/>
                                <w:sz w:val="20"/>
                              </w:rPr>
                            </w:pPr>
                          </w:p>
                          <w:p>
                            <w:pPr>
                              <w:pStyle w:val="TableParagraph"/>
                              <w:spacing w:line="161" w:lineRule="exact"/>
                              <w:ind w:right="83"/>
                              <w:rPr>
                                <w:sz w:val="20"/>
                              </w:rPr>
                            </w:pPr>
                            <w:r>
                              <w:rPr>
                                <w:sz w:val="20"/>
                              </w:rPr>
                              <w:t>CuO </w:t>
                            </w:r>
                            <w:r>
                              <w:rPr>
                                <w:spacing w:val="-2"/>
                                <w:sz w:val="20"/>
                              </w:rPr>
                              <w:t>(Residue)</w:t>
                            </w:r>
                          </w:p>
                        </w:tc>
                      </w:tr>
                      <w:tr>
                        <w:trPr>
                          <w:trHeight w:val="336" w:hRule="atLeast"/>
                        </w:trPr>
                        <w:tc>
                          <w:tcPr>
                            <w:tcW w:w="593" w:type="dxa"/>
                            <w:tcBorders>
                              <w:bottom w:val="single" w:sz="4" w:space="0" w:color="000000"/>
                            </w:tcBorders>
                          </w:tcPr>
                          <w:p>
                            <w:pPr>
                              <w:pStyle w:val="TableParagraph"/>
                              <w:jc w:val="left"/>
                              <w:rPr>
                                <w:sz w:val="18"/>
                              </w:rPr>
                            </w:pPr>
                          </w:p>
                        </w:tc>
                        <w:tc>
                          <w:tcPr>
                            <w:tcW w:w="1045" w:type="dxa"/>
                            <w:tcBorders>
                              <w:bottom w:val="single" w:sz="4" w:space="0" w:color="000000"/>
                            </w:tcBorders>
                          </w:tcPr>
                          <w:p>
                            <w:pPr>
                              <w:pStyle w:val="TableParagraph"/>
                              <w:jc w:val="left"/>
                              <w:rPr>
                                <w:sz w:val="18"/>
                              </w:rPr>
                            </w:pPr>
                          </w:p>
                        </w:tc>
                        <w:tc>
                          <w:tcPr>
                            <w:tcW w:w="2004" w:type="dxa"/>
                            <w:tcBorders>
                              <w:bottom w:val="single" w:sz="4" w:space="0" w:color="000000"/>
                            </w:tcBorders>
                          </w:tcPr>
                          <w:p>
                            <w:pPr>
                              <w:pStyle w:val="TableParagraph"/>
                              <w:jc w:val="left"/>
                              <w:rPr>
                                <w:sz w:val="18"/>
                              </w:rPr>
                            </w:pPr>
                          </w:p>
                        </w:tc>
                        <w:tc>
                          <w:tcPr>
                            <w:tcW w:w="1551" w:type="dxa"/>
                            <w:tcBorders>
                              <w:bottom w:val="single" w:sz="4" w:space="0" w:color="000000"/>
                            </w:tcBorders>
                          </w:tcPr>
                          <w:p>
                            <w:pPr>
                              <w:pStyle w:val="TableParagraph"/>
                              <w:spacing w:line="221" w:lineRule="exact"/>
                              <w:ind w:right="233"/>
                              <w:jc w:val="right"/>
                              <w:rPr>
                                <w:sz w:val="20"/>
                              </w:rPr>
                            </w:pPr>
                            <w:r>
                              <w:rPr>
                                <w:spacing w:val="-2"/>
                                <w:sz w:val="20"/>
                              </w:rPr>
                              <w:t>(Residue)</w:t>
                            </w:r>
                          </w:p>
                        </w:tc>
                        <w:tc>
                          <w:tcPr>
                            <w:tcW w:w="3390" w:type="dxa"/>
                            <w:gridSpan w:val="2"/>
                            <w:tcBorders>
                              <w:bottom w:val="single" w:sz="4" w:space="0" w:color="000000"/>
                            </w:tcBorders>
                          </w:tcPr>
                          <w:p>
                            <w:pPr>
                              <w:pStyle w:val="TableParagraph"/>
                              <w:jc w:val="left"/>
                              <w:rPr>
                                <w:sz w:val="18"/>
                              </w:rPr>
                            </w:pPr>
                          </w:p>
                        </w:tc>
                      </w:tr>
                      <w:tr>
                        <w:trPr>
                          <w:trHeight w:val="636" w:hRule="atLeast"/>
                        </w:trPr>
                        <w:tc>
                          <w:tcPr>
                            <w:tcW w:w="593" w:type="dxa"/>
                            <w:tcBorders>
                              <w:top w:val="single" w:sz="4" w:space="0" w:color="000000"/>
                            </w:tcBorders>
                          </w:tcPr>
                          <w:p>
                            <w:pPr>
                              <w:pStyle w:val="TableParagraph"/>
                              <w:spacing w:before="172"/>
                              <w:ind w:right="30"/>
                              <w:rPr>
                                <w:sz w:val="20"/>
                              </w:rPr>
                            </w:pPr>
                            <w:r>
                              <w:rPr>
                                <w:spacing w:val="-10"/>
                                <w:sz w:val="20"/>
                              </w:rPr>
                              <w:t>4</w:t>
                            </w:r>
                          </w:p>
                        </w:tc>
                        <w:tc>
                          <w:tcPr>
                            <w:tcW w:w="1045" w:type="dxa"/>
                            <w:tcBorders>
                              <w:top w:val="single" w:sz="4" w:space="0" w:color="000000"/>
                            </w:tcBorders>
                          </w:tcPr>
                          <w:p>
                            <w:pPr>
                              <w:pStyle w:val="TableParagraph"/>
                              <w:jc w:val="left"/>
                              <w:rPr>
                                <w:sz w:val="18"/>
                              </w:rPr>
                            </w:pPr>
                          </w:p>
                        </w:tc>
                        <w:tc>
                          <w:tcPr>
                            <w:tcW w:w="2004" w:type="dxa"/>
                            <w:tcBorders>
                              <w:top w:val="single" w:sz="4" w:space="0" w:color="000000"/>
                            </w:tcBorders>
                          </w:tcPr>
                          <w:p>
                            <w:pPr>
                              <w:pStyle w:val="TableParagraph"/>
                              <w:spacing w:before="172"/>
                              <w:ind w:left="266" w:right="1"/>
                              <w:rPr>
                                <w:sz w:val="20"/>
                              </w:rPr>
                            </w:pPr>
                            <w:r>
                              <w:rPr>
                                <w:sz w:val="20"/>
                              </w:rPr>
                              <w:t>210-</w:t>
                            </w:r>
                            <w:r>
                              <w:rPr>
                                <w:spacing w:val="-5"/>
                                <w:sz w:val="20"/>
                              </w:rPr>
                              <w:t>260</w:t>
                            </w:r>
                          </w:p>
                        </w:tc>
                        <w:tc>
                          <w:tcPr>
                            <w:tcW w:w="1551" w:type="dxa"/>
                            <w:tcBorders>
                              <w:top w:val="single" w:sz="4" w:space="0" w:color="000000"/>
                            </w:tcBorders>
                          </w:tcPr>
                          <w:p>
                            <w:pPr>
                              <w:pStyle w:val="TableParagraph"/>
                              <w:spacing w:before="172"/>
                              <w:ind w:right="347"/>
                              <w:jc w:val="right"/>
                              <w:rPr>
                                <w:sz w:val="20"/>
                              </w:rPr>
                            </w:pPr>
                            <w:r>
                              <w:rPr>
                                <w:spacing w:val="-2"/>
                                <w:sz w:val="20"/>
                              </w:rPr>
                              <w:t>6,9797</w:t>
                            </w:r>
                          </w:p>
                        </w:tc>
                        <w:tc>
                          <w:tcPr>
                            <w:tcW w:w="3390" w:type="dxa"/>
                            <w:gridSpan w:val="2"/>
                            <w:tcBorders>
                              <w:top w:val="single" w:sz="4" w:space="0" w:color="000000"/>
                            </w:tcBorders>
                          </w:tcPr>
                          <w:p>
                            <w:pPr>
                              <w:pStyle w:val="TableParagraph"/>
                              <w:spacing w:line="201" w:lineRule="exact"/>
                              <w:ind w:left="1318"/>
                              <w:rPr>
                                <w:sz w:val="20"/>
                              </w:rPr>
                            </w:pPr>
                            <w:r>
                              <w:rPr>
                                <w:spacing w:val="-5"/>
                                <w:sz w:val="20"/>
                              </w:rPr>
                              <w:t>H</w:t>
                            </w:r>
                            <w:r>
                              <w:rPr>
                                <w:spacing w:val="-5"/>
                                <w:position w:val="-1"/>
                                <w:sz w:val="10"/>
                              </w:rPr>
                              <w:t>2</w:t>
                            </w:r>
                            <w:r>
                              <w:rPr>
                                <w:spacing w:val="-5"/>
                                <w:sz w:val="20"/>
                              </w:rPr>
                              <w:t>O</w:t>
                            </w:r>
                          </w:p>
                          <w:p>
                            <w:pPr>
                              <w:pStyle w:val="TableParagraph"/>
                              <w:spacing w:line="172" w:lineRule="exact"/>
                              <w:ind w:left="402"/>
                              <w:jc w:val="left"/>
                              <w:rPr>
                                <w:sz w:val="20"/>
                              </w:rPr>
                            </w:pPr>
                            <w:r>
                              <w:rPr>
                                <w:spacing w:val="-2"/>
                                <w:sz w:val="20"/>
                              </w:rPr>
                              <w:t>5,0562</w:t>
                            </w:r>
                          </w:p>
                          <w:p>
                            <w:pPr>
                              <w:pStyle w:val="TableParagraph"/>
                              <w:spacing w:line="201" w:lineRule="exact"/>
                              <w:ind w:left="1318"/>
                              <w:rPr>
                                <w:sz w:val="20"/>
                              </w:rPr>
                            </w:pPr>
                            <w:r>
                              <w:rPr>
                                <w:sz w:val="20"/>
                              </w:rPr>
                              <w:t>Mr = 18 </w:t>
                            </w:r>
                            <w:r>
                              <w:rPr>
                                <w:spacing w:val="-2"/>
                                <w:sz w:val="20"/>
                              </w:rPr>
                              <w:t>g/mol</w:t>
                            </w:r>
                          </w:p>
                        </w:tc>
                      </w:tr>
                      <w:tr>
                        <w:trPr>
                          <w:trHeight w:val="604" w:hRule="atLeast"/>
                        </w:trPr>
                        <w:tc>
                          <w:tcPr>
                            <w:tcW w:w="593" w:type="dxa"/>
                          </w:tcPr>
                          <w:p>
                            <w:pPr>
                              <w:pStyle w:val="TableParagraph"/>
                              <w:spacing w:before="225"/>
                              <w:ind w:right="30"/>
                              <w:rPr>
                                <w:sz w:val="20"/>
                              </w:rPr>
                            </w:pPr>
                            <w:r>
                              <w:rPr>
                                <w:spacing w:val="-10"/>
                                <w:sz w:val="20"/>
                              </w:rPr>
                              <w:t>5</w:t>
                            </w:r>
                          </w:p>
                        </w:tc>
                        <w:tc>
                          <w:tcPr>
                            <w:tcW w:w="1045" w:type="dxa"/>
                          </w:tcPr>
                          <w:p>
                            <w:pPr>
                              <w:pStyle w:val="TableParagraph"/>
                              <w:spacing w:before="228"/>
                              <w:ind w:left="262"/>
                              <w:jc w:val="left"/>
                              <w:rPr>
                                <w:b/>
                                <w:sz w:val="20"/>
                              </w:rPr>
                            </w:pPr>
                            <w:r>
                              <w:rPr>
                                <w:b/>
                                <w:color w:val="0000FF"/>
                                <w:spacing w:val="-4"/>
                                <w:sz w:val="20"/>
                              </w:rPr>
                              <w:t>2BSR</w:t>
                            </w:r>
                          </w:p>
                        </w:tc>
                        <w:tc>
                          <w:tcPr>
                            <w:tcW w:w="2004" w:type="dxa"/>
                          </w:tcPr>
                          <w:p>
                            <w:pPr>
                              <w:pStyle w:val="TableParagraph"/>
                              <w:spacing w:before="225"/>
                              <w:ind w:left="266" w:right="1"/>
                              <w:rPr>
                                <w:sz w:val="20"/>
                              </w:rPr>
                            </w:pPr>
                            <w:r>
                              <w:rPr>
                                <w:sz w:val="20"/>
                              </w:rPr>
                              <w:t>260-</w:t>
                            </w:r>
                            <w:r>
                              <w:rPr>
                                <w:spacing w:val="-5"/>
                                <w:sz w:val="20"/>
                              </w:rPr>
                              <w:t>400</w:t>
                            </w:r>
                          </w:p>
                        </w:tc>
                        <w:tc>
                          <w:tcPr>
                            <w:tcW w:w="1551" w:type="dxa"/>
                          </w:tcPr>
                          <w:p>
                            <w:pPr>
                              <w:pStyle w:val="TableParagraph"/>
                              <w:spacing w:before="225"/>
                              <w:ind w:right="297"/>
                              <w:jc w:val="right"/>
                              <w:rPr>
                                <w:sz w:val="20"/>
                              </w:rPr>
                            </w:pPr>
                            <w:r>
                              <w:rPr>
                                <w:spacing w:val="-2"/>
                                <w:sz w:val="20"/>
                              </w:rPr>
                              <w:t>71,6659</w:t>
                            </w:r>
                          </w:p>
                        </w:tc>
                        <w:tc>
                          <w:tcPr>
                            <w:tcW w:w="3390" w:type="dxa"/>
                            <w:gridSpan w:val="2"/>
                          </w:tcPr>
                          <w:p>
                            <w:pPr>
                              <w:pStyle w:val="TableParagraph"/>
                              <w:spacing w:line="201" w:lineRule="exact" w:before="53"/>
                              <w:ind w:left="1318"/>
                              <w:rPr>
                                <w:sz w:val="20"/>
                              </w:rPr>
                            </w:pPr>
                            <w:r>
                              <w:rPr>
                                <w:spacing w:val="-2"/>
                                <w:sz w:val="20"/>
                              </w:rPr>
                              <w:t>C</w:t>
                            </w:r>
                            <w:r>
                              <w:rPr>
                                <w:spacing w:val="-2"/>
                                <w:position w:val="-1"/>
                                <w:sz w:val="10"/>
                              </w:rPr>
                              <w:t>14</w:t>
                            </w:r>
                            <w:r>
                              <w:rPr>
                                <w:spacing w:val="-2"/>
                                <w:sz w:val="20"/>
                              </w:rPr>
                              <w:t>H</w:t>
                            </w:r>
                            <w:r>
                              <w:rPr>
                                <w:spacing w:val="-2"/>
                                <w:position w:val="-1"/>
                                <w:sz w:val="10"/>
                              </w:rPr>
                              <w:t>11</w:t>
                            </w:r>
                            <w:r>
                              <w:rPr>
                                <w:spacing w:val="-2"/>
                                <w:sz w:val="20"/>
                              </w:rPr>
                              <w:t>ClN</w:t>
                            </w:r>
                            <w:r>
                              <w:rPr>
                                <w:spacing w:val="-2"/>
                                <w:position w:val="-1"/>
                                <w:sz w:val="10"/>
                              </w:rPr>
                              <w:t>2</w:t>
                            </w:r>
                            <w:r>
                              <w:rPr>
                                <w:spacing w:val="-2"/>
                                <w:sz w:val="20"/>
                              </w:rPr>
                              <w:t>O</w:t>
                            </w:r>
                          </w:p>
                          <w:p>
                            <w:pPr>
                              <w:pStyle w:val="TableParagraph"/>
                              <w:spacing w:line="172" w:lineRule="exact"/>
                              <w:ind w:left="352"/>
                              <w:jc w:val="left"/>
                              <w:rPr>
                                <w:sz w:val="20"/>
                              </w:rPr>
                            </w:pPr>
                            <w:r>
                              <w:rPr>
                                <w:spacing w:val="-2"/>
                                <w:sz w:val="20"/>
                              </w:rPr>
                              <w:t>72,6123</w:t>
                            </w:r>
                          </w:p>
                          <w:p>
                            <w:pPr>
                              <w:pStyle w:val="TableParagraph"/>
                              <w:spacing w:line="158" w:lineRule="exact"/>
                              <w:ind w:left="1318"/>
                              <w:rPr>
                                <w:sz w:val="20"/>
                              </w:rPr>
                            </w:pPr>
                            <w:r>
                              <w:rPr>
                                <w:sz w:val="20"/>
                              </w:rPr>
                              <w:t>Mr = 257 </w:t>
                            </w:r>
                            <w:r>
                              <w:rPr>
                                <w:spacing w:val="-2"/>
                                <w:sz w:val="20"/>
                              </w:rPr>
                              <w:t>g/mol</w:t>
                            </w:r>
                          </w:p>
                        </w:tc>
                      </w:tr>
                      <w:tr>
                        <w:trPr>
                          <w:trHeight w:val="491" w:hRule="atLeast"/>
                        </w:trPr>
                        <w:tc>
                          <w:tcPr>
                            <w:tcW w:w="593" w:type="dxa"/>
                          </w:tcPr>
                          <w:p>
                            <w:pPr>
                              <w:pStyle w:val="TableParagraph"/>
                              <w:spacing w:before="80"/>
                              <w:jc w:val="left"/>
                              <w:rPr>
                                <w:b/>
                                <w:sz w:val="20"/>
                              </w:rPr>
                            </w:pPr>
                          </w:p>
                          <w:p>
                            <w:pPr>
                              <w:pStyle w:val="TableParagraph"/>
                              <w:spacing w:line="161" w:lineRule="exact"/>
                              <w:ind w:right="30"/>
                              <w:rPr>
                                <w:sz w:val="20"/>
                              </w:rPr>
                            </w:pPr>
                            <w:r>
                              <w:rPr>
                                <w:spacing w:val="-10"/>
                                <w:sz w:val="20"/>
                              </w:rPr>
                              <w:t>6</w:t>
                            </w:r>
                          </w:p>
                        </w:tc>
                        <w:tc>
                          <w:tcPr>
                            <w:tcW w:w="1045" w:type="dxa"/>
                          </w:tcPr>
                          <w:p>
                            <w:pPr>
                              <w:pStyle w:val="TableParagraph"/>
                              <w:jc w:val="left"/>
                              <w:rPr>
                                <w:sz w:val="18"/>
                              </w:rPr>
                            </w:pPr>
                          </w:p>
                        </w:tc>
                        <w:tc>
                          <w:tcPr>
                            <w:tcW w:w="2004" w:type="dxa"/>
                          </w:tcPr>
                          <w:p>
                            <w:pPr>
                              <w:pStyle w:val="TableParagraph"/>
                              <w:spacing w:before="80"/>
                              <w:jc w:val="left"/>
                              <w:rPr>
                                <w:b/>
                                <w:sz w:val="20"/>
                              </w:rPr>
                            </w:pPr>
                          </w:p>
                          <w:p>
                            <w:pPr>
                              <w:pStyle w:val="TableParagraph"/>
                              <w:spacing w:line="161" w:lineRule="exact"/>
                              <w:ind w:left="266"/>
                              <w:rPr>
                                <w:sz w:val="20"/>
                              </w:rPr>
                            </w:pPr>
                            <w:r>
                              <w:rPr>
                                <w:sz w:val="20"/>
                              </w:rPr>
                              <w:t>&gt; </w:t>
                            </w:r>
                            <w:r>
                              <w:rPr>
                                <w:spacing w:val="-5"/>
                                <w:sz w:val="20"/>
                              </w:rPr>
                              <w:t>400</w:t>
                            </w:r>
                          </w:p>
                        </w:tc>
                        <w:tc>
                          <w:tcPr>
                            <w:tcW w:w="1551" w:type="dxa"/>
                          </w:tcPr>
                          <w:p>
                            <w:pPr>
                              <w:pStyle w:val="TableParagraph"/>
                              <w:spacing w:before="138"/>
                              <w:ind w:right="297"/>
                              <w:jc w:val="right"/>
                              <w:rPr>
                                <w:sz w:val="20"/>
                              </w:rPr>
                            </w:pPr>
                            <w:r>
                              <w:rPr>
                                <w:spacing w:val="-2"/>
                                <w:sz w:val="20"/>
                              </w:rPr>
                              <w:t>21,3766</w:t>
                            </w:r>
                          </w:p>
                        </w:tc>
                        <w:tc>
                          <w:tcPr>
                            <w:tcW w:w="3390" w:type="dxa"/>
                            <w:gridSpan w:val="2"/>
                          </w:tcPr>
                          <w:p>
                            <w:pPr>
                              <w:pStyle w:val="TableParagraph"/>
                              <w:spacing w:line="201" w:lineRule="exact" w:before="138"/>
                              <w:ind w:left="1751"/>
                              <w:jc w:val="left"/>
                              <w:rPr>
                                <w:sz w:val="20"/>
                              </w:rPr>
                            </w:pPr>
                            <w:r>
                              <w:rPr>
                                <w:sz w:val="20"/>
                              </w:rPr>
                              <w:t>CuO </w:t>
                            </w:r>
                            <w:r>
                              <w:rPr>
                                <w:spacing w:val="-2"/>
                                <w:sz w:val="20"/>
                              </w:rPr>
                              <w:t>(Residue)</w:t>
                            </w:r>
                          </w:p>
                          <w:p>
                            <w:pPr>
                              <w:pStyle w:val="TableParagraph"/>
                              <w:spacing w:line="132" w:lineRule="exact"/>
                              <w:ind w:left="352"/>
                              <w:jc w:val="left"/>
                              <w:rPr>
                                <w:sz w:val="20"/>
                              </w:rPr>
                            </w:pPr>
                            <w:r>
                              <w:rPr>
                                <w:spacing w:val="-2"/>
                                <w:sz w:val="20"/>
                              </w:rPr>
                              <w:t>22,3315</w:t>
                            </w:r>
                          </w:p>
                        </w:tc>
                      </w:tr>
                      <w:tr>
                        <w:trPr>
                          <w:trHeight w:val="336" w:hRule="atLeast"/>
                        </w:trPr>
                        <w:tc>
                          <w:tcPr>
                            <w:tcW w:w="5193" w:type="dxa"/>
                            <w:gridSpan w:val="4"/>
                            <w:tcBorders>
                              <w:bottom w:val="single" w:sz="4" w:space="0" w:color="000000"/>
                            </w:tcBorders>
                          </w:tcPr>
                          <w:p>
                            <w:pPr>
                              <w:pStyle w:val="TableParagraph"/>
                              <w:spacing w:line="221" w:lineRule="exact"/>
                              <w:ind w:right="233"/>
                              <w:jc w:val="right"/>
                              <w:rPr>
                                <w:sz w:val="20"/>
                              </w:rPr>
                            </w:pPr>
                            <w:r>
                              <w:rPr>
                                <w:spacing w:val="-2"/>
                                <w:sz w:val="20"/>
                              </w:rPr>
                              <w:t>(Residue)</w:t>
                            </w:r>
                          </w:p>
                        </w:tc>
                        <w:tc>
                          <w:tcPr>
                            <w:tcW w:w="3390" w:type="dxa"/>
                            <w:gridSpan w:val="2"/>
                            <w:tcBorders>
                              <w:bottom w:val="single" w:sz="4" w:space="0" w:color="000000"/>
                            </w:tcBorders>
                          </w:tcPr>
                          <w:p>
                            <w:pPr>
                              <w:pStyle w:val="TableParagraph"/>
                              <w:spacing w:line="221" w:lineRule="exact"/>
                              <w:ind w:left="1692"/>
                              <w:jc w:val="left"/>
                              <w:rPr>
                                <w:sz w:val="20"/>
                              </w:rPr>
                            </w:pPr>
                            <w:r>
                              <w:rPr>
                                <w:sz w:val="20"/>
                              </w:rPr>
                              <w:t>Mr = 79,5 </w:t>
                            </w:r>
                            <w:r>
                              <w:rPr>
                                <w:spacing w:val="-2"/>
                                <w:sz w:val="20"/>
                              </w:rPr>
                              <w:t>g/mol</w:t>
                            </w:r>
                          </w:p>
                        </w:tc>
                      </w:tr>
                    </w:tbl>
                    <w:p>
                      <w:pPr>
                        <w:pStyle w:val="BodyText"/>
                      </w:pPr>
                    </w:p>
                  </w:txbxContent>
                </v:textbox>
                <w10:wrap type="none"/>
              </v:shape>
            </w:pict>
          </mc:Fallback>
        </mc:AlternateContent>
      </w:r>
      <w:r>
        <w:rPr>
          <w:b/>
          <w:spacing w:val="-5"/>
          <w:sz w:val="18"/>
        </w:rPr>
        <w:t>No</w:t>
      </w:r>
      <w:r>
        <w:rPr>
          <w:b/>
          <w:sz w:val="18"/>
        </w:rPr>
        <w:tab/>
      </w:r>
      <w:r>
        <w:rPr>
          <w:b/>
          <w:spacing w:val="-2"/>
          <w:sz w:val="18"/>
        </w:rPr>
        <w:t>Compound</w:t>
      </w:r>
      <w:r>
        <w:rPr>
          <w:b/>
          <w:sz w:val="18"/>
        </w:rPr>
        <w:tab/>
        <w:t>T </w:t>
      </w:r>
      <w:r>
        <w:rPr>
          <w:b/>
          <w:spacing w:val="-4"/>
          <w:sz w:val="18"/>
        </w:rPr>
        <w:t>(°C)</w:t>
      </w:r>
      <w:r>
        <w:rPr>
          <w:b/>
          <w:sz w:val="18"/>
        </w:rPr>
        <w:tab/>
      </w:r>
      <w:r>
        <w:rPr>
          <w:b/>
          <w:spacing w:val="-2"/>
          <w:sz w:val="18"/>
        </w:rPr>
        <w:t>Moieties</w:t>
      </w:r>
    </w:p>
    <w:p>
      <w:pPr>
        <w:pStyle w:val="BodyText"/>
        <w:rPr>
          <w:b/>
        </w:rPr>
      </w:pPr>
    </w:p>
    <w:p>
      <w:pPr>
        <w:pStyle w:val="BodyText"/>
        <w:rPr>
          <w:b/>
        </w:rPr>
      </w:pPr>
    </w:p>
    <w:p>
      <w:pPr>
        <w:pStyle w:val="BodyText"/>
        <w:spacing w:before="96"/>
        <w:rPr>
          <w:b/>
        </w:rPr>
      </w:pPr>
    </w:p>
    <w:p>
      <w:pPr>
        <w:spacing w:before="0"/>
        <w:ind w:left="1238" w:right="0" w:firstLine="0"/>
        <w:jc w:val="left"/>
        <w:rPr>
          <w:b/>
          <w:sz w:val="20"/>
        </w:rPr>
      </w:pPr>
      <w:r>
        <w:rPr>
          <w:b/>
          <w:color w:val="0000FF"/>
          <w:spacing w:val="-4"/>
          <w:sz w:val="20"/>
        </w:rPr>
        <w:t>2ASR</w:t>
      </w: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161"/>
        <w:rPr>
          <w:b/>
        </w:rPr>
      </w:pPr>
      <w:r>
        <w:rPr>
          <w:b/>
        </w:rPr>
        <mc:AlternateContent>
          <mc:Choice Requires="wps">
            <w:drawing>
              <wp:anchor distT="0" distB="0" distL="0" distR="0" allowOverlap="1" layoutInCell="1" locked="0" behindDoc="1" simplePos="0" relativeHeight="487591424">
                <wp:simplePos x="0" y="0"/>
                <wp:positionH relativeFrom="page">
                  <wp:posOffset>1160780</wp:posOffset>
                </wp:positionH>
                <wp:positionV relativeFrom="paragraph">
                  <wp:posOffset>263512</wp:posOffset>
                </wp:positionV>
                <wp:extent cx="356870" cy="1270"/>
                <wp:effectExtent l="0" t="0" r="0" b="0"/>
                <wp:wrapTopAndBottom/>
                <wp:docPr id="14" name="Graphic 14"/>
                <wp:cNvGraphicFramePr>
                  <a:graphicFrameLocks/>
                </wp:cNvGraphicFramePr>
                <a:graphic>
                  <a:graphicData uri="http://schemas.microsoft.com/office/word/2010/wordprocessingShape">
                    <wps:wsp>
                      <wps:cNvPr id="14" name="Graphic 14"/>
                      <wps:cNvSpPr/>
                      <wps:spPr>
                        <a:xfrm>
                          <a:off x="0" y="0"/>
                          <a:ext cx="356870" cy="1270"/>
                        </a:xfrm>
                        <a:custGeom>
                          <a:avLst/>
                          <a:gdLst/>
                          <a:ahLst/>
                          <a:cxnLst/>
                          <a:rect l="l" t="t" r="r" b="b"/>
                          <a:pathLst>
                            <a:path w="356870" h="0">
                              <a:moveTo>
                                <a:pt x="0" y="0"/>
                              </a:moveTo>
                              <a:lnTo>
                                <a:pt x="35687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400002pt;margin-top:20.749023pt;width:28.1pt;height:.1pt;mso-position-horizontal-relative:page;mso-position-vertical-relative:paragraph;z-index:-15725056;mso-wrap-distance-left:0;mso-wrap-distance-right:0" id="docshape7" coordorigin="1828,415" coordsize="562,0" path="m1828,415l2390,415e" filled="false" stroked="true" strokeweight=".5pt" strokecolor="#000000">
                <v:path arrowok="t"/>
                <v:stroke dashstyle="solid"/>
                <w10:wrap type="topAndBottom"/>
              </v:shape>
            </w:pict>
          </mc:Fallback>
        </mc:AlternateContent>
      </w:r>
    </w:p>
    <w:p>
      <w:pPr>
        <w:pStyle w:val="BodyText"/>
        <w:spacing w:after="0"/>
        <w:rPr>
          <w:b/>
        </w:rPr>
        <w:sectPr>
          <w:pgSz w:w="12240" w:h="15840"/>
          <w:pgMar w:top="1440" w:bottom="280" w:left="1440" w:right="360"/>
        </w:sectPr>
      </w:pPr>
    </w:p>
    <w:p>
      <w:pPr>
        <w:pStyle w:val="BodyText"/>
        <w:spacing w:before="63"/>
        <w:rPr>
          <w:b/>
          <w:sz w:val="7"/>
        </w:rPr>
      </w:pPr>
    </w:p>
    <w:p>
      <w:pPr>
        <w:spacing w:before="0"/>
        <w:ind w:left="1111" w:right="0" w:firstLine="0"/>
        <w:jc w:val="left"/>
        <w:rPr>
          <w:rFonts w:ascii="Arial MT"/>
          <w:sz w:val="7"/>
        </w:rPr>
      </w:pPr>
      <w:r>
        <w:rPr>
          <w:rFonts w:ascii="Arial MT"/>
          <w:sz w:val="7"/>
        </w:rPr>
        <mc:AlternateContent>
          <mc:Choice Requires="wps">
            <w:drawing>
              <wp:anchor distT="0" distB="0" distL="0" distR="0" allowOverlap="1" layoutInCell="1" locked="0" behindDoc="0" simplePos="0" relativeHeight="15733248">
                <wp:simplePos x="0" y="0"/>
                <wp:positionH relativeFrom="page">
                  <wp:posOffset>1764562</wp:posOffset>
                </wp:positionH>
                <wp:positionV relativeFrom="paragraph">
                  <wp:posOffset>-84852</wp:posOffset>
                </wp:positionV>
                <wp:extent cx="4449445" cy="2005964"/>
                <wp:effectExtent l="0" t="0" r="0" b="0"/>
                <wp:wrapNone/>
                <wp:docPr id="15" name="Group 15"/>
                <wp:cNvGraphicFramePr>
                  <a:graphicFrameLocks/>
                </wp:cNvGraphicFramePr>
                <a:graphic>
                  <a:graphicData uri="http://schemas.microsoft.com/office/word/2010/wordprocessingGroup">
                    <wpg:wgp>
                      <wpg:cNvPr id="15" name="Group 15"/>
                      <wpg:cNvGrpSpPr/>
                      <wpg:grpSpPr>
                        <a:xfrm>
                          <a:off x="0" y="0"/>
                          <a:ext cx="4449445" cy="2005964"/>
                          <a:chExt cx="4449445" cy="2005964"/>
                        </a:xfrm>
                      </wpg:grpSpPr>
                      <wps:wsp>
                        <wps:cNvPr id="16" name="Graphic 16"/>
                        <wps:cNvSpPr/>
                        <wps:spPr>
                          <a:xfrm>
                            <a:off x="0" y="3518"/>
                            <a:ext cx="4446270" cy="2002155"/>
                          </a:xfrm>
                          <a:custGeom>
                            <a:avLst/>
                            <a:gdLst/>
                            <a:ahLst/>
                            <a:cxnLst/>
                            <a:rect l="l" t="t" r="r" b="b"/>
                            <a:pathLst>
                              <a:path w="4446270" h="2002155">
                                <a:moveTo>
                                  <a:pt x="31630" y="0"/>
                                </a:moveTo>
                                <a:lnTo>
                                  <a:pt x="31630" y="1970278"/>
                                </a:lnTo>
                              </a:path>
                              <a:path w="4446270" h="2002155">
                                <a:moveTo>
                                  <a:pt x="31630" y="1970278"/>
                                </a:moveTo>
                                <a:lnTo>
                                  <a:pt x="4445813" y="1970278"/>
                                </a:lnTo>
                              </a:path>
                              <a:path w="4446270" h="2002155">
                                <a:moveTo>
                                  <a:pt x="31630" y="0"/>
                                </a:moveTo>
                                <a:lnTo>
                                  <a:pt x="4445813" y="0"/>
                                </a:lnTo>
                              </a:path>
                              <a:path w="4446270" h="2002155">
                                <a:moveTo>
                                  <a:pt x="4445813" y="0"/>
                                </a:moveTo>
                                <a:lnTo>
                                  <a:pt x="4445813" y="1970278"/>
                                </a:lnTo>
                              </a:path>
                              <a:path w="4446270" h="2002155">
                                <a:moveTo>
                                  <a:pt x="291701" y="1970278"/>
                                </a:moveTo>
                                <a:lnTo>
                                  <a:pt x="291701" y="2001944"/>
                                </a:lnTo>
                              </a:path>
                              <a:path w="4446270" h="2002155">
                                <a:moveTo>
                                  <a:pt x="551772" y="1970278"/>
                                </a:moveTo>
                                <a:lnTo>
                                  <a:pt x="551772" y="1984352"/>
                                </a:lnTo>
                              </a:path>
                              <a:path w="4446270" h="2002155">
                                <a:moveTo>
                                  <a:pt x="811844" y="1970278"/>
                                </a:moveTo>
                                <a:lnTo>
                                  <a:pt x="811844" y="2001944"/>
                                </a:lnTo>
                              </a:path>
                              <a:path w="4446270" h="2002155">
                                <a:moveTo>
                                  <a:pt x="1068401" y="1970278"/>
                                </a:moveTo>
                                <a:lnTo>
                                  <a:pt x="1068401" y="1984352"/>
                                </a:lnTo>
                              </a:path>
                              <a:path w="4446270" h="2002155">
                                <a:moveTo>
                                  <a:pt x="1328472" y="1970278"/>
                                </a:moveTo>
                                <a:lnTo>
                                  <a:pt x="1328472" y="2001944"/>
                                </a:lnTo>
                              </a:path>
                              <a:path w="4446270" h="2002155">
                                <a:moveTo>
                                  <a:pt x="1588543" y="1970278"/>
                                </a:moveTo>
                                <a:lnTo>
                                  <a:pt x="1588543" y="1984352"/>
                                </a:lnTo>
                              </a:path>
                              <a:path w="4446270" h="2002155">
                                <a:moveTo>
                                  <a:pt x="1848615" y="1970278"/>
                                </a:moveTo>
                                <a:lnTo>
                                  <a:pt x="1848615" y="2001944"/>
                                </a:lnTo>
                              </a:path>
                              <a:path w="4446270" h="2002155">
                                <a:moveTo>
                                  <a:pt x="2108686" y="1970278"/>
                                </a:moveTo>
                                <a:lnTo>
                                  <a:pt x="2108686" y="1984352"/>
                                </a:lnTo>
                              </a:path>
                              <a:path w="4446270" h="2002155">
                                <a:moveTo>
                                  <a:pt x="2368757" y="1970278"/>
                                </a:moveTo>
                                <a:lnTo>
                                  <a:pt x="2368757" y="2001944"/>
                                </a:lnTo>
                              </a:path>
                              <a:path w="4446270" h="2002155">
                                <a:moveTo>
                                  <a:pt x="2628829" y="1970278"/>
                                </a:moveTo>
                                <a:lnTo>
                                  <a:pt x="2628829" y="1984352"/>
                                </a:lnTo>
                              </a:path>
                              <a:path w="4446270" h="2002155">
                                <a:moveTo>
                                  <a:pt x="2888900" y="1970278"/>
                                </a:moveTo>
                                <a:lnTo>
                                  <a:pt x="2888900" y="2001944"/>
                                </a:lnTo>
                              </a:path>
                              <a:path w="4446270" h="2002155">
                                <a:moveTo>
                                  <a:pt x="3148971" y="1970278"/>
                                </a:moveTo>
                                <a:lnTo>
                                  <a:pt x="3148971" y="1984352"/>
                                </a:lnTo>
                              </a:path>
                              <a:path w="4446270" h="2002155">
                                <a:moveTo>
                                  <a:pt x="3409043" y="1970278"/>
                                </a:moveTo>
                                <a:lnTo>
                                  <a:pt x="3409043" y="2001944"/>
                                </a:lnTo>
                              </a:path>
                              <a:path w="4446270" h="2002155">
                                <a:moveTo>
                                  <a:pt x="3669114" y="1970278"/>
                                </a:moveTo>
                                <a:lnTo>
                                  <a:pt x="3669114" y="1984352"/>
                                </a:lnTo>
                              </a:path>
                              <a:path w="4446270" h="2002155">
                                <a:moveTo>
                                  <a:pt x="3925671" y="1970278"/>
                                </a:moveTo>
                                <a:lnTo>
                                  <a:pt x="3925671" y="2001944"/>
                                </a:lnTo>
                              </a:path>
                              <a:path w="4446270" h="2002155">
                                <a:moveTo>
                                  <a:pt x="4185742" y="1970278"/>
                                </a:moveTo>
                                <a:lnTo>
                                  <a:pt x="4185742" y="1984352"/>
                                </a:lnTo>
                              </a:path>
                              <a:path w="4446270" h="2002155">
                                <a:moveTo>
                                  <a:pt x="31630" y="1970278"/>
                                </a:moveTo>
                                <a:lnTo>
                                  <a:pt x="0" y="1970278"/>
                                </a:lnTo>
                              </a:path>
                              <a:path w="4446270" h="2002155">
                                <a:moveTo>
                                  <a:pt x="31630" y="1836581"/>
                                </a:moveTo>
                                <a:lnTo>
                                  <a:pt x="17572" y="1836581"/>
                                </a:lnTo>
                              </a:path>
                              <a:path w="4446270" h="2002155">
                                <a:moveTo>
                                  <a:pt x="31630" y="1702883"/>
                                </a:moveTo>
                                <a:lnTo>
                                  <a:pt x="0" y="1702883"/>
                                </a:lnTo>
                              </a:path>
                              <a:path w="4446270" h="2002155">
                                <a:moveTo>
                                  <a:pt x="31630" y="1572704"/>
                                </a:moveTo>
                                <a:lnTo>
                                  <a:pt x="17572" y="1572704"/>
                                </a:lnTo>
                              </a:path>
                              <a:path w="4446270" h="2002155">
                                <a:moveTo>
                                  <a:pt x="31630" y="1439007"/>
                                </a:moveTo>
                                <a:lnTo>
                                  <a:pt x="0" y="1439007"/>
                                </a:lnTo>
                              </a:path>
                              <a:path w="4446270" h="2002155">
                                <a:moveTo>
                                  <a:pt x="31630" y="1305309"/>
                                </a:moveTo>
                                <a:lnTo>
                                  <a:pt x="17572" y="1305309"/>
                                </a:lnTo>
                              </a:path>
                              <a:path w="4446270" h="2002155">
                                <a:moveTo>
                                  <a:pt x="31630" y="1171612"/>
                                </a:moveTo>
                                <a:lnTo>
                                  <a:pt x="0" y="1171612"/>
                                </a:lnTo>
                              </a:path>
                              <a:path w="4446270" h="2002155">
                                <a:moveTo>
                                  <a:pt x="31630" y="1037914"/>
                                </a:moveTo>
                                <a:lnTo>
                                  <a:pt x="17572" y="1037914"/>
                                </a:lnTo>
                              </a:path>
                              <a:path w="4446270" h="2002155">
                                <a:moveTo>
                                  <a:pt x="31630" y="904217"/>
                                </a:moveTo>
                                <a:lnTo>
                                  <a:pt x="0" y="904217"/>
                                </a:lnTo>
                              </a:path>
                              <a:path w="4446270" h="2002155">
                                <a:moveTo>
                                  <a:pt x="31630" y="774038"/>
                                </a:moveTo>
                                <a:lnTo>
                                  <a:pt x="17572" y="774038"/>
                                </a:lnTo>
                              </a:path>
                              <a:path w="4446270" h="2002155">
                                <a:moveTo>
                                  <a:pt x="31630" y="640340"/>
                                </a:moveTo>
                                <a:lnTo>
                                  <a:pt x="0" y="640340"/>
                                </a:lnTo>
                              </a:path>
                              <a:path w="4446270" h="2002155">
                                <a:moveTo>
                                  <a:pt x="31630" y="506643"/>
                                </a:moveTo>
                                <a:lnTo>
                                  <a:pt x="17572" y="506643"/>
                                </a:lnTo>
                              </a:path>
                              <a:path w="4446270" h="2002155">
                                <a:moveTo>
                                  <a:pt x="31630" y="372945"/>
                                </a:moveTo>
                                <a:lnTo>
                                  <a:pt x="0" y="372945"/>
                                </a:lnTo>
                              </a:path>
                              <a:path w="4446270" h="2002155">
                                <a:moveTo>
                                  <a:pt x="31630" y="239248"/>
                                </a:moveTo>
                                <a:lnTo>
                                  <a:pt x="17572" y="239248"/>
                                </a:lnTo>
                              </a:path>
                              <a:path w="4446270" h="2002155">
                                <a:moveTo>
                                  <a:pt x="31630" y="105550"/>
                                </a:moveTo>
                                <a:lnTo>
                                  <a:pt x="0" y="105550"/>
                                </a:lnTo>
                              </a:path>
                            </a:pathLst>
                          </a:custGeom>
                          <a:ln w="7032">
                            <a:solidFill>
                              <a:srgbClr val="000000"/>
                            </a:solidFill>
                            <a:prstDash val="solid"/>
                          </a:ln>
                        </wps:spPr>
                        <wps:bodyPr wrap="square" lIns="0" tIns="0" rIns="0" bIns="0" rtlCol="0">
                          <a:prstTxWarp prst="textNoShape">
                            <a:avLst/>
                          </a:prstTxWarp>
                          <a:noAutofit/>
                        </wps:bodyPr>
                      </wps:wsp>
                      <wps:wsp>
                        <wps:cNvPr id="17" name="Graphic 17"/>
                        <wps:cNvSpPr/>
                        <wps:spPr>
                          <a:xfrm>
                            <a:off x="31630" y="63330"/>
                            <a:ext cx="4414520" cy="1910714"/>
                          </a:xfrm>
                          <a:custGeom>
                            <a:avLst/>
                            <a:gdLst/>
                            <a:ahLst/>
                            <a:cxnLst/>
                            <a:rect l="l" t="t" r="r" b="b"/>
                            <a:pathLst>
                              <a:path w="4414520" h="1910714">
                                <a:moveTo>
                                  <a:pt x="0" y="1885838"/>
                                </a:moveTo>
                                <a:lnTo>
                                  <a:pt x="0" y="1882319"/>
                                </a:lnTo>
                                <a:lnTo>
                                  <a:pt x="3514" y="1882319"/>
                                </a:lnTo>
                                <a:lnTo>
                                  <a:pt x="3514" y="1885838"/>
                                </a:lnTo>
                                <a:lnTo>
                                  <a:pt x="3514" y="1882319"/>
                                </a:lnTo>
                                <a:lnTo>
                                  <a:pt x="7028" y="1885838"/>
                                </a:lnTo>
                                <a:lnTo>
                                  <a:pt x="10543" y="1878801"/>
                                </a:lnTo>
                                <a:lnTo>
                                  <a:pt x="10543" y="1882319"/>
                                </a:lnTo>
                                <a:lnTo>
                                  <a:pt x="10543" y="1885838"/>
                                </a:lnTo>
                                <a:lnTo>
                                  <a:pt x="14057" y="1882319"/>
                                </a:lnTo>
                                <a:lnTo>
                                  <a:pt x="14057" y="1885838"/>
                                </a:lnTo>
                                <a:lnTo>
                                  <a:pt x="14057" y="1882319"/>
                                </a:lnTo>
                                <a:lnTo>
                                  <a:pt x="17572" y="1882319"/>
                                </a:lnTo>
                                <a:lnTo>
                                  <a:pt x="17572" y="1885838"/>
                                </a:lnTo>
                                <a:lnTo>
                                  <a:pt x="21086" y="1882319"/>
                                </a:lnTo>
                                <a:lnTo>
                                  <a:pt x="21086" y="1885838"/>
                                </a:lnTo>
                                <a:lnTo>
                                  <a:pt x="21086" y="1882319"/>
                                </a:lnTo>
                                <a:lnTo>
                                  <a:pt x="21086" y="1878801"/>
                                </a:lnTo>
                                <a:lnTo>
                                  <a:pt x="24601" y="1882319"/>
                                </a:lnTo>
                                <a:lnTo>
                                  <a:pt x="24601" y="1885838"/>
                                </a:lnTo>
                                <a:lnTo>
                                  <a:pt x="24601" y="1882319"/>
                                </a:lnTo>
                                <a:lnTo>
                                  <a:pt x="24601" y="1885838"/>
                                </a:lnTo>
                                <a:lnTo>
                                  <a:pt x="28115" y="1882319"/>
                                </a:lnTo>
                                <a:lnTo>
                                  <a:pt x="28115" y="1885838"/>
                                </a:lnTo>
                                <a:lnTo>
                                  <a:pt x="31630" y="1882319"/>
                                </a:lnTo>
                                <a:lnTo>
                                  <a:pt x="31630" y="1878801"/>
                                </a:lnTo>
                                <a:lnTo>
                                  <a:pt x="31630" y="1882319"/>
                                </a:lnTo>
                                <a:lnTo>
                                  <a:pt x="35144" y="1882319"/>
                                </a:lnTo>
                                <a:lnTo>
                                  <a:pt x="35144" y="1878801"/>
                                </a:lnTo>
                                <a:lnTo>
                                  <a:pt x="35144" y="1882319"/>
                                </a:lnTo>
                                <a:lnTo>
                                  <a:pt x="38659" y="1878801"/>
                                </a:lnTo>
                                <a:lnTo>
                                  <a:pt x="38659" y="1882319"/>
                                </a:lnTo>
                                <a:lnTo>
                                  <a:pt x="42173" y="1878801"/>
                                </a:lnTo>
                                <a:lnTo>
                                  <a:pt x="42173" y="1882319"/>
                                </a:lnTo>
                                <a:lnTo>
                                  <a:pt x="42173" y="1878801"/>
                                </a:lnTo>
                                <a:lnTo>
                                  <a:pt x="42173" y="1875283"/>
                                </a:lnTo>
                                <a:lnTo>
                                  <a:pt x="45688" y="1875283"/>
                                </a:lnTo>
                                <a:lnTo>
                                  <a:pt x="45688" y="1871764"/>
                                </a:lnTo>
                                <a:lnTo>
                                  <a:pt x="45688" y="1868246"/>
                                </a:lnTo>
                                <a:lnTo>
                                  <a:pt x="45688" y="1871764"/>
                                </a:lnTo>
                                <a:lnTo>
                                  <a:pt x="49202" y="1868246"/>
                                </a:lnTo>
                                <a:lnTo>
                                  <a:pt x="49202" y="1864728"/>
                                </a:lnTo>
                                <a:lnTo>
                                  <a:pt x="49202" y="1868246"/>
                                </a:lnTo>
                                <a:lnTo>
                                  <a:pt x="49202" y="1861209"/>
                                </a:lnTo>
                                <a:lnTo>
                                  <a:pt x="52717" y="1850654"/>
                                </a:lnTo>
                                <a:lnTo>
                                  <a:pt x="52717" y="1847136"/>
                                </a:lnTo>
                                <a:lnTo>
                                  <a:pt x="52717" y="1843618"/>
                                </a:lnTo>
                                <a:lnTo>
                                  <a:pt x="52717" y="1833062"/>
                                </a:lnTo>
                                <a:lnTo>
                                  <a:pt x="56231" y="1822507"/>
                                </a:lnTo>
                                <a:lnTo>
                                  <a:pt x="56231" y="1815471"/>
                                </a:lnTo>
                                <a:lnTo>
                                  <a:pt x="56231" y="1794361"/>
                                </a:lnTo>
                                <a:lnTo>
                                  <a:pt x="56231" y="1773250"/>
                                </a:lnTo>
                                <a:lnTo>
                                  <a:pt x="59746" y="1752140"/>
                                </a:lnTo>
                                <a:lnTo>
                                  <a:pt x="59746" y="1727512"/>
                                </a:lnTo>
                                <a:lnTo>
                                  <a:pt x="59746" y="1699365"/>
                                </a:lnTo>
                                <a:lnTo>
                                  <a:pt x="59746" y="1664181"/>
                                </a:lnTo>
                                <a:lnTo>
                                  <a:pt x="63260" y="1607888"/>
                                </a:lnTo>
                                <a:lnTo>
                                  <a:pt x="63260" y="1548076"/>
                                </a:lnTo>
                                <a:lnTo>
                                  <a:pt x="63260" y="1470672"/>
                                </a:lnTo>
                                <a:lnTo>
                                  <a:pt x="63260" y="1333456"/>
                                </a:lnTo>
                                <a:lnTo>
                                  <a:pt x="66775" y="1178648"/>
                                </a:lnTo>
                                <a:lnTo>
                                  <a:pt x="66775" y="932364"/>
                                </a:lnTo>
                                <a:lnTo>
                                  <a:pt x="66775" y="633303"/>
                                </a:lnTo>
                                <a:lnTo>
                                  <a:pt x="66775" y="263876"/>
                                </a:lnTo>
                                <a:lnTo>
                                  <a:pt x="70289" y="28146"/>
                                </a:lnTo>
                                <a:lnTo>
                                  <a:pt x="70289" y="0"/>
                                </a:lnTo>
                                <a:lnTo>
                                  <a:pt x="70289" y="239248"/>
                                </a:lnTo>
                                <a:lnTo>
                                  <a:pt x="70289" y="566455"/>
                                </a:lnTo>
                                <a:lnTo>
                                  <a:pt x="73804" y="949955"/>
                                </a:lnTo>
                                <a:lnTo>
                                  <a:pt x="73804" y="1238460"/>
                                </a:lnTo>
                                <a:lnTo>
                                  <a:pt x="73804" y="1396786"/>
                                </a:lnTo>
                                <a:lnTo>
                                  <a:pt x="73804" y="1491782"/>
                                </a:lnTo>
                                <a:lnTo>
                                  <a:pt x="73804" y="1583259"/>
                                </a:lnTo>
                                <a:lnTo>
                                  <a:pt x="77318" y="1625480"/>
                                </a:lnTo>
                                <a:lnTo>
                                  <a:pt x="77318" y="1678255"/>
                                </a:lnTo>
                                <a:lnTo>
                                  <a:pt x="77318" y="1709920"/>
                                </a:lnTo>
                                <a:lnTo>
                                  <a:pt x="77318" y="1745104"/>
                                </a:lnTo>
                                <a:lnTo>
                                  <a:pt x="80832" y="1780287"/>
                                </a:lnTo>
                                <a:lnTo>
                                  <a:pt x="80832" y="1808434"/>
                                </a:lnTo>
                                <a:lnTo>
                                  <a:pt x="80832" y="1826026"/>
                                </a:lnTo>
                                <a:lnTo>
                                  <a:pt x="80832" y="1850654"/>
                                </a:lnTo>
                                <a:lnTo>
                                  <a:pt x="84347" y="1850654"/>
                                </a:lnTo>
                                <a:lnTo>
                                  <a:pt x="84347" y="1857691"/>
                                </a:lnTo>
                                <a:lnTo>
                                  <a:pt x="84347" y="1861209"/>
                                </a:lnTo>
                                <a:lnTo>
                                  <a:pt x="87861" y="1857691"/>
                                </a:lnTo>
                                <a:lnTo>
                                  <a:pt x="87861" y="1854173"/>
                                </a:lnTo>
                                <a:lnTo>
                                  <a:pt x="87861" y="1857691"/>
                                </a:lnTo>
                                <a:lnTo>
                                  <a:pt x="91376" y="1850654"/>
                                </a:lnTo>
                                <a:lnTo>
                                  <a:pt x="91376" y="1847136"/>
                                </a:lnTo>
                                <a:lnTo>
                                  <a:pt x="91376" y="1840099"/>
                                </a:lnTo>
                                <a:lnTo>
                                  <a:pt x="94890" y="1847136"/>
                                </a:lnTo>
                                <a:lnTo>
                                  <a:pt x="94890" y="1843618"/>
                                </a:lnTo>
                                <a:lnTo>
                                  <a:pt x="94890" y="1854173"/>
                                </a:lnTo>
                                <a:lnTo>
                                  <a:pt x="98405" y="1850654"/>
                                </a:lnTo>
                                <a:lnTo>
                                  <a:pt x="98405" y="1854173"/>
                                </a:lnTo>
                                <a:lnTo>
                                  <a:pt x="98405" y="1861209"/>
                                </a:lnTo>
                                <a:lnTo>
                                  <a:pt x="101919" y="1864728"/>
                                </a:lnTo>
                                <a:lnTo>
                                  <a:pt x="105434" y="1868246"/>
                                </a:lnTo>
                                <a:lnTo>
                                  <a:pt x="105434" y="1861209"/>
                                </a:lnTo>
                                <a:lnTo>
                                  <a:pt x="105434" y="1871764"/>
                                </a:lnTo>
                                <a:lnTo>
                                  <a:pt x="105434" y="1868246"/>
                                </a:lnTo>
                                <a:lnTo>
                                  <a:pt x="108948" y="1868246"/>
                                </a:lnTo>
                                <a:lnTo>
                                  <a:pt x="108948" y="1871764"/>
                                </a:lnTo>
                                <a:lnTo>
                                  <a:pt x="108948" y="1868246"/>
                                </a:lnTo>
                                <a:lnTo>
                                  <a:pt x="108948" y="1875283"/>
                                </a:lnTo>
                                <a:lnTo>
                                  <a:pt x="112463" y="1871764"/>
                                </a:lnTo>
                                <a:lnTo>
                                  <a:pt x="112463" y="1868246"/>
                                </a:lnTo>
                                <a:lnTo>
                                  <a:pt x="112463" y="1871764"/>
                                </a:lnTo>
                                <a:lnTo>
                                  <a:pt x="112463" y="1875283"/>
                                </a:lnTo>
                                <a:lnTo>
                                  <a:pt x="115977" y="1875283"/>
                                </a:lnTo>
                                <a:lnTo>
                                  <a:pt x="115977" y="1871764"/>
                                </a:lnTo>
                                <a:lnTo>
                                  <a:pt x="119492" y="1875283"/>
                                </a:lnTo>
                                <a:lnTo>
                                  <a:pt x="119492" y="1868246"/>
                                </a:lnTo>
                                <a:lnTo>
                                  <a:pt x="119492" y="1875283"/>
                                </a:lnTo>
                                <a:lnTo>
                                  <a:pt x="123006" y="1875283"/>
                                </a:lnTo>
                                <a:lnTo>
                                  <a:pt x="123006" y="1871764"/>
                                </a:lnTo>
                                <a:lnTo>
                                  <a:pt x="126521" y="1878801"/>
                                </a:lnTo>
                                <a:lnTo>
                                  <a:pt x="126521" y="1875283"/>
                                </a:lnTo>
                                <a:lnTo>
                                  <a:pt x="130035" y="1875283"/>
                                </a:lnTo>
                                <a:lnTo>
                                  <a:pt x="130035" y="1878801"/>
                                </a:lnTo>
                                <a:lnTo>
                                  <a:pt x="133550" y="1878801"/>
                                </a:lnTo>
                                <a:lnTo>
                                  <a:pt x="137064" y="1875283"/>
                                </a:lnTo>
                                <a:lnTo>
                                  <a:pt x="137064" y="1878801"/>
                                </a:lnTo>
                                <a:lnTo>
                                  <a:pt x="140579" y="1875283"/>
                                </a:lnTo>
                                <a:lnTo>
                                  <a:pt x="140579" y="1882319"/>
                                </a:lnTo>
                                <a:lnTo>
                                  <a:pt x="140579" y="1878801"/>
                                </a:lnTo>
                                <a:lnTo>
                                  <a:pt x="140579" y="1882319"/>
                                </a:lnTo>
                                <a:lnTo>
                                  <a:pt x="144093" y="1882319"/>
                                </a:lnTo>
                                <a:lnTo>
                                  <a:pt x="144093" y="1878801"/>
                                </a:lnTo>
                                <a:lnTo>
                                  <a:pt x="144093" y="1885838"/>
                                </a:lnTo>
                                <a:lnTo>
                                  <a:pt x="144093" y="1878801"/>
                                </a:lnTo>
                                <a:lnTo>
                                  <a:pt x="144093" y="1882319"/>
                                </a:lnTo>
                                <a:lnTo>
                                  <a:pt x="147608" y="1875283"/>
                                </a:lnTo>
                                <a:lnTo>
                                  <a:pt x="147608" y="1878801"/>
                                </a:lnTo>
                                <a:lnTo>
                                  <a:pt x="147608" y="1875283"/>
                                </a:lnTo>
                                <a:lnTo>
                                  <a:pt x="151122" y="1882319"/>
                                </a:lnTo>
                                <a:lnTo>
                                  <a:pt x="151122" y="1878801"/>
                                </a:lnTo>
                                <a:lnTo>
                                  <a:pt x="151122" y="1882319"/>
                                </a:lnTo>
                                <a:lnTo>
                                  <a:pt x="151122" y="1885838"/>
                                </a:lnTo>
                                <a:lnTo>
                                  <a:pt x="154637" y="1882319"/>
                                </a:lnTo>
                                <a:lnTo>
                                  <a:pt x="154637" y="1885838"/>
                                </a:lnTo>
                                <a:lnTo>
                                  <a:pt x="158151" y="1882319"/>
                                </a:lnTo>
                                <a:lnTo>
                                  <a:pt x="158151" y="1885838"/>
                                </a:lnTo>
                                <a:lnTo>
                                  <a:pt x="158151" y="1882319"/>
                                </a:lnTo>
                                <a:lnTo>
                                  <a:pt x="161665" y="1885838"/>
                                </a:lnTo>
                                <a:lnTo>
                                  <a:pt x="161665" y="1882319"/>
                                </a:lnTo>
                                <a:lnTo>
                                  <a:pt x="161665" y="1885838"/>
                                </a:lnTo>
                                <a:lnTo>
                                  <a:pt x="165180" y="1889356"/>
                                </a:lnTo>
                                <a:lnTo>
                                  <a:pt x="165180" y="1885838"/>
                                </a:lnTo>
                                <a:lnTo>
                                  <a:pt x="165180" y="1889356"/>
                                </a:lnTo>
                                <a:lnTo>
                                  <a:pt x="165180" y="1885838"/>
                                </a:lnTo>
                                <a:lnTo>
                                  <a:pt x="168694" y="1889356"/>
                                </a:lnTo>
                                <a:lnTo>
                                  <a:pt x="168694" y="1892875"/>
                                </a:lnTo>
                                <a:lnTo>
                                  <a:pt x="168694" y="1889356"/>
                                </a:lnTo>
                                <a:lnTo>
                                  <a:pt x="172209" y="1889356"/>
                                </a:lnTo>
                                <a:lnTo>
                                  <a:pt x="172209" y="1885838"/>
                                </a:lnTo>
                                <a:lnTo>
                                  <a:pt x="175723" y="1889356"/>
                                </a:lnTo>
                                <a:lnTo>
                                  <a:pt x="175723" y="1885838"/>
                                </a:lnTo>
                                <a:lnTo>
                                  <a:pt x="175723" y="1889356"/>
                                </a:lnTo>
                                <a:lnTo>
                                  <a:pt x="179238" y="1889356"/>
                                </a:lnTo>
                                <a:lnTo>
                                  <a:pt x="179238" y="1885838"/>
                                </a:lnTo>
                                <a:lnTo>
                                  <a:pt x="179238" y="1889356"/>
                                </a:lnTo>
                                <a:lnTo>
                                  <a:pt x="182752" y="1889356"/>
                                </a:lnTo>
                                <a:lnTo>
                                  <a:pt x="186267" y="1889356"/>
                                </a:lnTo>
                                <a:lnTo>
                                  <a:pt x="186267" y="1885838"/>
                                </a:lnTo>
                                <a:lnTo>
                                  <a:pt x="186267" y="1889356"/>
                                </a:lnTo>
                                <a:lnTo>
                                  <a:pt x="186267" y="1885838"/>
                                </a:lnTo>
                                <a:lnTo>
                                  <a:pt x="189781" y="1889356"/>
                                </a:lnTo>
                                <a:lnTo>
                                  <a:pt x="189781" y="1882319"/>
                                </a:lnTo>
                                <a:lnTo>
                                  <a:pt x="189781" y="1885838"/>
                                </a:lnTo>
                                <a:lnTo>
                                  <a:pt x="193296" y="1885838"/>
                                </a:lnTo>
                                <a:lnTo>
                                  <a:pt x="193296" y="1889356"/>
                                </a:lnTo>
                                <a:lnTo>
                                  <a:pt x="193296" y="1885838"/>
                                </a:lnTo>
                                <a:lnTo>
                                  <a:pt x="196810" y="1889356"/>
                                </a:lnTo>
                                <a:lnTo>
                                  <a:pt x="196810" y="1885838"/>
                                </a:lnTo>
                                <a:lnTo>
                                  <a:pt x="196810" y="1892875"/>
                                </a:lnTo>
                                <a:lnTo>
                                  <a:pt x="200325" y="1892875"/>
                                </a:lnTo>
                                <a:lnTo>
                                  <a:pt x="200325" y="1889356"/>
                                </a:lnTo>
                                <a:lnTo>
                                  <a:pt x="203839" y="1892875"/>
                                </a:lnTo>
                                <a:lnTo>
                                  <a:pt x="203839" y="1889356"/>
                                </a:lnTo>
                                <a:lnTo>
                                  <a:pt x="207354" y="1892875"/>
                                </a:lnTo>
                                <a:lnTo>
                                  <a:pt x="207354" y="1889356"/>
                                </a:lnTo>
                                <a:lnTo>
                                  <a:pt x="207354" y="1892875"/>
                                </a:lnTo>
                                <a:lnTo>
                                  <a:pt x="210868" y="1889356"/>
                                </a:lnTo>
                                <a:lnTo>
                                  <a:pt x="210868" y="1892875"/>
                                </a:lnTo>
                                <a:lnTo>
                                  <a:pt x="214383" y="1892875"/>
                                </a:lnTo>
                                <a:lnTo>
                                  <a:pt x="217897" y="1896393"/>
                                </a:lnTo>
                                <a:lnTo>
                                  <a:pt x="217897" y="1889356"/>
                                </a:lnTo>
                                <a:lnTo>
                                  <a:pt x="217897" y="1892875"/>
                                </a:lnTo>
                                <a:lnTo>
                                  <a:pt x="221412" y="1892875"/>
                                </a:lnTo>
                                <a:lnTo>
                                  <a:pt x="221412" y="1889356"/>
                                </a:lnTo>
                                <a:lnTo>
                                  <a:pt x="221412" y="1892875"/>
                                </a:lnTo>
                                <a:lnTo>
                                  <a:pt x="224926" y="1892875"/>
                                </a:lnTo>
                                <a:lnTo>
                                  <a:pt x="224926" y="1889356"/>
                                </a:lnTo>
                                <a:lnTo>
                                  <a:pt x="224926" y="1892875"/>
                                </a:lnTo>
                                <a:lnTo>
                                  <a:pt x="224926" y="1896393"/>
                                </a:lnTo>
                                <a:lnTo>
                                  <a:pt x="228441" y="1892875"/>
                                </a:lnTo>
                                <a:lnTo>
                                  <a:pt x="228441" y="1889356"/>
                                </a:lnTo>
                                <a:lnTo>
                                  <a:pt x="228441" y="1892875"/>
                                </a:lnTo>
                                <a:lnTo>
                                  <a:pt x="231955" y="1892875"/>
                                </a:lnTo>
                                <a:lnTo>
                                  <a:pt x="235469" y="1889356"/>
                                </a:lnTo>
                                <a:lnTo>
                                  <a:pt x="235469" y="1896393"/>
                                </a:lnTo>
                                <a:lnTo>
                                  <a:pt x="235469" y="1892875"/>
                                </a:lnTo>
                                <a:lnTo>
                                  <a:pt x="238984" y="1892875"/>
                                </a:lnTo>
                                <a:lnTo>
                                  <a:pt x="238984" y="1889356"/>
                                </a:lnTo>
                                <a:lnTo>
                                  <a:pt x="238984" y="1892875"/>
                                </a:lnTo>
                                <a:lnTo>
                                  <a:pt x="242498" y="1892875"/>
                                </a:lnTo>
                                <a:lnTo>
                                  <a:pt x="242498" y="1889356"/>
                                </a:lnTo>
                                <a:lnTo>
                                  <a:pt x="242498" y="1892875"/>
                                </a:lnTo>
                                <a:lnTo>
                                  <a:pt x="246013" y="1892875"/>
                                </a:lnTo>
                                <a:lnTo>
                                  <a:pt x="246013" y="1896393"/>
                                </a:lnTo>
                                <a:lnTo>
                                  <a:pt x="246013" y="1892875"/>
                                </a:lnTo>
                                <a:lnTo>
                                  <a:pt x="249527" y="1892875"/>
                                </a:lnTo>
                                <a:lnTo>
                                  <a:pt x="253042" y="1892875"/>
                                </a:lnTo>
                                <a:lnTo>
                                  <a:pt x="253042" y="1889356"/>
                                </a:lnTo>
                                <a:lnTo>
                                  <a:pt x="256556" y="1892875"/>
                                </a:lnTo>
                                <a:lnTo>
                                  <a:pt x="256556" y="1889356"/>
                                </a:lnTo>
                                <a:lnTo>
                                  <a:pt x="256556" y="1892875"/>
                                </a:lnTo>
                                <a:lnTo>
                                  <a:pt x="256556" y="1889356"/>
                                </a:lnTo>
                                <a:lnTo>
                                  <a:pt x="260071" y="1892875"/>
                                </a:lnTo>
                                <a:lnTo>
                                  <a:pt x="263585" y="1889356"/>
                                </a:lnTo>
                                <a:lnTo>
                                  <a:pt x="263585" y="1892875"/>
                                </a:lnTo>
                                <a:lnTo>
                                  <a:pt x="267100" y="1889356"/>
                                </a:lnTo>
                                <a:lnTo>
                                  <a:pt x="267100" y="1892875"/>
                                </a:lnTo>
                                <a:lnTo>
                                  <a:pt x="267100" y="1896393"/>
                                </a:lnTo>
                                <a:lnTo>
                                  <a:pt x="270614" y="1889356"/>
                                </a:lnTo>
                                <a:lnTo>
                                  <a:pt x="270614" y="1896393"/>
                                </a:lnTo>
                                <a:lnTo>
                                  <a:pt x="270614" y="1892875"/>
                                </a:lnTo>
                                <a:lnTo>
                                  <a:pt x="274129" y="1889356"/>
                                </a:lnTo>
                                <a:lnTo>
                                  <a:pt x="274129" y="1892875"/>
                                </a:lnTo>
                                <a:lnTo>
                                  <a:pt x="277643" y="1892875"/>
                                </a:lnTo>
                                <a:lnTo>
                                  <a:pt x="277643" y="1896393"/>
                                </a:lnTo>
                                <a:lnTo>
                                  <a:pt x="277643" y="1892875"/>
                                </a:lnTo>
                                <a:lnTo>
                                  <a:pt x="281158" y="1892875"/>
                                </a:lnTo>
                                <a:lnTo>
                                  <a:pt x="281158" y="1896393"/>
                                </a:lnTo>
                                <a:lnTo>
                                  <a:pt x="281158" y="1892875"/>
                                </a:lnTo>
                                <a:lnTo>
                                  <a:pt x="284672" y="1889356"/>
                                </a:lnTo>
                                <a:lnTo>
                                  <a:pt x="284672" y="1892875"/>
                                </a:lnTo>
                                <a:lnTo>
                                  <a:pt x="288187" y="1892875"/>
                                </a:lnTo>
                                <a:lnTo>
                                  <a:pt x="288187" y="1896393"/>
                                </a:lnTo>
                                <a:lnTo>
                                  <a:pt x="288187" y="1892875"/>
                                </a:lnTo>
                                <a:lnTo>
                                  <a:pt x="291701" y="1892875"/>
                                </a:lnTo>
                                <a:lnTo>
                                  <a:pt x="291701" y="1896393"/>
                                </a:lnTo>
                                <a:lnTo>
                                  <a:pt x="291701" y="1892875"/>
                                </a:lnTo>
                                <a:lnTo>
                                  <a:pt x="295216" y="1892875"/>
                                </a:lnTo>
                                <a:lnTo>
                                  <a:pt x="295216" y="1896393"/>
                                </a:lnTo>
                                <a:lnTo>
                                  <a:pt x="295216" y="1892875"/>
                                </a:lnTo>
                                <a:lnTo>
                                  <a:pt x="298730" y="1896393"/>
                                </a:lnTo>
                                <a:lnTo>
                                  <a:pt x="298730" y="1892875"/>
                                </a:lnTo>
                                <a:lnTo>
                                  <a:pt x="298730" y="1896393"/>
                                </a:lnTo>
                                <a:lnTo>
                                  <a:pt x="298730" y="1892875"/>
                                </a:lnTo>
                                <a:lnTo>
                                  <a:pt x="302245" y="1892875"/>
                                </a:lnTo>
                                <a:lnTo>
                                  <a:pt x="302245" y="1896393"/>
                                </a:lnTo>
                                <a:lnTo>
                                  <a:pt x="302245" y="1892875"/>
                                </a:lnTo>
                                <a:lnTo>
                                  <a:pt x="302245" y="1896393"/>
                                </a:lnTo>
                                <a:lnTo>
                                  <a:pt x="305759" y="1892875"/>
                                </a:lnTo>
                                <a:lnTo>
                                  <a:pt x="305759" y="1896393"/>
                                </a:lnTo>
                                <a:lnTo>
                                  <a:pt x="309274" y="1892875"/>
                                </a:lnTo>
                                <a:lnTo>
                                  <a:pt x="309274" y="1889356"/>
                                </a:lnTo>
                                <a:lnTo>
                                  <a:pt x="309274" y="1896393"/>
                                </a:lnTo>
                                <a:lnTo>
                                  <a:pt x="312788" y="1892875"/>
                                </a:lnTo>
                                <a:lnTo>
                                  <a:pt x="312788" y="1896393"/>
                                </a:lnTo>
                                <a:lnTo>
                                  <a:pt x="316302" y="1896393"/>
                                </a:lnTo>
                                <a:lnTo>
                                  <a:pt x="316302" y="1892875"/>
                                </a:lnTo>
                                <a:lnTo>
                                  <a:pt x="319817" y="1892875"/>
                                </a:lnTo>
                                <a:lnTo>
                                  <a:pt x="319817" y="1896393"/>
                                </a:lnTo>
                                <a:lnTo>
                                  <a:pt x="319817" y="1892875"/>
                                </a:lnTo>
                                <a:lnTo>
                                  <a:pt x="323331" y="1896393"/>
                                </a:lnTo>
                                <a:lnTo>
                                  <a:pt x="323331" y="1892875"/>
                                </a:lnTo>
                                <a:lnTo>
                                  <a:pt x="326846" y="1896393"/>
                                </a:lnTo>
                                <a:lnTo>
                                  <a:pt x="326846" y="1892875"/>
                                </a:lnTo>
                                <a:lnTo>
                                  <a:pt x="330360" y="1892875"/>
                                </a:lnTo>
                                <a:lnTo>
                                  <a:pt x="330360" y="1896393"/>
                                </a:lnTo>
                                <a:lnTo>
                                  <a:pt x="330360" y="1892875"/>
                                </a:lnTo>
                                <a:lnTo>
                                  <a:pt x="333875" y="1892875"/>
                                </a:lnTo>
                                <a:lnTo>
                                  <a:pt x="337389" y="1892875"/>
                                </a:lnTo>
                                <a:lnTo>
                                  <a:pt x="337389" y="1896393"/>
                                </a:lnTo>
                                <a:lnTo>
                                  <a:pt x="340904" y="1892875"/>
                                </a:lnTo>
                                <a:lnTo>
                                  <a:pt x="340904" y="1896393"/>
                                </a:lnTo>
                                <a:lnTo>
                                  <a:pt x="340904" y="1892875"/>
                                </a:lnTo>
                                <a:lnTo>
                                  <a:pt x="344418" y="1892875"/>
                                </a:lnTo>
                                <a:lnTo>
                                  <a:pt x="344418" y="1896393"/>
                                </a:lnTo>
                                <a:lnTo>
                                  <a:pt x="347933" y="1896393"/>
                                </a:lnTo>
                                <a:lnTo>
                                  <a:pt x="347933" y="1892875"/>
                                </a:lnTo>
                                <a:lnTo>
                                  <a:pt x="351447" y="1892875"/>
                                </a:lnTo>
                                <a:lnTo>
                                  <a:pt x="351447" y="1896393"/>
                                </a:lnTo>
                                <a:lnTo>
                                  <a:pt x="354962" y="1889356"/>
                                </a:lnTo>
                                <a:lnTo>
                                  <a:pt x="354962" y="1892875"/>
                                </a:lnTo>
                                <a:lnTo>
                                  <a:pt x="358476" y="1892875"/>
                                </a:lnTo>
                                <a:lnTo>
                                  <a:pt x="358476" y="1896393"/>
                                </a:lnTo>
                                <a:lnTo>
                                  <a:pt x="358476" y="1892875"/>
                                </a:lnTo>
                                <a:lnTo>
                                  <a:pt x="361991" y="1896393"/>
                                </a:lnTo>
                                <a:lnTo>
                                  <a:pt x="365505" y="1889356"/>
                                </a:lnTo>
                                <a:lnTo>
                                  <a:pt x="365505" y="1892875"/>
                                </a:lnTo>
                                <a:lnTo>
                                  <a:pt x="365505" y="1896393"/>
                                </a:lnTo>
                                <a:lnTo>
                                  <a:pt x="369020" y="1896393"/>
                                </a:lnTo>
                                <a:lnTo>
                                  <a:pt x="372534" y="1892875"/>
                                </a:lnTo>
                                <a:lnTo>
                                  <a:pt x="372534" y="1896393"/>
                                </a:lnTo>
                                <a:lnTo>
                                  <a:pt x="376049" y="1896393"/>
                                </a:lnTo>
                                <a:lnTo>
                                  <a:pt x="376049" y="1892875"/>
                                </a:lnTo>
                                <a:lnTo>
                                  <a:pt x="379563" y="1892875"/>
                                </a:lnTo>
                                <a:lnTo>
                                  <a:pt x="379563" y="1889356"/>
                                </a:lnTo>
                                <a:lnTo>
                                  <a:pt x="379563" y="1892875"/>
                                </a:lnTo>
                                <a:lnTo>
                                  <a:pt x="383078" y="1889356"/>
                                </a:lnTo>
                                <a:lnTo>
                                  <a:pt x="383078" y="1892875"/>
                                </a:lnTo>
                                <a:lnTo>
                                  <a:pt x="383078" y="1889356"/>
                                </a:lnTo>
                                <a:lnTo>
                                  <a:pt x="386592" y="1892875"/>
                                </a:lnTo>
                                <a:lnTo>
                                  <a:pt x="386592" y="1885838"/>
                                </a:lnTo>
                                <a:lnTo>
                                  <a:pt x="386592" y="1889356"/>
                                </a:lnTo>
                                <a:lnTo>
                                  <a:pt x="386592" y="1885838"/>
                                </a:lnTo>
                                <a:lnTo>
                                  <a:pt x="390106" y="1885838"/>
                                </a:lnTo>
                                <a:lnTo>
                                  <a:pt x="390106" y="1882319"/>
                                </a:lnTo>
                                <a:lnTo>
                                  <a:pt x="390106" y="1885838"/>
                                </a:lnTo>
                                <a:lnTo>
                                  <a:pt x="390106" y="1882319"/>
                                </a:lnTo>
                                <a:lnTo>
                                  <a:pt x="393621" y="1882319"/>
                                </a:lnTo>
                                <a:lnTo>
                                  <a:pt x="393621" y="1875283"/>
                                </a:lnTo>
                                <a:lnTo>
                                  <a:pt x="393621" y="1871764"/>
                                </a:lnTo>
                                <a:lnTo>
                                  <a:pt x="393621" y="1868246"/>
                                </a:lnTo>
                                <a:lnTo>
                                  <a:pt x="397135" y="1861209"/>
                                </a:lnTo>
                                <a:lnTo>
                                  <a:pt x="397135" y="1847136"/>
                                </a:lnTo>
                                <a:lnTo>
                                  <a:pt x="397135" y="1843618"/>
                                </a:lnTo>
                                <a:lnTo>
                                  <a:pt x="397135" y="1815471"/>
                                </a:lnTo>
                                <a:lnTo>
                                  <a:pt x="400650" y="1794361"/>
                                </a:lnTo>
                                <a:lnTo>
                                  <a:pt x="400650" y="1766214"/>
                                </a:lnTo>
                                <a:lnTo>
                                  <a:pt x="400650" y="1709920"/>
                                </a:lnTo>
                                <a:lnTo>
                                  <a:pt x="400650" y="1646590"/>
                                </a:lnTo>
                                <a:lnTo>
                                  <a:pt x="404164" y="1558631"/>
                                </a:lnTo>
                                <a:lnTo>
                                  <a:pt x="404164" y="1474190"/>
                                </a:lnTo>
                                <a:lnTo>
                                  <a:pt x="404164" y="1410860"/>
                                </a:lnTo>
                                <a:lnTo>
                                  <a:pt x="404164" y="1435488"/>
                                </a:lnTo>
                                <a:lnTo>
                                  <a:pt x="407679" y="1516411"/>
                                </a:lnTo>
                                <a:lnTo>
                                  <a:pt x="407679" y="1625480"/>
                                </a:lnTo>
                                <a:lnTo>
                                  <a:pt x="407679" y="1713438"/>
                                </a:lnTo>
                                <a:lnTo>
                                  <a:pt x="407679" y="1776769"/>
                                </a:lnTo>
                                <a:lnTo>
                                  <a:pt x="411193" y="1818989"/>
                                </a:lnTo>
                                <a:lnTo>
                                  <a:pt x="411193" y="1840099"/>
                                </a:lnTo>
                                <a:lnTo>
                                  <a:pt x="411193" y="1861209"/>
                                </a:lnTo>
                                <a:lnTo>
                                  <a:pt x="411193" y="1871764"/>
                                </a:lnTo>
                                <a:lnTo>
                                  <a:pt x="414708" y="1878801"/>
                                </a:lnTo>
                                <a:lnTo>
                                  <a:pt x="414708" y="1885838"/>
                                </a:lnTo>
                                <a:lnTo>
                                  <a:pt x="414708" y="1889356"/>
                                </a:lnTo>
                                <a:lnTo>
                                  <a:pt x="418222" y="1889356"/>
                                </a:lnTo>
                                <a:lnTo>
                                  <a:pt x="418222" y="1892875"/>
                                </a:lnTo>
                                <a:lnTo>
                                  <a:pt x="421737" y="1892875"/>
                                </a:lnTo>
                                <a:lnTo>
                                  <a:pt x="421737" y="1889356"/>
                                </a:lnTo>
                                <a:lnTo>
                                  <a:pt x="421737" y="1892875"/>
                                </a:lnTo>
                                <a:lnTo>
                                  <a:pt x="421737" y="1889356"/>
                                </a:lnTo>
                                <a:lnTo>
                                  <a:pt x="425251" y="1892875"/>
                                </a:lnTo>
                                <a:lnTo>
                                  <a:pt x="425251" y="1896393"/>
                                </a:lnTo>
                                <a:lnTo>
                                  <a:pt x="425251" y="1892875"/>
                                </a:lnTo>
                                <a:lnTo>
                                  <a:pt x="428766" y="1892875"/>
                                </a:lnTo>
                                <a:lnTo>
                                  <a:pt x="428766" y="1896393"/>
                                </a:lnTo>
                                <a:lnTo>
                                  <a:pt x="432280" y="1892875"/>
                                </a:lnTo>
                                <a:lnTo>
                                  <a:pt x="432280" y="1896393"/>
                                </a:lnTo>
                                <a:lnTo>
                                  <a:pt x="435795" y="1896393"/>
                                </a:lnTo>
                                <a:lnTo>
                                  <a:pt x="435795" y="1892875"/>
                                </a:lnTo>
                                <a:lnTo>
                                  <a:pt x="439309" y="1892875"/>
                                </a:lnTo>
                                <a:lnTo>
                                  <a:pt x="439309" y="1896393"/>
                                </a:lnTo>
                                <a:lnTo>
                                  <a:pt x="439309" y="1892875"/>
                                </a:lnTo>
                                <a:lnTo>
                                  <a:pt x="442824" y="1896393"/>
                                </a:lnTo>
                                <a:lnTo>
                                  <a:pt x="442824" y="1892875"/>
                                </a:lnTo>
                                <a:lnTo>
                                  <a:pt x="442824" y="1896393"/>
                                </a:lnTo>
                                <a:lnTo>
                                  <a:pt x="442824" y="1892875"/>
                                </a:lnTo>
                                <a:lnTo>
                                  <a:pt x="446338" y="1892875"/>
                                </a:lnTo>
                                <a:lnTo>
                                  <a:pt x="446338" y="1896393"/>
                                </a:lnTo>
                                <a:lnTo>
                                  <a:pt x="446338" y="1892875"/>
                                </a:lnTo>
                                <a:lnTo>
                                  <a:pt x="449853" y="1892875"/>
                                </a:lnTo>
                                <a:lnTo>
                                  <a:pt x="449853" y="1896393"/>
                                </a:lnTo>
                                <a:lnTo>
                                  <a:pt x="453367" y="1892875"/>
                                </a:lnTo>
                                <a:lnTo>
                                  <a:pt x="453367" y="1889356"/>
                                </a:lnTo>
                                <a:lnTo>
                                  <a:pt x="456882" y="1889356"/>
                                </a:lnTo>
                                <a:lnTo>
                                  <a:pt x="456882" y="1892875"/>
                                </a:lnTo>
                                <a:lnTo>
                                  <a:pt x="460396" y="1892875"/>
                                </a:lnTo>
                                <a:lnTo>
                                  <a:pt x="460396" y="1896393"/>
                                </a:lnTo>
                                <a:lnTo>
                                  <a:pt x="460396" y="1892875"/>
                                </a:lnTo>
                                <a:lnTo>
                                  <a:pt x="460396" y="1896393"/>
                                </a:lnTo>
                                <a:lnTo>
                                  <a:pt x="463911" y="1892875"/>
                                </a:lnTo>
                                <a:lnTo>
                                  <a:pt x="463911" y="1899911"/>
                                </a:lnTo>
                                <a:lnTo>
                                  <a:pt x="463911" y="1896393"/>
                                </a:lnTo>
                                <a:lnTo>
                                  <a:pt x="463911" y="1892875"/>
                                </a:lnTo>
                                <a:lnTo>
                                  <a:pt x="467425" y="1892875"/>
                                </a:lnTo>
                                <a:lnTo>
                                  <a:pt x="467425" y="1896393"/>
                                </a:lnTo>
                                <a:lnTo>
                                  <a:pt x="470939" y="1899911"/>
                                </a:lnTo>
                                <a:lnTo>
                                  <a:pt x="470939" y="1896393"/>
                                </a:lnTo>
                                <a:lnTo>
                                  <a:pt x="470939" y="1892875"/>
                                </a:lnTo>
                                <a:lnTo>
                                  <a:pt x="470939" y="1896393"/>
                                </a:lnTo>
                                <a:lnTo>
                                  <a:pt x="474454" y="1899911"/>
                                </a:lnTo>
                                <a:lnTo>
                                  <a:pt x="474454" y="1892875"/>
                                </a:lnTo>
                                <a:lnTo>
                                  <a:pt x="474454" y="1899911"/>
                                </a:lnTo>
                                <a:lnTo>
                                  <a:pt x="477968" y="1896393"/>
                                </a:lnTo>
                                <a:lnTo>
                                  <a:pt x="477968" y="1892875"/>
                                </a:lnTo>
                                <a:lnTo>
                                  <a:pt x="481483" y="1896393"/>
                                </a:lnTo>
                                <a:lnTo>
                                  <a:pt x="484997" y="1896393"/>
                                </a:lnTo>
                                <a:lnTo>
                                  <a:pt x="488512" y="1896393"/>
                                </a:lnTo>
                                <a:lnTo>
                                  <a:pt x="488512" y="1892875"/>
                                </a:lnTo>
                                <a:lnTo>
                                  <a:pt x="488512" y="1896393"/>
                                </a:lnTo>
                                <a:lnTo>
                                  <a:pt x="492026" y="1896393"/>
                                </a:lnTo>
                                <a:lnTo>
                                  <a:pt x="492026" y="1889356"/>
                                </a:lnTo>
                                <a:lnTo>
                                  <a:pt x="492026" y="1892875"/>
                                </a:lnTo>
                                <a:lnTo>
                                  <a:pt x="495541" y="1885838"/>
                                </a:lnTo>
                                <a:lnTo>
                                  <a:pt x="495541" y="1878801"/>
                                </a:lnTo>
                                <a:lnTo>
                                  <a:pt x="495541" y="1882319"/>
                                </a:lnTo>
                                <a:lnTo>
                                  <a:pt x="499055" y="1882319"/>
                                </a:lnTo>
                                <a:lnTo>
                                  <a:pt x="499055" y="1889356"/>
                                </a:lnTo>
                                <a:lnTo>
                                  <a:pt x="502570" y="1889356"/>
                                </a:lnTo>
                                <a:lnTo>
                                  <a:pt x="502570" y="1892875"/>
                                </a:lnTo>
                                <a:lnTo>
                                  <a:pt x="506084" y="1892875"/>
                                </a:lnTo>
                                <a:lnTo>
                                  <a:pt x="506084" y="1896393"/>
                                </a:lnTo>
                                <a:lnTo>
                                  <a:pt x="506084" y="1892875"/>
                                </a:lnTo>
                                <a:lnTo>
                                  <a:pt x="506084" y="1896393"/>
                                </a:lnTo>
                                <a:lnTo>
                                  <a:pt x="506084" y="1892875"/>
                                </a:lnTo>
                                <a:lnTo>
                                  <a:pt x="509599" y="1896393"/>
                                </a:lnTo>
                                <a:lnTo>
                                  <a:pt x="509599" y="1892875"/>
                                </a:lnTo>
                                <a:lnTo>
                                  <a:pt x="509599" y="1896393"/>
                                </a:lnTo>
                                <a:lnTo>
                                  <a:pt x="513113" y="1896393"/>
                                </a:lnTo>
                                <a:lnTo>
                                  <a:pt x="513113" y="1899911"/>
                                </a:lnTo>
                                <a:lnTo>
                                  <a:pt x="516628" y="1896393"/>
                                </a:lnTo>
                                <a:lnTo>
                                  <a:pt x="520142" y="1899911"/>
                                </a:lnTo>
                                <a:lnTo>
                                  <a:pt x="520142" y="1896393"/>
                                </a:lnTo>
                                <a:lnTo>
                                  <a:pt x="520142" y="1892875"/>
                                </a:lnTo>
                                <a:lnTo>
                                  <a:pt x="523657" y="1896393"/>
                                </a:lnTo>
                                <a:lnTo>
                                  <a:pt x="523657" y="1899911"/>
                                </a:lnTo>
                                <a:lnTo>
                                  <a:pt x="527171" y="1896393"/>
                                </a:lnTo>
                                <a:lnTo>
                                  <a:pt x="527171" y="1892875"/>
                                </a:lnTo>
                                <a:lnTo>
                                  <a:pt x="530686" y="1896393"/>
                                </a:lnTo>
                                <a:lnTo>
                                  <a:pt x="530686" y="1892875"/>
                                </a:lnTo>
                                <a:lnTo>
                                  <a:pt x="530686" y="1896393"/>
                                </a:lnTo>
                                <a:lnTo>
                                  <a:pt x="530686" y="1892875"/>
                                </a:lnTo>
                                <a:lnTo>
                                  <a:pt x="534200" y="1892875"/>
                                </a:lnTo>
                                <a:lnTo>
                                  <a:pt x="534200" y="1896393"/>
                                </a:lnTo>
                                <a:lnTo>
                                  <a:pt x="534200" y="1892875"/>
                                </a:lnTo>
                                <a:lnTo>
                                  <a:pt x="537715" y="1896393"/>
                                </a:lnTo>
                                <a:lnTo>
                                  <a:pt x="541229" y="1896393"/>
                                </a:lnTo>
                                <a:lnTo>
                                  <a:pt x="541229" y="1899911"/>
                                </a:lnTo>
                                <a:lnTo>
                                  <a:pt x="544744" y="1899911"/>
                                </a:lnTo>
                                <a:lnTo>
                                  <a:pt x="544744" y="1896393"/>
                                </a:lnTo>
                                <a:lnTo>
                                  <a:pt x="544744" y="1899911"/>
                                </a:lnTo>
                                <a:lnTo>
                                  <a:pt x="548258" y="1896393"/>
                                </a:lnTo>
                                <a:lnTo>
                                  <a:pt x="548258" y="1899911"/>
                                </a:lnTo>
                                <a:lnTo>
                                  <a:pt x="551772" y="1896393"/>
                                </a:lnTo>
                                <a:lnTo>
                                  <a:pt x="551772" y="1899911"/>
                                </a:lnTo>
                                <a:lnTo>
                                  <a:pt x="551772" y="1896393"/>
                                </a:lnTo>
                                <a:lnTo>
                                  <a:pt x="555287" y="1899911"/>
                                </a:lnTo>
                                <a:lnTo>
                                  <a:pt x="555287" y="1896393"/>
                                </a:lnTo>
                                <a:lnTo>
                                  <a:pt x="555287" y="1899911"/>
                                </a:lnTo>
                                <a:lnTo>
                                  <a:pt x="555287" y="1896393"/>
                                </a:lnTo>
                                <a:lnTo>
                                  <a:pt x="558801" y="1899911"/>
                                </a:lnTo>
                                <a:lnTo>
                                  <a:pt x="558801" y="1896393"/>
                                </a:lnTo>
                                <a:lnTo>
                                  <a:pt x="558801" y="1899911"/>
                                </a:lnTo>
                                <a:lnTo>
                                  <a:pt x="562316" y="1896393"/>
                                </a:lnTo>
                                <a:lnTo>
                                  <a:pt x="562316" y="1899911"/>
                                </a:lnTo>
                                <a:lnTo>
                                  <a:pt x="565830" y="1896393"/>
                                </a:lnTo>
                                <a:lnTo>
                                  <a:pt x="565830" y="1899911"/>
                                </a:lnTo>
                                <a:lnTo>
                                  <a:pt x="569345" y="1899911"/>
                                </a:lnTo>
                                <a:lnTo>
                                  <a:pt x="569345" y="1896393"/>
                                </a:lnTo>
                                <a:lnTo>
                                  <a:pt x="569345" y="1899911"/>
                                </a:lnTo>
                                <a:lnTo>
                                  <a:pt x="572859" y="1896393"/>
                                </a:lnTo>
                                <a:lnTo>
                                  <a:pt x="572859" y="1899911"/>
                                </a:lnTo>
                                <a:lnTo>
                                  <a:pt x="576374" y="1896393"/>
                                </a:lnTo>
                                <a:lnTo>
                                  <a:pt x="576374" y="1899911"/>
                                </a:lnTo>
                                <a:lnTo>
                                  <a:pt x="576374" y="1896393"/>
                                </a:lnTo>
                                <a:lnTo>
                                  <a:pt x="579888" y="1896393"/>
                                </a:lnTo>
                                <a:lnTo>
                                  <a:pt x="579888" y="1899911"/>
                                </a:lnTo>
                                <a:lnTo>
                                  <a:pt x="579888" y="1896393"/>
                                </a:lnTo>
                                <a:lnTo>
                                  <a:pt x="579888" y="1899911"/>
                                </a:lnTo>
                                <a:lnTo>
                                  <a:pt x="583403" y="1896393"/>
                                </a:lnTo>
                                <a:lnTo>
                                  <a:pt x="583403" y="1899911"/>
                                </a:lnTo>
                                <a:lnTo>
                                  <a:pt x="583403" y="1896393"/>
                                </a:lnTo>
                                <a:lnTo>
                                  <a:pt x="583403" y="1899911"/>
                                </a:lnTo>
                                <a:lnTo>
                                  <a:pt x="586917" y="1899911"/>
                                </a:lnTo>
                                <a:lnTo>
                                  <a:pt x="586917" y="1896393"/>
                                </a:lnTo>
                                <a:lnTo>
                                  <a:pt x="590432" y="1896393"/>
                                </a:lnTo>
                                <a:lnTo>
                                  <a:pt x="590432" y="1899911"/>
                                </a:lnTo>
                                <a:lnTo>
                                  <a:pt x="593946" y="1896393"/>
                                </a:lnTo>
                                <a:lnTo>
                                  <a:pt x="593946" y="1899911"/>
                                </a:lnTo>
                                <a:lnTo>
                                  <a:pt x="597461" y="1892875"/>
                                </a:lnTo>
                                <a:lnTo>
                                  <a:pt x="597461" y="1896393"/>
                                </a:lnTo>
                                <a:lnTo>
                                  <a:pt x="597461" y="1899911"/>
                                </a:lnTo>
                                <a:lnTo>
                                  <a:pt x="600975" y="1899911"/>
                                </a:lnTo>
                                <a:lnTo>
                                  <a:pt x="600975" y="1896393"/>
                                </a:lnTo>
                                <a:lnTo>
                                  <a:pt x="600975" y="1899911"/>
                                </a:lnTo>
                                <a:lnTo>
                                  <a:pt x="604490" y="1896393"/>
                                </a:lnTo>
                                <a:lnTo>
                                  <a:pt x="604490" y="1899911"/>
                                </a:lnTo>
                                <a:lnTo>
                                  <a:pt x="604490" y="1892875"/>
                                </a:lnTo>
                                <a:lnTo>
                                  <a:pt x="604490" y="1896393"/>
                                </a:lnTo>
                                <a:lnTo>
                                  <a:pt x="608004" y="1892875"/>
                                </a:lnTo>
                                <a:lnTo>
                                  <a:pt x="608004" y="1896393"/>
                                </a:lnTo>
                                <a:lnTo>
                                  <a:pt x="608004" y="1889356"/>
                                </a:lnTo>
                                <a:lnTo>
                                  <a:pt x="611519" y="1889356"/>
                                </a:lnTo>
                                <a:lnTo>
                                  <a:pt x="611519" y="1885838"/>
                                </a:lnTo>
                                <a:lnTo>
                                  <a:pt x="611519" y="1878801"/>
                                </a:lnTo>
                                <a:lnTo>
                                  <a:pt x="615033" y="1864728"/>
                                </a:lnTo>
                                <a:lnTo>
                                  <a:pt x="615033" y="1868246"/>
                                </a:lnTo>
                                <a:lnTo>
                                  <a:pt x="615033" y="1861209"/>
                                </a:lnTo>
                                <a:lnTo>
                                  <a:pt x="615033" y="1864728"/>
                                </a:lnTo>
                                <a:lnTo>
                                  <a:pt x="618548" y="1864728"/>
                                </a:lnTo>
                                <a:lnTo>
                                  <a:pt x="618548" y="1875283"/>
                                </a:lnTo>
                                <a:lnTo>
                                  <a:pt x="618548" y="1878801"/>
                                </a:lnTo>
                                <a:lnTo>
                                  <a:pt x="618548" y="1885838"/>
                                </a:lnTo>
                                <a:lnTo>
                                  <a:pt x="622062" y="1889356"/>
                                </a:lnTo>
                                <a:lnTo>
                                  <a:pt x="622062" y="1892875"/>
                                </a:lnTo>
                                <a:lnTo>
                                  <a:pt x="622062" y="1896393"/>
                                </a:lnTo>
                                <a:lnTo>
                                  <a:pt x="625576" y="1892875"/>
                                </a:lnTo>
                                <a:lnTo>
                                  <a:pt x="625576" y="1896393"/>
                                </a:lnTo>
                                <a:lnTo>
                                  <a:pt x="625576" y="1899911"/>
                                </a:lnTo>
                                <a:lnTo>
                                  <a:pt x="629091" y="1899911"/>
                                </a:lnTo>
                                <a:lnTo>
                                  <a:pt x="629091" y="1896393"/>
                                </a:lnTo>
                                <a:lnTo>
                                  <a:pt x="632605" y="1896393"/>
                                </a:lnTo>
                                <a:lnTo>
                                  <a:pt x="636120" y="1896393"/>
                                </a:lnTo>
                                <a:lnTo>
                                  <a:pt x="636120" y="1899911"/>
                                </a:lnTo>
                                <a:lnTo>
                                  <a:pt x="636120" y="1896393"/>
                                </a:lnTo>
                                <a:lnTo>
                                  <a:pt x="636120" y="1892875"/>
                                </a:lnTo>
                                <a:lnTo>
                                  <a:pt x="639634" y="1896393"/>
                                </a:lnTo>
                                <a:lnTo>
                                  <a:pt x="639634" y="1892875"/>
                                </a:lnTo>
                                <a:lnTo>
                                  <a:pt x="639634" y="1889356"/>
                                </a:lnTo>
                                <a:lnTo>
                                  <a:pt x="643149" y="1892875"/>
                                </a:lnTo>
                                <a:lnTo>
                                  <a:pt x="643149" y="1889356"/>
                                </a:lnTo>
                                <a:lnTo>
                                  <a:pt x="643149" y="1882319"/>
                                </a:lnTo>
                                <a:lnTo>
                                  <a:pt x="646663" y="1882319"/>
                                </a:lnTo>
                                <a:lnTo>
                                  <a:pt x="646663" y="1871764"/>
                                </a:lnTo>
                                <a:lnTo>
                                  <a:pt x="646663" y="1864728"/>
                                </a:lnTo>
                                <a:lnTo>
                                  <a:pt x="646663" y="1857691"/>
                                </a:lnTo>
                                <a:lnTo>
                                  <a:pt x="650178" y="1854173"/>
                                </a:lnTo>
                                <a:lnTo>
                                  <a:pt x="650178" y="1850654"/>
                                </a:lnTo>
                                <a:lnTo>
                                  <a:pt x="650178" y="1857691"/>
                                </a:lnTo>
                                <a:lnTo>
                                  <a:pt x="653692" y="1868246"/>
                                </a:lnTo>
                                <a:lnTo>
                                  <a:pt x="653692" y="1882319"/>
                                </a:lnTo>
                                <a:lnTo>
                                  <a:pt x="653692" y="1889356"/>
                                </a:lnTo>
                                <a:lnTo>
                                  <a:pt x="657207" y="1892875"/>
                                </a:lnTo>
                                <a:lnTo>
                                  <a:pt x="657207" y="1896393"/>
                                </a:lnTo>
                                <a:lnTo>
                                  <a:pt x="657207" y="1892875"/>
                                </a:lnTo>
                                <a:lnTo>
                                  <a:pt x="660721" y="1896393"/>
                                </a:lnTo>
                                <a:lnTo>
                                  <a:pt x="664236" y="1896393"/>
                                </a:lnTo>
                                <a:lnTo>
                                  <a:pt x="667750" y="1899911"/>
                                </a:lnTo>
                                <a:lnTo>
                                  <a:pt x="667750" y="1896393"/>
                                </a:lnTo>
                                <a:lnTo>
                                  <a:pt x="671265" y="1896393"/>
                                </a:lnTo>
                                <a:lnTo>
                                  <a:pt x="671265" y="1899911"/>
                                </a:lnTo>
                                <a:lnTo>
                                  <a:pt x="671265" y="1896393"/>
                                </a:lnTo>
                                <a:lnTo>
                                  <a:pt x="674779" y="1899911"/>
                                </a:lnTo>
                                <a:lnTo>
                                  <a:pt x="678294" y="1899911"/>
                                </a:lnTo>
                                <a:lnTo>
                                  <a:pt x="681808" y="1899911"/>
                                </a:lnTo>
                                <a:lnTo>
                                  <a:pt x="685323" y="1896393"/>
                                </a:lnTo>
                                <a:lnTo>
                                  <a:pt x="685323" y="1899911"/>
                                </a:lnTo>
                                <a:lnTo>
                                  <a:pt x="688837" y="1899911"/>
                                </a:lnTo>
                                <a:lnTo>
                                  <a:pt x="692352" y="1899911"/>
                                </a:lnTo>
                                <a:lnTo>
                                  <a:pt x="692352" y="1896393"/>
                                </a:lnTo>
                                <a:lnTo>
                                  <a:pt x="695866" y="1896393"/>
                                </a:lnTo>
                                <a:lnTo>
                                  <a:pt x="695866" y="1899911"/>
                                </a:lnTo>
                                <a:lnTo>
                                  <a:pt x="695866" y="1896393"/>
                                </a:lnTo>
                                <a:lnTo>
                                  <a:pt x="695866" y="1899911"/>
                                </a:lnTo>
                                <a:lnTo>
                                  <a:pt x="699381" y="1899911"/>
                                </a:lnTo>
                                <a:lnTo>
                                  <a:pt x="702895" y="1899911"/>
                                </a:lnTo>
                                <a:lnTo>
                                  <a:pt x="702895" y="1896393"/>
                                </a:lnTo>
                                <a:lnTo>
                                  <a:pt x="706409" y="1899911"/>
                                </a:lnTo>
                                <a:lnTo>
                                  <a:pt x="706409" y="1896393"/>
                                </a:lnTo>
                                <a:lnTo>
                                  <a:pt x="706409" y="1892875"/>
                                </a:lnTo>
                                <a:lnTo>
                                  <a:pt x="709924" y="1896393"/>
                                </a:lnTo>
                                <a:lnTo>
                                  <a:pt x="709924" y="1892875"/>
                                </a:lnTo>
                                <a:lnTo>
                                  <a:pt x="709924" y="1896393"/>
                                </a:lnTo>
                                <a:lnTo>
                                  <a:pt x="709924" y="1892875"/>
                                </a:lnTo>
                                <a:lnTo>
                                  <a:pt x="713438" y="1892875"/>
                                </a:lnTo>
                                <a:lnTo>
                                  <a:pt x="713438" y="1889356"/>
                                </a:lnTo>
                                <a:lnTo>
                                  <a:pt x="716953" y="1892875"/>
                                </a:lnTo>
                                <a:lnTo>
                                  <a:pt x="720467" y="1896393"/>
                                </a:lnTo>
                                <a:lnTo>
                                  <a:pt x="720467" y="1889356"/>
                                </a:lnTo>
                                <a:lnTo>
                                  <a:pt x="723982" y="1892875"/>
                                </a:lnTo>
                                <a:lnTo>
                                  <a:pt x="723982" y="1889356"/>
                                </a:lnTo>
                                <a:lnTo>
                                  <a:pt x="727496" y="1889356"/>
                                </a:lnTo>
                                <a:lnTo>
                                  <a:pt x="727496" y="1892875"/>
                                </a:lnTo>
                                <a:lnTo>
                                  <a:pt x="727496" y="1885838"/>
                                </a:lnTo>
                                <a:lnTo>
                                  <a:pt x="731011" y="1885838"/>
                                </a:lnTo>
                                <a:lnTo>
                                  <a:pt x="731011" y="1882319"/>
                                </a:lnTo>
                                <a:lnTo>
                                  <a:pt x="731011" y="1871764"/>
                                </a:lnTo>
                                <a:lnTo>
                                  <a:pt x="731011" y="1868246"/>
                                </a:lnTo>
                                <a:lnTo>
                                  <a:pt x="734525" y="1864728"/>
                                </a:lnTo>
                                <a:lnTo>
                                  <a:pt x="734525" y="1857691"/>
                                </a:lnTo>
                                <a:lnTo>
                                  <a:pt x="734525" y="1836581"/>
                                </a:lnTo>
                                <a:lnTo>
                                  <a:pt x="734525" y="1822507"/>
                                </a:lnTo>
                                <a:lnTo>
                                  <a:pt x="738040" y="1790842"/>
                                </a:lnTo>
                                <a:lnTo>
                                  <a:pt x="738040" y="1755659"/>
                                </a:lnTo>
                                <a:lnTo>
                                  <a:pt x="738040" y="1692328"/>
                                </a:lnTo>
                                <a:lnTo>
                                  <a:pt x="738040" y="1614924"/>
                                </a:lnTo>
                                <a:lnTo>
                                  <a:pt x="741554" y="1495300"/>
                                </a:lnTo>
                                <a:lnTo>
                                  <a:pt x="741554" y="1329938"/>
                                </a:lnTo>
                                <a:lnTo>
                                  <a:pt x="741554" y="1118836"/>
                                </a:lnTo>
                                <a:lnTo>
                                  <a:pt x="741554" y="935882"/>
                                </a:lnTo>
                                <a:lnTo>
                                  <a:pt x="745069" y="791629"/>
                                </a:lnTo>
                                <a:lnTo>
                                  <a:pt x="745069" y="858478"/>
                                </a:lnTo>
                                <a:lnTo>
                                  <a:pt x="745069" y="1006249"/>
                                </a:lnTo>
                                <a:lnTo>
                                  <a:pt x="745069" y="1192722"/>
                                </a:lnTo>
                                <a:lnTo>
                                  <a:pt x="748583" y="1389750"/>
                                </a:lnTo>
                                <a:lnTo>
                                  <a:pt x="748583" y="1558631"/>
                                </a:lnTo>
                                <a:lnTo>
                                  <a:pt x="748583" y="1688810"/>
                                </a:lnTo>
                                <a:lnTo>
                                  <a:pt x="748583" y="1769732"/>
                                </a:lnTo>
                                <a:lnTo>
                                  <a:pt x="752098" y="1815471"/>
                                </a:lnTo>
                                <a:lnTo>
                                  <a:pt x="752098" y="1843618"/>
                                </a:lnTo>
                                <a:lnTo>
                                  <a:pt x="752098" y="1861209"/>
                                </a:lnTo>
                                <a:lnTo>
                                  <a:pt x="752098" y="1875283"/>
                                </a:lnTo>
                                <a:lnTo>
                                  <a:pt x="755612" y="1878801"/>
                                </a:lnTo>
                                <a:lnTo>
                                  <a:pt x="755612" y="1885838"/>
                                </a:lnTo>
                                <a:lnTo>
                                  <a:pt x="759127" y="1885838"/>
                                </a:lnTo>
                                <a:lnTo>
                                  <a:pt x="759127" y="1889356"/>
                                </a:lnTo>
                                <a:lnTo>
                                  <a:pt x="759127" y="1892875"/>
                                </a:lnTo>
                                <a:lnTo>
                                  <a:pt x="762641" y="1892875"/>
                                </a:lnTo>
                                <a:lnTo>
                                  <a:pt x="766156" y="1896393"/>
                                </a:lnTo>
                                <a:lnTo>
                                  <a:pt x="766156" y="1892875"/>
                                </a:lnTo>
                                <a:lnTo>
                                  <a:pt x="766156" y="1896393"/>
                                </a:lnTo>
                                <a:lnTo>
                                  <a:pt x="769670" y="1892875"/>
                                </a:lnTo>
                                <a:lnTo>
                                  <a:pt x="773185" y="1896393"/>
                                </a:lnTo>
                                <a:lnTo>
                                  <a:pt x="773185" y="1892875"/>
                                </a:lnTo>
                                <a:lnTo>
                                  <a:pt x="773185" y="1896393"/>
                                </a:lnTo>
                                <a:lnTo>
                                  <a:pt x="776699" y="1896393"/>
                                </a:lnTo>
                                <a:lnTo>
                                  <a:pt x="776699" y="1899911"/>
                                </a:lnTo>
                                <a:lnTo>
                                  <a:pt x="776699" y="1896393"/>
                                </a:lnTo>
                                <a:lnTo>
                                  <a:pt x="780213" y="1896393"/>
                                </a:lnTo>
                                <a:lnTo>
                                  <a:pt x="780213" y="1892875"/>
                                </a:lnTo>
                                <a:lnTo>
                                  <a:pt x="783728" y="1892875"/>
                                </a:lnTo>
                                <a:lnTo>
                                  <a:pt x="783728" y="1899911"/>
                                </a:lnTo>
                                <a:lnTo>
                                  <a:pt x="783728" y="1896393"/>
                                </a:lnTo>
                                <a:lnTo>
                                  <a:pt x="787242" y="1896393"/>
                                </a:lnTo>
                                <a:lnTo>
                                  <a:pt x="787242" y="1899911"/>
                                </a:lnTo>
                                <a:lnTo>
                                  <a:pt x="787242" y="1896393"/>
                                </a:lnTo>
                                <a:lnTo>
                                  <a:pt x="790757" y="1896393"/>
                                </a:lnTo>
                                <a:lnTo>
                                  <a:pt x="794271" y="1896393"/>
                                </a:lnTo>
                                <a:lnTo>
                                  <a:pt x="794271" y="1892875"/>
                                </a:lnTo>
                                <a:lnTo>
                                  <a:pt x="794271" y="1896393"/>
                                </a:lnTo>
                                <a:lnTo>
                                  <a:pt x="797786" y="1896393"/>
                                </a:lnTo>
                                <a:lnTo>
                                  <a:pt x="801300" y="1892875"/>
                                </a:lnTo>
                                <a:lnTo>
                                  <a:pt x="801300" y="1889356"/>
                                </a:lnTo>
                                <a:lnTo>
                                  <a:pt x="804815" y="1892875"/>
                                </a:lnTo>
                                <a:lnTo>
                                  <a:pt x="804815" y="1882319"/>
                                </a:lnTo>
                                <a:lnTo>
                                  <a:pt x="804815" y="1878801"/>
                                </a:lnTo>
                                <a:lnTo>
                                  <a:pt x="808329" y="1878801"/>
                                </a:lnTo>
                                <a:lnTo>
                                  <a:pt x="808329" y="1875283"/>
                                </a:lnTo>
                                <a:lnTo>
                                  <a:pt x="808329" y="1878801"/>
                                </a:lnTo>
                                <a:lnTo>
                                  <a:pt x="811844" y="1882319"/>
                                </a:lnTo>
                                <a:lnTo>
                                  <a:pt x="811844" y="1889356"/>
                                </a:lnTo>
                                <a:lnTo>
                                  <a:pt x="811844" y="1892875"/>
                                </a:lnTo>
                                <a:lnTo>
                                  <a:pt x="815358" y="1892875"/>
                                </a:lnTo>
                                <a:lnTo>
                                  <a:pt x="815358" y="1896393"/>
                                </a:lnTo>
                                <a:lnTo>
                                  <a:pt x="815358" y="1892875"/>
                                </a:lnTo>
                                <a:lnTo>
                                  <a:pt x="818873" y="1896393"/>
                                </a:lnTo>
                                <a:lnTo>
                                  <a:pt x="818873" y="1892875"/>
                                </a:lnTo>
                                <a:lnTo>
                                  <a:pt x="818873" y="1896393"/>
                                </a:lnTo>
                                <a:lnTo>
                                  <a:pt x="822387" y="1892875"/>
                                </a:lnTo>
                                <a:lnTo>
                                  <a:pt x="825902" y="1892875"/>
                                </a:lnTo>
                                <a:lnTo>
                                  <a:pt x="825902" y="1896393"/>
                                </a:lnTo>
                                <a:lnTo>
                                  <a:pt x="825902" y="1899911"/>
                                </a:lnTo>
                                <a:lnTo>
                                  <a:pt x="829416" y="1899911"/>
                                </a:lnTo>
                                <a:lnTo>
                                  <a:pt x="829416" y="1896393"/>
                                </a:lnTo>
                                <a:lnTo>
                                  <a:pt x="829416" y="1899911"/>
                                </a:lnTo>
                                <a:lnTo>
                                  <a:pt x="832931" y="1896393"/>
                                </a:lnTo>
                                <a:lnTo>
                                  <a:pt x="836445" y="1896393"/>
                                </a:lnTo>
                                <a:lnTo>
                                  <a:pt x="836445" y="1899911"/>
                                </a:lnTo>
                                <a:lnTo>
                                  <a:pt x="836445" y="1896393"/>
                                </a:lnTo>
                                <a:lnTo>
                                  <a:pt x="836445" y="1899911"/>
                                </a:lnTo>
                                <a:lnTo>
                                  <a:pt x="839960" y="1899911"/>
                                </a:lnTo>
                                <a:lnTo>
                                  <a:pt x="839960" y="1896393"/>
                                </a:lnTo>
                                <a:lnTo>
                                  <a:pt x="843474" y="1896393"/>
                                </a:lnTo>
                                <a:lnTo>
                                  <a:pt x="843474" y="1899911"/>
                                </a:lnTo>
                                <a:lnTo>
                                  <a:pt x="843474" y="1896393"/>
                                </a:lnTo>
                                <a:lnTo>
                                  <a:pt x="843474" y="1899911"/>
                                </a:lnTo>
                                <a:lnTo>
                                  <a:pt x="846989" y="1896393"/>
                                </a:lnTo>
                                <a:lnTo>
                                  <a:pt x="846989" y="1899911"/>
                                </a:lnTo>
                                <a:lnTo>
                                  <a:pt x="850503" y="1896393"/>
                                </a:lnTo>
                                <a:lnTo>
                                  <a:pt x="850503" y="1899911"/>
                                </a:lnTo>
                                <a:lnTo>
                                  <a:pt x="850503" y="1896393"/>
                                </a:lnTo>
                                <a:lnTo>
                                  <a:pt x="854018" y="1899911"/>
                                </a:lnTo>
                                <a:lnTo>
                                  <a:pt x="854018" y="1896393"/>
                                </a:lnTo>
                                <a:lnTo>
                                  <a:pt x="854018" y="1899911"/>
                                </a:lnTo>
                                <a:lnTo>
                                  <a:pt x="854018" y="1903430"/>
                                </a:lnTo>
                                <a:lnTo>
                                  <a:pt x="857532" y="1899911"/>
                                </a:lnTo>
                                <a:lnTo>
                                  <a:pt x="861046" y="1899911"/>
                                </a:lnTo>
                                <a:lnTo>
                                  <a:pt x="864561" y="1899911"/>
                                </a:lnTo>
                                <a:lnTo>
                                  <a:pt x="868075" y="1899911"/>
                                </a:lnTo>
                                <a:lnTo>
                                  <a:pt x="871590" y="1899911"/>
                                </a:lnTo>
                                <a:lnTo>
                                  <a:pt x="871590" y="1896393"/>
                                </a:lnTo>
                                <a:lnTo>
                                  <a:pt x="875104" y="1896393"/>
                                </a:lnTo>
                                <a:lnTo>
                                  <a:pt x="875104" y="1899911"/>
                                </a:lnTo>
                                <a:lnTo>
                                  <a:pt x="875104" y="1896393"/>
                                </a:lnTo>
                                <a:lnTo>
                                  <a:pt x="878619" y="1896393"/>
                                </a:lnTo>
                                <a:lnTo>
                                  <a:pt x="878619" y="1899911"/>
                                </a:lnTo>
                                <a:lnTo>
                                  <a:pt x="882133" y="1899911"/>
                                </a:lnTo>
                                <a:lnTo>
                                  <a:pt x="885648" y="1899911"/>
                                </a:lnTo>
                                <a:lnTo>
                                  <a:pt x="885648" y="1896393"/>
                                </a:lnTo>
                                <a:lnTo>
                                  <a:pt x="889162" y="1899911"/>
                                </a:lnTo>
                                <a:lnTo>
                                  <a:pt x="906735" y="1899911"/>
                                </a:lnTo>
                                <a:lnTo>
                                  <a:pt x="906735" y="1903430"/>
                                </a:lnTo>
                                <a:lnTo>
                                  <a:pt x="910249" y="1899911"/>
                                </a:lnTo>
                                <a:lnTo>
                                  <a:pt x="913764" y="1899911"/>
                                </a:lnTo>
                                <a:lnTo>
                                  <a:pt x="917278" y="1899911"/>
                                </a:lnTo>
                                <a:lnTo>
                                  <a:pt x="917278" y="1903430"/>
                                </a:lnTo>
                                <a:lnTo>
                                  <a:pt x="920793" y="1899911"/>
                                </a:lnTo>
                                <a:lnTo>
                                  <a:pt x="920793" y="1903430"/>
                                </a:lnTo>
                                <a:lnTo>
                                  <a:pt x="920793" y="1899911"/>
                                </a:lnTo>
                                <a:lnTo>
                                  <a:pt x="924307" y="1899911"/>
                                </a:lnTo>
                                <a:lnTo>
                                  <a:pt x="927822" y="1899911"/>
                                </a:lnTo>
                                <a:lnTo>
                                  <a:pt x="927822" y="1903430"/>
                                </a:lnTo>
                                <a:lnTo>
                                  <a:pt x="931336" y="1899911"/>
                                </a:lnTo>
                                <a:lnTo>
                                  <a:pt x="931336" y="1903430"/>
                                </a:lnTo>
                                <a:lnTo>
                                  <a:pt x="934851" y="1899911"/>
                                </a:lnTo>
                                <a:lnTo>
                                  <a:pt x="938365" y="1899911"/>
                                </a:lnTo>
                                <a:lnTo>
                                  <a:pt x="941879" y="1899911"/>
                                </a:lnTo>
                                <a:lnTo>
                                  <a:pt x="945394" y="1899911"/>
                                </a:lnTo>
                                <a:lnTo>
                                  <a:pt x="945394" y="1903430"/>
                                </a:lnTo>
                                <a:lnTo>
                                  <a:pt x="945394" y="1899911"/>
                                </a:lnTo>
                                <a:lnTo>
                                  <a:pt x="948908" y="1899911"/>
                                </a:lnTo>
                                <a:lnTo>
                                  <a:pt x="952423" y="1896393"/>
                                </a:lnTo>
                                <a:lnTo>
                                  <a:pt x="952423" y="1899911"/>
                                </a:lnTo>
                                <a:lnTo>
                                  <a:pt x="952423" y="1896393"/>
                                </a:lnTo>
                                <a:lnTo>
                                  <a:pt x="955937" y="1899911"/>
                                </a:lnTo>
                                <a:lnTo>
                                  <a:pt x="955937" y="1896393"/>
                                </a:lnTo>
                                <a:lnTo>
                                  <a:pt x="959452" y="1896393"/>
                                </a:lnTo>
                                <a:lnTo>
                                  <a:pt x="959452" y="1899911"/>
                                </a:lnTo>
                                <a:lnTo>
                                  <a:pt x="959452" y="1892875"/>
                                </a:lnTo>
                                <a:lnTo>
                                  <a:pt x="959452" y="1896393"/>
                                </a:lnTo>
                                <a:lnTo>
                                  <a:pt x="962966" y="1896393"/>
                                </a:lnTo>
                                <a:lnTo>
                                  <a:pt x="962966" y="1889356"/>
                                </a:lnTo>
                                <a:lnTo>
                                  <a:pt x="962966" y="1892875"/>
                                </a:lnTo>
                                <a:lnTo>
                                  <a:pt x="962966" y="1889356"/>
                                </a:lnTo>
                                <a:lnTo>
                                  <a:pt x="966481" y="1889356"/>
                                </a:lnTo>
                                <a:lnTo>
                                  <a:pt x="966481" y="1882319"/>
                                </a:lnTo>
                                <a:lnTo>
                                  <a:pt x="966481" y="1875283"/>
                                </a:lnTo>
                                <a:lnTo>
                                  <a:pt x="966481" y="1864728"/>
                                </a:lnTo>
                                <a:lnTo>
                                  <a:pt x="969995" y="1857691"/>
                                </a:lnTo>
                                <a:lnTo>
                                  <a:pt x="969995" y="1850654"/>
                                </a:lnTo>
                                <a:lnTo>
                                  <a:pt x="969995" y="1847136"/>
                                </a:lnTo>
                                <a:lnTo>
                                  <a:pt x="973510" y="1847136"/>
                                </a:lnTo>
                                <a:lnTo>
                                  <a:pt x="973510" y="1850654"/>
                                </a:lnTo>
                                <a:lnTo>
                                  <a:pt x="973510" y="1861209"/>
                                </a:lnTo>
                                <a:lnTo>
                                  <a:pt x="973510" y="1868246"/>
                                </a:lnTo>
                                <a:lnTo>
                                  <a:pt x="977024" y="1875283"/>
                                </a:lnTo>
                                <a:lnTo>
                                  <a:pt x="977024" y="1882319"/>
                                </a:lnTo>
                                <a:lnTo>
                                  <a:pt x="977024" y="1885838"/>
                                </a:lnTo>
                                <a:lnTo>
                                  <a:pt x="977024" y="1892875"/>
                                </a:lnTo>
                                <a:lnTo>
                                  <a:pt x="980539" y="1892875"/>
                                </a:lnTo>
                                <a:lnTo>
                                  <a:pt x="980539" y="1896393"/>
                                </a:lnTo>
                                <a:lnTo>
                                  <a:pt x="984053" y="1896393"/>
                                </a:lnTo>
                                <a:lnTo>
                                  <a:pt x="984053" y="1899911"/>
                                </a:lnTo>
                                <a:lnTo>
                                  <a:pt x="987568" y="1899911"/>
                                </a:lnTo>
                                <a:lnTo>
                                  <a:pt x="987568" y="1896393"/>
                                </a:lnTo>
                                <a:lnTo>
                                  <a:pt x="991082" y="1899911"/>
                                </a:lnTo>
                                <a:lnTo>
                                  <a:pt x="991082" y="1903430"/>
                                </a:lnTo>
                                <a:lnTo>
                                  <a:pt x="994597" y="1903430"/>
                                </a:lnTo>
                                <a:lnTo>
                                  <a:pt x="994597" y="1899911"/>
                                </a:lnTo>
                                <a:lnTo>
                                  <a:pt x="998111" y="1899911"/>
                                </a:lnTo>
                                <a:lnTo>
                                  <a:pt x="1001626" y="1899911"/>
                                </a:lnTo>
                                <a:lnTo>
                                  <a:pt x="1001626" y="1903430"/>
                                </a:lnTo>
                                <a:lnTo>
                                  <a:pt x="1001626" y="1899911"/>
                                </a:lnTo>
                                <a:lnTo>
                                  <a:pt x="1005140" y="1899911"/>
                                </a:lnTo>
                                <a:lnTo>
                                  <a:pt x="1008655" y="1899911"/>
                                </a:lnTo>
                                <a:lnTo>
                                  <a:pt x="1012169" y="1899911"/>
                                </a:lnTo>
                                <a:lnTo>
                                  <a:pt x="1012169" y="1896393"/>
                                </a:lnTo>
                                <a:lnTo>
                                  <a:pt x="1012169" y="1899911"/>
                                </a:lnTo>
                                <a:lnTo>
                                  <a:pt x="1015683" y="1896393"/>
                                </a:lnTo>
                                <a:lnTo>
                                  <a:pt x="1015683" y="1899911"/>
                                </a:lnTo>
                                <a:lnTo>
                                  <a:pt x="1019198" y="1896393"/>
                                </a:lnTo>
                                <a:lnTo>
                                  <a:pt x="1019198" y="1899911"/>
                                </a:lnTo>
                                <a:lnTo>
                                  <a:pt x="1019198" y="1896393"/>
                                </a:lnTo>
                                <a:lnTo>
                                  <a:pt x="1022712" y="1899911"/>
                                </a:lnTo>
                                <a:lnTo>
                                  <a:pt x="1026227" y="1903430"/>
                                </a:lnTo>
                                <a:lnTo>
                                  <a:pt x="1026227" y="1899911"/>
                                </a:lnTo>
                                <a:lnTo>
                                  <a:pt x="1026227" y="1903430"/>
                                </a:lnTo>
                                <a:lnTo>
                                  <a:pt x="1029741" y="1899911"/>
                                </a:lnTo>
                                <a:lnTo>
                                  <a:pt x="1029741" y="1903430"/>
                                </a:lnTo>
                                <a:lnTo>
                                  <a:pt x="1029741" y="1899911"/>
                                </a:lnTo>
                                <a:lnTo>
                                  <a:pt x="1033256" y="1903430"/>
                                </a:lnTo>
                                <a:lnTo>
                                  <a:pt x="1033256" y="1899911"/>
                                </a:lnTo>
                                <a:lnTo>
                                  <a:pt x="1033256" y="1903430"/>
                                </a:lnTo>
                                <a:lnTo>
                                  <a:pt x="1036770" y="1903430"/>
                                </a:lnTo>
                                <a:lnTo>
                                  <a:pt x="1036770" y="1899911"/>
                                </a:lnTo>
                                <a:lnTo>
                                  <a:pt x="1040285" y="1903430"/>
                                </a:lnTo>
                                <a:lnTo>
                                  <a:pt x="1040285" y="1899911"/>
                                </a:lnTo>
                                <a:lnTo>
                                  <a:pt x="1040285" y="1903430"/>
                                </a:lnTo>
                                <a:lnTo>
                                  <a:pt x="1040285" y="1899911"/>
                                </a:lnTo>
                                <a:lnTo>
                                  <a:pt x="1043799" y="1903430"/>
                                </a:lnTo>
                                <a:lnTo>
                                  <a:pt x="1043799" y="1899911"/>
                                </a:lnTo>
                                <a:lnTo>
                                  <a:pt x="1043799" y="1903430"/>
                                </a:lnTo>
                                <a:lnTo>
                                  <a:pt x="1047314" y="1903430"/>
                                </a:lnTo>
                                <a:lnTo>
                                  <a:pt x="1047314" y="1899911"/>
                                </a:lnTo>
                                <a:lnTo>
                                  <a:pt x="1050828" y="1903430"/>
                                </a:lnTo>
                                <a:lnTo>
                                  <a:pt x="1050828" y="1899911"/>
                                </a:lnTo>
                                <a:lnTo>
                                  <a:pt x="1054343" y="1899911"/>
                                </a:lnTo>
                                <a:lnTo>
                                  <a:pt x="1054343" y="1903430"/>
                                </a:lnTo>
                                <a:lnTo>
                                  <a:pt x="1054343" y="1899911"/>
                                </a:lnTo>
                                <a:lnTo>
                                  <a:pt x="1057857" y="1903430"/>
                                </a:lnTo>
                                <a:lnTo>
                                  <a:pt x="1057857" y="1899911"/>
                                </a:lnTo>
                                <a:lnTo>
                                  <a:pt x="1057857" y="1903430"/>
                                </a:lnTo>
                                <a:lnTo>
                                  <a:pt x="1061372" y="1899911"/>
                                </a:lnTo>
                                <a:lnTo>
                                  <a:pt x="1064886" y="1899911"/>
                                </a:lnTo>
                                <a:lnTo>
                                  <a:pt x="1064886" y="1903430"/>
                                </a:lnTo>
                                <a:lnTo>
                                  <a:pt x="1064886" y="1899911"/>
                                </a:lnTo>
                                <a:lnTo>
                                  <a:pt x="1068401" y="1899911"/>
                                </a:lnTo>
                                <a:lnTo>
                                  <a:pt x="1068401" y="1903430"/>
                                </a:lnTo>
                                <a:lnTo>
                                  <a:pt x="1068401" y="1899911"/>
                                </a:lnTo>
                                <a:lnTo>
                                  <a:pt x="1071915" y="1903430"/>
                                </a:lnTo>
                                <a:lnTo>
                                  <a:pt x="1071915" y="1899911"/>
                                </a:lnTo>
                                <a:lnTo>
                                  <a:pt x="1075430" y="1899911"/>
                                </a:lnTo>
                                <a:lnTo>
                                  <a:pt x="1075430" y="1903430"/>
                                </a:lnTo>
                                <a:lnTo>
                                  <a:pt x="1075430" y="1899911"/>
                                </a:lnTo>
                                <a:lnTo>
                                  <a:pt x="1075430" y="1903430"/>
                                </a:lnTo>
                                <a:lnTo>
                                  <a:pt x="1078944" y="1899911"/>
                                </a:lnTo>
                                <a:lnTo>
                                  <a:pt x="1078944" y="1903430"/>
                                </a:lnTo>
                                <a:lnTo>
                                  <a:pt x="1082459" y="1899911"/>
                                </a:lnTo>
                                <a:lnTo>
                                  <a:pt x="1082459" y="1903430"/>
                                </a:lnTo>
                                <a:lnTo>
                                  <a:pt x="1082459" y="1899911"/>
                                </a:lnTo>
                                <a:lnTo>
                                  <a:pt x="1082459" y="1903430"/>
                                </a:lnTo>
                                <a:lnTo>
                                  <a:pt x="1085973" y="1903430"/>
                                </a:lnTo>
                                <a:lnTo>
                                  <a:pt x="1085973" y="1899911"/>
                                </a:lnTo>
                                <a:lnTo>
                                  <a:pt x="1085973" y="1903430"/>
                                </a:lnTo>
                                <a:lnTo>
                                  <a:pt x="1089488" y="1899911"/>
                                </a:lnTo>
                                <a:lnTo>
                                  <a:pt x="1089488" y="1903430"/>
                                </a:lnTo>
                                <a:lnTo>
                                  <a:pt x="1093002" y="1903430"/>
                                </a:lnTo>
                                <a:lnTo>
                                  <a:pt x="1093002" y="1899911"/>
                                </a:lnTo>
                                <a:lnTo>
                                  <a:pt x="1093002" y="1903430"/>
                                </a:lnTo>
                                <a:lnTo>
                                  <a:pt x="1093002" y="1899911"/>
                                </a:lnTo>
                                <a:lnTo>
                                  <a:pt x="1096516" y="1899911"/>
                                </a:lnTo>
                                <a:lnTo>
                                  <a:pt x="1100031" y="1899911"/>
                                </a:lnTo>
                                <a:lnTo>
                                  <a:pt x="1100031" y="1903430"/>
                                </a:lnTo>
                                <a:lnTo>
                                  <a:pt x="1103545" y="1899911"/>
                                </a:lnTo>
                                <a:lnTo>
                                  <a:pt x="1103545" y="1896393"/>
                                </a:lnTo>
                                <a:lnTo>
                                  <a:pt x="1107060" y="1899911"/>
                                </a:lnTo>
                                <a:lnTo>
                                  <a:pt x="1110574" y="1899911"/>
                                </a:lnTo>
                                <a:lnTo>
                                  <a:pt x="1114089" y="1903430"/>
                                </a:lnTo>
                                <a:lnTo>
                                  <a:pt x="1114089" y="1899911"/>
                                </a:lnTo>
                                <a:lnTo>
                                  <a:pt x="1117603" y="1899911"/>
                                </a:lnTo>
                                <a:lnTo>
                                  <a:pt x="1117603" y="1896393"/>
                                </a:lnTo>
                                <a:lnTo>
                                  <a:pt x="1117603" y="1899911"/>
                                </a:lnTo>
                                <a:lnTo>
                                  <a:pt x="1121118" y="1899911"/>
                                </a:lnTo>
                                <a:lnTo>
                                  <a:pt x="1121118" y="1896393"/>
                                </a:lnTo>
                                <a:lnTo>
                                  <a:pt x="1124632" y="1896393"/>
                                </a:lnTo>
                                <a:lnTo>
                                  <a:pt x="1124632" y="1892875"/>
                                </a:lnTo>
                                <a:lnTo>
                                  <a:pt x="1128147" y="1892875"/>
                                </a:lnTo>
                                <a:lnTo>
                                  <a:pt x="1128147" y="1889356"/>
                                </a:lnTo>
                                <a:lnTo>
                                  <a:pt x="1131661" y="1885838"/>
                                </a:lnTo>
                                <a:lnTo>
                                  <a:pt x="1131661" y="1882319"/>
                                </a:lnTo>
                                <a:lnTo>
                                  <a:pt x="1131661" y="1878801"/>
                                </a:lnTo>
                                <a:lnTo>
                                  <a:pt x="1131661" y="1868246"/>
                                </a:lnTo>
                                <a:lnTo>
                                  <a:pt x="1135176" y="1854173"/>
                                </a:lnTo>
                                <a:lnTo>
                                  <a:pt x="1135176" y="1843618"/>
                                </a:lnTo>
                                <a:lnTo>
                                  <a:pt x="1135176" y="1833062"/>
                                </a:lnTo>
                                <a:lnTo>
                                  <a:pt x="1135176" y="1829544"/>
                                </a:lnTo>
                                <a:lnTo>
                                  <a:pt x="1138690" y="1833062"/>
                                </a:lnTo>
                                <a:lnTo>
                                  <a:pt x="1138690" y="1836581"/>
                                </a:lnTo>
                                <a:lnTo>
                                  <a:pt x="1138690" y="1850654"/>
                                </a:lnTo>
                                <a:lnTo>
                                  <a:pt x="1138690" y="1854173"/>
                                </a:lnTo>
                                <a:lnTo>
                                  <a:pt x="1142205" y="1861209"/>
                                </a:lnTo>
                                <a:lnTo>
                                  <a:pt x="1142205" y="1871764"/>
                                </a:lnTo>
                                <a:lnTo>
                                  <a:pt x="1142205" y="1878801"/>
                                </a:lnTo>
                                <a:lnTo>
                                  <a:pt x="1142205" y="1885838"/>
                                </a:lnTo>
                                <a:lnTo>
                                  <a:pt x="1145719" y="1889356"/>
                                </a:lnTo>
                                <a:lnTo>
                                  <a:pt x="1145719" y="1896393"/>
                                </a:lnTo>
                                <a:lnTo>
                                  <a:pt x="1149234" y="1896393"/>
                                </a:lnTo>
                                <a:lnTo>
                                  <a:pt x="1149234" y="1899911"/>
                                </a:lnTo>
                                <a:lnTo>
                                  <a:pt x="1149234" y="1896393"/>
                                </a:lnTo>
                                <a:lnTo>
                                  <a:pt x="1149234" y="1899911"/>
                                </a:lnTo>
                                <a:lnTo>
                                  <a:pt x="1152748" y="1896393"/>
                                </a:lnTo>
                                <a:lnTo>
                                  <a:pt x="1152748" y="1899911"/>
                                </a:lnTo>
                                <a:lnTo>
                                  <a:pt x="1152748" y="1903430"/>
                                </a:lnTo>
                                <a:lnTo>
                                  <a:pt x="1152748" y="1899911"/>
                                </a:lnTo>
                                <a:lnTo>
                                  <a:pt x="1156263" y="1903430"/>
                                </a:lnTo>
                                <a:lnTo>
                                  <a:pt x="1156263" y="1899911"/>
                                </a:lnTo>
                                <a:lnTo>
                                  <a:pt x="1156263" y="1903430"/>
                                </a:lnTo>
                                <a:lnTo>
                                  <a:pt x="1156263" y="1899911"/>
                                </a:lnTo>
                                <a:lnTo>
                                  <a:pt x="1156263" y="1903430"/>
                                </a:lnTo>
                                <a:lnTo>
                                  <a:pt x="1159777" y="1903430"/>
                                </a:lnTo>
                                <a:lnTo>
                                  <a:pt x="1163292" y="1903430"/>
                                </a:lnTo>
                                <a:lnTo>
                                  <a:pt x="1163292" y="1899911"/>
                                </a:lnTo>
                                <a:lnTo>
                                  <a:pt x="1166806" y="1903430"/>
                                </a:lnTo>
                                <a:lnTo>
                                  <a:pt x="1166806" y="1899911"/>
                                </a:lnTo>
                                <a:lnTo>
                                  <a:pt x="1170320" y="1903430"/>
                                </a:lnTo>
                                <a:lnTo>
                                  <a:pt x="1173835" y="1903430"/>
                                </a:lnTo>
                                <a:lnTo>
                                  <a:pt x="1173835" y="1899911"/>
                                </a:lnTo>
                                <a:lnTo>
                                  <a:pt x="1173835" y="1903430"/>
                                </a:lnTo>
                                <a:lnTo>
                                  <a:pt x="1177349" y="1903430"/>
                                </a:lnTo>
                                <a:lnTo>
                                  <a:pt x="1180864" y="1903430"/>
                                </a:lnTo>
                                <a:lnTo>
                                  <a:pt x="1180864" y="1899911"/>
                                </a:lnTo>
                                <a:lnTo>
                                  <a:pt x="1184378" y="1903430"/>
                                </a:lnTo>
                                <a:lnTo>
                                  <a:pt x="1187893" y="1903430"/>
                                </a:lnTo>
                                <a:lnTo>
                                  <a:pt x="1187893" y="1899911"/>
                                </a:lnTo>
                                <a:lnTo>
                                  <a:pt x="1187893" y="1903430"/>
                                </a:lnTo>
                                <a:lnTo>
                                  <a:pt x="1187893" y="1899911"/>
                                </a:lnTo>
                                <a:lnTo>
                                  <a:pt x="1191407" y="1903430"/>
                                </a:lnTo>
                                <a:lnTo>
                                  <a:pt x="1194922" y="1899911"/>
                                </a:lnTo>
                                <a:lnTo>
                                  <a:pt x="1194922" y="1903430"/>
                                </a:lnTo>
                                <a:lnTo>
                                  <a:pt x="1198436" y="1899911"/>
                                </a:lnTo>
                                <a:lnTo>
                                  <a:pt x="1198436" y="1903430"/>
                                </a:lnTo>
                                <a:lnTo>
                                  <a:pt x="1198436" y="1899911"/>
                                </a:lnTo>
                                <a:lnTo>
                                  <a:pt x="1201951" y="1899911"/>
                                </a:lnTo>
                                <a:lnTo>
                                  <a:pt x="1201951" y="1903430"/>
                                </a:lnTo>
                                <a:lnTo>
                                  <a:pt x="1201951" y="1899911"/>
                                </a:lnTo>
                                <a:lnTo>
                                  <a:pt x="1201951" y="1903430"/>
                                </a:lnTo>
                                <a:lnTo>
                                  <a:pt x="1205465" y="1903430"/>
                                </a:lnTo>
                                <a:lnTo>
                                  <a:pt x="1208980" y="1903430"/>
                                </a:lnTo>
                                <a:lnTo>
                                  <a:pt x="1208980" y="1899911"/>
                                </a:lnTo>
                                <a:lnTo>
                                  <a:pt x="1212494" y="1903430"/>
                                </a:lnTo>
                                <a:lnTo>
                                  <a:pt x="1212494" y="1899911"/>
                                </a:lnTo>
                                <a:lnTo>
                                  <a:pt x="1212494" y="1903430"/>
                                </a:lnTo>
                                <a:lnTo>
                                  <a:pt x="1216009" y="1903430"/>
                                </a:lnTo>
                                <a:lnTo>
                                  <a:pt x="1216009" y="1899911"/>
                                </a:lnTo>
                                <a:lnTo>
                                  <a:pt x="1216009" y="1903430"/>
                                </a:lnTo>
                                <a:lnTo>
                                  <a:pt x="1219523" y="1903430"/>
                                </a:lnTo>
                                <a:lnTo>
                                  <a:pt x="1219523" y="1899911"/>
                                </a:lnTo>
                                <a:lnTo>
                                  <a:pt x="1219523" y="1903430"/>
                                </a:lnTo>
                                <a:lnTo>
                                  <a:pt x="1219523" y="1899911"/>
                                </a:lnTo>
                                <a:lnTo>
                                  <a:pt x="1223038" y="1903430"/>
                                </a:lnTo>
                                <a:lnTo>
                                  <a:pt x="1223038" y="1899911"/>
                                </a:lnTo>
                                <a:lnTo>
                                  <a:pt x="1223038" y="1903430"/>
                                </a:lnTo>
                                <a:lnTo>
                                  <a:pt x="1223038" y="1899911"/>
                                </a:lnTo>
                                <a:lnTo>
                                  <a:pt x="1226552" y="1899911"/>
                                </a:lnTo>
                                <a:lnTo>
                                  <a:pt x="1230067" y="1899911"/>
                                </a:lnTo>
                                <a:lnTo>
                                  <a:pt x="1233581" y="1899911"/>
                                </a:lnTo>
                                <a:lnTo>
                                  <a:pt x="1233581" y="1903430"/>
                                </a:lnTo>
                                <a:lnTo>
                                  <a:pt x="1233581" y="1899911"/>
                                </a:lnTo>
                                <a:lnTo>
                                  <a:pt x="1237096" y="1903430"/>
                                </a:lnTo>
                                <a:lnTo>
                                  <a:pt x="1240610" y="1903430"/>
                                </a:lnTo>
                                <a:lnTo>
                                  <a:pt x="1240610" y="1899911"/>
                                </a:lnTo>
                                <a:lnTo>
                                  <a:pt x="1240610" y="1903430"/>
                                </a:lnTo>
                                <a:lnTo>
                                  <a:pt x="1244125" y="1899911"/>
                                </a:lnTo>
                                <a:lnTo>
                                  <a:pt x="1244125" y="1903430"/>
                                </a:lnTo>
                                <a:lnTo>
                                  <a:pt x="1244125" y="1899911"/>
                                </a:lnTo>
                                <a:lnTo>
                                  <a:pt x="1247639" y="1899911"/>
                                </a:lnTo>
                                <a:lnTo>
                                  <a:pt x="1247639" y="1903430"/>
                                </a:lnTo>
                                <a:lnTo>
                                  <a:pt x="1247639" y="1899911"/>
                                </a:lnTo>
                                <a:lnTo>
                                  <a:pt x="1251153" y="1899911"/>
                                </a:lnTo>
                                <a:lnTo>
                                  <a:pt x="1251153" y="1903430"/>
                                </a:lnTo>
                                <a:lnTo>
                                  <a:pt x="1254668" y="1903430"/>
                                </a:lnTo>
                                <a:lnTo>
                                  <a:pt x="1258182" y="1903430"/>
                                </a:lnTo>
                                <a:lnTo>
                                  <a:pt x="1261697" y="1903430"/>
                                </a:lnTo>
                                <a:lnTo>
                                  <a:pt x="1261697" y="1899911"/>
                                </a:lnTo>
                                <a:lnTo>
                                  <a:pt x="1261697" y="1903430"/>
                                </a:lnTo>
                                <a:lnTo>
                                  <a:pt x="1265211" y="1903430"/>
                                </a:lnTo>
                                <a:lnTo>
                                  <a:pt x="1265211" y="1899911"/>
                                </a:lnTo>
                                <a:lnTo>
                                  <a:pt x="1265211" y="1903430"/>
                                </a:lnTo>
                                <a:lnTo>
                                  <a:pt x="1268726" y="1903430"/>
                                </a:lnTo>
                                <a:lnTo>
                                  <a:pt x="1268726" y="1899911"/>
                                </a:lnTo>
                                <a:lnTo>
                                  <a:pt x="1272240" y="1899911"/>
                                </a:lnTo>
                                <a:lnTo>
                                  <a:pt x="1272240" y="1903430"/>
                                </a:lnTo>
                                <a:lnTo>
                                  <a:pt x="1275755" y="1899911"/>
                                </a:lnTo>
                                <a:lnTo>
                                  <a:pt x="1275755" y="1903430"/>
                                </a:lnTo>
                                <a:lnTo>
                                  <a:pt x="1275755" y="1899911"/>
                                </a:lnTo>
                                <a:lnTo>
                                  <a:pt x="1279269" y="1899911"/>
                                </a:lnTo>
                                <a:lnTo>
                                  <a:pt x="1279269" y="1903430"/>
                                </a:lnTo>
                                <a:lnTo>
                                  <a:pt x="1282784" y="1899911"/>
                                </a:lnTo>
                                <a:lnTo>
                                  <a:pt x="1282784" y="1903430"/>
                                </a:lnTo>
                                <a:lnTo>
                                  <a:pt x="1282784" y="1899911"/>
                                </a:lnTo>
                                <a:lnTo>
                                  <a:pt x="1286298" y="1903430"/>
                                </a:lnTo>
                                <a:lnTo>
                                  <a:pt x="1286298" y="1899911"/>
                                </a:lnTo>
                                <a:lnTo>
                                  <a:pt x="1286298" y="1903430"/>
                                </a:lnTo>
                                <a:lnTo>
                                  <a:pt x="1286298" y="1899911"/>
                                </a:lnTo>
                                <a:lnTo>
                                  <a:pt x="1289813" y="1899911"/>
                                </a:lnTo>
                                <a:lnTo>
                                  <a:pt x="1289813" y="1903430"/>
                                </a:lnTo>
                                <a:lnTo>
                                  <a:pt x="1293327" y="1903430"/>
                                </a:lnTo>
                                <a:lnTo>
                                  <a:pt x="1293327" y="1899911"/>
                                </a:lnTo>
                                <a:lnTo>
                                  <a:pt x="1293327" y="1896393"/>
                                </a:lnTo>
                                <a:lnTo>
                                  <a:pt x="1293327" y="1899911"/>
                                </a:lnTo>
                                <a:lnTo>
                                  <a:pt x="1296842" y="1896393"/>
                                </a:lnTo>
                                <a:lnTo>
                                  <a:pt x="1296842" y="1892875"/>
                                </a:lnTo>
                                <a:lnTo>
                                  <a:pt x="1300356" y="1889356"/>
                                </a:lnTo>
                                <a:lnTo>
                                  <a:pt x="1300356" y="1885838"/>
                                </a:lnTo>
                                <a:lnTo>
                                  <a:pt x="1300356" y="1878801"/>
                                </a:lnTo>
                                <a:lnTo>
                                  <a:pt x="1300356" y="1871764"/>
                                </a:lnTo>
                                <a:lnTo>
                                  <a:pt x="1303871" y="1864728"/>
                                </a:lnTo>
                                <a:lnTo>
                                  <a:pt x="1303871" y="1861209"/>
                                </a:lnTo>
                                <a:lnTo>
                                  <a:pt x="1303871" y="1850654"/>
                                </a:lnTo>
                                <a:lnTo>
                                  <a:pt x="1303871" y="1843618"/>
                                </a:lnTo>
                                <a:lnTo>
                                  <a:pt x="1303871" y="1847136"/>
                                </a:lnTo>
                                <a:lnTo>
                                  <a:pt x="1307385" y="1850654"/>
                                </a:lnTo>
                                <a:lnTo>
                                  <a:pt x="1307385" y="1864728"/>
                                </a:lnTo>
                                <a:lnTo>
                                  <a:pt x="1307385" y="1868246"/>
                                </a:lnTo>
                                <a:lnTo>
                                  <a:pt x="1310900" y="1878801"/>
                                </a:lnTo>
                                <a:lnTo>
                                  <a:pt x="1310900" y="1882319"/>
                                </a:lnTo>
                                <a:lnTo>
                                  <a:pt x="1310900" y="1889356"/>
                                </a:lnTo>
                                <a:lnTo>
                                  <a:pt x="1310900" y="1892875"/>
                                </a:lnTo>
                                <a:lnTo>
                                  <a:pt x="1314414" y="1892875"/>
                                </a:lnTo>
                                <a:lnTo>
                                  <a:pt x="1314414" y="1896393"/>
                                </a:lnTo>
                                <a:lnTo>
                                  <a:pt x="1314414" y="1899911"/>
                                </a:lnTo>
                                <a:lnTo>
                                  <a:pt x="1314414" y="1896393"/>
                                </a:lnTo>
                                <a:lnTo>
                                  <a:pt x="1317929" y="1903430"/>
                                </a:lnTo>
                                <a:lnTo>
                                  <a:pt x="1317929" y="1899911"/>
                                </a:lnTo>
                                <a:lnTo>
                                  <a:pt x="1317929" y="1903430"/>
                                </a:lnTo>
                                <a:lnTo>
                                  <a:pt x="1321443" y="1899911"/>
                                </a:lnTo>
                                <a:lnTo>
                                  <a:pt x="1321443" y="1903430"/>
                                </a:lnTo>
                                <a:lnTo>
                                  <a:pt x="1321443" y="1899911"/>
                                </a:lnTo>
                                <a:lnTo>
                                  <a:pt x="1324957" y="1899911"/>
                                </a:lnTo>
                                <a:lnTo>
                                  <a:pt x="1324957" y="1903430"/>
                                </a:lnTo>
                                <a:lnTo>
                                  <a:pt x="1328472" y="1903430"/>
                                </a:lnTo>
                                <a:lnTo>
                                  <a:pt x="1328472" y="1899911"/>
                                </a:lnTo>
                                <a:lnTo>
                                  <a:pt x="1331986" y="1903430"/>
                                </a:lnTo>
                                <a:lnTo>
                                  <a:pt x="1331986" y="1899911"/>
                                </a:lnTo>
                                <a:lnTo>
                                  <a:pt x="1331986" y="1903430"/>
                                </a:lnTo>
                                <a:lnTo>
                                  <a:pt x="1331986" y="1899911"/>
                                </a:lnTo>
                                <a:lnTo>
                                  <a:pt x="1335501" y="1903430"/>
                                </a:lnTo>
                                <a:lnTo>
                                  <a:pt x="1335501" y="1899911"/>
                                </a:lnTo>
                                <a:lnTo>
                                  <a:pt x="1339015" y="1903430"/>
                                </a:lnTo>
                                <a:lnTo>
                                  <a:pt x="1339015" y="1899911"/>
                                </a:lnTo>
                                <a:lnTo>
                                  <a:pt x="1342530" y="1903430"/>
                                </a:lnTo>
                                <a:lnTo>
                                  <a:pt x="1342530" y="1899911"/>
                                </a:lnTo>
                                <a:lnTo>
                                  <a:pt x="1342530" y="1903430"/>
                                </a:lnTo>
                                <a:lnTo>
                                  <a:pt x="1346044" y="1903430"/>
                                </a:lnTo>
                                <a:lnTo>
                                  <a:pt x="1346044" y="1899911"/>
                                </a:lnTo>
                                <a:lnTo>
                                  <a:pt x="1349559" y="1899911"/>
                                </a:lnTo>
                                <a:lnTo>
                                  <a:pt x="1349559" y="1903430"/>
                                </a:lnTo>
                                <a:lnTo>
                                  <a:pt x="1353073" y="1899911"/>
                                </a:lnTo>
                                <a:lnTo>
                                  <a:pt x="1353073" y="1903430"/>
                                </a:lnTo>
                                <a:lnTo>
                                  <a:pt x="1356588" y="1899911"/>
                                </a:lnTo>
                                <a:lnTo>
                                  <a:pt x="1356588" y="1903430"/>
                                </a:lnTo>
                                <a:lnTo>
                                  <a:pt x="1356588" y="1899911"/>
                                </a:lnTo>
                                <a:lnTo>
                                  <a:pt x="1360102" y="1903430"/>
                                </a:lnTo>
                                <a:lnTo>
                                  <a:pt x="1363617" y="1903430"/>
                                </a:lnTo>
                                <a:lnTo>
                                  <a:pt x="1367131" y="1903430"/>
                                </a:lnTo>
                                <a:lnTo>
                                  <a:pt x="1367131" y="1899911"/>
                                </a:lnTo>
                                <a:lnTo>
                                  <a:pt x="1367131" y="1903430"/>
                                </a:lnTo>
                                <a:lnTo>
                                  <a:pt x="1370646" y="1903430"/>
                                </a:lnTo>
                                <a:lnTo>
                                  <a:pt x="1370646" y="1899911"/>
                                </a:lnTo>
                                <a:lnTo>
                                  <a:pt x="1370646" y="1903430"/>
                                </a:lnTo>
                                <a:lnTo>
                                  <a:pt x="1374160" y="1903430"/>
                                </a:lnTo>
                                <a:lnTo>
                                  <a:pt x="1377675" y="1903430"/>
                                </a:lnTo>
                                <a:lnTo>
                                  <a:pt x="1381189" y="1903430"/>
                                </a:lnTo>
                                <a:lnTo>
                                  <a:pt x="1381189" y="1899911"/>
                                </a:lnTo>
                                <a:lnTo>
                                  <a:pt x="1381189" y="1903430"/>
                                </a:lnTo>
                                <a:lnTo>
                                  <a:pt x="1384704" y="1903430"/>
                                </a:lnTo>
                                <a:lnTo>
                                  <a:pt x="1388218" y="1903430"/>
                                </a:lnTo>
                                <a:lnTo>
                                  <a:pt x="1391733" y="1903430"/>
                                </a:lnTo>
                                <a:lnTo>
                                  <a:pt x="1391733" y="1899911"/>
                                </a:lnTo>
                                <a:lnTo>
                                  <a:pt x="1395247" y="1903430"/>
                                </a:lnTo>
                                <a:lnTo>
                                  <a:pt x="1398762" y="1903430"/>
                                </a:lnTo>
                                <a:lnTo>
                                  <a:pt x="1402276" y="1906948"/>
                                </a:lnTo>
                                <a:lnTo>
                                  <a:pt x="1402276" y="1903430"/>
                                </a:lnTo>
                                <a:lnTo>
                                  <a:pt x="1402276" y="1899911"/>
                                </a:lnTo>
                                <a:lnTo>
                                  <a:pt x="1402276" y="1903430"/>
                                </a:lnTo>
                                <a:lnTo>
                                  <a:pt x="1405790" y="1903430"/>
                                </a:lnTo>
                                <a:lnTo>
                                  <a:pt x="1409305" y="1903430"/>
                                </a:lnTo>
                                <a:lnTo>
                                  <a:pt x="1412819" y="1899911"/>
                                </a:lnTo>
                                <a:lnTo>
                                  <a:pt x="1412819" y="1903430"/>
                                </a:lnTo>
                                <a:lnTo>
                                  <a:pt x="1416334" y="1903430"/>
                                </a:lnTo>
                                <a:lnTo>
                                  <a:pt x="1419848" y="1903430"/>
                                </a:lnTo>
                                <a:lnTo>
                                  <a:pt x="1423363" y="1903430"/>
                                </a:lnTo>
                                <a:lnTo>
                                  <a:pt x="1423363" y="1899911"/>
                                </a:lnTo>
                                <a:lnTo>
                                  <a:pt x="1423363" y="1903430"/>
                                </a:lnTo>
                                <a:lnTo>
                                  <a:pt x="1426877" y="1899911"/>
                                </a:lnTo>
                                <a:lnTo>
                                  <a:pt x="1426877" y="1903430"/>
                                </a:lnTo>
                                <a:lnTo>
                                  <a:pt x="1430392" y="1899911"/>
                                </a:lnTo>
                                <a:lnTo>
                                  <a:pt x="1430392" y="1903430"/>
                                </a:lnTo>
                                <a:lnTo>
                                  <a:pt x="1430392" y="1899911"/>
                                </a:lnTo>
                                <a:lnTo>
                                  <a:pt x="1433906" y="1896393"/>
                                </a:lnTo>
                                <a:lnTo>
                                  <a:pt x="1433906" y="1899911"/>
                                </a:lnTo>
                                <a:lnTo>
                                  <a:pt x="1437421" y="1899911"/>
                                </a:lnTo>
                                <a:lnTo>
                                  <a:pt x="1440935" y="1899911"/>
                                </a:lnTo>
                                <a:lnTo>
                                  <a:pt x="1440935" y="1903430"/>
                                </a:lnTo>
                                <a:lnTo>
                                  <a:pt x="1444450" y="1903430"/>
                                </a:lnTo>
                                <a:lnTo>
                                  <a:pt x="1447964" y="1903430"/>
                                </a:lnTo>
                                <a:lnTo>
                                  <a:pt x="1451479" y="1903430"/>
                                </a:lnTo>
                                <a:lnTo>
                                  <a:pt x="1454993" y="1903430"/>
                                </a:lnTo>
                                <a:lnTo>
                                  <a:pt x="1458508" y="1903430"/>
                                </a:lnTo>
                                <a:lnTo>
                                  <a:pt x="1458508" y="1899911"/>
                                </a:lnTo>
                                <a:lnTo>
                                  <a:pt x="1458508" y="1903430"/>
                                </a:lnTo>
                                <a:lnTo>
                                  <a:pt x="1462022" y="1899911"/>
                                </a:lnTo>
                                <a:lnTo>
                                  <a:pt x="1462022" y="1903430"/>
                                </a:lnTo>
                                <a:lnTo>
                                  <a:pt x="1462022" y="1899911"/>
                                </a:lnTo>
                                <a:lnTo>
                                  <a:pt x="1465537" y="1899911"/>
                                </a:lnTo>
                                <a:lnTo>
                                  <a:pt x="1465537" y="1896393"/>
                                </a:lnTo>
                                <a:lnTo>
                                  <a:pt x="1469051" y="1896393"/>
                                </a:lnTo>
                                <a:lnTo>
                                  <a:pt x="1469051" y="1889356"/>
                                </a:lnTo>
                                <a:lnTo>
                                  <a:pt x="1469051" y="1885838"/>
                                </a:lnTo>
                                <a:lnTo>
                                  <a:pt x="1472566" y="1882319"/>
                                </a:lnTo>
                                <a:lnTo>
                                  <a:pt x="1472566" y="1871764"/>
                                </a:lnTo>
                                <a:lnTo>
                                  <a:pt x="1472566" y="1864728"/>
                                </a:lnTo>
                                <a:lnTo>
                                  <a:pt x="1472566" y="1861209"/>
                                </a:lnTo>
                                <a:lnTo>
                                  <a:pt x="1476080" y="1857691"/>
                                </a:lnTo>
                                <a:lnTo>
                                  <a:pt x="1476080" y="1850654"/>
                                </a:lnTo>
                                <a:lnTo>
                                  <a:pt x="1476080" y="1854173"/>
                                </a:lnTo>
                                <a:lnTo>
                                  <a:pt x="1479595" y="1864728"/>
                                </a:lnTo>
                                <a:lnTo>
                                  <a:pt x="1479595" y="1868246"/>
                                </a:lnTo>
                                <a:lnTo>
                                  <a:pt x="1479595" y="1878801"/>
                                </a:lnTo>
                                <a:lnTo>
                                  <a:pt x="1483109" y="1889356"/>
                                </a:lnTo>
                                <a:lnTo>
                                  <a:pt x="1483109" y="1892875"/>
                                </a:lnTo>
                                <a:lnTo>
                                  <a:pt x="1483109" y="1896393"/>
                                </a:lnTo>
                                <a:lnTo>
                                  <a:pt x="1486623" y="1899911"/>
                                </a:lnTo>
                                <a:lnTo>
                                  <a:pt x="1486623" y="1903430"/>
                                </a:lnTo>
                                <a:lnTo>
                                  <a:pt x="1486623" y="1899911"/>
                                </a:lnTo>
                                <a:lnTo>
                                  <a:pt x="1490138" y="1899911"/>
                                </a:lnTo>
                                <a:lnTo>
                                  <a:pt x="1490138" y="1903430"/>
                                </a:lnTo>
                                <a:lnTo>
                                  <a:pt x="1493652" y="1903430"/>
                                </a:lnTo>
                                <a:lnTo>
                                  <a:pt x="1497167" y="1903430"/>
                                </a:lnTo>
                                <a:lnTo>
                                  <a:pt x="1500681" y="1903430"/>
                                </a:lnTo>
                                <a:lnTo>
                                  <a:pt x="1500681" y="1899911"/>
                                </a:lnTo>
                                <a:lnTo>
                                  <a:pt x="1504196" y="1903430"/>
                                </a:lnTo>
                                <a:lnTo>
                                  <a:pt x="1504196" y="1899911"/>
                                </a:lnTo>
                                <a:lnTo>
                                  <a:pt x="1504196" y="1903430"/>
                                </a:lnTo>
                                <a:lnTo>
                                  <a:pt x="1507710" y="1903430"/>
                                </a:lnTo>
                                <a:lnTo>
                                  <a:pt x="1511225" y="1903430"/>
                                </a:lnTo>
                                <a:lnTo>
                                  <a:pt x="1514739" y="1903430"/>
                                </a:lnTo>
                                <a:lnTo>
                                  <a:pt x="1518254" y="1903430"/>
                                </a:lnTo>
                                <a:lnTo>
                                  <a:pt x="1518254" y="1899911"/>
                                </a:lnTo>
                                <a:lnTo>
                                  <a:pt x="1518254" y="1903430"/>
                                </a:lnTo>
                                <a:lnTo>
                                  <a:pt x="1521768" y="1903430"/>
                                </a:lnTo>
                                <a:lnTo>
                                  <a:pt x="1521768" y="1899911"/>
                                </a:lnTo>
                                <a:lnTo>
                                  <a:pt x="1521768" y="1903430"/>
                                </a:lnTo>
                                <a:lnTo>
                                  <a:pt x="1525283" y="1903430"/>
                                </a:lnTo>
                                <a:lnTo>
                                  <a:pt x="1528797" y="1903430"/>
                                </a:lnTo>
                                <a:lnTo>
                                  <a:pt x="1532312" y="1903430"/>
                                </a:lnTo>
                                <a:lnTo>
                                  <a:pt x="1535826" y="1903430"/>
                                </a:lnTo>
                                <a:lnTo>
                                  <a:pt x="1539341" y="1906948"/>
                                </a:lnTo>
                                <a:lnTo>
                                  <a:pt x="1539341" y="1903430"/>
                                </a:lnTo>
                                <a:lnTo>
                                  <a:pt x="1542855" y="1903430"/>
                                </a:lnTo>
                                <a:lnTo>
                                  <a:pt x="1542855" y="1906948"/>
                                </a:lnTo>
                                <a:lnTo>
                                  <a:pt x="1542855" y="1903430"/>
                                </a:lnTo>
                                <a:lnTo>
                                  <a:pt x="1567456" y="1903430"/>
                                </a:lnTo>
                                <a:lnTo>
                                  <a:pt x="1570971" y="1899911"/>
                                </a:lnTo>
                                <a:lnTo>
                                  <a:pt x="1570971" y="1903430"/>
                                </a:lnTo>
                                <a:lnTo>
                                  <a:pt x="1574485" y="1903430"/>
                                </a:lnTo>
                                <a:lnTo>
                                  <a:pt x="1578000" y="1903430"/>
                                </a:lnTo>
                                <a:lnTo>
                                  <a:pt x="1578000" y="1899911"/>
                                </a:lnTo>
                                <a:lnTo>
                                  <a:pt x="1578000" y="1903430"/>
                                </a:lnTo>
                                <a:lnTo>
                                  <a:pt x="1581514" y="1903430"/>
                                </a:lnTo>
                                <a:lnTo>
                                  <a:pt x="1585029" y="1899911"/>
                                </a:lnTo>
                                <a:lnTo>
                                  <a:pt x="1585029" y="1903430"/>
                                </a:lnTo>
                                <a:lnTo>
                                  <a:pt x="1588543" y="1903430"/>
                                </a:lnTo>
                                <a:lnTo>
                                  <a:pt x="1588543" y="1906948"/>
                                </a:lnTo>
                                <a:lnTo>
                                  <a:pt x="1588543" y="1903430"/>
                                </a:lnTo>
                                <a:lnTo>
                                  <a:pt x="1592058" y="1903430"/>
                                </a:lnTo>
                                <a:lnTo>
                                  <a:pt x="1592058" y="1899911"/>
                                </a:lnTo>
                                <a:lnTo>
                                  <a:pt x="1592058" y="1903430"/>
                                </a:lnTo>
                                <a:lnTo>
                                  <a:pt x="1595572" y="1903430"/>
                                </a:lnTo>
                                <a:lnTo>
                                  <a:pt x="1595572" y="1899911"/>
                                </a:lnTo>
                                <a:lnTo>
                                  <a:pt x="1599087" y="1903430"/>
                                </a:lnTo>
                                <a:lnTo>
                                  <a:pt x="1602601" y="1903430"/>
                                </a:lnTo>
                                <a:lnTo>
                                  <a:pt x="1606116" y="1899911"/>
                                </a:lnTo>
                                <a:lnTo>
                                  <a:pt x="1606116" y="1903430"/>
                                </a:lnTo>
                                <a:lnTo>
                                  <a:pt x="1606116" y="1899911"/>
                                </a:lnTo>
                                <a:lnTo>
                                  <a:pt x="1609630" y="1903430"/>
                                </a:lnTo>
                                <a:lnTo>
                                  <a:pt x="1609630" y="1906948"/>
                                </a:lnTo>
                                <a:lnTo>
                                  <a:pt x="1613145" y="1903430"/>
                                </a:lnTo>
                                <a:lnTo>
                                  <a:pt x="1616659" y="1906948"/>
                                </a:lnTo>
                                <a:lnTo>
                                  <a:pt x="1616659" y="1903430"/>
                                </a:lnTo>
                                <a:lnTo>
                                  <a:pt x="1620174" y="1903430"/>
                                </a:lnTo>
                                <a:lnTo>
                                  <a:pt x="1620174" y="1899911"/>
                                </a:lnTo>
                                <a:lnTo>
                                  <a:pt x="1620174" y="1903430"/>
                                </a:lnTo>
                                <a:lnTo>
                                  <a:pt x="1623688" y="1899911"/>
                                </a:lnTo>
                                <a:lnTo>
                                  <a:pt x="1623688" y="1903430"/>
                                </a:lnTo>
                                <a:lnTo>
                                  <a:pt x="1623688" y="1899911"/>
                                </a:lnTo>
                                <a:lnTo>
                                  <a:pt x="1623688" y="1903430"/>
                                </a:lnTo>
                                <a:lnTo>
                                  <a:pt x="1627203" y="1903430"/>
                                </a:lnTo>
                                <a:lnTo>
                                  <a:pt x="1630717" y="1903430"/>
                                </a:lnTo>
                                <a:lnTo>
                                  <a:pt x="1634232" y="1903430"/>
                                </a:lnTo>
                                <a:lnTo>
                                  <a:pt x="1634232" y="1899911"/>
                                </a:lnTo>
                                <a:lnTo>
                                  <a:pt x="1634232" y="1903430"/>
                                </a:lnTo>
                                <a:lnTo>
                                  <a:pt x="1637746" y="1903430"/>
                                </a:lnTo>
                                <a:lnTo>
                                  <a:pt x="1637746" y="1899911"/>
                                </a:lnTo>
                                <a:lnTo>
                                  <a:pt x="1641260" y="1903430"/>
                                </a:lnTo>
                                <a:lnTo>
                                  <a:pt x="1641260" y="1899911"/>
                                </a:lnTo>
                                <a:lnTo>
                                  <a:pt x="1641260" y="1896393"/>
                                </a:lnTo>
                                <a:lnTo>
                                  <a:pt x="1641260" y="1899911"/>
                                </a:lnTo>
                                <a:lnTo>
                                  <a:pt x="1644775" y="1896393"/>
                                </a:lnTo>
                                <a:lnTo>
                                  <a:pt x="1644775" y="1892875"/>
                                </a:lnTo>
                                <a:lnTo>
                                  <a:pt x="1644775" y="1885838"/>
                                </a:lnTo>
                                <a:lnTo>
                                  <a:pt x="1648289" y="1882319"/>
                                </a:lnTo>
                                <a:lnTo>
                                  <a:pt x="1648289" y="1878801"/>
                                </a:lnTo>
                                <a:lnTo>
                                  <a:pt x="1648289" y="1875283"/>
                                </a:lnTo>
                                <a:lnTo>
                                  <a:pt x="1651804" y="1885838"/>
                                </a:lnTo>
                                <a:lnTo>
                                  <a:pt x="1651804" y="1889356"/>
                                </a:lnTo>
                                <a:lnTo>
                                  <a:pt x="1655318" y="1892875"/>
                                </a:lnTo>
                                <a:lnTo>
                                  <a:pt x="1655318" y="1899911"/>
                                </a:lnTo>
                                <a:lnTo>
                                  <a:pt x="1655318" y="1896393"/>
                                </a:lnTo>
                                <a:lnTo>
                                  <a:pt x="1658833" y="1899911"/>
                                </a:lnTo>
                                <a:lnTo>
                                  <a:pt x="1658833" y="1903430"/>
                                </a:lnTo>
                                <a:lnTo>
                                  <a:pt x="1662347" y="1899911"/>
                                </a:lnTo>
                                <a:lnTo>
                                  <a:pt x="1662347" y="1903430"/>
                                </a:lnTo>
                                <a:lnTo>
                                  <a:pt x="1665862" y="1903430"/>
                                </a:lnTo>
                                <a:lnTo>
                                  <a:pt x="1669376" y="1903430"/>
                                </a:lnTo>
                                <a:lnTo>
                                  <a:pt x="1672891" y="1903430"/>
                                </a:lnTo>
                                <a:lnTo>
                                  <a:pt x="1672891" y="1906948"/>
                                </a:lnTo>
                                <a:lnTo>
                                  <a:pt x="1672891" y="1903430"/>
                                </a:lnTo>
                                <a:lnTo>
                                  <a:pt x="1690463" y="1903430"/>
                                </a:lnTo>
                                <a:lnTo>
                                  <a:pt x="1690463" y="1899911"/>
                                </a:lnTo>
                                <a:lnTo>
                                  <a:pt x="1690463" y="1903430"/>
                                </a:lnTo>
                                <a:lnTo>
                                  <a:pt x="1693978" y="1903430"/>
                                </a:lnTo>
                                <a:lnTo>
                                  <a:pt x="1697492" y="1903430"/>
                                </a:lnTo>
                                <a:lnTo>
                                  <a:pt x="1701007" y="1903430"/>
                                </a:lnTo>
                                <a:lnTo>
                                  <a:pt x="1704521" y="1903430"/>
                                </a:lnTo>
                                <a:lnTo>
                                  <a:pt x="1704521" y="1906948"/>
                                </a:lnTo>
                                <a:lnTo>
                                  <a:pt x="1704521" y="1903430"/>
                                </a:lnTo>
                                <a:lnTo>
                                  <a:pt x="1708036" y="1906948"/>
                                </a:lnTo>
                                <a:lnTo>
                                  <a:pt x="1708036" y="1903430"/>
                                </a:lnTo>
                                <a:lnTo>
                                  <a:pt x="1711550" y="1903430"/>
                                </a:lnTo>
                                <a:lnTo>
                                  <a:pt x="1715064" y="1903430"/>
                                </a:lnTo>
                                <a:lnTo>
                                  <a:pt x="1715064" y="1906948"/>
                                </a:lnTo>
                                <a:lnTo>
                                  <a:pt x="1715064" y="1903430"/>
                                </a:lnTo>
                                <a:lnTo>
                                  <a:pt x="1718579" y="1903430"/>
                                </a:lnTo>
                                <a:lnTo>
                                  <a:pt x="1718579" y="1906948"/>
                                </a:lnTo>
                                <a:lnTo>
                                  <a:pt x="1718579" y="1903430"/>
                                </a:lnTo>
                                <a:lnTo>
                                  <a:pt x="1722093" y="1903430"/>
                                </a:lnTo>
                                <a:lnTo>
                                  <a:pt x="1725608" y="1903430"/>
                                </a:lnTo>
                                <a:lnTo>
                                  <a:pt x="1729122" y="1903430"/>
                                </a:lnTo>
                                <a:lnTo>
                                  <a:pt x="1729122" y="1906948"/>
                                </a:lnTo>
                                <a:lnTo>
                                  <a:pt x="1729122" y="1903430"/>
                                </a:lnTo>
                                <a:lnTo>
                                  <a:pt x="1732637" y="1903430"/>
                                </a:lnTo>
                                <a:lnTo>
                                  <a:pt x="1736151" y="1899911"/>
                                </a:lnTo>
                                <a:lnTo>
                                  <a:pt x="1736151" y="1903430"/>
                                </a:lnTo>
                                <a:lnTo>
                                  <a:pt x="1736151" y="1899911"/>
                                </a:lnTo>
                                <a:lnTo>
                                  <a:pt x="1736151" y="1903430"/>
                                </a:lnTo>
                                <a:lnTo>
                                  <a:pt x="1739666" y="1903430"/>
                                </a:lnTo>
                                <a:lnTo>
                                  <a:pt x="1743180" y="1903430"/>
                                </a:lnTo>
                                <a:lnTo>
                                  <a:pt x="1743180" y="1899911"/>
                                </a:lnTo>
                                <a:lnTo>
                                  <a:pt x="1746695" y="1903430"/>
                                </a:lnTo>
                                <a:lnTo>
                                  <a:pt x="1746695" y="1899911"/>
                                </a:lnTo>
                                <a:lnTo>
                                  <a:pt x="1746695" y="1903430"/>
                                </a:lnTo>
                                <a:lnTo>
                                  <a:pt x="1750209" y="1903430"/>
                                </a:lnTo>
                                <a:lnTo>
                                  <a:pt x="1750209" y="1899911"/>
                                </a:lnTo>
                                <a:lnTo>
                                  <a:pt x="1750209" y="1903430"/>
                                </a:lnTo>
                                <a:lnTo>
                                  <a:pt x="1753724" y="1903430"/>
                                </a:lnTo>
                                <a:lnTo>
                                  <a:pt x="1757238" y="1903430"/>
                                </a:lnTo>
                                <a:lnTo>
                                  <a:pt x="1760753" y="1903430"/>
                                </a:lnTo>
                                <a:lnTo>
                                  <a:pt x="1764267" y="1899911"/>
                                </a:lnTo>
                                <a:lnTo>
                                  <a:pt x="1764267" y="1903430"/>
                                </a:lnTo>
                                <a:lnTo>
                                  <a:pt x="1767782" y="1903430"/>
                                </a:lnTo>
                                <a:lnTo>
                                  <a:pt x="1767782" y="1899911"/>
                                </a:lnTo>
                                <a:lnTo>
                                  <a:pt x="1767782" y="1903430"/>
                                </a:lnTo>
                                <a:lnTo>
                                  <a:pt x="1771296" y="1903430"/>
                                </a:lnTo>
                                <a:lnTo>
                                  <a:pt x="1771296" y="1899911"/>
                                </a:lnTo>
                                <a:lnTo>
                                  <a:pt x="1774811" y="1903430"/>
                                </a:lnTo>
                                <a:lnTo>
                                  <a:pt x="1774811" y="1899911"/>
                                </a:lnTo>
                                <a:lnTo>
                                  <a:pt x="1774811" y="1903430"/>
                                </a:lnTo>
                                <a:lnTo>
                                  <a:pt x="1778325" y="1899911"/>
                                </a:lnTo>
                                <a:lnTo>
                                  <a:pt x="1778325" y="1903430"/>
                                </a:lnTo>
                                <a:lnTo>
                                  <a:pt x="1778325" y="1899911"/>
                                </a:lnTo>
                                <a:lnTo>
                                  <a:pt x="1781840" y="1899911"/>
                                </a:lnTo>
                                <a:lnTo>
                                  <a:pt x="1781840" y="1896393"/>
                                </a:lnTo>
                                <a:lnTo>
                                  <a:pt x="1781840" y="1892875"/>
                                </a:lnTo>
                                <a:lnTo>
                                  <a:pt x="1785354" y="1889356"/>
                                </a:lnTo>
                                <a:lnTo>
                                  <a:pt x="1785354" y="1875283"/>
                                </a:lnTo>
                                <a:lnTo>
                                  <a:pt x="1785354" y="1868246"/>
                                </a:lnTo>
                                <a:lnTo>
                                  <a:pt x="1785354" y="1861209"/>
                                </a:lnTo>
                                <a:lnTo>
                                  <a:pt x="1788869" y="1861209"/>
                                </a:lnTo>
                                <a:lnTo>
                                  <a:pt x="1788869" y="1850654"/>
                                </a:lnTo>
                                <a:lnTo>
                                  <a:pt x="1788869" y="1847136"/>
                                </a:lnTo>
                                <a:lnTo>
                                  <a:pt x="1788869" y="1850654"/>
                                </a:lnTo>
                                <a:lnTo>
                                  <a:pt x="1792383" y="1861209"/>
                                </a:lnTo>
                                <a:lnTo>
                                  <a:pt x="1792383" y="1871764"/>
                                </a:lnTo>
                                <a:lnTo>
                                  <a:pt x="1792383" y="1868246"/>
                                </a:lnTo>
                                <a:lnTo>
                                  <a:pt x="1795897" y="1875283"/>
                                </a:lnTo>
                                <a:lnTo>
                                  <a:pt x="1795897" y="1889356"/>
                                </a:lnTo>
                                <a:lnTo>
                                  <a:pt x="1799412" y="1892875"/>
                                </a:lnTo>
                                <a:lnTo>
                                  <a:pt x="1799412" y="1899911"/>
                                </a:lnTo>
                                <a:lnTo>
                                  <a:pt x="1802926" y="1899911"/>
                                </a:lnTo>
                                <a:lnTo>
                                  <a:pt x="1806441" y="1896393"/>
                                </a:lnTo>
                                <a:lnTo>
                                  <a:pt x="1806441" y="1899911"/>
                                </a:lnTo>
                                <a:lnTo>
                                  <a:pt x="1806441" y="1903430"/>
                                </a:lnTo>
                                <a:lnTo>
                                  <a:pt x="1809955" y="1899911"/>
                                </a:lnTo>
                                <a:lnTo>
                                  <a:pt x="1809955" y="1896393"/>
                                </a:lnTo>
                                <a:lnTo>
                                  <a:pt x="1809955" y="1899911"/>
                                </a:lnTo>
                                <a:lnTo>
                                  <a:pt x="1813470" y="1899911"/>
                                </a:lnTo>
                                <a:lnTo>
                                  <a:pt x="1813470" y="1896393"/>
                                </a:lnTo>
                                <a:lnTo>
                                  <a:pt x="1813470" y="1892875"/>
                                </a:lnTo>
                                <a:lnTo>
                                  <a:pt x="1816984" y="1889356"/>
                                </a:lnTo>
                                <a:lnTo>
                                  <a:pt x="1816984" y="1878801"/>
                                </a:lnTo>
                                <a:lnTo>
                                  <a:pt x="1816984" y="1868246"/>
                                </a:lnTo>
                                <a:lnTo>
                                  <a:pt x="1820499" y="1861209"/>
                                </a:lnTo>
                                <a:lnTo>
                                  <a:pt x="1820499" y="1847136"/>
                                </a:lnTo>
                                <a:lnTo>
                                  <a:pt x="1820499" y="1843618"/>
                                </a:lnTo>
                                <a:lnTo>
                                  <a:pt x="1820499" y="1826026"/>
                                </a:lnTo>
                                <a:lnTo>
                                  <a:pt x="1824013" y="1822507"/>
                                </a:lnTo>
                                <a:lnTo>
                                  <a:pt x="1824013" y="1808434"/>
                                </a:lnTo>
                                <a:lnTo>
                                  <a:pt x="1824013" y="1818989"/>
                                </a:lnTo>
                                <a:lnTo>
                                  <a:pt x="1824013" y="1822507"/>
                                </a:lnTo>
                                <a:lnTo>
                                  <a:pt x="1827528" y="1840099"/>
                                </a:lnTo>
                                <a:lnTo>
                                  <a:pt x="1827528" y="1850654"/>
                                </a:lnTo>
                                <a:lnTo>
                                  <a:pt x="1831042" y="1857691"/>
                                </a:lnTo>
                                <a:lnTo>
                                  <a:pt x="1831042" y="1868246"/>
                                </a:lnTo>
                                <a:lnTo>
                                  <a:pt x="1831042" y="1882319"/>
                                </a:lnTo>
                                <a:lnTo>
                                  <a:pt x="1831042" y="1885838"/>
                                </a:lnTo>
                                <a:lnTo>
                                  <a:pt x="1834557" y="1889356"/>
                                </a:lnTo>
                                <a:lnTo>
                                  <a:pt x="1834557" y="1892875"/>
                                </a:lnTo>
                                <a:lnTo>
                                  <a:pt x="1834557" y="1896393"/>
                                </a:lnTo>
                                <a:lnTo>
                                  <a:pt x="1838071" y="1899911"/>
                                </a:lnTo>
                                <a:lnTo>
                                  <a:pt x="1838071" y="1903430"/>
                                </a:lnTo>
                                <a:lnTo>
                                  <a:pt x="1841586" y="1899911"/>
                                </a:lnTo>
                                <a:lnTo>
                                  <a:pt x="1841586" y="1903430"/>
                                </a:lnTo>
                                <a:lnTo>
                                  <a:pt x="1841586" y="1899911"/>
                                </a:lnTo>
                                <a:lnTo>
                                  <a:pt x="1845100" y="1899911"/>
                                </a:lnTo>
                                <a:lnTo>
                                  <a:pt x="1845100" y="1903430"/>
                                </a:lnTo>
                                <a:lnTo>
                                  <a:pt x="1845100" y="1899911"/>
                                </a:lnTo>
                                <a:lnTo>
                                  <a:pt x="1848615" y="1903430"/>
                                </a:lnTo>
                                <a:lnTo>
                                  <a:pt x="1848615" y="1899911"/>
                                </a:lnTo>
                                <a:lnTo>
                                  <a:pt x="1848615" y="1903430"/>
                                </a:lnTo>
                                <a:lnTo>
                                  <a:pt x="1852129" y="1903430"/>
                                </a:lnTo>
                                <a:lnTo>
                                  <a:pt x="1855644" y="1903430"/>
                                </a:lnTo>
                                <a:lnTo>
                                  <a:pt x="1859158" y="1903430"/>
                                </a:lnTo>
                                <a:lnTo>
                                  <a:pt x="1862673" y="1899911"/>
                                </a:lnTo>
                                <a:lnTo>
                                  <a:pt x="1862673" y="1903430"/>
                                </a:lnTo>
                                <a:lnTo>
                                  <a:pt x="1862673" y="1899911"/>
                                </a:lnTo>
                                <a:lnTo>
                                  <a:pt x="1862673" y="1903430"/>
                                </a:lnTo>
                                <a:lnTo>
                                  <a:pt x="1866187" y="1903430"/>
                                </a:lnTo>
                                <a:lnTo>
                                  <a:pt x="1869702" y="1903430"/>
                                </a:lnTo>
                                <a:lnTo>
                                  <a:pt x="1873216" y="1899911"/>
                                </a:lnTo>
                                <a:lnTo>
                                  <a:pt x="1873216" y="1903430"/>
                                </a:lnTo>
                                <a:lnTo>
                                  <a:pt x="1890788" y="1903430"/>
                                </a:lnTo>
                                <a:lnTo>
                                  <a:pt x="1894303" y="1906948"/>
                                </a:lnTo>
                                <a:lnTo>
                                  <a:pt x="1894303" y="1903430"/>
                                </a:lnTo>
                                <a:lnTo>
                                  <a:pt x="1897817" y="1903430"/>
                                </a:lnTo>
                                <a:lnTo>
                                  <a:pt x="1901332" y="1903430"/>
                                </a:lnTo>
                                <a:lnTo>
                                  <a:pt x="1904846" y="1903430"/>
                                </a:lnTo>
                                <a:lnTo>
                                  <a:pt x="1904846" y="1906948"/>
                                </a:lnTo>
                                <a:lnTo>
                                  <a:pt x="1904846" y="1903430"/>
                                </a:lnTo>
                                <a:lnTo>
                                  <a:pt x="1908361" y="1903430"/>
                                </a:lnTo>
                                <a:lnTo>
                                  <a:pt x="1911875" y="1903430"/>
                                </a:lnTo>
                                <a:lnTo>
                                  <a:pt x="1915390" y="1903430"/>
                                </a:lnTo>
                                <a:lnTo>
                                  <a:pt x="1915390" y="1899911"/>
                                </a:lnTo>
                                <a:lnTo>
                                  <a:pt x="1915390" y="1903430"/>
                                </a:lnTo>
                                <a:lnTo>
                                  <a:pt x="1918904" y="1903430"/>
                                </a:lnTo>
                                <a:lnTo>
                                  <a:pt x="1918904" y="1899911"/>
                                </a:lnTo>
                                <a:lnTo>
                                  <a:pt x="1922419" y="1899911"/>
                                </a:lnTo>
                                <a:lnTo>
                                  <a:pt x="1925933" y="1899911"/>
                                </a:lnTo>
                                <a:lnTo>
                                  <a:pt x="1929448" y="1899911"/>
                                </a:lnTo>
                                <a:lnTo>
                                  <a:pt x="1929448" y="1903430"/>
                                </a:lnTo>
                                <a:lnTo>
                                  <a:pt x="1932962" y="1903430"/>
                                </a:lnTo>
                                <a:lnTo>
                                  <a:pt x="1936477" y="1903430"/>
                                </a:lnTo>
                                <a:lnTo>
                                  <a:pt x="1936477" y="1906948"/>
                                </a:lnTo>
                                <a:lnTo>
                                  <a:pt x="1936477" y="1903430"/>
                                </a:lnTo>
                                <a:lnTo>
                                  <a:pt x="1939991" y="1906948"/>
                                </a:lnTo>
                                <a:lnTo>
                                  <a:pt x="1939991" y="1899911"/>
                                </a:lnTo>
                                <a:lnTo>
                                  <a:pt x="1939991" y="1903430"/>
                                </a:lnTo>
                                <a:lnTo>
                                  <a:pt x="1943506" y="1899911"/>
                                </a:lnTo>
                                <a:lnTo>
                                  <a:pt x="1943506" y="1903430"/>
                                </a:lnTo>
                                <a:lnTo>
                                  <a:pt x="1943506" y="1906948"/>
                                </a:lnTo>
                                <a:lnTo>
                                  <a:pt x="1943506" y="1903430"/>
                                </a:lnTo>
                                <a:lnTo>
                                  <a:pt x="1947020" y="1903430"/>
                                </a:lnTo>
                                <a:lnTo>
                                  <a:pt x="1950534" y="1903430"/>
                                </a:lnTo>
                                <a:lnTo>
                                  <a:pt x="1954049" y="1903430"/>
                                </a:lnTo>
                                <a:lnTo>
                                  <a:pt x="1957563" y="1903430"/>
                                </a:lnTo>
                                <a:lnTo>
                                  <a:pt x="1961078" y="1903430"/>
                                </a:lnTo>
                                <a:lnTo>
                                  <a:pt x="1961078" y="1906948"/>
                                </a:lnTo>
                                <a:lnTo>
                                  <a:pt x="1961078" y="1903430"/>
                                </a:lnTo>
                                <a:lnTo>
                                  <a:pt x="1964592" y="1903430"/>
                                </a:lnTo>
                                <a:lnTo>
                                  <a:pt x="1968107" y="1903430"/>
                                </a:lnTo>
                                <a:lnTo>
                                  <a:pt x="1999737" y="1903430"/>
                                </a:lnTo>
                                <a:lnTo>
                                  <a:pt x="1999737" y="1899911"/>
                                </a:lnTo>
                                <a:lnTo>
                                  <a:pt x="2003252" y="1899911"/>
                                </a:lnTo>
                                <a:lnTo>
                                  <a:pt x="2003252" y="1903430"/>
                                </a:lnTo>
                                <a:lnTo>
                                  <a:pt x="2003252" y="1899911"/>
                                </a:lnTo>
                                <a:lnTo>
                                  <a:pt x="2006766" y="1903430"/>
                                </a:lnTo>
                                <a:lnTo>
                                  <a:pt x="2006766" y="1899911"/>
                                </a:lnTo>
                                <a:lnTo>
                                  <a:pt x="2006766" y="1903430"/>
                                </a:lnTo>
                                <a:lnTo>
                                  <a:pt x="2010281" y="1903430"/>
                                </a:lnTo>
                                <a:lnTo>
                                  <a:pt x="2010281" y="1906948"/>
                                </a:lnTo>
                                <a:lnTo>
                                  <a:pt x="2010281" y="1903430"/>
                                </a:lnTo>
                                <a:lnTo>
                                  <a:pt x="2013795" y="1903430"/>
                                </a:lnTo>
                                <a:lnTo>
                                  <a:pt x="2017310" y="1903430"/>
                                </a:lnTo>
                                <a:lnTo>
                                  <a:pt x="2020824" y="1903430"/>
                                </a:lnTo>
                                <a:lnTo>
                                  <a:pt x="2024339" y="1903430"/>
                                </a:lnTo>
                                <a:lnTo>
                                  <a:pt x="2024339" y="1906948"/>
                                </a:lnTo>
                                <a:lnTo>
                                  <a:pt x="2024339" y="1903430"/>
                                </a:lnTo>
                                <a:lnTo>
                                  <a:pt x="2027853" y="1903430"/>
                                </a:lnTo>
                                <a:lnTo>
                                  <a:pt x="2031367" y="1906948"/>
                                </a:lnTo>
                                <a:lnTo>
                                  <a:pt x="2031367" y="1903430"/>
                                </a:lnTo>
                                <a:lnTo>
                                  <a:pt x="2034882" y="1906948"/>
                                </a:lnTo>
                                <a:lnTo>
                                  <a:pt x="2034882" y="1903430"/>
                                </a:lnTo>
                                <a:lnTo>
                                  <a:pt x="2034882" y="1906948"/>
                                </a:lnTo>
                                <a:lnTo>
                                  <a:pt x="2034882" y="1903430"/>
                                </a:lnTo>
                                <a:lnTo>
                                  <a:pt x="2038396" y="1903430"/>
                                </a:lnTo>
                                <a:lnTo>
                                  <a:pt x="2038396" y="1906948"/>
                                </a:lnTo>
                                <a:lnTo>
                                  <a:pt x="2041911" y="1906948"/>
                                </a:lnTo>
                                <a:lnTo>
                                  <a:pt x="2041911" y="1903430"/>
                                </a:lnTo>
                                <a:lnTo>
                                  <a:pt x="2041911" y="1906948"/>
                                </a:lnTo>
                                <a:lnTo>
                                  <a:pt x="2041911" y="1903430"/>
                                </a:lnTo>
                                <a:lnTo>
                                  <a:pt x="2045425" y="1903430"/>
                                </a:lnTo>
                                <a:lnTo>
                                  <a:pt x="2048940" y="1903430"/>
                                </a:lnTo>
                                <a:lnTo>
                                  <a:pt x="2048940" y="1906948"/>
                                </a:lnTo>
                                <a:lnTo>
                                  <a:pt x="2048940" y="1903430"/>
                                </a:lnTo>
                                <a:lnTo>
                                  <a:pt x="2052454" y="1903430"/>
                                </a:lnTo>
                                <a:lnTo>
                                  <a:pt x="2052454" y="1906948"/>
                                </a:lnTo>
                                <a:lnTo>
                                  <a:pt x="2052454" y="1903430"/>
                                </a:lnTo>
                                <a:lnTo>
                                  <a:pt x="2055969" y="1903430"/>
                                </a:lnTo>
                                <a:lnTo>
                                  <a:pt x="2055969" y="1906948"/>
                                </a:lnTo>
                                <a:lnTo>
                                  <a:pt x="2055969" y="1903430"/>
                                </a:lnTo>
                                <a:lnTo>
                                  <a:pt x="2059483" y="1903430"/>
                                </a:lnTo>
                                <a:lnTo>
                                  <a:pt x="2062998" y="1903430"/>
                                </a:lnTo>
                                <a:lnTo>
                                  <a:pt x="2062998" y="1906948"/>
                                </a:lnTo>
                                <a:lnTo>
                                  <a:pt x="2062998" y="1903430"/>
                                </a:lnTo>
                                <a:lnTo>
                                  <a:pt x="2066512" y="1903430"/>
                                </a:lnTo>
                                <a:lnTo>
                                  <a:pt x="2070027" y="1903430"/>
                                </a:lnTo>
                                <a:lnTo>
                                  <a:pt x="2070027" y="1906948"/>
                                </a:lnTo>
                                <a:lnTo>
                                  <a:pt x="2073541" y="1903430"/>
                                </a:lnTo>
                                <a:lnTo>
                                  <a:pt x="2077056" y="1906948"/>
                                </a:lnTo>
                                <a:lnTo>
                                  <a:pt x="2077056" y="1903430"/>
                                </a:lnTo>
                                <a:lnTo>
                                  <a:pt x="2080570" y="1903430"/>
                                </a:lnTo>
                                <a:lnTo>
                                  <a:pt x="2084085" y="1903430"/>
                                </a:lnTo>
                                <a:lnTo>
                                  <a:pt x="2087599" y="1903430"/>
                                </a:lnTo>
                                <a:lnTo>
                                  <a:pt x="2091114" y="1903430"/>
                                </a:lnTo>
                                <a:lnTo>
                                  <a:pt x="2094628" y="1903430"/>
                                </a:lnTo>
                                <a:lnTo>
                                  <a:pt x="2094628" y="1899911"/>
                                </a:lnTo>
                                <a:lnTo>
                                  <a:pt x="2098143" y="1903430"/>
                                </a:lnTo>
                                <a:lnTo>
                                  <a:pt x="2101657" y="1903430"/>
                                </a:lnTo>
                                <a:lnTo>
                                  <a:pt x="2105171" y="1903430"/>
                                </a:lnTo>
                                <a:lnTo>
                                  <a:pt x="2105171" y="1906948"/>
                                </a:lnTo>
                                <a:lnTo>
                                  <a:pt x="2108686" y="1903430"/>
                                </a:lnTo>
                                <a:lnTo>
                                  <a:pt x="2112200" y="1903430"/>
                                </a:lnTo>
                                <a:lnTo>
                                  <a:pt x="2112200" y="1906948"/>
                                </a:lnTo>
                                <a:lnTo>
                                  <a:pt x="2112200" y="1903430"/>
                                </a:lnTo>
                                <a:lnTo>
                                  <a:pt x="2115715" y="1903430"/>
                                </a:lnTo>
                                <a:lnTo>
                                  <a:pt x="2119229" y="1903430"/>
                                </a:lnTo>
                                <a:lnTo>
                                  <a:pt x="2122744" y="1906948"/>
                                </a:lnTo>
                                <a:lnTo>
                                  <a:pt x="2122744" y="1903430"/>
                                </a:lnTo>
                                <a:lnTo>
                                  <a:pt x="2122744" y="1906948"/>
                                </a:lnTo>
                                <a:lnTo>
                                  <a:pt x="2122744" y="1903430"/>
                                </a:lnTo>
                                <a:lnTo>
                                  <a:pt x="2126258" y="1903430"/>
                                </a:lnTo>
                                <a:lnTo>
                                  <a:pt x="2126258" y="1906948"/>
                                </a:lnTo>
                                <a:lnTo>
                                  <a:pt x="2126258" y="1903430"/>
                                </a:lnTo>
                                <a:lnTo>
                                  <a:pt x="2129773" y="1906948"/>
                                </a:lnTo>
                                <a:lnTo>
                                  <a:pt x="2129773" y="1903430"/>
                                </a:lnTo>
                                <a:lnTo>
                                  <a:pt x="2129773" y="1906948"/>
                                </a:lnTo>
                                <a:lnTo>
                                  <a:pt x="2129773" y="1903430"/>
                                </a:lnTo>
                                <a:lnTo>
                                  <a:pt x="2133287" y="1903430"/>
                                </a:lnTo>
                                <a:lnTo>
                                  <a:pt x="2133287" y="1906948"/>
                                </a:lnTo>
                                <a:lnTo>
                                  <a:pt x="2133287" y="1903430"/>
                                </a:lnTo>
                                <a:lnTo>
                                  <a:pt x="2136802" y="1906948"/>
                                </a:lnTo>
                                <a:lnTo>
                                  <a:pt x="2136802" y="1903430"/>
                                </a:lnTo>
                                <a:lnTo>
                                  <a:pt x="2136802" y="1906948"/>
                                </a:lnTo>
                                <a:lnTo>
                                  <a:pt x="2136802" y="1903430"/>
                                </a:lnTo>
                                <a:lnTo>
                                  <a:pt x="2140316" y="1903430"/>
                                </a:lnTo>
                                <a:lnTo>
                                  <a:pt x="2140316" y="1899911"/>
                                </a:lnTo>
                                <a:lnTo>
                                  <a:pt x="2140316" y="1903430"/>
                                </a:lnTo>
                                <a:lnTo>
                                  <a:pt x="2143831" y="1899911"/>
                                </a:lnTo>
                                <a:lnTo>
                                  <a:pt x="2143831" y="1903430"/>
                                </a:lnTo>
                                <a:lnTo>
                                  <a:pt x="2143831" y="1899911"/>
                                </a:lnTo>
                                <a:lnTo>
                                  <a:pt x="2147345" y="1899911"/>
                                </a:lnTo>
                                <a:lnTo>
                                  <a:pt x="2147345" y="1896393"/>
                                </a:lnTo>
                                <a:lnTo>
                                  <a:pt x="2147345" y="1892875"/>
                                </a:lnTo>
                                <a:lnTo>
                                  <a:pt x="2150860" y="1892875"/>
                                </a:lnTo>
                                <a:lnTo>
                                  <a:pt x="2150860" y="1889356"/>
                                </a:lnTo>
                                <a:lnTo>
                                  <a:pt x="2150860" y="1892875"/>
                                </a:lnTo>
                                <a:lnTo>
                                  <a:pt x="2154374" y="1892875"/>
                                </a:lnTo>
                                <a:lnTo>
                                  <a:pt x="2154374" y="1896393"/>
                                </a:lnTo>
                                <a:lnTo>
                                  <a:pt x="2154374" y="1899911"/>
                                </a:lnTo>
                                <a:lnTo>
                                  <a:pt x="2154374" y="1896393"/>
                                </a:lnTo>
                                <a:lnTo>
                                  <a:pt x="2157889" y="1899911"/>
                                </a:lnTo>
                                <a:lnTo>
                                  <a:pt x="2157889" y="1896393"/>
                                </a:lnTo>
                                <a:lnTo>
                                  <a:pt x="2157889" y="1899911"/>
                                </a:lnTo>
                                <a:lnTo>
                                  <a:pt x="2161403" y="1899911"/>
                                </a:lnTo>
                                <a:lnTo>
                                  <a:pt x="2161403" y="1903430"/>
                                </a:lnTo>
                                <a:lnTo>
                                  <a:pt x="2164918" y="1903430"/>
                                </a:lnTo>
                                <a:lnTo>
                                  <a:pt x="2164918" y="1899911"/>
                                </a:lnTo>
                                <a:lnTo>
                                  <a:pt x="2164918" y="1903430"/>
                                </a:lnTo>
                                <a:lnTo>
                                  <a:pt x="2168432" y="1899911"/>
                                </a:lnTo>
                                <a:lnTo>
                                  <a:pt x="2168432" y="1903430"/>
                                </a:lnTo>
                                <a:lnTo>
                                  <a:pt x="2168432" y="1899911"/>
                                </a:lnTo>
                                <a:lnTo>
                                  <a:pt x="2171947" y="1903430"/>
                                </a:lnTo>
                                <a:lnTo>
                                  <a:pt x="2171947" y="1899911"/>
                                </a:lnTo>
                                <a:lnTo>
                                  <a:pt x="2175461" y="1899911"/>
                                </a:lnTo>
                                <a:lnTo>
                                  <a:pt x="2175461" y="1896393"/>
                                </a:lnTo>
                                <a:lnTo>
                                  <a:pt x="2175461" y="1889356"/>
                                </a:lnTo>
                                <a:lnTo>
                                  <a:pt x="2175461" y="1885838"/>
                                </a:lnTo>
                                <a:lnTo>
                                  <a:pt x="2178976" y="1885838"/>
                                </a:lnTo>
                                <a:lnTo>
                                  <a:pt x="2178976" y="1882319"/>
                                </a:lnTo>
                                <a:lnTo>
                                  <a:pt x="2178976" y="1885838"/>
                                </a:lnTo>
                                <a:lnTo>
                                  <a:pt x="2182490" y="1878801"/>
                                </a:lnTo>
                                <a:lnTo>
                                  <a:pt x="2182490" y="1882319"/>
                                </a:lnTo>
                                <a:lnTo>
                                  <a:pt x="2182490" y="1885838"/>
                                </a:lnTo>
                                <a:lnTo>
                                  <a:pt x="2186004" y="1889356"/>
                                </a:lnTo>
                                <a:lnTo>
                                  <a:pt x="2186004" y="1885838"/>
                                </a:lnTo>
                                <a:lnTo>
                                  <a:pt x="2186004" y="1892875"/>
                                </a:lnTo>
                                <a:lnTo>
                                  <a:pt x="2186004" y="1889356"/>
                                </a:lnTo>
                                <a:lnTo>
                                  <a:pt x="2189519" y="1892875"/>
                                </a:lnTo>
                                <a:lnTo>
                                  <a:pt x="2189519" y="1896393"/>
                                </a:lnTo>
                                <a:lnTo>
                                  <a:pt x="2189519" y="1899911"/>
                                </a:lnTo>
                                <a:lnTo>
                                  <a:pt x="2193033" y="1899911"/>
                                </a:lnTo>
                                <a:lnTo>
                                  <a:pt x="2193033" y="1903430"/>
                                </a:lnTo>
                                <a:lnTo>
                                  <a:pt x="2196548" y="1903430"/>
                                </a:lnTo>
                                <a:lnTo>
                                  <a:pt x="2196548" y="1906948"/>
                                </a:lnTo>
                                <a:lnTo>
                                  <a:pt x="2200062" y="1903430"/>
                                </a:lnTo>
                                <a:lnTo>
                                  <a:pt x="2203577" y="1903430"/>
                                </a:lnTo>
                                <a:lnTo>
                                  <a:pt x="2207091" y="1903430"/>
                                </a:lnTo>
                                <a:lnTo>
                                  <a:pt x="2207091" y="1906948"/>
                                </a:lnTo>
                                <a:lnTo>
                                  <a:pt x="2210606" y="1903430"/>
                                </a:lnTo>
                                <a:lnTo>
                                  <a:pt x="2210606" y="1906948"/>
                                </a:lnTo>
                                <a:lnTo>
                                  <a:pt x="2214120" y="1903430"/>
                                </a:lnTo>
                                <a:lnTo>
                                  <a:pt x="2217635" y="1903430"/>
                                </a:lnTo>
                                <a:lnTo>
                                  <a:pt x="2217635" y="1906948"/>
                                </a:lnTo>
                                <a:lnTo>
                                  <a:pt x="2217635" y="1903430"/>
                                </a:lnTo>
                                <a:lnTo>
                                  <a:pt x="2221149" y="1903430"/>
                                </a:lnTo>
                                <a:lnTo>
                                  <a:pt x="2221149" y="1906948"/>
                                </a:lnTo>
                                <a:lnTo>
                                  <a:pt x="2224664" y="1903430"/>
                                </a:lnTo>
                                <a:lnTo>
                                  <a:pt x="2224664" y="1906948"/>
                                </a:lnTo>
                                <a:lnTo>
                                  <a:pt x="2228178" y="1903430"/>
                                </a:lnTo>
                                <a:lnTo>
                                  <a:pt x="2228178" y="1906948"/>
                                </a:lnTo>
                                <a:lnTo>
                                  <a:pt x="2231693" y="1903430"/>
                                </a:lnTo>
                                <a:lnTo>
                                  <a:pt x="2231693" y="1906948"/>
                                </a:lnTo>
                                <a:lnTo>
                                  <a:pt x="2231693" y="1903430"/>
                                </a:lnTo>
                                <a:lnTo>
                                  <a:pt x="2235207" y="1903430"/>
                                </a:lnTo>
                                <a:lnTo>
                                  <a:pt x="2235207" y="1906948"/>
                                </a:lnTo>
                                <a:lnTo>
                                  <a:pt x="2235207" y="1903430"/>
                                </a:lnTo>
                                <a:lnTo>
                                  <a:pt x="2238722" y="1903430"/>
                                </a:lnTo>
                                <a:lnTo>
                                  <a:pt x="2238722" y="1906948"/>
                                </a:lnTo>
                                <a:lnTo>
                                  <a:pt x="2238722" y="1903430"/>
                                </a:lnTo>
                                <a:lnTo>
                                  <a:pt x="2242236" y="1903430"/>
                                </a:lnTo>
                                <a:lnTo>
                                  <a:pt x="2245751" y="1903430"/>
                                </a:lnTo>
                                <a:lnTo>
                                  <a:pt x="2249265" y="1906948"/>
                                </a:lnTo>
                                <a:lnTo>
                                  <a:pt x="2249265" y="1903430"/>
                                </a:lnTo>
                                <a:lnTo>
                                  <a:pt x="2249265" y="1906948"/>
                                </a:lnTo>
                                <a:lnTo>
                                  <a:pt x="2249265" y="1903430"/>
                                </a:lnTo>
                                <a:lnTo>
                                  <a:pt x="2252780" y="1903430"/>
                                </a:lnTo>
                                <a:lnTo>
                                  <a:pt x="2252780" y="1906948"/>
                                </a:lnTo>
                                <a:lnTo>
                                  <a:pt x="2256294" y="1906948"/>
                                </a:lnTo>
                                <a:lnTo>
                                  <a:pt x="2256294" y="1903430"/>
                                </a:lnTo>
                                <a:lnTo>
                                  <a:pt x="2256294" y="1906948"/>
                                </a:lnTo>
                                <a:lnTo>
                                  <a:pt x="2259808" y="1903430"/>
                                </a:lnTo>
                                <a:lnTo>
                                  <a:pt x="2259808" y="1906948"/>
                                </a:lnTo>
                                <a:lnTo>
                                  <a:pt x="2263323" y="1903430"/>
                                </a:lnTo>
                                <a:lnTo>
                                  <a:pt x="2280895" y="1903430"/>
                                </a:lnTo>
                                <a:lnTo>
                                  <a:pt x="2280895" y="1906948"/>
                                </a:lnTo>
                                <a:lnTo>
                                  <a:pt x="2280895" y="1903430"/>
                                </a:lnTo>
                                <a:lnTo>
                                  <a:pt x="2284410" y="1903430"/>
                                </a:lnTo>
                                <a:lnTo>
                                  <a:pt x="2287924" y="1903430"/>
                                </a:lnTo>
                                <a:lnTo>
                                  <a:pt x="2287924" y="1906948"/>
                                </a:lnTo>
                                <a:lnTo>
                                  <a:pt x="2287924" y="1903430"/>
                                </a:lnTo>
                                <a:lnTo>
                                  <a:pt x="2291439" y="1903430"/>
                                </a:lnTo>
                                <a:lnTo>
                                  <a:pt x="2291439" y="1906948"/>
                                </a:lnTo>
                                <a:lnTo>
                                  <a:pt x="2291439" y="1903430"/>
                                </a:lnTo>
                                <a:lnTo>
                                  <a:pt x="2294953" y="1903430"/>
                                </a:lnTo>
                                <a:lnTo>
                                  <a:pt x="2294953" y="1906948"/>
                                </a:lnTo>
                                <a:lnTo>
                                  <a:pt x="2298468" y="1903430"/>
                                </a:lnTo>
                                <a:lnTo>
                                  <a:pt x="2298468" y="1906948"/>
                                </a:lnTo>
                                <a:lnTo>
                                  <a:pt x="2301982" y="1906948"/>
                                </a:lnTo>
                                <a:lnTo>
                                  <a:pt x="2301982" y="1903430"/>
                                </a:lnTo>
                                <a:lnTo>
                                  <a:pt x="2301982" y="1906948"/>
                                </a:lnTo>
                                <a:lnTo>
                                  <a:pt x="2301982" y="1903430"/>
                                </a:lnTo>
                                <a:lnTo>
                                  <a:pt x="2305497" y="1906948"/>
                                </a:lnTo>
                                <a:lnTo>
                                  <a:pt x="2305497" y="1903430"/>
                                </a:lnTo>
                                <a:lnTo>
                                  <a:pt x="2305497" y="1906948"/>
                                </a:lnTo>
                                <a:lnTo>
                                  <a:pt x="2309011" y="1906948"/>
                                </a:lnTo>
                                <a:lnTo>
                                  <a:pt x="2309011" y="1903430"/>
                                </a:lnTo>
                                <a:lnTo>
                                  <a:pt x="2309011" y="1906948"/>
                                </a:lnTo>
                                <a:lnTo>
                                  <a:pt x="2312526" y="1906948"/>
                                </a:lnTo>
                                <a:lnTo>
                                  <a:pt x="2312526" y="1903430"/>
                                </a:lnTo>
                                <a:lnTo>
                                  <a:pt x="2316040" y="1903430"/>
                                </a:lnTo>
                                <a:lnTo>
                                  <a:pt x="2316040" y="1906948"/>
                                </a:lnTo>
                                <a:lnTo>
                                  <a:pt x="2316040" y="1903430"/>
                                </a:lnTo>
                                <a:lnTo>
                                  <a:pt x="2319555" y="1906948"/>
                                </a:lnTo>
                                <a:lnTo>
                                  <a:pt x="2319555" y="1903430"/>
                                </a:lnTo>
                                <a:lnTo>
                                  <a:pt x="2323069" y="1906948"/>
                                </a:lnTo>
                                <a:lnTo>
                                  <a:pt x="2323069" y="1903430"/>
                                </a:lnTo>
                                <a:lnTo>
                                  <a:pt x="2323069" y="1906948"/>
                                </a:lnTo>
                                <a:lnTo>
                                  <a:pt x="2326584" y="1903430"/>
                                </a:lnTo>
                                <a:lnTo>
                                  <a:pt x="2326584" y="1906948"/>
                                </a:lnTo>
                                <a:lnTo>
                                  <a:pt x="2330098" y="1903430"/>
                                </a:lnTo>
                                <a:lnTo>
                                  <a:pt x="2330098" y="1906948"/>
                                </a:lnTo>
                                <a:lnTo>
                                  <a:pt x="2333613" y="1906948"/>
                                </a:lnTo>
                                <a:lnTo>
                                  <a:pt x="2333613" y="1903430"/>
                                </a:lnTo>
                                <a:lnTo>
                                  <a:pt x="2337127" y="1906948"/>
                                </a:lnTo>
                                <a:lnTo>
                                  <a:pt x="2340641" y="1906948"/>
                                </a:lnTo>
                                <a:lnTo>
                                  <a:pt x="2344156" y="1906948"/>
                                </a:lnTo>
                                <a:lnTo>
                                  <a:pt x="2344156" y="1903430"/>
                                </a:lnTo>
                                <a:lnTo>
                                  <a:pt x="2347670" y="1903430"/>
                                </a:lnTo>
                                <a:lnTo>
                                  <a:pt x="2347670" y="1906948"/>
                                </a:lnTo>
                                <a:lnTo>
                                  <a:pt x="2351185" y="1906948"/>
                                </a:lnTo>
                                <a:lnTo>
                                  <a:pt x="2351185" y="1903430"/>
                                </a:lnTo>
                                <a:lnTo>
                                  <a:pt x="2354699" y="1903430"/>
                                </a:lnTo>
                                <a:lnTo>
                                  <a:pt x="2354699" y="1906948"/>
                                </a:lnTo>
                                <a:lnTo>
                                  <a:pt x="2354699" y="1903430"/>
                                </a:lnTo>
                                <a:lnTo>
                                  <a:pt x="2358214" y="1903430"/>
                                </a:lnTo>
                                <a:lnTo>
                                  <a:pt x="2361728" y="1903430"/>
                                </a:lnTo>
                                <a:lnTo>
                                  <a:pt x="2365243" y="1899911"/>
                                </a:lnTo>
                                <a:lnTo>
                                  <a:pt x="2365243" y="1903430"/>
                                </a:lnTo>
                                <a:lnTo>
                                  <a:pt x="2365243" y="1899911"/>
                                </a:lnTo>
                                <a:lnTo>
                                  <a:pt x="2365243" y="1903430"/>
                                </a:lnTo>
                                <a:lnTo>
                                  <a:pt x="2368757" y="1903430"/>
                                </a:lnTo>
                                <a:lnTo>
                                  <a:pt x="2368757" y="1899911"/>
                                </a:lnTo>
                                <a:lnTo>
                                  <a:pt x="2368757" y="1903430"/>
                                </a:lnTo>
                                <a:lnTo>
                                  <a:pt x="2372272" y="1899911"/>
                                </a:lnTo>
                                <a:lnTo>
                                  <a:pt x="2372272" y="1903430"/>
                                </a:lnTo>
                                <a:lnTo>
                                  <a:pt x="2375786" y="1903430"/>
                                </a:lnTo>
                                <a:lnTo>
                                  <a:pt x="2375786" y="1906948"/>
                                </a:lnTo>
                                <a:lnTo>
                                  <a:pt x="2375786" y="1903430"/>
                                </a:lnTo>
                                <a:lnTo>
                                  <a:pt x="2379301" y="1906948"/>
                                </a:lnTo>
                                <a:lnTo>
                                  <a:pt x="2379301" y="1903430"/>
                                </a:lnTo>
                                <a:lnTo>
                                  <a:pt x="2382815" y="1906948"/>
                                </a:lnTo>
                                <a:lnTo>
                                  <a:pt x="2382815" y="1903430"/>
                                </a:lnTo>
                                <a:lnTo>
                                  <a:pt x="2382815" y="1906948"/>
                                </a:lnTo>
                                <a:lnTo>
                                  <a:pt x="2382815" y="1903430"/>
                                </a:lnTo>
                                <a:lnTo>
                                  <a:pt x="2386330" y="1906948"/>
                                </a:lnTo>
                                <a:lnTo>
                                  <a:pt x="2386330" y="1903430"/>
                                </a:lnTo>
                                <a:lnTo>
                                  <a:pt x="2386330" y="1906948"/>
                                </a:lnTo>
                                <a:lnTo>
                                  <a:pt x="2386330" y="1903430"/>
                                </a:lnTo>
                                <a:lnTo>
                                  <a:pt x="2389844" y="1903430"/>
                                </a:lnTo>
                                <a:lnTo>
                                  <a:pt x="2389844" y="1906948"/>
                                </a:lnTo>
                                <a:lnTo>
                                  <a:pt x="2393359" y="1903430"/>
                                </a:lnTo>
                                <a:lnTo>
                                  <a:pt x="2393359" y="1906948"/>
                                </a:lnTo>
                                <a:lnTo>
                                  <a:pt x="2393359" y="1903430"/>
                                </a:lnTo>
                                <a:lnTo>
                                  <a:pt x="2396873" y="1903430"/>
                                </a:lnTo>
                                <a:lnTo>
                                  <a:pt x="2396873" y="1906948"/>
                                </a:lnTo>
                                <a:lnTo>
                                  <a:pt x="2400388" y="1906948"/>
                                </a:lnTo>
                                <a:lnTo>
                                  <a:pt x="2400388" y="1903430"/>
                                </a:lnTo>
                                <a:lnTo>
                                  <a:pt x="2403902" y="1906948"/>
                                </a:lnTo>
                                <a:lnTo>
                                  <a:pt x="2403902" y="1903430"/>
                                </a:lnTo>
                                <a:lnTo>
                                  <a:pt x="2403902" y="1906948"/>
                                </a:lnTo>
                                <a:lnTo>
                                  <a:pt x="2403902" y="1903430"/>
                                </a:lnTo>
                                <a:lnTo>
                                  <a:pt x="2407417" y="1906948"/>
                                </a:lnTo>
                                <a:lnTo>
                                  <a:pt x="2407417" y="1903430"/>
                                </a:lnTo>
                                <a:lnTo>
                                  <a:pt x="2407417" y="1906948"/>
                                </a:lnTo>
                                <a:lnTo>
                                  <a:pt x="2410931" y="1906948"/>
                                </a:lnTo>
                                <a:lnTo>
                                  <a:pt x="2410931" y="1903430"/>
                                </a:lnTo>
                                <a:lnTo>
                                  <a:pt x="2414446" y="1903430"/>
                                </a:lnTo>
                                <a:lnTo>
                                  <a:pt x="2414446" y="1906948"/>
                                </a:lnTo>
                                <a:lnTo>
                                  <a:pt x="2417960" y="1906948"/>
                                </a:lnTo>
                                <a:lnTo>
                                  <a:pt x="2421474" y="1906948"/>
                                </a:lnTo>
                                <a:lnTo>
                                  <a:pt x="2421474" y="1903430"/>
                                </a:lnTo>
                                <a:lnTo>
                                  <a:pt x="2424989" y="1906948"/>
                                </a:lnTo>
                                <a:lnTo>
                                  <a:pt x="2428503" y="1903430"/>
                                </a:lnTo>
                                <a:lnTo>
                                  <a:pt x="2428503" y="1906948"/>
                                </a:lnTo>
                                <a:lnTo>
                                  <a:pt x="2428503" y="1903430"/>
                                </a:lnTo>
                                <a:lnTo>
                                  <a:pt x="2428503" y="1906948"/>
                                </a:lnTo>
                                <a:lnTo>
                                  <a:pt x="2432018" y="1903430"/>
                                </a:lnTo>
                                <a:lnTo>
                                  <a:pt x="2432018" y="1906948"/>
                                </a:lnTo>
                                <a:lnTo>
                                  <a:pt x="2435532" y="1903430"/>
                                </a:lnTo>
                                <a:lnTo>
                                  <a:pt x="2435532" y="1906948"/>
                                </a:lnTo>
                                <a:lnTo>
                                  <a:pt x="2435532" y="1903430"/>
                                </a:lnTo>
                                <a:lnTo>
                                  <a:pt x="2439047" y="1903430"/>
                                </a:lnTo>
                                <a:lnTo>
                                  <a:pt x="2439047" y="1906948"/>
                                </a:lnTo>
                                <a:lnTo>
                                  <a:pt x="2439047" y="1903430"/>
                                </a:lnTo>
                                <a:lnTo>
                                  <a:pt x="2442561" y="1903430"/>
                                </a:lnTo>
                                <a:lnTo>
                                  <a:pt x="2446076" y="1906948"/>
                                </a:lnTo>
                                <a:lnTo>
                                  <a:pt x="2449590" y="1903430"/>
                                </a:lnTo>
                                <a:lnTo>
                                  <a:pt x="2449590" y="1906948"/>
                                </a:lnTo>
                                <a:lnTo>
                                  <a:pt x="2449590" y="1903430"/>
                                </a:lnTo>
                                <a:lnTo>
                                  <a:pt x="2453105" y="1906948"/>
                                </a:lnTo>
                                <a:lnTo>
                                  <a:pt x="2453105" y="1903430"/>
                                </a:lnTo>
                                <a:lnTo>
                                  <a:pt x="2456619" y="1906948"/>
                                </a:lnTo>
                                <a:lnTo>
                                  <a:pt x="2456619" y="1903430"/>
                                </a:lnTo>
                                <a:lnTo>
                                  <a:pt x="2456619" y="1906948"/>
                                </a:lnTo>
                                <a:lnTo>
                                  <a:pt x="2460134" y="1906948"/>
                                </a:lnTo>
                                <a:lnTo>
                                  <a:pt x="2460134" y="1903430"/>
                                </a:lnTo>
                                <a:lnTo>
                                  <a:pt x="2460134" y="1906948"/>
                                </a:lnTo>
                                <a:lnTo>
                                  <a:pt x="2463648" y="1903430"/>
                                </a:lnTo>
                                <a:lnTo>
                                  <a:pt x="2463648" y="1906948"/>
                                </a:lnTo>
                                <a:lnTo>
                                  <a:pt x="2463648" y="1903430"/>
                                </a:lnTo>
                                <a:lnTo>
                                  <a:pt x="2467163" y="1906948"/>
                                </a:lnTo>
                                <a:lnTo>
                                  <a:pt x="2467163" y="1903430"/>
                                </a:lnTo>
                                <a:lnTo>
                                  <a:pt x="2467163" y="1906948"/>
                                </a:lnTo>
                                <a:lnTo>
                                  <a:pt x="2470677" y="1906948"/>
                                </a:lnTo>
                                <a:lnTo>
                                  <a:pt x="2470677" y="1903430"/>
                                </a:lnTo>
                                <a:lnTo>
                                  <a:pt x="2474192" y="1906948"/>
                                </a:lnTo>
                                <a:lnTo>
                                  <a:pt x="2477706" y="1906948"/>
                                </a:lnTo>
                                <a:lnTo>
                                  <a:pt x="2477706" y="1903430"/>
                                </a:lnTo>
                                <a:lnTo>
                                  <a:pt x="2481221" y="1906948"/>
                                </a:lnTo>
                                <a:lnTo>
                                  <a:pt x="2484735" y="1906948"/>
                                </a:lnTo>
                                <a:lnTo>
                                  <a:pt x="2484735" y="1903430"/>
                                </a:lnTo>
                                <a:lnTo>
                                  <a:pt x="2488250" y="1903430"/>
                                </a:lnTo>
                                <a:lnTo>
                                  <a:pt x="2488250" y="1906948"/>
                                </a:lnTo>
                                <a:lnTo>
                                  <a:pt x="2491764" y="1906948"/>
                                </a:lnTo>
                                <a:lnTo>
                                  <a:pt x="2491764" y="1903430"/>
                                </a:lnTo>
                                <a:lnTo>
                                  <a:pt x="2491764" y="1906948"/>
                                </a:lnTo>
                                <a:lnTo>
                                  <a:pt x="2495278" y="1906948"/>
                                </a:lnTo>
                                <a:lnTo>
                                  <a:pt x="2498793" y="1906948"/>
                                </a:lnTo>
                                <a:lnTo>
                                  <a:pt x="2502307" y="1903430"/>
                                </a:lnTo>
                                <a:lnTo>
                                  <a:pt x="2502307" y="1906948"/>
                                </a:lnTo>
                                <a:lnTo>
                                  <a:pt x="2505822" y="1903430"/>
                                </a:lnTo>
                                <a:lnTo>
                                  <a:pt x="2505822" y="1906948"/>
                                </a:lnTo>
                                <a:lnTo>
                                  <a:pt x="2509336" y="1906948"/>
                                </a:lnTo>
                                <a:lnTo>
                                  <a:pt x="2509336" y="1903430"/>
                                </a:lnTo>
                                <a:lnTo>
                                  <a:pt x="2509336" y="1906948"/>
                                </a:lnTo>
                                <a:lnTo>
                                  <a:pt x="2512851" y="1906948"/>
                                </a:lnTo>
                                <a:lnTo>
                                  <a:pt x="2516365" y="1906948"/>
                                </a:lnTo>
                                <a:lnTo>
                                  <a:pt x="2516365" y="1903430"/>
                                </a:lnTo>
                                <a:lnTo>
                                  <a:pt x="2516365" y="1906948"/>
                                </a:lnTo>
                                <a:lnTo>
                                  <a:pt x="2519880" y="1906948"/>
                                </a:lnTo>
                                <a:lnTo>
                                  <a:pt x="2519880" y="1903430"/>
                                </a:lnTo>
                                <a:lnTo>
                                  <a:pt x="2523394" y="1903430"/>
                                </a:lnTo>
                                <a:lnTo>
                                  <a:pt x="2526909" y="1906948"/>
                                </a:lnTo>
                                <a:lnTo>
                                  <a:pt x="2526909" y="1903430"/>
                                </a:lnTo>
                                <a:lnTo>
                                  <a:pt x="2526909" y="1906948"/>
                                </a:lnTo>
                                <a:lnTo>
                                  <a:pt x="2530423" y="1903430"/>
                                </a:lnTo>
                                <a:lnTo>
                                  <a:pt x="2533938" y="1906948"/>
                                </a:lnTo>
                                <a:lnTo>
                                  <a:pt x="2533938" y="1903430"/>
                                </a:lnTo>
                                <a:lnTo>
                                  <a:pt x="2533938" y="1906948"/>
                                </a:lnTo>
                                <a:lnTo>
                                  <a:pt x="2537452" y="1906948"/>
                                </a:lnTo>
                                <a:lnTo>
                                  <a:pt x="2540967" y="1903430"/>
                                </a:lnTo>
                                <a:lnTo>
                                  <a:pt x="2544481" y="1903430"/>
                                </a:lnTo>
                                <a:lnTo>
                                  <a:pt x="2547996" y="1903430"/>
                                </a:lnTo>
                                <a:lnTo>
                                  <a:pt x="2547996" y="1906948"/>
                                </a:lnTo>
                                <a:lnTo>
                                  <a:pt x="2547996" y="1903430"/>
                                </a:lnTo>
                                <a:lnTo>
                                  <a:pt x="2551510" y="1903430"/>
                                </a:lnTo>
                                <a:lnTo>
                                  <a:pt x="2551510" y="1906948"/>
                                </a:lnTo>
                                <a:lnTo>
                                  <a:pt x="2551510" y="1903430"/>
                                </a:lnTo>
                                <a:lnTo>
                                  <a:pt x="2551510" y="1906948"/>
                                </a:lnTo>
                                <a:lnTo>
                                  <a:pt x="2555025" y="1906948"/>
                                </a:lnTo>
                                <a:lnTo>
                                  <a:pt x="2555025" y="1903430"/>
                                </a:lnTo>
                                <a:lnTo>
                                  <a:pt x="2558539" y="1903430"/>
                                </a:lnTo>
                                <a:lnTo>
                                  <a:pt x="2558539" y="1906948"/>
                                </a:lnTo>
                                <a:lnTo>
                                  <a:pt x="2558539" y="1903430"/>
                                </a:lnTo>
                                <a:lnTo>
                                  <a:pt x="2562054" y="1906948"/>
                                </a:lnTo>
                                <a:lnTo>
                                  <a:pt x="2562054" y="1903430"/>
                                </a:lnTo>
                                <a:lnTo>
                                  <a:pt x="2565568" y="1903430"/>
                                </a:lnTo>
                                <a:lnTo>
                                  <a:pt x="2565568" y="1906948"/>
                                </a:lnTo>
                                <a:lnTo>
                                  <a:pt x="2569083" y="1903430"/>
                                </a:lnTo>
                                <a:lnTo>
                                  <a:pt x="2569083" y="1906948"/>
                                </a:lnTo>
                                <a:lnTo>
                                  <a:pt x="2572597" y="1906948"/>
                                </a:lnTo>
                                <a:lnTo>
                                  <a:pt x="2572597" y="1903430"/>
                                </a:lnTo>
                                <a:lnTo>
                                  <a:pt x="2576111" y="1906948"/>
                                </a:lnTo>
                                <a:lnTo>
                                  <a:pt x="2579626" y="1906948"/>
                                </a:lnTo>
                                <a:lnTo>
                                  <a:pt x="2579626" y="1903430"/>
                                </a:lnTo>
                                <a:lnTo>
                                  <a:pt x="2583140" y="1903430"/>
                                </a:lnTo>
                                <a:lnTo>
                                  <a:pt x="2586655" y="1906948"/>
                                </a:lnTo>
                                <a:lnTo>
                                  <a:pt x="2586655" y="1903430"/>
                                </a:lnTo>
                                <a:lnTo>
                                  <a:pt x="2590169" y="1903430"/>
                                </a:lnTo>
                                <a:lnTo>
                                  <a:pt x="2590169" y="1906948"/>
                                </a:lnTo>
                                <a:lnTo>
                                  <a:pt x="2590169" y="1903430"/>
                                </a:lnTo>
                                <a:lnTo>
                                  <a:pt x="2590169" y="1906948"/>
                                </a:lnTo>
                                <a:lnTo>
                                  <a:pt x="2593684" y="1906948"/>
                                </a:lnTo>
                                <a:lnTo>
                                  <a:pt x="2597198" y="1903430"/>
                                </a:lnTo>
                                <a:lnTo>
                                  <a:pt x="2597198" y="1906948"/>
                                </a:lnTo>
                                <a:lnTo>
                                  <a:pt x="2600713" y="1906948"/>
                                </a:lnTo>
                                <a:lnTo>
                                  <a:pt x="2600713" y="1903430"/>
                                </a:lnTo>
                                <a:lnTo>
                                  <a:pt x="2604227" y="1906948"/>
                                </a:lnTo>
                                <a:lnTo>
                                  <a:pt x="2604227" y="1903430"/>
                                </a:lnTo>
                                <a:lnTo>
                                  <a:pt x="2604227" y="1906948"/>
                                </a:lnTo>
                                <a:lnTo>
                                  <a:pt x="2607742" y="1903430"/>
                                </a:lnTo>
                                <a:lnTo>
                                  <a:pt x="2607742" y="1906948"/>
                                </a:lnTo>
                                <a:lnTo>
                                  <a:pt x="2607742" y="1903430"/>
                                </a:lnTo>
                                <a:lnTo>
                                  <a:pt x="2611256" y="1903430"/>
                                </a:lnTo>
                                <a:lnTo>
                                  <a:pt x="2611256" y="1906948"/>
                                </a:lnTo>
                                <a:lnTo>
                                  <a:pt x="2614771" y="1906948"/>
                                </a:lnTo>
                                <a:lnTo>
                                  <a:pt x="2614771" y="1903430"/>
                                </a:lnTo>
                                <a:lnTo>
                                  <a:pt x="2618285" y="1906948"/>
                                </a:lnTo>
                                <a:lnTo>
                                  <a:pt x="2621800" y="1906948"/>
                                </a:lnTo>
                                <a:lnTo>
                                  <a:pt x="2621800" y="1903430"/>
                                </a:lnTo>
                                <a:lnTo>
                                  <a:pt x="2621800" y="1906948"/>
                                </a:lnTo>
                                <a:lnTo>
                                  <a:pt x="2625314" y="1903430"/>
                                </a:lnTo>
                                <a:lnTo>
                                  <a:pt x="2625314" y="1906948"/>
                                </a:lnTo>
                                <a:lnTo>
                                  <a:pt x="2628829" y="1906948"/>
                                </a:lnTo>
                                <a:lnTo>
                                  <a:pt x="2628829" y="1903430"/>
                                </a:lnTo>
                                <a:lnTo>
                                  <a:pt x="2628829" y="1906948"/>
                                </a:lnTo>
                                <a:lnTo>
                                  <a:pt x="2632343" y="1906948"/>
                                </a:lnTo>
                                <a:lnTo>
                                  <a:pt x="2635858" y="1906948"/>
                                </a:lnTo>
                                <a:lnTo>
                                  <a:pt x="2639372" y="1903430"/>
                                </a:lnTo>
                                <a:lnTo>
                                  <a:pt x="2639372" y="1906948"/>
                                </a:lnTo>
                                <a:lnTo>
                                  <a:pt x="2642887" y="1906948"/>
                                </a:lnTo>
                                <a:lnTo>
                                  <a:pt x="2646401" y="1906948"/>
                                </a:lnTo>
                                <a:lnTo>
                                  <a:pt x="2649915" y="1906948"/>
                                </a:lnTo>
                                <a:lnTo>
                                  <a:pt x="2653430" y="1903430"/>
                                </a:lnTo>
                                <a:lnTo>
                                  <a:pt x="2653430" y="1906948"/>
                                </a:lnTo>
                                <a:lnTo>
                                  <a:pt x="2656944" y="1903430"/>
                                </a:lnTo>
                                <a:lnTo>
                                  <a:pt x="2656944" y="1906948"/>
                                </a:lnTo>
                                <a:lnTo>
                                  <a:pt x="2656944" y="1903430"/>
                                </a:lnTo>
                                <a:lnTo>
                                  <a:pt x="2656944" y="1906948"/>
                                </a:lnTo>
                                <a:lnTo>
                                  <a:pt x="2660459" y="1906948"/>
                                </a:lnTo>
                                <a:lnTo>
                                  <a:pt x="2663973" y="1906948"/>
                                </a:lnTo>
                                <a:lnTo>
                                  <a:pt x="2667488" y="1906948"/>
                                </a:lnTo>
                                <a:lnTo>
                                  <a:pt x="2671002" y="1906948"/>
                                </a:lnTo>
                                <a:lnTo>
                                  <a:pt x="2671002" y="1903430"/>
                                </a:lnTo>
                                <a:lnTo>
                                  <a:pt x="2674517" y="1906948"/>
                                </a:lnTo>
                                <a:lnTo>
                                  <a:pt x="2678031" y="1906948"/>
                                </a:lnTo>
                                <a:lnTo>
                                  <a:pt x="2678031" y="1903430"/>
                                </a:lnTo>
                                <a:lnTo>
                                  <a:pt x="2678031" y="1906948"/>
                                </a:lnTo>
                                <a:lnTo>
                                  <a:pt x="2678031" y="1903430"/>
                                </a:lnTo>
                                <a:lnTo>
                                  <a:pt x="2681546" y="1906948"/>
                                </a:lnTo>
                                <a:lnTo>
                                  <a:pt x="2685060" y="1903430"/>
                                </a:lnTo>
                                <a:lnTo>
                                  <a:pt x="2685060" y="1906948"/>
                                </a:lnTo>
                                <a:lnTo>
                                  <a:pt x="2685060" y="1903430"/>
                                </a:lnTo>
                                <a:lnTo>
                                  <a:pt x="2685060" y="1906948"/>
                                </a:lnTo>
                                <a:lnTo>
                                  <a:pt x="2688575" y="1906948"/>
                                </a:lnTo>
                                <a:lnTo>
                                  <a:pt x="2688575" y="1903430"/>
                                </a:lnTo>
                                <a:lnTo>
                                  <a:pt x="2688575" y="1906948"/>
                                </a:lnTo>
                                <a:lnTo>
                                  <a:pt x="2688575" y="1903430"/>
                                </a:lnTo>
                                <a:lnTo>
                                  <a:pt x="2692089" y="1903430"/>
                                </a:lnTo>
                                <a:lnTo>
                                  <a:pt x="2692089" y="1906948"/>
                                </a:lnTo>
                                <a:lnTo>
                                  <a:pt x="2692089" y="1903430"/>
                                </a:lnTo>
                                <a:lnTo>
                                  <a:pt x="2695604" y="1906948"/>
                                </a:lnTo>
                                <a:lnTo>
                                  <a:pt x="2699118" y="1906948"/>
                                </a:lnTo>
                                <a:lnTo>
                                  <a:pt x="2702633" y="1903430"/>
                                </a:lnTo>
                                <a:lnTo>
                                  <a:pt x="2702633" y="1906948"/>
                                </a:lnTo>
                                <a:lnTo>
                                  <a:pt x="2702633" y="1903430"/>
                                </a:lnTo>
                                <a:lnTo>
                                  <a:pt x="2706147" y="1906948"/>
                                </a:lnTo>
                                <a:lnTo>
                                  <a:pt x="2709662" y="1906948"/>
                                </a:lnTo>
                                <a:lnTo>
                                  <a:pt x="2713176" y="1906948"/>
                                </a:lnTo>
                                <a:lnTo>
                                  <a:pt x="2716691" y="1903430"/>
                                </a:lnTo>
                                <a:lnTo>
                                  <a:pt x="2716691" y="1906948"/>
                                </a:lnTo>
                                <a:lnTo>
                                  <a:pt x="2716691" y="1903430"/>
                                </a:lnTo>
                                <a:lnTo>
                                  <a:pt x="2720205" y="1906948"/>
                                </a:lnTo>
                                <a:lnTo>
                                  <a:pt x="2723720" y="1906948"/>
                                </a:lnTo>
                                <a:lnTo>
                                  <a:pt x="2741292" y="1906948"/>
                                </a:lnTo>
                                <a:lnTo>
                                  <a:pt x="2741292" y="1903430"/>
                                </a:lnTo>
                                <a:lnTo>
                                  <a:pt x="2741292" y="1906948"/>
                                </a:lnTo>
                                <a:lnTo>
                                  <a:pt x="2744806" y="1906948"/>
                                </a:lnTo>
                                <a:lnTo>
                                  <a:pt x="2744806" y="1903430"/>
                                </a:lnTo>
                                <a:lnTo>
                                  <a:pt x="2748321" y="1906948"/>
                                </a:lnTo>
                                <a:lnTo>
                                  <a:pt x="2751835" y="1906948"/>
                                </a:lnTo>
                                <a:lnTo>
                                  <a:pt x="2755350" y="1906948"/>
                                </a:lnTo>
                                <a:lnTo>
                                  <a:pt x="2758864" y="1906948"/>
                                </a:lnTo>
                                <a:lnTo>
                                  <a:pt x="2762379" y="1903430"/>
                                </a:lnTo>
                                <a:lnTo>
                                  <a:pt x="2762379" y="1906948"/>
                                </a:lnTo>
                                <a:lnTo>
                                  <a:pt x="2762379" y="1903430"/>
                                </a:lnTo>
                                <a:lnTo>
                                  <a:pt x="2762379" y="1906948"/>
                                </a:lnTo>
                                <a:lnTo>
                                  <a:pt x="2765893" y="1906948"/>
                                </a:lnTo>
                                <a:lnTo>
                                  <a:pt x="2769408" y="1906948"/>
                                </a:lnTo>
                                <a:lnTo>
                                  <a:pt x="2772922" y="1906948"/>
                                </a:lnTo>
                                <a:lnTo>
                                  <a:pt x="2776437" y="1906948"/>
                                </a:lnTo>
                                <a:lnTo>
                                  <a:pt x="2779951" y="1906948"/>
                                </a:lnTo>
                                <a:lnTo>
                                  <a:pt x="2779951" y="1903430"/>
                                </a:lnTo>
                                <a:lnTo>
                                  <a:pt x="2783466" y="1906948"/>
                                </a:lnTo>
                                <a:lnTo>
                                  <a:pt x="2786980" y="1906948"/>
                                </a:lnTo>
                                <a:lnTo>
                                  <a:pt x="2786980" y="1903430"/>
                                </a:lnTo>
                                <a:lnTo>
                                  <a:pt x="2786980" y="1906948"/>
                                </a:lnTo>
                                <a:lnTo>
                                  <a:pt x="2790495" y="1906948"/>
                                </a:lnTo>
                                <a:lnTo>
                                  <a:pt x="2790495" y="1903430"/>
                                </a:lnTo>
                                <a:lnTo>
                                  <a:pt x="2790495" y="1906948"/>
                                </a:lnTo>
                                <a:lnTo>
                                  <a:pt x="2794009" y="1906948"/>
                                </a:lnTo>
                                <a:lnTo>
                                  <a:pt x="2797524" y="1906948"/>
                                </a:lnTo>
                                <a:lnTo>
                                  <a:pt x="2801038" y="1906948"/>
                                </a:lnTo>
                                <a:lnTo>
                                  <a:pt x="2801038" y="1903430"/>
                                </a:lnTo>
                                <a:lnTo>
                                  <a:pt x="2801038" y="1906948"/>
                                </a:lnTo>
                                <a:lnTo>
                                  <a:pt x="2804553" y="1906948"/>
                                </a:lnTo>
                                <a:lnTo>
                                  <a:pt x="2808067" y="1903430"/>
                                </a:lnTo>
                                <a:lnTo>
                                  <a:pt x="2808067" y="1906948"/>
                                </a:lnTo>
                                <a:lnTo>
                                  <a:pt x="2811581" y="1906948"/>
                                </a:lnTo>
                                <a:lnTo>
                                  <a:pt x="2811581" y="1903430"/>
                                </a:lnTo>
                                <a:lnTo>
                                  <a:pt x="2815096" y="1906948"/>
                                </a:lnTo>
                                <a:lnTo>
                                  <a:pt x="2818610" y="1906948"/>
                                </a:lnTo>
                                <a:lnTo>
                                  <a:pt x="2822125" y="1903430"/>
                                </a:lnTo>
                                <a:lnTo>
                                  <a:pt x="2822125" y="1906948"/>
                                </a:lnTo>
                                <a:lnTo>
                                  <a:pt x="2825639" y="1906948"/>
                                </a:lnTo>
                                <a:lnTo>
                                  <a:pt x="2825639" y="1903430"/>
                                </a:lnTo>
                                <a:lnTo>
                                  <a:pt x="2825639" y="1906948"/>
                                </a:lnTo>
                                <a:lnTo>
                                  <a:pt x="2825639" y="1903430"/>
                                </a:lnTo>
                                <a:lnTo>
                                  <a:pt x="2829154" y="1906948"/>
                                </a:lnTo>
                                <a:lnTo>
                                  <a:pt x="2829154" y="1903430"/>
                                </a:lnTo>
                                <a:lnTo>
                                  <a:pt x="2829154" y="1906948"/>
                                </a:lnTo>
                                <a:lnTo>
                                  <a:pt x="2832668" y="1903430"/>
                                </a:lnTo>
                                <a:lnTo>
                                  <a:pt x="2832668" y="1906948"/>
                                </a:lnTo>
                                <a:lnTo>
                                  <a:pt x="2832668" y="1903430"/>
                                </a:lnTo>
                                <a:lnTo>
                                  <a:pt x="2836183" y="1906948"/>
                                </a:lnTo>
                                <a:lnTo>
                                  <a:pt x="2836183" y="1903430"/>
                                </a:lnTo>
                                <a:lnTo>
                                  <a:pt x="2839697" y="1903430"/>
                                </a:lnTo>
                                <a:lnTo>
                                  <a:pt x="2839697" y="1906948"/>
                                </a:lnTo>
                                <a:lnTo>
                                  <a:pt x="2843212" y="1906948"/>
                                </a:lnTo>
                                <a:lnTo>
                                  <a:pt x="2846726" y="1906948"/>
                                </a:lnTo>
                                <a:lnTo>
                                  <a:pt x="2850241" y="1906948"/>
                                </a:lnTo>
                                <a:lnTo>
                                  <a:pt x="2853755" y="1906948"/>
                                </a:lnTo>
                                <a:lnTo>
                                  <a:pt x="2857270" y="1906948"/>
                                </a:lnTo>
                                <a:lnTo>
                                  <a:pt x="2857270" y="1903430"/>
                                </a:lnTo>
                                <a:lnTo>
                                  <a:pt x="2857270" y="1906948"/>
                                </a:lnTo>
                                <a:lnTo>
                                  <a:pt x="2860784" y="1906948"/>
                                </a:lnTo>
                                <a:lnTo>
                                  <a:pt x="2864299" y="1906948"/>
                                </a:lnTo>
                                <a:lnTo>
                                  <a:pt x="2864299" y="1903430"/>
                                </a:lnTo>
                                <a:lnTo>
                                  <a:pt x="2867813" y="1906948"/>
                                </a:lnTo>
                                <a:lnTo>
                                  <a:pt x="2871328" y="1906948"/>
                                </a:lnTo>
                                <a:lnTo>
                                  <a:pt x="2895929" y="1906948"/>
                                </a:lnTo>
                                <a:lnTo>
                                  <a:pt x="2899443" y="1903430"/>
                                </a:lnTo>
                                <a:lnTo>
                                  <a:pt x="2899443" y="1906948"/>
                                </a:lnTo>
                                <a:lnTo>
                                  <a:pt x="2902958" y="1906948"/>
                                </a:lnTo>
                                <a:lnTo>
                                  <a:pt x="2906472" y="1903430"/>
                                </a:lnTo>
                                <a:lnTo>
                                  <a:pt x="2906472" y="1906948"/>
                                </a:lnTo>
                                <a:lnTo>
                                  <a:pt x="2906472" y="1903430"/>
                                </a:lnTo>
                                <a:lnTo>
                                  <a:pt x="2906472" y="1906948"/>
                                </a:lnTo>
                                <a:lnTo>
                                  <a:pt x="2909987" y="1906948"/>
                                </a:lnTo>
                                <a:lnTo>
                                  <a:pt x="2913501" y="1906948"/>
                                </a:lnTo>
                                <a:lnTo>
                                  <a:pt x="2917016" y="1906948"/>
                                </a:lnTo>
                                <a:lnTo>
                                  <a:pt x="2920530" y="1906948"/>
                                </a:lnTo>
                                <a:lnTo>
                                  <a:pt x="2924045" y="1906948"/>
                                </a:lnTo>
                                <a:lnTo>
                                  <a:pt x="2924045" y="1903430"/>
                                </a:lnTo>
                                <a:lnTo>
                                  <a:pt x="2924045" y="1906948"/>
                                </a:lnTo>
                                <a:lnTo>
                                  <a:pt x="2927559" y="1906948"/>
                                </a:lnTo>
                                <a:lnTo>
                                  <a:pt x="2927559" y="1903430"/>
                                </a:lnTo>
                                <a:lnTo>
                                  <a:pt x="2927559" y="1906948"/>
                                </a:lnTo>
                                <a:lnTo>
                                  <a:pt x="2927559" y="1903430"/>
                                </a:lnTo>
                                <a:lnTo>
                                  <a:pt x="2931074" y="1903430"/>
                                </a:lnTo>
                                <a:lnTo>
                                  <a:pt x="2934588" y="1903430"/>
                                </a:lnTo>
                                <a:lnTo>
                                  <a:pt x="2934588" y="1906948"/>
                                </a:lnTo>
                                <a:lnTo>
                                  <a:pt x="2934588" y="1903430"/>
                                </a:lnTo>
                                <a:lnTo>
                                  <a:pt x="2938103" y="1903430"/>
                                </a:lnTo>
                                <a:lnTo>
                                  <a:pt x="2938103" y="1906948"/>
                                </a:lnTo>
                                <a:lnTo>
                                  <a:pt x="2938103" y="1903430"/>
                                </a:lnTo>
                                <a:lnTo>
                                  <a:pt x="2941617" y="1903430"/>
                                </a:lnTo>
                                <a:lnTo>
                                  <a:pt x="2941617" y="1906948"/>
                                </a:lnTo>
                                <a:lnTo>
                                  <a:pt x="2941617" y="1903430"/>
                                </a:lnTo>
                                <a:lnTo>
                                  <a:pt x="2945132" y="1903430"/>
                                </a:lnTo>
                                <a:lnTo>
                                  <a:pt x="2945132" y="1906948"/>
                                </a:lnTo>
                                <a:lnTo>
                                  <a:pt x="2948646" y="1906948"/>
                                </a:lnTo>
                                <a:lnTo>
                                  <a:pt x="2948646" y="1903430"/>
                                </a:lnTo>
                                <a:lnTo>
                                  <a:pt x="2948646" y="1906948"/>
                                </a:lnTo>
                                <a:lnTo>
                                  <a:pt x="2952161" y="1906948"/>
                                </a:lnTo>
                                <a:lnTo>
                                  <a:pt x="2952161" y="1903430"/>
                                </a:lnTo>
                                <a:lnTo>
                                  <a:pt x="2952161" y="1906948"/>
                                </a:lnTo>
                                <a:lnTo>
                                  <a:pt x="2955675" y="1906948"/>
                                </a:lnTo>
                                <a:lnTo>
                                  <a:pt x="2959190" y="1906948"/>
                                </a:lnTo>
                                <a:lnTo>
                                  <a:pt x="2962704" y="1906948"/>
                                </a:lnTo>
                                <a:lnTo>
                                  <a:pt x="2962704" y="1903430"/>
                                </a:lnTo>
                                <a:lnTo>
                                  <a:pt x="2962704" y="1906948"/>
                                </a:lnTo>
                                <a:lnTo>
                                  <a:pt x="2966218" y="1906948"/>
                                </a:lnTo>
                                <a:lnTo>
                                  <a:pt x="2969733" y="1906948"/>
                                </a:lnTo>
                                <a:lnTo>
                                  <a:pt x="2973247" y="1906948"/>
                                </a:lnTo>
                                <a:lnTo>
                                  <a:pt x="2976762" y="1903430"/>
                                </a:lnTo>
                                <a:lnTo>
                                  <a:pt x="2976762" y="1906948"/>
                                </a:lnTo>
                                <a:lnTo>
                                  <a:pt x="2980276" y="1906948"/>
                                </a:lnTo>
                                <a:lnTo>
                                  <a:pt x="2983791" y="1906948"/>
                                </a:lnTo>
                                <a:lnTo>
                                  <a:pt x="2987305" y="1906948"/>
                                </a:lnTo>
                                <a:lnTo>
                                  <a:pt x="2990820" y="1906948"/>
                                </a:lnTo>
                                <a:lnTo>
                                  <a:pt x="2990820" y="1903430"/>
                                </a:lnTo>
                                <a:lnTo>
                                  <a:pt x="2990820" y="1906948"/>
                                </a:lnTo>
                                <a:lnTo>
                                  <a:pt x="2994334" y="1903430"/>
                                </a:lnTo>
                                <a:lnTo>
                                  <a:pt x="2994334" y="1906948"/>
                                </a:lnTo>
                                <a:lnTo>
                                  <a:pt x="2997849" y="1906948"/>
                                </a:lnTo>
                                <a:lnTo>
                                  <a:pt x="3001363" y="1906948"/>
                                </a:lnTo>
                                <a:lnTo>
                                  <a:pt x="3004878" y="1906948"/>
                                </a:lnTo>
                                <a:lnTo>
                                  <a:pt x="3004878" y="1903430"/>
                                </a:lnTo>
                                <a:lnTo>
                                  <a:pt x="3008392" y="1906948"/>
                                </a:lnTo>
                                <a:lnTo>
                                  <a:pt x="3011907" y="1906948"/>
                                </a:lnTo>
                                <a:lnTo>
                                  <a:pt x="3011907" y="1903430"/>
                                </a:lnTo>
                                <a:lnTo>
                                  <a:pt x="3011907" y="1906948"/>
                                </a:lnTo>
                                <a:lnTo>
                                  <a:pt x="3015421" y="1906948"/>
                                </a:lnTo>
                                <a:lnTo>
                                  <a:pt x="3018936" y="1906948"/>
                                </a:lnTo>
                                <a:lnTo>
                                  <a:pt x="3022450" y="1906948"/>
                                </a:lnTo>
                                <a:lnTo>
                                  <a:pt x="3025965" y="1906948"/>
                                </a:lnTo>
                                <a:lnTo>
                                  <a:pt x="3029479" y="1903430"/>
                                </a:lnTo>
                                <a:lnTo>
                                  <a:pt x="3029479" y="1906948"/>
                                </a:lnTo>
                                <a:lnTo>
                                  <a:pt x="3032994" y="1906948"/>
                                </a:lnTo>
                                <a:lnTo>
                                  <a:pt x="3036508" y="1906948"/>
                                </a:lnTo>
                                <a:lnTo>
                                  <a:pt x="3036508" y="1903430"/>
                                </a:lnTo>
                                <a:lnTo>
                                  <a:pt x="3036508" y="1906948"/>
                                </a:lnTo>
                                <a:lnTo>
                                  <a:pt x="3040022" y="1906948"/>
                                </a:lnTo>
                                <a:lnTo>
                                  <a:pt x="3043537" y="1903430"/>
                                </a:lnTo>
                                <a:lnTo>
                                  <a:pt x="3043537" y="1906948"/>
                                </a:lnTo>
                                <a:lnTo>
                                  <a:pt x="3047051" y="1906948"/>
                                </a:lnTo>
                                <a:lnTo>
                                  <a:pt x="3047051" y="1903430"/>
                                </a:lnTo>
                                <a:lnTo>
                                  <a:pt x="3050566" y="1906948"/>
                                </a:lnTo>
                                <a:lnTo>
                                  <a:pt x="3054080" y="1910466"/>
                                </a:lnTo>
                                <a:lnTo>
                                  <a:pt x="3054080" y="1906948"/>
                                </a:lnTo>
                                <a:lnTo>
                                  <a:pt x="3057595" y="1906948"/>
                                </a:lnTo>
                                <a:lnTo>
                                  <a:pt x="3061109" y="1906948"/>
                                </a:lnTo>
                                <a:lnTo>
                                  <a:pt x="3064624" y="1906948"/>
                                </a:lnTo>
                                <a:lnTo>
                                  <a:pt x="3068138" y="1906948"/>
                                </a:lnTo>
                                <a:lnTo>
                                  <a:pt x="3071653" y="1906948"/>
                                </a:lnTo>
                                <a:lnTo>
                                  <a:pt x="3071653" y="1903430"/>
                                </a:lnTo>
                                <a:lnTo>
                                  <a:pt x="3071653" y="1906948"/>
                                </a:lnTo>
                                <a:lnTo>
                                  <a:pt x="3075167" y="1906948"/>
                                </a:lnTo>
                                <a:lnTo>
                                  <a:pt x="3078682" y="1906948"/>
                                </a:lnTo>
                                <a:lnTo>
                                  <a:pt x="3110312" y="1906948"/>
                                </a:lnTo>
                                <a:lnTo>
                                  <a:pt x="3113827" y="1903430"/>
                                </a:lnTo>
                                <a:lnTo>
                                  <a:pt x="3113827" y="1906948"/>
                                </a:lnTo>
                                <a:lnTo>
                                  <a:pt x="3117341" y="1906948"/>
                                </a:lnTo>
                                <a:lnTo>
                                  <a:pt x="3120855" y="1906948"/>
                                </a:lnTo>
                                <a:lnTo>
                                  <a:pt x="3120855" y="1903430"/>
                                </a:lnTo>
                                <a:lnTo>
                                  <a:pt x="3120855" y="1906948"/>
                                </a:lnTo>
                                <a:lnTo>
                                  <a:pt x="3124370" y="1906948"/>
                                </a:lnTo>
                                <a:lnTo>
                                  <a:pt x="3148971" y="1906948"/>
                                </a:lnTo>
                                <a:lnTo>
                                  <a:pt x="3148971" y="1903430"/>
                                </a:lnTo>
                                <a:lnTo>
                                  <a:pt x="3148971" y="1906948"/>
                                </a:lnTo>
                                <a:lnTo>
                                  <a:pt x="3152486" y="1906948"/>
                                </a:lnTo>
                                <a:lnTo>
                                  <a:pt x="3152486" y="1903430"/>
                                </a:lnTo>
                                <a:lnTo>
                                  <a:pt x="3152486" y="1906948"/>
                                </a:lnTo>
                                <a:lnTo>
                                  <a:pt x="3177087" y="1906948"/>
                                </a:lnTo>
                                <a:lnTo>
                                  <a:pt x="3177087" y="1903430"/>
                                </a:lnTo>
                                <a:lnTo>
                                  <a:pt x="3177087" y="1906948"/>
                                </a:lnTo>
                                <a:lnTo>
                                  <a:pt x="3180602" y="1903430"/>
                                </a:lnTo>
                                <a:lnTo>
                                  <a:pt x="3180602" y="1906948"/>
                                </a:lnTo>
                                <a:lnTo>
                                  <a:pt x="3184116" y="1906948"/>
                                </a:lnTo>
                                <a:lnTo>
                                  <a:pt x="3187631" y="1906948"/>
                                </a:lnTo>
                                <a:lnTo>
                                  <a:pt x="3187631" y="1903430"/>
                                </a:lnTo>
                                <a:lnTo>
                                  <a:pt x="3187631" y="1906948"/>
                                </a:lnTo>
                                <a:lnTo>
                                  <a:pt x="3191145" y="1906948"/>
                                </a:lnTo>
                                <a:lnTo>
                                  <a:pt x="3194659" y="1906948"/>
                                </a:lnTo>
                                <a:lnTo>
                                  <a:pt x="3194659" y="1903430"/>
                                </a:lnTo>
                                <a:lnTo>
                                  <a:pt x="3194659" y="1906948"/>
                                </a:lnTo>
                                <a:lnTo>
                                  <a:pt x="3198174" y="1906948"/>
                                </a:lnTo>
                                <a:lnTo>
                                  <a:pt x="3201688" y="1903430"/>
                                </a:lnTo>
                                <a:lnTo>
                                  <a:pt x="3201688" y="1906948"/>
                                </a:lnTo>
                                <a:lnTo>
                                  <a:pt x="3205203" y="1906948"/>
                                </a:lnTo>
                                <a:lnTo>
                                  <a:pt x="3208717" y="1906948"/>
                                </a:lnTo>
                                <a:lnTo>
                                  <a:pt x="3208717" y="1903430"/>
                                </a:lnTo>
                                <a:lnTo>
                                  <a:pt x="3208717" y="1906948"/>
                                </a:lnTo>
                                <a:lnTo>
                                  <a:pt x="3212232" y="1906948"/>
                                </a:lnTo>
                                <a:lnTo>
                                  <a:pt x="3215746" y="1906948"/>
                                </a:lnTo>
                                <a:lnTo>
                                  <a:pt x="3215746" y="1903430"/>
                                </a:lnTo>
                                <a:lnTo>
                                  <a:pt x="3215746" y="1906948"/>
                                </a:lnTo>
                                <a:lnTo>
                                  <a:pt x="3219261" y="1906948"/>
                                </a:lnTo>
                                <a:lnTo>
                                  <a:pt x="3222775" y="1906948"/>
                                </a:lnTo>
                                <a:lnTo>
                                  <a:pt x="3257920" y="1906948"/>
                                </a:lnTo>
                                <a:lnTo>
                                  <a:pt x="3257920" y="1903430"/>
                                </a:lnTo>
                                <a:lnTo>
                                  <a:pt x="3257920" y="1906948"/>
                                </a:lnTo>
                                <a:lnTo>
                                  <a:pt x="3261435" y="1906948"/>
                                </a:lnTo>
                                <a:lnTo>
                                  <a:pt x="3264949" y="1906948"/>
                                </a:lnTo>
                                <a:lnTo>
                                  <a:pt x="3282521" y="1906948"/>
                                </a:lnTo>
                                <a:lnTo>
                                  <a:pt x="3286036" y="1903430"/>
                                </a:lnTo>
                                <a:lnTo>
                                  <a:pt x="3286036" y="1906948"/>
                                </a:lnTo>
                                <a:lnTo>
                                  <a:pt x="3289550" y="1906948"/>
                                </a:lnTo>
                                <a:lnTo>
                                  <a:pt x="3293065" y="1906948"/>
                                </a:lnTo>
                                <a:lnTo>
                                  <a:pt x="3296579" y="1906948"/>
                                </a:lnTo>
                                <a:lnTo>
                                  <a:pt x="3296579" y="1903430"/>
                                </a:lnTo>
                                <a:lnTo>
                                  <a:pt x="3296579" y="1906948"/>
                                </a:lnTo>
                                <a:lnTo>
                                  <a:pt x="3300094" y="1906948"/>
                                </a:lnTo>
                                <a:lnTo>
                                  <a:pt x="3300094" y="1903430"/>
                                </a:lnTo>
                                <a:lnTo>
                                  <a:pt x="3300094" y="1906948"/>
                                </a:lnTo>
                                <a:lnTo>
                                  <a:pt x="3303608" y="1903430"/>
                                </a:lnTo>
                                <a:lnTo>
                                  <a:pt x="3303608" y="1906948"/>
                                </a:lnTo>
                                <a:lnTo>
                                  <a:pt x="3303608" y="1903430"/>
                                </a:lnTo>
                                <a:lnTo>
                                  <a:pt x="3307123" y="1903430"/>
                                </a:lnTo>
                                <a:lnTo>
                                  <a:pt x="3307123" y="1906948"/>
                                </a:lnTo>
                                <a:lnTo>
                                  <a:pt x="3310637" y="1903430"/>
                                </a:lnTo>
                                <a:lnTo>
                                  <a:pt x="3310637" y="1906948"/>
                                </a:lnTo>
                                <a:lnTo>
                                  <a:pt x="3314152" y="1906948"/>
                                </a:lnTo>
                                <a:lnTo>
                                  <a:pt x="3317666" y="1906948"/>
                                </a:lnTo>
                                <a:lnTo>
                                  <a:pt x="3317666" y="1903430"/>
                                </a:lnTo>
                                <a:lnTo>
                                  <a:pt x="3321181" y="1906948"/>
                                </a:lnTo>
                                <a:lnTo>
                                  <a:pt x="3324695" y="1903430"/>
                                </a:lnTo>
                                <a:lnTo>
                                  <a:pt x="3324695" y="1906948"/>
                                </a:lnTo>
                                <a:lnTo>
                                  <a:pt x="3328210" y="1906948"/>
                                </a:lnTo>
                                <a:lnTo>
                                  <a:pt x="3331724" y="1906948"/>
                                </a:lnTo>
                                <a:lnTo>
                                  <a:pt x="3331724" y="1903430"/>
                                </a:lnTo>
                                <a:lnTo>
                                  <a:pt x="3331724" y="1906948"/>
                                </a:lnTo>
                                <a:lnTo>
                                  <a:pt x="3335239" y="1906948"/>
                                </a:lnTo>
                                <a:lnTo>
                                  <a:pt x="3380927" y="1906948"/>
                                </a:lnTo>
                                <a:lnTo>
                                  <a:pt x="3380927" y="1903430"/>
                                </a:lnTo>
                                <a:lnTo>
                                  <a:pt x="3380927" y="1906948"/>
                                </a:lnTo>
                                <a:lnTo>
                                  <a:pt x="3384441" y="1906948"/>
                                </a:lnTo>
                                <a:lnTo>
                                  <a:pt x="3387956" y="1906948"/>
                                </a:lnTo>
                                <a:lnTo>
                                  <a:pt x="3405528" y="1906948"/>
                                </a:lnTo>
                                <a:lnTo>
                                  <a:pt x="3409043" y="1903430"/>
                                </a:lnTo>
                                <a:lnTo>
                                  <a:pt x="3409043" y="1906948"/>
                                </a:lnTo>
                                <a:lnTo>
                                  <a:pt x="3412557" y="1906948"/>
                                </a:lnTo>
                                <a:lnTo>
                                  <a:pt x="3416072" y="1906948"/>
                                </a:lnTo>
                                <a:lnTo>
                                  <a:pt x="3451216" y="1906948"/>
                                </a:lnTo>
                                <a:lnTo>
                                  <a:pt x="3451216" y="1903430"/>
                                </a:lnTo>
                                <a:lnTo>
                                  <a:pt x="3454731" y="1906948"/>
                                </a:lnTo>
                                <a:lnTo>
                                  <a:pt x="3454731" y="1910466"/>
                                </a:lnTo>
                                <a:lnTo>
                                  <a:pt x="3454731" y="1906948"/>
                                </a:lnTo>
                                <a:lnTo>
                                  <a:pt x="3475818" y="1906948"/>
                                </a:lnTo>
                                <a:lnTo>
                                  <a:pt x="3479332" y="1903430"/>
                                </a:lnTo>
                                <a:lnTo>
                                  <a:pt x="3479332" y="1906948"/>
                                </a:lnTo>
                                <a:lnTo>
                                  <a:pt x="3482847" y="1906948"/>
                                </a:lnTo>
                                <a:lnTo>
                                  <a:pt x="3486361" y="1906948"/>
                                </a:lnTo>
                                <a:lnTo>
                                  <a:pt x="3489876" y="1906948"/>
                                </a:lnTo>
                                <a:lnTo>
                                  <a:pt x="3493390" y="1906948"/>
                                </a:lnTo>
                                <a:lnTo>
                                  <a:pt x="3496905" y="1906948"/>
                                </a:lnTo>
                                <a:lnTo>
                                  <a:pt x="3496905" y="1903430"/>
                                </a:lnTo>
                                <a:lnTo>
                                  <a:pt x="3500419" y="1906948"/>
                                </a:lnTo>
                                <a:lnTo>
                                  <a:pt x="3503934" y="1906948"/>
                                </a:lnTo>
                                <a:lnTo>
                                  <a:pt x="3507448" y="1906948"/>
                                </a:lnTo>
                                <a:lnTo>
                                  <a:pt x="3553136" y="1906948"/>
                                </a:lnTo>
                                <a:lnTo>
                                  <a:pt x="3553136" y="1903430"/>
                                </a:lnTo>
                                <a:lnTo>
                                  <a:pt x="3553136" y="1906948"/>
                                </a:lnTo>
                                <a:lnTo>
                                  <a:pt x="3556651" y="1906948"/>
                                </a:lnTo>
                                <a:lnTo>
                                  <a:pt x="3560165" y="1906948"/>
                                </a:lnTo>
                                <a:lnTo>
                                  <a:pt x="3563680" y="1906948"/>
                                </a:lnTo>
                                <a:lnTo>
                                  <a:pt x="3563680" y="1903430"/>
                                </a:lnTo>
                                <a:lnTo>
                                  <a:pt x="3563680" y="1906948"/>
                                </a:lnTo>
                                <a:lnTo>
                                  <a:pt x="3567194" y="1906948"/>
                                </a:lnTo>
                                <a:lnTo>
                                  <a:pt x="3567194" y="1903430"/>
                                </a:lnTo>
                                <a:lnTo>
                                  <a:pt x="3567194" y="1906948"/>
                                </a:lnTo>
                                <a:lnTo>
                                  <a:pt x="3584766" y="1906948"/>
                                </a:lnTo>
                                <a:lnTo>
                                  <a:pt x="3588281" y="1903430"/>
                                </a:lnTo>
                                <a:lnTo>
                                  <a:pt x="3588281" y="1906948"/>
                                </a:lnTo>
                                <a:lnTo>
                                  <a:pt x="3591795" y="1906948"/>
                                </a:lnTo>
                                <a:lnTo>
                                  <a:pt x="3595310" y="1906948"/>
                                </a:lnTo>
                                <a:lnTo>
                                  <a:pt x="3598824" y="1906948"/>
                                </a:lnTo>
                                <a:lnTo>
                                  <a:pt x="3602339" y="1906948"/>
                                </a:lnTo>
                                <a:lnTo>
                                  <a:pt x="3605853" y="1906948"/>
                                </a:lnTo>
                                <a:lnTo>
                                  <a:pt x="3605853" y="1903430"/>
                                </a:lnTo>
                                <a:lnTo>
                                  <a:pt x="3605853" y="1906948"/>
                                </a:lnTo>
                                <a:lnTo>
                                  <a:pt x="3609368" y="1906948"/>
                                </a:lnTo>
                                <a:lnTo>
                                  <a:pt x="3609368" y="1903430"/>
                                </a:lnTo>
                                <a:lnTo>
                                  <a:pt x="3609368" y="1906948"/>
                                </a:lnTo>
                                <a:lnTo>
                                  <a:pt x="3612882" y="1906948"/>
                                </a:lnTo>
                                <a:lnTo>
                                  <a:pt x="3612882" y="1903430"/>
                                </a:lnTo>
                                <a:lnTo>
                                  <a:pt x="3612882" y="1906948"/>
                                </a:lnTo>
                                <a:lnTo>
                                  <a:pt x="3616397" y="1906948"/>
                                </a:lnTo>
                                <a:lnTo>
                                  <a:pt x="3619911" y="1906948"/>
                                </a:lnTo>
                                <a:lnTo>
                                  <a:pt x="3619911" y="1903430"/>
                                </a:lnTo>
                                <a:lnTo>
                                  <a:pt x="3619911" y="1906948"/>
                                </a:lnTo>
                                <a:lnTo>
                                  <a:pt x="3623426" y="1906948"/>
                                </a:lnTo>
                                <a:lnTo>
                                  <a:pt x="3626940" y="1903430"/>
                                </a:lnTo>
                                <a:lnTo>
                                  <a:pt x="3626940" y="1906948"/>
                                </a:lnTo>
                                <a:lnTo>
                                  <a:pt x="3655056" y="1906948"/>
                                </a:lnTo>
                                <a:lnTo>
                                  <a:pt x="3655056" y="1903430"/>
                                </a:lnTo>
                                <a:lnTo>
                                  <a:pt x="3658571" y="1906948"/>
                                </a:lnTo>
                                <a:lnTo>
                                  <a:pt x="3662085" y="1906948"/>
                                </a:lnTo>
                                <a:lnTo>
                                  <a:pt x="3665599" y="1906948"/>
                                </a:lnTo>
                                <a:lnTo>
                                  <a:pt x="3665599" y="1903430"/>
                                </a:lnTo>
                                <a:lnTo>
                                  <a:pt x="3665599" y="1906948"/>
                                </a:lnTo>
                                <a:lnTo>
                                  <a:pt x="3669114" y="1906948"/>
                                </a:lnTo>
                                <a:lnTo>
                                  <a:pt x="3686686" y="1906948"/>
                                </a:lnTo>
                                <a:lnTo>
                                  <a:pt x="3686686" y="1903430"/>
                                </a:lnTo>
                                <a:lnTo>
                                  <a:pt x="3690201" y="1906948"/>
                                </a:lnTo>
                                <a:lnTo>
                                  <a:pt x="3693715" y="1906948"/>
                                </a:lnTo>
                                <a:lnTo>
                                  <a:pt x="3697230" y="1906948"/>
                                </a:lnTo>
                                <a:lnTo>
                                  <a:pt x="3700744" y="1906948"/>
                                </a:lnTo>
                                <a:lnTo>
                                  <a:pt x="3700744" y="1910466"/>
                                </a:lnTo>
                                <a:lnTo>
                                  <a:pt x="3700744" y="1906948"/>
                                </a:lnTo>
                                <a:lnTo>
                                  <a:pt x="3718317" y="1906948"/>
                                </a:lnTo>
                                <a:lnTo>
                                  <a:pt x="3718317" y="1903430"/>
                                </a:lnTo>
                                <a:lnTo>
                                  <a:pt x="3718317" y="1906948"/>
                                </a:lnTo>
                                <a:lnTo>
                                  <a:pt x="3721831" y="1906948"/>
                                </a:lnTo>
                                <a:lnTo>
                                  <a:pt x="3725346" y="1906948"/>
                                </a:lnTo>
                                <a:lnTo>
                                  <a:pt x="3728860" y="1906948"/>
                                </a:lnTo>
                                <a:lnTo>
                                  <a:pt x="3732375" y="1903430"/>
                                </a:lnTo>
                                <a:lnTo>
                                  <a:pt x="3732375" y="1906948"/>
                                </a:lnTo>
                                <a:lnTo>
                                  <a:pt x="3749947" y="1906948"/>
                                </a:lnTo>
                                <a:lnTo>
                                  <a:pt x="3753461" y="1903430"/>
                                </a:lnTo>
                                <a:lnTo>
                                  <a:pt x="3753461" y="1906948"/>
                                </a:lnTo>
                                <a:lnTo>
                                  <a:pt x="3756976" y="1906948"/>
                                </a:lnTo>
                                <a:lnTo>
                                  <a:pt x="3760490" y="1906948"/>
                                </a:lnTo>
                                <a:lnTo>
                                  <a:pt x="3764005" y="1906948"/>
                                </a:lnTo>
                                <a:lnTo>
                                  <a:pt x="3767519" y="1906948"/>
                                </a:lnTo>
                                <a:lnTo>
                                  <a:pt x="3771034" y="1906948"/>
                                </a:lnTo>
                                <a:lnTo>
                                  <a:pt x="3771034" y="1903430"/>
                                </a:lnTo>
                                <a:lnTo>
                                  <a:pt x="3774548" y="1906948"/>
                                </a:lnTo>
                                <a:lnTo>
                                  <a:pt x="3778063" y="1906948"/>
                                </a:lnTo>
                                <a:lnTo>
                                  <a:pt x="3781577" y="1906948"/>
                                </a:lnTo>
                                <a:lnTo>
                                  <a:pt x="3785092" y="1906948"/>
                                </a:lnTo>
                                <a:lnTo>
                                  <a:pt x="3785092" y="1903430"/>
                                </a:lnTo>
                                <a:lnTo>
                                  <a:pt x="3785092" y="1906948"/>
                                </a:lnTo>
                                <a:lnTo>
                                  <a:pt x="3806179" y="1906948"/>
                                </a:lnTo>
                                <a:lnTo>
                                  <a:pt x="3806179" y="1903430"/>
                                </a:lnTo>
                                <a:lnTo>
                                  <a:pt x="3809693" y="1906948"/>
                                </a:lnTo>
                                <a:lnTo>
                                  <a:pt x="3809693" y="1903430"/>
                                </a:lnTo>
                                <a:lnTo>
                                  <a:pt x="3809693" y="1906948"/>
                                </a:lnTo>
                                <a:lnTo>
                                  <a:pt x="3813208" y="1906948"/>
                                </a:lnTo>
                                <a:lnTo>
                                  <a:pt x="3813208" y="1903430"/>
                                </a:lnTo>
                                <a:lnTo>
                                  <a:pt x="3813208" y="1906948"/>
                                </a:lnTo>
                                <a:lnTo>
                                  <a:pt x="3816722" y="1903430"/>
                                </a:lnTo>
                                <a:lnTo>
                                  <a:pt x="3816722" y="1906948"/>
                                </a:lnTo>
                                <a:lnTo>
                                  <a:pt x="3820236" y="1906948"/>
                                </a:lnTo>
                                <a:lnTo>
                                  <a:pt x="3823751" y="1903430"/>
                                </a:lnTo>
                                <a:lnTo>
                                  <a:pt x="3823751" y="1906948"/>
                                </a:lnTo>
                                <a:lnTo>
                                  <a:pt x="3823751" y="1903430"/>
                                </a:lnTo>
                                <a:lnTo>
                                  <a:pt x="3823751" y="1906948"/>
                                </a:lnTo>
                                <a:lnTo>
                                  <a:pt x="3827265" y="1906948"/>
                                </a:lnTo>
                                <a:lnTo>
                                  <a:pt x="3830780" y="1906948"/>
                                </a:lnTo>
                                <a:lnTo>
                                  <a:pt x="3830780" y="1903430"/>
                                </a:lnTo>
                                <a:lnTo>
                                  <a:pt x="3830780" y="1906948"/>
                                </a:lnTo>
                                <a:lnTo>
                                  <a:pt x="3834294" y="1906948"/>
                                </a:lnTo>
                                <a:lnTo>
                                  <a:pt x="3837809" y="1906948"/>
                                </a:lnTo>
                                <a:lnTo>
                                  <a:pt x="3841323" y="1906948"/>
                                </a:lnTo>
                                <a:lnTo>
                                  <a:pt x="3844838" y="1906948"/>
                                </a:lnTo>
                                <a:lnTo>
                                  <a:pt x="3844838" y="1903430"/>
                                </a:lnTo>
                                <a:lnTo>
                                  <a:pt x="3848352" y="1906948"/>
                                </a:lnTo>
                                <a:lnTo>
                                  <a:pt x="3851867" y="1906948"/>
                                </a:lnTo>
                                <a:lnTo>
                                  <a:pt x="3855381" y="1906948"/>
                                </a:lnTo>
                                <a:lnTo>
                                  <a:pt x="3858896" y="1906948"/>
                                </a:lnTo>
                                <a:lnTo>
                                  <a:pt x="3862410" y="1906948"/>
                                </a:lnTo>
                                <a:lnTo>
                                  <a:pt x="3865925" y="1906948"/>
                                </a:lnTo>
                                <a:lnTo>
                                  <a:pt x="3865925" y="1903430"/>
                                </a:lnTo>
                                <a:lnTo>
                                  <a:pt x="3865925" y="1906948"/>
                                </a:lnTo>
                                <a:lnTo>
                                  <a:pt x="3869439" y="1906948"/>
                                </a:lnTo>
                                <a:lnTo>
                                  <a:pt x="3869439" y="1903430"/>
                                </a:lnTo>
                                <a:lnTo>
                                  <a:pt x="3872954" y="1906948"/>
                                </a:lnTo>
                                <a:lnTo>
                                  <a:pt x="3872954" y="1903430"/>
                                </a:lnTo>
                                <a:lnTo>
                                  <a:pt x="3872954" y="1906948"/>
                                </a:lnTo>
                                <a:lnTo>
                                  <a:pt x="3876468" y="1906948"/>
                                </a:lnTo>
                                <a:lnTo>
                                  <a:pt x="3879983" y="1906948"/>
                                </a:lnTo>
                                <a:lnTo>
                                  <a:pt x="3883497" y="1906948"/>
                                </a:lnTo>
                                <a:lnTo>
                                  <a:pt x="3887012" y="1906948"/>
                                </a:lnTo>
                                <a:lnTo>
                                  <a:pt x="3890526" y="1903430"/>
                                </a:lnTo>
                                <a:lnTo>
                                  <a:pt x="3890526" y="1906948"/>
                                </a:lnTo>
                                <a:lnTo>
                                  <a:pt x="3890526" y="1903430"/>
                                </a:lnTo>
                                <a:lnTo>
                                  <a:pt x="3894041" y="1906948"/>
                                </a:lnTo>
                                <a:lnTo>
                                  <a:pt x="3897555" y="1903430"/>
                                </a:lnTo>
                                <a:lnTo>
                                  <a:pt x="3897555" y="1906948"/>
                                </a:lnTo>
                                <a:lnTo>
                                  <a:pt x="3901069" y="1906948"/>
                                </a:lnTo>
                                <a:lnTo>
                                  <a:pt x="3904584" y="1906948"/>
                                </a:lnTo>
                                <a:lnTo>
                                  <a:pt x="3908098" y="1906948"/>
                                </a:lnTo>
                                <a:lnTo>
                                  <a:pt x="3911613" y="1906948"/>
                                </a:lnTo>
                                <a:lnTo>
                                  <a:pt x="3915127" y="1906948"/>
                                </a:lnTo>
                                <a:lnTo>
                                  <a:pt x="3915127" y="1903430"/>
                                </a:lnTo>
                                <a:lnTo>
                                  <a:pt x="3915127" y="1906948"/>
                                </a:lnTo>
                                <a:lnTo>
                                  <a:pt x="3918642" y="1906948"/>
                                </a:lnTo>
                                <a:lnTo>
                                  <a:pt x="3922156" y="1906948"/>
                                </a:lnTo>
                                <a:lnTo>
                                  <a:pt x="3939729" y="1906948"/>
                                </a:lnTo>
                                <a:lnTo>
                                  <a:pt x="3939729" y="1903430"/>
                                </a:lnTo>
                                <a:lnTo>
                                  <a:pt x="3939729" y="1906948"/>
                                </a:lnTo>
                                <a:lnTo>
                                  <a:pt x="3943243" y="1906948"/>
                                </a:lnTo>
                                <a:lnTo>
                                  <a:pt x="3946758" y="1906948"/>
                                </a:lnTo>
                                <a:lnTo>
                                  <a:pt x="3964330" y="1906948"/>
                                </a:lnTo>
                                <a:lnTo>
                                  <a:pt x="3967845" y="1903430"/>
                                </a:lnTo>
                                <a:lnTo>
                                  <a:pt x="3967845" y="1906948"/>
                                </a:lnTo>
                                <a:lnTo>
                                  <a:pt x="3967845" y="1903430"/>
                                </a:lnTo>
                                <a:lnTo>
                                  <a:pt x="3967845" y="1906948"/>
                                </a:lnTo>
                                <a:lnTo>
                                  <a:pt x="3971359" y="1906948"/>
                                </a:lnTo>
                                <a:lnTo>
                                  <a:pt x="3974873" y="1906948"/>
                                </a:lnTo>
                                <a:lnTo>
                                  <a:pt x="3978388" y="1906948"/>
                                </a:lnTo>
                                <a:lnTo>
                                  <a:pt x="3978388" y="1903430"/>
                                </a:lnTo>
                                <a:lnTo>
                                  <a:pt x="3978388" y="1906948"/>
                                </a:lnTo>
                                <a:lnTo>
                                  <a:pt x="3981902" y="1906948"/>
                                </a:lnTo>
                                <a:lnTo>
                                  <a:pt x="3985417" y="1906948"/>
                                </a:lnTo>
                                <a:lnTo>
                                  <a:pt x="3985417" y="1903430"/>
                                </a:lnTo>
                                <a:lnTo>
                                  <a:pt x="3985417" y="1906948"/>
                                </a:lnTo>
                                <a:lnTo>
                                  <a:pt x="3988931" y="1906948"/>
                                </a:lnTo>
                                <a:lnTo>
                                  <a:pt x="3992446" y="1906948"/>
                                </a:lnTo>
                                <a:lnTo>
                                  <a:pt x="3995960" y="1903430"/>
                                </a:lnTo>
                                <a:lnTo>
                                  <a:pt x="3995960" y="1906948"/>
                                </a:lnTo>
                                <a:lnTo>
                                  <a:pt x="3999475" y="1906948"/>
                                </a:lnTo>
                                <a:lnTo>
                                  <a:pt x="3999475" y="1903430"/>
                                </a:lnTo>
                                <a:lnTo>
                                  <a:pt x="3999475" y="1906948"/>
                                </a:lnTo>
                                <a:lnTo>
                                  <a:pt x="4024076" y="1906948"/>
                                </a:lnTo>
                                <a:lnTo>
                                  <a:pt x="4024076" y="1903430"/>
                                </a:lnTo>
                                <a:lnTo>
                                  <a:pt x="4024076" y="1906948"/>
                                </a:lnTo>
                                <a:lnTo>
                                  <a:pt x="4027591" y="1906948"/>
                                </a:lnTo>
                                <a:lnTo>
                                  <a:pt x="4031105" y="1906948"/>
                                </a:lnTo>
                                <a:lnTo>
                                  <a:pt x="4034620" y="1906948"/>
                                </a:lnTo>
                                <a:lnTo>
                                  <a:pt x="4038134" y="1906948"/>
                                </a:lnTo>
                                <a:lnTo>
                                  <a:pt x="4038134" y="1903430"/>
                                </a:lnTo>
                                <a:lnTo>
                                  <a:pt x="4038134" y="1906948"/>
                                </a:lnTo>
                                <a:lnTo>
                                  <a:pt x="4041649" y="1906948"/>
                                </a:lnTo>
                                <a:lnTo>
                                  <a:pt x="4045163" y="1906948"/>
                                </a:lnTo>
                                <a:lnTo>
                                  <a:pt x="4048678" y="1906948"/>
                                </a:lnTo>
                                <a:lnTo>
                                  <a:pt x="4052192" y="1903430"/>
                                </a:lnTo>
                                <a:lnTo>
                                  <a:pt x="4052192" y="1906948"/>
                                </a:lnTo>
                                <a:lnTo>
                                  <a:pt x="4055706" y="1906948"/>
                                </a:lnTo>
                                <a:lnTo>
                                  <a:pt x="4055706" y="1903430"/>
                                </a:lnTo>
                                <a:lnTo>
                                  <a:pt x="4059221" y="1906948"/>
                                </a:lnTo>
                                <a:lnTo>
                                  <a:pt x="4104909" y="1906948"/>
                                </a:lnTo>
                                <a:lnTo>
                                  <a:pt x="4104909" y="1903430"/>
                                </a:lnTo>
                                <a:lnTo>
                                  <a:pt x="4108424" y="1906948"/>
                                </a:lnTo>
                                <a:lnTo>
                                  <a:pt x="4111938" y="1906948"/>
                                </a:lnTo>
                                <a:lnTo>
                                  <a:pt x="4115453" y="1906948"/>
                                </a:lnTo>
                                <a:lnTo>
                                  <a:pt x="4118967" y="1906948"/>
                                </a:lnTo>
                                <a:lnTo>
                                  <a:pt x="4122482" y="1906948"/>
                                </a:lnTo>
                                <a:lnTo>
                                  <a:pt x="4125996" y="1906948"/>
                                </a:lnTo>
                                <a:lnTo>
                                  <a:pt x="4125996" y="1903430"/>
                                </a:lnTo>
                                <a:lnTo>
                                  <a:pt x="4125996" y="1906948"/>
                                </a:lnTo>
                                <a:lnTo>
                                  <a:pt x="4129510" y="1906948"/>
                                </a:lnTo>
                                <a:lnTo>
                                  <a:pt x="4133025" y="1906948"/>
                                </a:lnTo>
                                <a:lnTo>
                                  <a:pt x="4136539" y="1906948"/>
                                </a:lnTo>
                                <a:lnTo>
                                  <a:pt x="4136539" y="1903430"/>
                                </a:lnTo>
                                <a:lnTo>
                                  <a:pt x="4140054" y="1906948"/>
                                </a:lnTo>
                                <a:lnTo>
                                  <a:pt x="4157626" y="1906948"/>
                                </a:lnTo>
                                <a:lnTo>
                                  <a:pt x="4157626" y="1903430"/>
                                </a:lnTo>
                                <a:lnTo>
                                  <a:pt x="4157626" y="1906948"/>
                                </a:lnTo>
                                <a:lnTo>
                                  <a:pt x="4161141" y="1906948"/>
                                </a:lnTo>
                                <a:lnTo>
                                  <a:pt x="4164655" y="1906948"/>
                                </a:lnTo>
                                <a:lnTo>
                                  <a:pt x="4164655" y="1903430"/>
                                </a:lnTo>
                                <a:lnTo>
                                  <a:pt x="4164655" y="1906948"/>
                                </a:lnTo>
                                <a:lnTo>
                                  <a:pt x="4168170" y="1906948"/>
                                </a:lnTo>
                                <a:lnTo>
                                  <a:pt x="4168170" y="1903430"/>
                                </a:lnTo>
                                <a:lnTo>
                                  <a:pt x="4168170" y="1906948"/>
                                </a:lnTo>
                                <a:lnTo>
                                  <a:pt x="4171684" y="1906948"/>
                                </a:lnTo>
                                <a:lnTo>
                                  <a:pt x="4189257" y="1906948"/>
                                </a:lnTo>
                                <a:lnTo>
                                  <a:pt x="4189257" y="1903430"/>
                                </a:lnTo>
                                <a:lnTo>
                                  <a:pt x="4189257" y="1906948"/>
                                </a:lnTo>
                                <a:lnTo>
                                  <a:pt x="4189257" y="1903430"/>
                                </a:lnTo>
                                <a:lnTo>
                                  <a:pt x="4192771" y="1906948"/>
                                </a:lnTo>
                                <a:lnTo>
                                  <a:pt x="4196286" y="1903430"/>
                                </a:lnTo>
                                <a:lnTo>
                                  <a:pt x="4196286" y="1906948"/>
                                </a:lnTo>
                                <a:lnTo>
                                  <a:pt x="4199800" y="1906948"/>
                                </a:lnTo>
                                <a:lnTo>
                                  <a:pt x="4203315" y="1906948"/>
                                </a:lnTo>
                                <a:lnTo>
                                  <a:pt x="4206829" y="1906948"/>
                                </a:lnTo>
                                <a:lnTo>
                                  <a:pt x="4210343" y="1906948"/>
                                </a:lnTo>
                                <a:lnTo>
                                  <a:pt x="4213858" y="1906948"/>
                                </a:lnTo>
                                <a:lnTo>
                                  <a:pt x="4213858" y="1903430"/>
                                </a:lnTo>
                                <a:lnTo>
                                  <a:pt x="4217372" y="1906948"/>
                                </a:lnTo>
                                <a:lnTo>
                                  <a:pt x="4217372" y="1903430"/>
                                </a:lnTo>
                                <a:lnTo>
                                  <a:pt x="4217372" y="1906948"/>
                                </a:lnTo>
                                <a:lnTo>
                                  <a:pt x="4249003" y="1906948"/>
                                </a:lnTo>
                                <a:lnTo>
                                  <a:pt x="4249003" y="1903430"/>
                                </a:lnTo>
                                <a:lnTo>
                                  <a:pt x="4249003" y="1906948"/>
                                </a:lnTo>
                                <a:lnTo>
                                  <a:pt x="4252517" y="1906948"/>
                                </a:lnTo>
                                <a:lnTo>
                                  <a:pt x="4256032" y="1906948"/>
                                </a:lnTo>
                                <a:lnTo>
                                  <a:pt x="4259546" y="1906948"/>
                                </a:lnTo>
                                <a:lnTo>
                                  <a:pt x="4263061" y="1906948"/>
                                </a:lnTo>
                                <a:lnTo>
                                  <a:pt x="4263061" y="1903430"/>
                                </a:lnTo>
                                <a:lnTo>
                                  <a:pt x="4263061" y="1906948"/>
                                </a:lnTo>
                                <a:lnTo>
                                  <a:pt x="4266575" y="1906948"/>
                                </a:lnTo>
                                <a:lnTo>
                                  <a:pt x="4270090" y="1906948"/>
                                </a:lnTo>
                                <a:lnTo>
                                  <a:pt x="4301720" y="1906948"/>
                                </a:lnTo>
                                <a:lnTo>
                                  <a:pt x="4301720" y="1903430"/>
                                </a:lnTo>
                                <a:lnTo>
                                  <a:pt x="4305234" y="1906948"/>
                                </a:lnTo>
                                <a:lnTo>
                                  <a:pt x="4305234" y="1903430"/>
                                </a:lnTo>
                                <a:lnTo>
                                  <a:pt x="4308749" y="1906948"/>
                                </a:lnTo>
                                <a:lnTo>
                                  <a:pt x="4389582" y="1906948"/>
                                </a:lnTo>
                                <a:lnTo>
                                  <a:pt x="4389582" y="1903430"/>
                                </a:lnTo>
                                <a:lnTo>
                                  <a:pt x="4393096" y="1906948"/>
                                </a:lnTo>
                                <a:lnTo>
                                  <a:pt x="4396611" y="1906948"/>
                                </a:lnTo>
                                <a:lnTo>
                                  <a:pt x="4400125" y="1906948"/>
                                </a:lnTo>
                                <a:lnTo>
                                  <a:pt x="4403640" y="1906948"/>
                                </a:lnTo>
                                <a:lnTo>
                                  <a:pt x="4407154" y="1906948"/>
                                </a:lnTo>
                                <a:lnTo>
                                  <a:pt x="4410669" y="1906948"/>
                                </a:lnTo>
                                <a:lnTo>
                                  <a:pt x="4414183" y="1906948"/>
                                </a:lnTo>
                              </a:path>
                            </a:pathLst>
                          </a:custGeom>
                          <a:ln w="0">
                            <a:solidFill>
                              <a:srgbClr val="FF0000"/>
                            </a:solidFill>
                            <a:prstDash val="solid"/>
                          </a:ln>
                        </wps:spPr>
                        <wps:bodyPr wrap="square" lIns="0" tIns="0" rIns="0" bIns="0" rtlCol="0">
                          <a:prstTxWarp prst="textNoShape">
                            <a:avLst/>
                          </a:prstTxWarp>
                          <a:noAutofit/>
                        </wps:bodyPr>
                      </wps:wsp>
                      <pic:pic>
                        <pic:nvPicPr>
                          <pic:cNvPr id="18" name="Image 18"/>
                          <pic:cNvPicPr/>
                        </pic:nvPicPr>
                        <pic:blipFill>
                          <a:blip r:embed="rId10" cstate="print"/>
                          <a:stretch>
                            <a:fillRect/>
                          </a:stretch>
                        </pic:blipFill>
                        <pic:spPr>
                          <a:xfrm>
                            <a:off x="3925671" y="3518"/>
                            <a:ext cx="520142" cy="70367"/>
                          </a:xfrm>
                          <a:prstGeom prst="rect">
                            <a:avLst/>
                          </a:prstGeom>
                        </pic:spPr>
                      </pic:pic>
                      <wps:wsp>
                        <wps:cNvPr id="19" name="Graphic 19"/>
                        <wps:cNvSpPr/>
                        <wps:spPr>
                          <a:xfrm>
                            <a:off x="3925671" y="3518"/>
                            <a:ext cx="520700" cy="70485"/>
                          </a:xfrm>
                          <a:custGeom>
                            <a:avLst/>
                            <a:gdLst/>
                            <a:ahLst/>
                            <a:cxnLst/>
                            <a:rect l="l" t="t" r="r" b="b"/>
                            <a:pathLst>
                              <a:path w="520700" h="70485">
                                <a:moveTo>
                                  <a:pt x="0" y="0"/>
                                </a:moveTo>
                                <a:lnTo>
                                  <a:pt x="520142" y="0"/>
                                </a:lnTo>
                              </a:path>
                              <a:path w="520700" h="70485">
                                <a:moveTo>
                                  <a:pt x="520142" y="0"/>
                                </a:moveTo>
                                <a:lnTo>
                                  <a:pt x="520142" y="70367"/>
                                </a:lnTo>
                              </a:path>
                              <a:path w="520700" h="70485">
                                <a:moveTo>
                                  <a:pt x="520142" y="70367"/>
                                </a:moveTo>
                                <a:lnTo>
                                  <a:pt x="0" y="70367"/>
                                </a:lnTo>
                              </a:path>
                              <a:path w="520700" h="70485">
                                <a:moveTo>
                                  <a:pt x="0" y="70367"/>
                                </a:moveTo>
                                <a:lnTo>
                                  <a:pt x="0" y="0"/>
                                </a:lnTo>
                              </a:path>
                            </a:pathLst>
                          </a:custGeom>
                          <a:ln w="7032">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38.941895pt;margin-top:-6.681336pt;width:350.35pt;height:157.950pt;mso-position-horizontal-relative:page;mso-position-vertical-relative:paragraph;z-index:15733248" id="docshapegroup8" coordorigin="2779,-134" coordsize="7007,3159">
                <v:shape style="position:absolute;left:2778;top:-129;width:7002;height:3153" id="docshape9" coordorigin="2779,-128" coordsize="7002,3153" path="m2829,-128l2829,2975m2829,2975l9780,2975m2829,-128l9780,-128m9780,-128l9780,2975m3238,2975l3238,3025m3648,2975l3648,2997m4057,2975l4057,3025m4461,2975l4461,2997m4871,2975l4871,3025m5280,2975l5280,2997m5690,2975l5690,3025m6100,2975l6100,2997m6509,2975l6509,3025m6919,2975l6919,2997m7328,2975l7328,3025m7738,2975l7738,2997m8147,2975l8147,3025m8557,2975l8557,2997m8961,2975l8961,3025m9371,2975l9371,2997m2829,2975l2779,2975m2829,2764l2807,2764m2829,2554l2779,2554m2829,2349l2807,2349m2829,2138l2779,2138m2829,1928l2807,1928m2829,1717l2779,1717m2829,1506l2807,1506m2829,1296l2779,1296m2829,1091l2807,1091m2829,880l2779,880m2829,670l2807,670m2829,459l2779,459m2829,249l2807,249m2829,38l2779,38e" filled="false" stroked="true" strokeweight=".553766pt" strokecolor="#000000">
                  <v:path arrowok="t"/>
                  <v:stroke dashstyle="solid"/>
                </v:shape>
                <v:shape style="position:absolute;left:2828;top:-34;width:6952;height:3009" id="docshape10" coordorigin="2829,-34" coordsize="6952,3009" path="m2829,2936l2829,2930,2834,2930,2834,2936,2834,2930,2840,2936,2845,2925,2845,2930,2845,2936,2851,2930,2851,2936,2851,2930,2856,2930,2856,2936,2862,2930,2862,2936,2862,2930,2862,2925,2867,2930,2867,2936,2867,2930,2867,2936,2873,2930,2873,2936,2878,2930,2878,2925,2878,2930,2884,2930,2884,2925,2884,2930,2890,2925,2890,2930,2895,2925,2895,2930,2895,2925,2895,2919,2901,2919,2901,2914,2901,2908,2901,2914,2906,2908,2906,2903,2906,2908,2906,2897,2912,2881,2912,2875,2912,2869,2912,2853,2917,2836,2917,2825,2917,2792,2917,2759,2923,2725,2923,2687,2923,2642,2923,2587,2928,2498,2928,2404,2928,2282,2928,2066,2934,1822,2934,1434,2934,963,2934,382,2939,10,2939,-34,2939,343,2939,858,2945,1462,2945,1916,2945,2166,2945,2315,2945,2459,2950,2526,2950,2609,2950,2659,2950,2714,2956,2770,2956,2814,2956,2842,2956,2881,2961,2881,2961,2892,2961,2897,2967,2892,2967,2886,2967,2892,2973,2881,2973,2875,2973,2864,2978,2875,2978,2869,2978,2886,2984,2881,2984,2886,2984,2897,2989,2903,2995,2908,2995,2897,2995,2914,2995,2908,3000,2908,3000,2914,3000,2908,3000,2919,3006,2914,3006,2908,3006,2914,3006,2919,3011,2919,3011,2914,3017,2919,3017,2908,3017,2919,3022,2919,3022,2914,3028,2925,3028,2919,3033,2919,3033,2925,3039,2925,3044,2919,3044,2925,3050,2919,3050,2930,3050,2925,3050,2930,3056,2930,3056,2925,3056,2936,3056,2925,3056,2930,3061,2919,3061,2925,3061,2919,3067,2930,3067,2925,3067,2930,3067,2936,3072,2930,3072,2936,3078,2930,3078,2936,3078,2930,3083,2936,3083,2930,3083,2936,3089,2941,3089,2936,3089,2941,3089,2936,3094,2941,3094,2947,3094,2941,3100,2941,3100,2936,3105,2941,3105,2936,3105,2941,3111,2941,3111,2936,3111,2941,3116,2941,3122,2941,3122,2936,3122,2941,3122,2936,3128,2941,3128,2930,3128,2936,3133,2936,3133,2941,3133,2936,3139,2941,3139,2936,3139,2947,3144,2947,3144,2941,3150,2947,3150,2941,3155,2947,3155,2941,3155,2947,3161,2941,3161,2947,3166,2947,3172,2953,3172,2941,3172,2947,3177,2947,3177,2941,3177,2947,3183,2947,3183,2941,3183,2947,3183,2953,3188,2947,3188,2941,3188,2947,3194,2947,3199,2941,3199,2953,3199,2947,3205,2947,3205,2941,3205,2947,3211,2947,3211,2941,3211,2947,3216,2947,3216,2953,3216,2947,3222,2947,3227,2947,3227,2941,3233,2947,3233,2941,3233,2947,3233,2941,3238,2947,3244,2941,3244,2947,3249,2941,3249,2947,3249,2953,3255,2941,3255,2953,3255,2947,3260,2941,3260,2947,3266,2947,3266,2953,3266,2947,3271,2947,3271,2953,3271,2947,3277,2941,3277,2947,3282,2947,3282,2953,3282,2947,3288,2947,3288,2953,3288,2947,3294,2947,3294,2953,3294,2947,3299,2953,3299,2947,3299,2953,3299,2947,3305,2947,3305,2953,3305,2947,3305,2953,3310,2947,3310,2953,3316,2947,3316,2941,3316,2953,3321,2947,3321,2953,3327,2953,3327,2947,3332,2947,3332,2953,3332,2947,3338,2953,3338,2947,3343,2953,3343,2947,3349,2947,3349,2953,3349,2947,3354,2947,3360,2947,3360,2953,3366,2947,3366,2953,3366,2947,3371,2947,3371,2953,3377,2953,3377,2947,3382,2947,3382,2953,3388,2941,3388,2947,3393,2947,3393,2953,3393,2947,3399,2953,3404,2941,3404,2947,3404,2953,3410,2953,3415,2947,3415,2953,3421,2953,3421,2947,3426,2947,3426,2941,3426,2947,3432,2941,3432,2947,3432,2941,3437,2947,3437,2936,3437,2941,3437,2936,3443,2936,3443,2930,3443,2936,3443,2930,3449,2930,3449,2919,3449,2914,3449,2908,3454,2897,3454,2875,3454,2869,3454,2825,3460,2792,3460,2748,3460,2659,3460,2559,3465,2421,3465,2288,3465,2188,3465,2227,3471,2354,3471,2526,3471,2664,3471,2764,3476,2831,3476,2864,3476,2897,3476,2914,3482,2925,3482,2936,3482,2941,3487,2941,3487,2947,3493,2947,3493,2941,3493,2947,3493,2941,3498,2947,3498,2953,3498,2947,3504,2947,3504,2953,3509,2947,3509,2953,3515,2953,3515,2947,3520,2947,3520,2953,3520,2947,3526,2953,3526,2947,3526,2953,3526,2947,3532,2947,3532,2953,3532,2947,3537,2947,3537,2953,3543,2947,3543,2941,3548,2941,3548,2947,3554,2947,3554,2953,3554,2947,3554,2953,3559,2947,3559,2958,3559,2953,3559,2947,3565,2947,3565,2953,3570,2958,3570,2953,3570,2947,3570,2953,3576,2958,3576,2947,3576,2958,3581,2953,3581,2947,3587,2953,3592,2953,3598,2953,3598,2947,3598,2953,3603,2953,3603,2941,3603,2947,3609,2936,3609,2925,3609,2930,3615,2930,3615,2941,3620,2941,3620,2947,3626,2947,3626,2953,3626,2947,3626,2953,3626,2947,3631,2953,3631,2947,3631,2953,3637,2953,3637,2958,3642,2953,3648,2958,3648,2953,3648,2947,3653,2953,3653,2958,3659,2953,3659,2947,3664,2953,3664,2947,3664,2953,3664,2947,3670,2947,3670,2953,3670,2947,3675,2953,3681,2953,3681,2958,3687,2958,3687,2953,3687,2958,3692,2953,3692,2958,3698,2953,3698,2958,3698,2953,3703,2958,3703,2953,3703,2958,3703,2953,3709,2958,3709,2953,3709,2958,3714,2953,3714,2958,3720,2953,3720,2958,3725,2958,3725,2953,3725,2958,3731,2953,3731,2958,3736,2953,3736,2958,3736,2953,3742,2953,3742,2958,3742,2953,3742,2958,3747,2953,3747,2958,3747,2953,3747,2958,3753,2958,3753,2953,3758,2953,3758,2958,3764,2953,3764,2958,3770,2947,3770,2953,3770,2958,3775,2958,3775,2953,3775,2958,3781,2953,3781,2958,3781,2947,3781,2953,3786,2947,3786,2953,3786,2941,3792,2941,3792,2936,3792,2925,3797,2903,3797,2908,3797,2897,3797,2903,3803,2903,3803,2919,3803,2925,3803,2936,3808,2941,3808,2947,3808,2953,3814,2947,3814,2953,3814,2958,3819,2958,3819,2953,3825,2953,3830,2953,3830,2958,3830,2953,3830,2947,3836,2953,3836,2947,3836,2941,3841,2947,3841,2941,3841,2930,3847,2930,3847,2914,3847,2903,3847,2892,3853,2886,3853,2881,3853,2892,3858,2908,3858,2930,3858,2941,3864,2947,3864,2953,3864,2947,3869,2953,3875,2953,3880,2958,3880,2953,3886,2953,3886,2958,3886,2953,3891,2958,3897,2958,3902,2958,3908,2953,3908,2958,3913,2958,3919,2958,3919,2953,3925,2953,3925,2958,3925,2953,3925,2958,3930,2958,3936,2958,3936,2953,3941,2958,3941,2953,3941,2947,3947,2953,3947,2947,3947,2953,3947,2947,3952,2947,3952,2941,3958,2947,3963,2953,3963,2941,3969,2947,3969,2941,3974,2941,3974,2947,3974,2936,3980,2936,3980,2930,3980,2914,3980,2908,3985,2903,3985,2892,3985,2858,3985,2836,3991,2786,3991,2731,3991,2631,3991,2509,3996,2321,3996,2060,3996,1728,3996,1440,4002,1213,4002,1318,4002,1551,4002,1844,4008,2155,4008,2421,4008,2626,4008,2753,4013,2825,4013,2869,4013,2897,4013,2919,4019,2925,4019,2936,4024,2936,4024,2941,4024,2947,4030,2947,4035,2953,4035,2947,4035,2953,4041,2947,4046,2953,4046,2947,4046,2953,4052,2953,4052,2958,4052,2953,4057,2953,4057,2947,4063,2947,4063,2958,4063,2953,4068,2953,4068,2958,4068,2953,4074,2953,4079,2953,4079,2947,4079,2953,4085,2953,4091,2947,4091,2941,4096,2947,4096,2930,4096,2925,4102,2925,4102,2919,4102,2925,4107,2930,4107,2941,4107,2947,4113,2947,4113,2953,4113,2947,4118,2953,4118,2947,4118,2953,4124,2947,4129,2947,4129,2953,4129,2958,4135,2958,4135,2953,4135,2958,4140,2953,4146,2953,4146,2958,4146,2953,4146,2958,4151,2958,4151,2953,4157,2953,4157,2958,4157,2953,4157,2958,4162,2953,4162,2958,4168,2953,4168,2958,4168,2953,4174,2958,4174,2953,4174,2958,4174,2964,4179,2958,4185,2958,4190,2958,4196,2958,4201,2958,4201,2953,4207,2953,4207,2958,4207,2953,4212,2953,4212,2958,4218,2958,4223,2958,4223,2953,4229,2958,4257,2958,4257,2964,4262,2958,4268,2958,4273,2958,4273,2964,4279,2958,4279,2964,4279,2958,4284,2958,4290,2958,4290,2964,4295,2958,4295,2964,4301,2958,4306,2958,4312,2958,4317,2958,4317,2964,4317,2958,4323,2958,4329,2953,4329,2958,4329,2953,4334,2958,4334,2953,4340,2953,4340,2958,4340,2947,4340,2953,4345,2953,4345,2941,4345,2947,4345,2941,4351,2941,4351,2930,4351,2919,4351,2903,4356,2892,4356,2881,4356,2875,4362,2875,4362,2881,4362,2897,4362,2908,4367,2919,4367,2930,4367,2936,4367,2947,4373,2947,4373,2953,4378,2953,4378,2958,4384,2958,4384,2953,4389,2958,4389,2964,4395,2964,4395,2958,4400,2958,4406,2958,4406,2964,4406,2958,4412,2958,4417,2958,4423,2958,4423,2953,4423,2958,4428,2953,4428,2958,4434,2953,4434,2958,4434,2953,4439,2958,4445,2964,4445,2958,4445,2964,4450,2958,4450,2964,4450,2958,4456,2964,4456,2958,4456,2964,4461,2964,4461,2958,4467,2964,4467,2958,4467,2964,4467,2958,4472,2964,4472,2958,4472,2964,4478,2964,4478,2958,4483,2964,4483,2958,4489,2958,4489,2964,4489,2958,4495,2964,4495,2958,4495,2964,4500,2958,4506,2958,4506,2964,4506,2958,4511,2958,4511,2964,4511,2958,4517,2964,4517,2958,4522,2958,4522,2964,4522,2958,4522,2964,4528,2958,4528,2964,4533,2958,4533,2964,4533,2958,4533,2964,4539,2964,4539,2958,4539,2964,4544,2958,4544,2964,4550,2964,4550,2958,4550,2964,4550,2958,4555,2958,4561,2958,4561,2964,4567,2958,4567,2953,4572,2958,4578,2958,4583,2964,4583,2958,4589,2958,4589,2953,4589,2958,4594,2958,4594,2953,4600,2953,4600,2947,4605,2947,4605,2941,4611,2936,4611,2930,4611,2925,4611,2908,4616,2886,4616,2869,4616,2853,4616,2847,4622,2853,4622,2858,4622,2881,4622,2886,4627,2897,4627,2914,4627,2925,4627,2936,4633,2941,4633,2953,4638,2953,4638,2958,4638,2953,4638,2958,4644,2953,4644,2958,4644,2964,4644,2958,4650,2964,4650,2958,4650,2964,4650,2958,4650,2964,4655,2964,4661,2964,4661,2958,4666,2964,4666,2958,4672,2964,4677,2964,4677,2958,4677,2964,4683,2964,4688,2964,4688,2958,4694,2964,4699,2964,4699,2958,4699,2964,4699,2958,4705,2964,4710,2958,4710,2964,4716,2958,4716,2964,4716,2958,4721,2958,4721,2964,4721,2958,4721,2964,4727,2964,4733,2964,4733,2958,4738,2964,4738,2958,4738,2964,4744,2964,4744,2958,4744,2964,4749,2964,4749,2958,4749,2964,4749,2958,4755,2964,4755,2958,4755,2964,4755,2958,4760,2958,4766,2958,4771,2958,4771,2964,4771,2958,4777,2964,4782,2964,4782,2958,4782,2964,4788,2958,4788,2964,4788,2958,4793,2958,4793,2964,4793,2958,4799,2958,4799,2964,4805,2964,4810,2964,4816,2964,4816,2958,4816,2964,4821,2964,4821,2958,4821,2964,4827,2964,4827,2958,4832,2958,4832,2964,4838,2958,4838,2964,4838,2958,4843,2958,4843,2964,4849,2958,4849,2964,4849,2958,4854,2964,4854,2958,4854,2964,4854,2958,4860,2958,4860,2964,4865,2964,4865,2958,4865,2953,4865,2958,4871,2953,4871,2947,4876,2941,4876,2936,4876,2925,4876,2914,4882,2903,4882,2897,4882,2881,4882,2869,4882,2875,4888,2881,4888,2903,4888,2908,4893,2925,4893,2930,4893,2941,4893,2947,4899,2947,4899,2953,4899,2958,4899,2953,4904,2964,4904,2958,4904,2964,4910,2958,4910,2964,4910,2958,4915,2958,4915,2964,4921,2964,4921,2958,4926,2964,4926,2958,4926,2964,4926,2958,4932,2964,4932,2958,4937,2964,4937,2958,4943,2964,4943,2958,4943,2964,4948,2964,4948,2958,4954,2958,4954,2964,4959,2958,4959,2964,4965,2958,4965,2964,4965,2958,4971,2964,4976,2964,4982,2964,4982,2958,4982,2964,4987,2964,4987,2958,4987,2964,4993,2964,4998,2964,5004,2964,5004,2958,5004,2964,5009,2964,5015,2964,5020,2964,5020,2958,5026,2964,5031,2964,5037,2969,5037,2964,5037,2958,5037,2964,5042,2964,5048,2964,5054,2958,5054,2964,5059,2964,5065,2964,5070,2964,5070,2958,5070,2964,5076,2958,5076,2964,5081,2958,5081,2964,5081,2958,5087,2953,5087,2958,5092,2958,5098,2958,5098,2964,5103,2964,5109,2964,5114,2964,5120,2964,5126,2964,5126,2958,5126,2964,5131,2958,5131,2964,5131,2958,5137,2958,5137,2953,5142,2953,5142,2941,5142,2936,5148,2930,5148,2914,5148,2903,5148,2897,5153,2892,5153,2881,5153,2886,5159,2903,5159,2908,5159,2925,5164,2941,5164,2947,5164,2953,5170,2958,5170,2964,5170,2958,5175,2958,5175,2964,5181,2964,5186,2964,5192,2964,5192,2958,5197,2964,5197,2958,5197,2964,5203,2964,5209,2964,5214,2964,5220,2964,5220,2958,5220,2964,5225,2964,5225,2958,5225,2964,5231,2964,5236,2964,5242,2964,5247,2964,5253,2969,5253,2964,5258,2964,5258,2969,5258,2964,5297,2964,5303,2958,5303,2964,5308,2964,5314,2964,5314,2958,5314,2964,5319,2964,5325,2958,5325,2964,5330,2964,5330,2969,5330,2964,5336,2964,5336,2958,5336,2964,5341,2964,5341,2958,5347,2964,5352,2964,5358,2958,5358,2964,5358,2958,5364,2964,5364,2969,5369,2964,5375,2969,5375,2964,5380,2964,5380,2958,5380,2964,5386,2958,5386,2964,5386,2958,5386,2964,5391,2964,5397,2964,5402,2964,5402,2958,5402,2964,5408,2964,5408,2958,5413,2964,5413,2958,5413,2953,5413,2958,5419,2953,5419,2947,5419,2936,5424,2930,5424,2925,5424,2919,5430,2936,5430,2941,5435,2947,5435,2958,5435,2953,5441,2958,5441,2964,5447,2958,5447,2964,5452,2964,5458,2964,5463,2964,5463,2969,5463,2964,5491,2964,5491,2958,5491,2964,5496,2964,5502,2964,5507,2964,5513,2964,5513,2969,5513,2964,5518,2969,5518,2964,5524,2964,5530,2964,5530,2969,5530,2964,5535,2964,5535,2969,5535,2964,5541,2964,5546,2964,5552,2964,5552,2969,5552,2964,5557,2964,5563,2958,5563,2964,5563,2958,5563,2964,5568,2964,5574,2964,5574,2958,5579,2964,5579,2958,5579,2964,5585,2964,5585,2958,5585,2964,5590,2964,5596,2964,5601,2964,5607,2958,5607,2964,5613,2964,5613,2958,5613,2964,5618,2964,5618,2958,5624,2964,5624,2958,5624,2964,5629,2958,5629,2964,5629,2958,5635,2958,5635,2953,5635,2947,5640,2941,5640,2919,5640,2908,5640,2897,5646,2897,5646,2881,5646,2875,5646,2881,5651,2897,5651,2914,5651,2908,5657,2919,5657,2941,5662,2947,5662,2958,5668,2958,5673,2953,5673,2958,5673,2964,5679,2958,5679,2953,5679,2958,5685,2958,5685,2953,5685,2947,5690,2941,5690,2925,5690,2908,5696,2897,5696,2875,5696,2869,5696,2842,5701,2836,5701,2814,5701,2831,5701,2836,5707,2864,5707,2881,5712,2892,5712,2908,5712,2930,5712,2936,5718,2941,5718,2947,5718,2953,5723,2958,5723,2964,5729,2958,5729,2964,5729,2958,5734,2958,5734,2964,5734,2958,5740,2964,5740,2958,5740,2964,5745,2964,5751,2964,5756,2964,5762,2958,5762,2964,5762,2958,5762,2964,5768,2964,5773,2964,5779,2958,5779,2964,5806,2964,5812,2969,5812,2964,5817,2964,5823,2964,5828,2964,5828,2969,5828,2964,5834,2964,5839,2964,5845,2964,5845,2958,5845,2964,5851,2964,5851,2958,5856,2958,5862,2958,5867,2958,5867,2964,5873,2964,5878,2964,5878,2969,5878,2964,5884,2969,5884,2958,5884,2964,5889,2958,5889,2964,5889,2969,5889,2964,5895,2964,5900,2964,5906,2964,5911,2964,5917,2964,5917,2969,5917,2964,5922,2964,5928,2964,5978,2964,5978,2958,5983,2958,5983,2964,5983,2958,5989,2964,5989,2958,5989,2964,5994,2964,5994,2969,5994,2964,6000,2964,6006,2964,6011,2964,6017,2964,6017,2969,6017,2964,6022,2964,6028,2969,6028,2964,6033,2969,6033,2964,6033,2969,6033,2964,6039,2964,6039,2969,6044,2969,6044,2964,6044,2969,6044,2964,6050,2964,6055,2964,6055,2969,6055,2964,6061,2964,6061,2969,6061,2964,6066,2964,6066,2969,6066,2964,6072,2964,6077,2964,6077,2969,6077,2964,6083,2964,6089,2964,6089,2969,6094,2964,6100,2969,6100,2964,6105,2964,6111,2964,6116,2964,6122,2964,6127,2964,6127,2958,6133,2964,6138,2964,6144,2964,6144,2969,6149,2964,6155,2964,6155,2969,6155,2964,6160,2964,6166,2964,6172,2969,6172,2964,6172,2969,6172,2964,6177,2964,6177,2969,6177,2964,6183,2969,6183,2964,6183,2969,6183,2964,6188,2964,6188,2969,6188,2964,6194,2969,6194,2964,6194,2969,6194,2964,6199,2964,6199,2958,6199,2964,6205,2958,6205,2964,6205,2958,6210,2958,6210,2953,6210,2947,6216,2947,6216,2941,6216,2947,6221,2947,6221,2953,6221,2958,6221,2953,6227,2958,6227,2953,6227,2958,6232,2958,6232,2964,6238,2964,6238,2958,6238,2964,6244,2958,6244,2964,6244,2958,6249,2964,6249,2958,6255,2958,6255,2953,6255,2941,6255,2936,6260,2936,6260,2930,6260,2936,6266,2925,6266,2930,6266,2936,6271,2941,6271,2936,6271,2947,6271,2941,6277,2947,6277,2953,6277,2958,6282,2958,6282,2964,6288,2964,6288,2969,6293,2964,6299,2964,6304,2964,6304,2969,6310,2964,6310,2969,6315,2964,6321,2964,6321,2969,6321,2964,6327,2964,6327,2969,6332,2964,6332,2969,6338,2964,6338,2969,6343,2964,6343,2969,6343,2964,6349,2964,6349,2969,6349,2964,6354,2964,6354,2969,6354,2964,6360,2964,6365,2964,6371,2969,6371,2964,6371,2969,6371,2964,6376,2964,6376,2969,6382,2969,6382,2964,6382,2969,6387,2964,6387,2969,6393,2964,6421,2964,6421,2969,6421,2964,6426,2964,6432,2964,6432,2969,6432,2964,6437,2964,6437,2969,6437,2964,6443,2964,6443,2969,6448,2964,6448,2969,6454,2969,6454,2964,6454,2969,6454,2964,6459,2969,6459,2964,6459,2969,6465,2969,6465,2964,6465,2969,6470,2969,6470,2964,6476,2964,6476,2969,6476,2964,6481,2969,6481,2964,6487,2969,6487,2964,6487,2969,6493,2964,6493,2969,6498,2964,6498,2969,6504,2969,6504,2964,6509,2969,6515,2969,6520,2969,6520,2964,6526,2964,6526,2969,6531,2969,6531,2964,6537,2964,6537,2969,6537,2964,6542,2964,6548,2964,6553,2958,6553,2964,6553,2958,6553,2964,6559,2964,6559,2958,6559,2964,6565,2958,6565,2964,6570,2964,6570,2969,6570,2964,6576,2969,6576,2964,6581,2969,6581,2964,6581,2969,6581,2964,6587,2969,6587,2964,6587,2969,6587,2964,6592,2964,6592,2969,6598,2964,6598,2969,6598,2964,6603,2964,6603,2969,6609,2969,6609,2964,6614,2969,6614,2964,6614,2969,6614,2964,6620,2969,6620,2964,6620,2969,6625,2969,6625,2964,6631,2964,6631,2969,6636,2969,6642,2969,6642,2964,6648,2969,6653,2964,6653,2969,6653,2964,6653,2969,6659,2964,6659,2969,6664,2964,6664,2969,6664,2964,6670,2964,6670,2969,6670,2964,6675,2964,6681,2969,6686,2964,6686,2969,6686,2964,6692,2969,6692,2964,6697,2969,6697,2964,6697,2969,6703,2969,6703,2964,6703,2969,6708,2964,6708,2969,6708,2964,6714,2969,6714,2964,6714,2969,6719,2969,6719,2964,6725,2969,6731,2969,6731,2964,6736,2969,6742,2969,6742,2964,6747,2964,6747,2969,6753,2969,6753,2964,6753,2969,6758,2969,6764,2969,6769,2964,6769,2969,6775,2964,6775,2969,6780,2969,6780,2964,6780,2969,6786,2969,6791,2969,6791,2964,6791,2969,6797,2969,6797,2964,6802,2964,6808,2969,6808,2964,6808,2969,6814,2964,6819,2969,6819,2964,6819,2969,6825,2969,6830,2964,6836,2964,6841,2964,6841,2969,6841,2964,6847,2964,6847,2969,6847,2964,6847,2969,6852,2969,6852,2964,6858,2964,6858,2969,6858,2964,6863,2969,6863,2964,6869,2964,6869,2969,6874,2964,6874,2969,6880,2969,6880,2964,6886,2969,6891,2969,6891,2964,6897,2964,6902,2969,6902,2964,6908,2964,6908,2969,6908,2964,6908,2969,6913,2969,6919,2964,6919,2969,6924,2969,6924,2964,6930,2969,6930,2964,6930,2969,6935,2964,6935,2969,6935,2964,6941,2964,6941,2969,6946,2969,6946,2964,6952,2969,6957,2969,6957,2964,6957,2969,6963,2964,6963,2969,6969,2969,6969,2964,6969,2969,6974,2969,6980,2969,6985,2964,6985,2969,6991,2969,6996,2969,7002,2969,7007,2964,7007,2969,7013,2964,7013,2969,7013,2964,7013,2969,7018,2969,7024,2969,7029,2969,7035,2969,7035,2964,7040,2969,7046,2969,7046,2964,7046,2969,7046,2964,7052,2969,7057,2964,7057,2969,7057,2964,7057,2969,7063,2969,7063,2964,7063,2969,7063,2964,7068,2964,7068,2969,7068,2964,7074,2969,7079,2969,7085,2964,7085,2969,7085,2964,7090,2969,7096,2969,7101,2969,7107,2964,7107,2969,7107,2964,7112,2969,7118,2969,7146,2969,7146,2964,7146,2969,7151,2969,7151,2964,7157,2969,7162,2969,7168,2969,7173,2969,7179,2964,7179,2969,7179,2964,7179,2969,7184,2969,7190,2969,7195,2969,7201,2969,7207,2969,7207,2964,7212,2969,7218,2969,7218,2964,7218,2969,7223,2969,7223,2964,7223,2969,7229,2969,7234,2969,7240,2969,7240,2964,7240,2969,7245,2969,7251,2964,7251,2969,7256,2969,7256,2964,7262,2969,7267,2969,7273,2964,7273,2969,7278,2969,7278,2964,7278,2969,7278,2964,7284,2969,7284,2964,7284,2969,7290,2964,7290,2969,7290,2964,7295,2969,7295,2964,7301,2964,7301,2969,7306,2969,7312,2969,7317,2969,7323,2969,7328,2969,7328,2964,7328,2969,7334,2969,7339,2969,7339,2964,7345,2969,7350,2969,7389,2969,7395,2964,7395,2969,7400,2969,7406,2964,7406,2969,7406,2964,7406,2969,7411,2969,7417,2969,7422,2969,7428,2969,7433,2969,7433,2964,7433,2969,7439,2969,7439,2964,7439,2969,7439,2964,7445,2964,7450,2964,7450,2969,7450,2964,7456,2964,7456,2969,7456,2964,7461,2964,7461,2969,7461,2964,7467,2964,7467,2969,7472,2969,7472,2964,7472,2969,7478,2969,7478,2964,7478,2969,7483,2969,7489,2969,7494,2969,7494,2964,7494,2969,7500,2969,7505,2969,7511,2969,7516,2964,7516,2969,7522,2969,7528,2969,7533,2969,7539,2969,7539,2964,7539,2969,7544,2964,7544,2969,7550,2969,7555,2969,7561,2969,7561,2964,7566,2969,7572,2969,7572,2964,7572,2969,7577,2969,7583,2969,7588,2969,7594,2969,7599,2964,7599,2969,7605,2969,7611,2969,7611,2964,7611,2969,7616,2969,7622,2964,7622,2969,7627,2969,7627,2964,7633,2969,7638,2975,7638,2969,7644,2969,7649,2969,7655,2969,7660,2969,7666,2969,7666,2964,7666,2969,7671,2969,7677,2969,7727,2969,7732,2964,7732,2969,7738,2969,7743,2969,7743,2964,7743,2969,7749,2969,7788,2969,7788,2964,7788,2969,7793,2969,7793,2964,7793,2969,7832,2969,7832,2964,7832,2969,7837,2964,7837,2969,7843,2969,7849,2969,7849,2964,7849,2969,7854,2969,7860,2969,7860,2964,7860,2969,7865,2969,7871,2964,7871,2969,7876,2969,7882,2969,7882,2964,7882,2969,7887,2969,7893,2969,7893,2964,7893,2969,7898,2969,7904,2969,7959,2969,7959,2964,7959,2969,7965,2969,7970,2969,7998,2969,8004,2964,8004,2969,8009,2969,8015,2969,8020,2969,8020,2964,8020,2969,8026,2969,8026,2964,8026,2969,8031,2964,8031,2969,8031,2964,8037,2964,8037,2969,8042,2964,8042,2969,8048,2969,8053,2969,8053,2964,8059,2969,8064,2964,8064,2969,8070,2969,8075,2969,8075,2964,8075,2969,8081,2969,8153,2969,8153,2964,8153,2969,8158,2969,8164,2969,8192,2969,8197,2964,8197,2969,8203,2969,8208,2969,8264,2969,8264,2964,8269,2969,8269,2975,8269,2969,8302,2969,8308,2964,8308,2969,8313,2969,8319,2969,8325,2969,8330,2969,8336,2969,8336,2964,8341,2969,8347,2969,8352,2969,8424,2969,8424,2964,8424,2969,8430,2969,8435,2969,8441,2969,8441,2964,8441,2969,8446,2969,8446,2964,8446,2969,8474,2969,8479,2964,8479,2969,8485,2969,8491,2969,8496,2969,8502,2969,8507,2969,8507,2964,8507,2969,8513,2969,8513,2964,8513,2969,8518,2969,8518,2964,8518,2969,8524,2969,8529,2969,8529,2964,8529,2969,8535,2969,8540,2964,8540,2969,8585,2969,8585,2964,8590,2969,8596,2969,8601,2969,8601,2964,8601,2969,8607,2969,8634,2969,8634,2964,8640,2969,8646,2969,8651,2969,8657,2969,8657,2975,8657,2969,8684,2969,8684,2964,8684,2969,8690,2969,8695,2969,8701,2969,8706,2964,8706,2969,8734,2969,8740,2964,8740,2969,8745,2969,8751,2969,8756,2969,8762,2969,8767,2969,8767,2964,8773,2969,8778,2969,8784,2969,8789,2969,8789,2964,8789,2969,8823,2969,8823,2964,8828,2969,8828,2964,8828,2969,8834,2969,8834,2964,8834,2969,8839,2964,8839,2969,8845,2969,8850,2964,8850,2969,8850,2964,8850,2969,8856,2969,8861,2969,8861,2964,8861,2969,8867,2969,8872,2969,8878,2969,8884,2969,8884,2964,8889,2969,8895,2969,8900,2969,8906,2969,8911,2969,8917,2969,8917,2964,8917,2969,8922,2969,8922,2964,8928,2969,8928,2964,8928,2969,8933,2969,8939,2969,8944,2969,8950,2969,8955,2964,8955,2969,8955,2964,8961,2969,8967,2964,8967,2969,8972,2969,8978,2969,8983,2969,8989,2969,8994,2969,8994,2964,8994,2969,9000,2969,9005,2969,9033,2969,9033,2964,9033,2969,9038,2969,9044,2969,9072,2969,9077,2964,9077,2969,9077,2964,9077,2969,9083,2969,9088,2969,9094,2969,9094,2964,9094,2969,9099,2969,9105,2969,9105,2964,9105,2969,9110,2969,9116,2969,9122,2964,9122,2969,9127,2969,9127,2964,9127,2969,9166,2969,9166,2964,9166,2969,9171,2969,9177,2969,9182,2969,9188,2969,9188,2964,9188,2969,9193,2969,9199,2969,9205,2969,9210,2964,9210,2969,9216,2969,9216,2964,9221,2969,9293,2969,9293,2964,9299,2969,9304,2969,9310,2969,9315,2969,9321,2969,9326,2969,9326,2964,9326,2969,9332,2969,9337,2969,9343,2969,9343,2964,9348,2969,9376,2969,9376,2964,9376,2969,9382,2969,9387,2969,9387,2964,9387,2969,9393,2969,9393,2964,9393,2969,9398,2969,9426,2969,9426,2964,9426,2969,9426,2964,9431,2969,9437,2964,9437,2969,9443,2969,9448,2969,9454,2969,9459,2969,9465,2969,9465,2964,9470,2969,9470,2964,9470,2969,9520,2969,9520,2964,9520,2969,9526,2969,9531,2969,9537,2969,9542,2969,9542,2964,9542,2969,9548,2969,9553,2969,9603,2969,9603,2964,9609,2969,9609,2964,9614,2969,9741,2969,9741,2964,9747,2969,9752,2969,9758,2969,9764,2969,9769,2969,9775,2969,9780,2969e" filled="false" stroked="true" strokeweight="0pt" strokecolor="#ff0000">
                  <v:path arrowok="t"/>
                  <v:stroke dashstyle="solid"/>
                </v:shape>
                <v:shape style="position:absolute;left:8961;top:-129;width:820;height:111" type="#_x0000_t75" id="docshape11" stroked="false">
                  <v:imagedata r:id="rId10" o:title=""/>
                </v:shape>
                <v:shape style="position:absolute;left:8961;top:-129;width:820;height:111" id="docshape12" coordorigin="8961,-128" coordsize="820,111" path="m8961,-128l9780,-128m9780,-128l9780,-17m9780,-17l8961,-17m8961,-17l8961,-128e" filled="false" stroked="true" strokeweight=".553766pt" strokecolor="#000000">
                  <v:path arrowok="t"/>
                  <v:stroke dashstyle="solid"/>
                </v:shape>
                <w10:wrap type="none"/>
              </v:group>
            </w:pict>
          </mc:Fallback>
        </mc:AlternateContent>
      </w:r>
      <w:r>
        <w:rPr>
          <w:rFonts w:ascii="Arial MT"/>
          <w:sz w:val="7"/>
        </w:rPr>
        <mc:AlternateContent>
          <mc:Choice Requires="wps">
            <w:drawing>
              <wp:anchor distT="0" distB="0" distL="0" distR="0" allowOverlap="1" layoutInCell="1" locked="0" behindDoc="0" simplePos="0" relativeHeight="15734784">
                <wp:simplePos x="0" y="0"/>
                <wp:positionH relativeFrom="page">
                  <wp:posOffset>1485575</wp:posOffset>
                </wp:positionH>
                <wp:positionV relativeFrom="paragraph">
                  <wp:posOffset>-98710</wp:posOffset>
                </wp:positionV>
                <wp:extent cx="76835" cy="382270"/>
                <wp:effectExtent l="0" t="0" r="0" b="0"/>
                <wp:wrapNone/>
                <wp:docPr id="20" name="Textbox 20"/>
                <wp:cNvGraphicFramePr>
                  <a:graphicFrameLocks/>
                </wp:cNvGraphicFramePr>
                <a:graphic>
                  <a:graphicData uri="http://schemas.microsoft.com/office/word/2010/wordprocessingShape">
                    <wps:wsp>
                      <wps:cNvPr id="20" name="Textbox 20"/>
                      <wps:cNvSpPr txBox="1"/>
                      <wps:spPr>
                        <a:xfrm>
                          <a:off x="0" y="0"/>
                          <a:ext cx="76835" cy="382270"/>
                        </a:xfrm>
                        <a:prstGeom prst="rect">
                          <a:avLst/>
                        </a:prstGeom>
                      </wps:spPr>
                      <wps:txbx>
                        <w:txbxContent>
                          <w:p>
                            <w:pPr>
                              <w:spacing w:before="19"/>
                              <w:ind w:left="20" w:right="0" w:firstLine="0"/>
                              <w:jc w:val="left"/>
                              <w:rPr>
                                <w:rFonts w:ascii="Arial MT"/>
                                <w:sz w:val="7"/>
                              </w:rPr>
                            </w:pPr>
                            <w:r>
                              <w:rPr>
                                <w:rFonts w:ascii="Arial MT"/>
                                <w:sz w:val="7"/>
                              </w:rPr>
                              <w:t>Intensity</w:t>
                            </w:r>
                            <w:r>
                              <w:rPr>
                                <w:rFonts w:ascii="Arial MT"/>
                                <w:spacing w:val="12"/>
                                <w:sz w:val="7"/>
                              </w:rPr>
                              <w:t> </w:t>
                            </w:r>
                            <w:r>
                              <w:rPr>
                                <w:rFonts w:ascii="Arial MT"/>
                                <w:spacing w:val="-2"/>
                                <w:sz w:val="7"/>
                              </w:rPr>
                              <w:t>(counts)</w:t>
                            </w:r>
                          </w:p>
                        </w:txbxContent>
                      </wps:txbx>
                      <wps:bodyPr wrap="square" lIns="0" tIns="0" rIns="0" bIns="0" rtlCol="0" vert="vert270">
                        <a:noAutofit/>
                      </wps:bodyPr>
                    </wps:wsp>
                  </a:graphicData>
                </a:graphic>
              </wp:anchor>
            </w:drawing>
          </mc:Choice>
          <mc:Fallback>
            <w:pict>
              <v:shape style="position:absolute;margin-left:116.974434pt;margin-top:-7.772504pt;width:6.05pt;height:30.1pt;mso-position-horizontal-relative:page;mso-position-vertical-relative:paragraph;z-index:15734784" type="#_x0000_t202" id="docshape13" filled="false" stroked="false">
                <v:textbox inset="0,0,0,0" style="layout-flow:vertical;mso-layout-flow-alt:bottom-to-top">
                  <w:txbxContent>
                    <w:p>
                      <w:pPr>
                        <w:spacing w:before="19"/>
                        <w:ind w:left="20" w:right="0" w:firstLine="0"/>
                        <w:jc w:val="left"/>
                        <w:rPr>
                          <w:rFonts w:ascii="Arial MT"/>
                          <w:sz w:val="7"/>
                        </w:rPr>
                      </w:pPr>
                      <w:r>
                        <w:rPr>
                          <w:rFonts w:ascii="Arial MT"/>
                          <w:sz w:val="7"/>
                        </w:rPr>
                        <w:t>Intensity</w:t>
                      </w:r>
                      <w:r>
                        <w:rPr>
                          <w:rFonts w:ascii="Arial MT"/>
                          <w:spacing w:val="12"/>
                          <w:sz w:val="7"/>
                        </w:rPr>
                        <w:t> </w:t>
                      </w:r>
                      <w:r>
                        <w:rPr>
                          <w:rFonts w:ascii="Arial MT"/>
                          <w:spacing w:val="-2"/>
                          <w:sz w:val="7"/>
                        </w:rPr>
                        <w:t>(counts)</w:t>
                      </w:r>
                    </w:p>
                  </w:txbxContent>
                </v:textbox>
                <w10:wrap type="none"/>
              </v:shape>
            </w:pict>
          </mc:Fallback>
        </mc:AlternateContent>
      </w:r>
      <w:r>
        <w:rPr>
          <w:rFonts w:ascii="Arial MT"/>
          <w:spacing w:val="-2"/>
          <w:sz w:val="7"/>
        </w:rPr>
        <w:t>14000</w:t>
      </w:r>
    </w:p>
    <w:p>
      <w:pPr>
        <w:pStyle w:val="BodyText"/>
        <w:rPr>
          <w:rFonts w:ascii="Arial MT"/>
          <w:sz w:val="7"/>
        </w:rPr>
      </w:pPr>
    </w:p>
    <w:p>
      <w:pPr>
        <w:pStyle w:val="BodyText"/>
        <w:rPr>
          <w:rFonts w:ascii="Arial MT"/>
          <w:sz w:val="7"/>
        </w:rPr>
      </w:pPr>
    </w:p>
    <w:p>
      <w:pPr>
        <w:pStyle w:val="BodyText"/>
        <w:rPr>
          <w:rFonts w:ascii="Arial MT"/>
          <w:sz w:val="7"/>
        </w:rPr>
      </w:pPr>
    </w:p>
    <w:p>
      <w:pPr>
        <w:pStyle w:val="BodyText"/>
        <w:spacing w:before="18"/>
        <w:rPr>
          <w:rFonts w:ascii="Arial MT"/>
          <w:sz w:val="7"/>
        </w:rPr>
      </w:pPr>
    </w:p>
    <w:p>
      <w:pPr>
        <w:spacing w:before="1"/>
        <w:ind w:left="1111" w:right="0" w:firstLine="0"/>
        <w:jc w:val="left"/>
        <w:rPr>
          <w:rFonts w:ascii="Arial MT"/>
          <w:sz w:val="7"/>
        </w:rPr>
      </w:pPr>
      <w:r>
        <w:rPr>
          <w:rFonts w:ascii="Arial MT"/>
          <w:spacing w:val="-2"/>
          <w:sz w:val="7"/>
        </w:rPr>
        <w:t>12000</w:t>
      </w:r>
    </w:p>
    <w:p>
      <w:pPr>
        <w:pStyle w:val="BodyText"/>
        <w:rPr>
          <w:rFonts w:ascii="Arial MT"/>
          <w:sz w:val="7"/>
        </w:rPr>
      </w:pPr>
    </w:p>
    <w:p>
      <w:pPr>
        <w:pStyle w:val="BodyText"/>
        <w:rPr>
          <w:rFonts w:ascii="Arial MT"/>
          <w:sz w:val="7"/>
        </w:rPr>
      </w:pPr>
    </w:p>
    <w:p>
      <w:pPr>
        <w:pStyle w:val="BodyText"/>
        <w:rPr>
          <w:rFonts w:ascii="Arial MT"/>
          <w:sz w:val="7"/>
        </w:rPr>
      </w:pPr>
    </w:p>
    <w:p>
      <w:pPr>
        <w:pStyle w:val="BodyText"/>
        <w:spacing w:before="18"/>
        <w:rPr>
          <w:rFonts w:ascii="Arial MT"/>
          <w:sz w:val="7"/>
        </w:rPr>
      </w:pPr>
    </w:p>
    <w:p>
      <w:pPr>
        <w:spacing w:before="0"/>
        <w:ind w:left="1111" w:right="0" w:firstLine="0"/>
        <w:jc w:val="left"/>
        <w:rPr>
          <w:rFonts w:ascii="Arial MT"/>
          <w:sz w:val="7"/>
        </w:rPr>
      </w:pPr>
      <w:r>
        <w:rPr>
          <w:rFonts w:ascii="Arial MT"/>
          <w:spacing w:val="-2"/>
          <w:sz w:val="7"/>
        </w:rPr>
        <w:t>10000</w:t>
      </w:r>
    </w:p>
    <w:p>
      <w:pPr>
        <w:pStyle w:val="BodyText"/>
        <w:rPr>
          <w:rFonts w:ascii="Arial MT"/>
          <w:sz w:val="7"/>
        </w:rPr>
      </w:pPr>
    </w:p>
    <w:p>
      <w:pPr>
        <w:pStyle w:val="BodyText"/>
        <w:rPr>
          <w:rFonts w:ascii="Arial MT"/>
          <w:sz w:val="7"/>
        </w:rPr>
      </w:pPr>
    </w:p>
    <w:p>
      <w:pPr>
        <w:pStyle w:val="BodyText"/>
        <w:rPr>
          <w:rFonts w:ascii="Arial MT"/>
          <w:sz w:val="7"/>
        </w:rPr>
      </w:pPr>
    </w:p>
    <w:p>
      <w:pPr>
        <w:pStyle w:val="BodyText"/>
        <w:spacing w:before="13"/>
        <w:rPr>
          <w:rFonts w:ascii="Arial MT"/>
          <w:sz w:val="7"/>
        </w:rPr>
      </w:pPr>
    </w:p>
    <w:p>
      <w:pPr>
        <w:spacing w:before="0"/>
        <w:ind w:left="1150" w:right="0" w:firstLine="0"/>
        <w:jc w:val="left"/>
        <w:rPr>
          <w:rFonts w:ascii="Arial MT"/>
          <w:sz w:val="7"/>
        </w:rPr>
      </w:pPr>
      <w:r>
        <w:rPr>
          <w:rFonts w:ascii="Arial MT"/>
          <w:spacing w:val="-4"/>
          <w:sz w:val="7"/>
        </w:rPr>
        <w:t>8000</w:t>
      </w:r>
    </w:p>
    <w:p>
      <w:pPr>
        <w:pStyle w:val="BodyText"/>
        <w:rPr>
          <w:rFonts w:ascii="Arial MT"/>
          <w:sz w:val="7"/>
        </w:rPr>
      </w:pPr>
    </w:p>
    <w:p>
      <w:pPr>
        <w:pStyle w:val="BodyText"/>
        <w:rPr>
          <w:rFonts w:ascii="Arial MT"/>
          <w:sz w:val="7"/>
        </w:rPr>
      </w:pPr>
    </w:p>
    <w:p>
      <w:pPr>
        <w:pStyle w:val="BodyText"/>
        <w:rPr>
          <w:rFonts w:ascii="Arial MT"/>
          <w:sz w:val="7"/>
        </w:rPr>
      </w:pPr>
    </w:p>
    <w:p>
      <w:pPr>
        <w:pStyle w:val="BodyText"/>
        <w:spacing w:before="19"/>
        <w:rPr>
          <w:rFonts w:ascii="Arial MT"/>
          <w:sz w:val="7"/>
        </w:rPr>
      </w:pPr>
    </w:p>
    <w:p>
      <w:pPr>
        <w:spacing w:before="0"/>
        <w:ind w:left="1150" w:right="0" w:firstLine="0"/>
        <w:jc w:val="left"/>
        <w:rPr>
          <w:rFonts w:ascii="Arial MT"/>
          <w:sz w:val="7"/>
        </w:rPr>
      </w:pPr>
      <w:r>
        <w:rPr>
          <w:rFonts w:ascii="Arial MT"/>
          <w:spacing w:val="-4"/>
          <w:sz w:val="7"/>
        </w:rPr>
        <w:t>6000</w:t>
      </w:r>
    </w:p>
    <w:p>
      <w:pPr>
        <w:pStyle w:val="BodyText"/>
        <w:rPr>
          <w:rFonts w:ascii="Arial MT"/>
          <w:sz w:val="7"/>
        </w:rPr>
      </w:pPr>
    </w:p>
    <w:p>
      <w:pPr>
        <w:pStyle w:val="BodyText"/>
        <w:rPr>
          <w:rFonts w:ascii="Arial MT"/>
          <w:sz w:val="7"/>
        </w:rPr>
      </w:pPr>
    </w:p>
    <w:p>
      <w:pPr>
        <w:pStyle w:val="BodyText"/>
        <w:rPr>
          <w:rFonts w:ascii="Arial MT"/>
          <w:sz w:val="7"/>
        </w:rPr>
      </w:pPr>
    </w:p>
    <w:p>
      <w:pPr>
        <w:pStyle w:val="BodyText"/>
        <w:spacing w:before="18"/>
        <w:rPr>
          <w:rFonts w:ascii="Arial MT"/>
          <w:sz w:val="7"/>
        </w:rPr>
      </w:pPr>
    </w:p>
    <w:p>
      <w:pPr>
        <w:spacing w:before="0"/>
        <w:ind w:left="1150" w:right="0" w:firstLine="0"/>
        <w:jc w:val="left"/>
        <w:rPr>
          <w:rFonts w:ascii="Arial MT"/>
          <w:sz w:val="7"/>
        </w:rPr>
      </w:pPr>
      <w:r>
        <w:rPr>
          <w:rFonts w:ascii="Arial MT"/>
          <w:spacing w:val="-4"/>
          <w:sz w:val="7"/>
        </w:rPr>
        <w:t>4000</w:t>
      </w:r>
    </w:p>
    <w:p>
      <w:pPr>
        <w:pStyle w:val="BodyText"/>
        <w:rPr>
          <w:rFonts w:ascii="Arial MT"/>
          <w:sz w:val="7"/>
        </w:rPr>
      </w:pPr>
    </w:p>
    <w:p>
      <w:pPr>
        <w:pStyle w:val="BodyText"/>
        <w:rPr>
          <w:rFonts w:ascii="Arial MT"/>
          <w:sz w:val="7"/>
        </w:rPr>
      </w:pPr>
    </w:p>
    <w:p>
      <w:pPr>
        <w:pStyle w:val="BodyText"/>
        <w:rPr>
          <w:rFonts w:ascii="Arial MT"/>
          <w:sz w:val="7"/>
        </w:rPr>
      </w:pPr>
    </w:p>
    <w:p>
      <w:pPr>
        <w:pStyle w:val="BodyText"/>
        <w:spacing w:before="13"/>
        <w:rPr>
          <w:rFonts w:ascii="Arial MT"/>
          <w:sz w:val="7"/>
        </w:rPr>
      </w:pPr>
    </w:p>
    <w:p>
      <w:pPr>
        <w:spacing w:before="1"/>
        <w:ind w:left="1150" w:right="0" w:firstLine="0"/>
        <w:jc w:val="left"/>
        <w:rPr>
          <w:rFonts w:ascii="Arial MT"/>
          <w:sz w:val="7"/>
        </w:rPr>
      </w:pPr>
      <w:r>
        <w:rPr>
          <w:rFonts w:ascii="Arial MT"/>
          <w:spacing w:val="-4"/>
          <w:sz w:val="7"/>
        </w:rPr>
        <w:t>2000</w:t>
      </w:r>
    </w:p>
    <w:p>
      <w:pPr>
        <w:pStyle w:val="BodyText"/>
        <w:spacing w:before="10"/>
        <w:rPr>
          <w:rFonts w:ascii="Arial MT"/>
        </w:rPr>
      </w:pPr>
    </w:p>
    <w:p>
      <w:pPr>
        <w:pStyle w:val="BodyText"/>
        <w:spacing w:after="0"/>
        <w:rPr>
          <w:rFonts w:ascii="Arial MT"/>
        </w:rPr>
        <w:sectPr>
          <w:pgSz w:w="12240" w:h="15840"/>
          <w:pgMar w:top="1480" w:bottom="280" w:left="1440" w:right="360"/>
        </w:sectPr>
      </w:pPr>
    </w:p>
    <w:p>
      <w:pPr>
        <w:pStyle w:val="BodyText"/>
        <w:spacing w:before="20"/>
        <w:rPr>
          <w:rFonts w:ascii="Arial MT"/>
          <w:sz w:val="7"/>
        </w:rPr>
      </w:pPr>
    </w:p>
    <w:p>
      <w:pPr>
        <w:spacing w:before="0"/>
        <w:ind w:left="1266" w:right="0" w:firstLine="0"/>
        <w:jc w:val="left"/>
        <w:rPr>
          <w:rFonts w:ascii="Arial MT"/>
          <w:sz w:val="7"/>
        </w:rPr>
      </w:pPr>
      <w:r>
        <w:rPr>
          <w:rFonts w:ascii="Arial MT"/>
          <w:spacing w:val="-10"/>
          <w:sz w:val="7"/>
        </w:rPr>
        <w:t>0</w:t>
      </w:r>
    </w:p>
    <w:p>
      <w:pPr>
        <w:tabs>
          <w:tab w:pos="2578" w:val="left" w:leader="none"/>
          <w:tab w:pos="3392" w:val="left" w:leader="none"/>
          <w:tab w:pos="4211" w:val="left" w:leader="none"/>
          <w:tab w:pos="5030" w:val="left" w:leader="none"/>
          <w:tab w:pos="5849" w:val="left" w:leader="none"/>
          <w:tab w:pos="6668" w:val="left" w:leader="none"/>
          <w:tab w:pos="7482" w:val="left" w:leader="none"/>
        </w:tabs>
        <w:spacing w:before="19"/>
        <w:ind w:left="1759" w:right="0" w:firstLine="0"/>
        <w:jc w:val="left"/>
        <w:rPr>
          <w:rFonts w:ascii="Arial MT"/>
          <w:sz w:val="7"/>
        </w:rPr>
      </w:pPr>
      <w:r>
        <w:rPr>
          <w:rFonts w:ascii="Arial MT"/>
          <w:spacing w:val="-5"/>
          <w:sz w:val="7"/>
        </w:rPr>
        <w:t>10</w:t>
      </w:r>
      <w:r>
        <w:rPr>
          <w:rFonts w:ascii="Arial MT"/>
          <w:sz w:val="7"/>
        </w:rPr>
        <w:tab/>
      </w:r>
      <w:r>
        <w:rPr>
          <w:rFonts w:ascii="Arial MT"/>
          <w:spacing w:val="-5"/>
          <w:sz w:val="7"/>
        </w:rPr>
        <w:t>20</w:t>
      </w:r>
      <w:r>
        <w:rPr>
          <w:rFonts w:ascii="Arial MT"/>
          <w:sz w:val="7"/>
        </w:rPr>
        <w:tab/>
      </w:r>
      <w:r>
        <w:rPr>
          <w:rFonts w:ascii="Arial MT"/>
          <w:spacing w:val="-5"/>
          <w:sz w:val="7"/>
        </w:rPr>
        <w:t>30</w:t>
      </w:r>
      <w:r>
        <w:rPr>
          <w:rFonts w:ascii="Arial MT"/>
          <w:sz w:val="7"/>
        </w:rPr>
        <w:tab/>
      </w:r>
      <w:r>
        <w:rPr>
          <w:rFonts w:ascii="Arial MT"/>
          <w:spacing w:val="-5"/>
          <w:sz w:val="7"/>
        </w:rPr>
        <w:t>40</w:t>
      </w:r>
      <w:r>
        <w:rPr>
          <w:rFonts w:ascii="Arial MT"/>
          <w:sz w:val="7"/>
        </w:rPr>
        <w:tab/>
      </w:r>
      <w:r>
        <w:rPr>
          <w:rFonts w:ascii="Arial MT"/>
          <w:spacing w:val="-5"/>
          <w:sz w:val="7"/>
        </w:rPr>
        <w:t>50</w:t>
      </w:r>
      <w:r>
        <w:rPr>
          <w:rFonts w:ascii="Arial MT"/>
          <w:sz w:val="7"/>
        </w:rPr>
        <w:tab/>
      </w:r>
      <w:r>
        <w:rPr>
          <w:rFonts w:ascii="Arial MT"/>
          <w:spacing w:val="-5"/>
          <w:sz w:val="7"/>
        </w:rPr>
        <w:t>60</w:t>
      </w:r>
      <w:r>
        <w:rPr>
          <w:rFonts w:ascii="Arial MT"/>
          <w:sz w:val="7"/>
        </w:rPr>
        <w:tab/>
      </w:r>
      <w:r>
        <w:rPr>
          <w:rFonts w:ascii="Arial MT"/>
          <w:spacing w:val="-5"/>
          <w:sz w:val="7"/>
        </w:rPr>
        <w:t>70</w:t>
      </w:r>
      <w:r>
        <w:rPr>
          <w:rFonts w:ascii="Arial MT"/>
          <w:sz w:val="7"/>
        </w:rPr>
        <w:tab/>
      </w:r>
      <w:r>
        <w:rPr>
          <w:rFonts w:ascii="Arial MT"/>
          <w:spacing w:val="-5"/>
          <w:sz w:val="7"/>
        </w:rPr>
        <w:t>80</w:t>
      </w:r>
    </w:p>
    <w:p>
      <w:pPr>
        <w:pStyle w:val="BodyText"/>
        <w:rPr>
          <w:rFonts w:ascii="Arial MT"/>
          <w:sz w:val="7"/>
        </w:rPr>
      </w:pPr>
    </w:p>
    <w:p>
      <w:pPr>
        <w:pStyle w:val="BodyText"/>
        <w:rPr>
          <w:rFonts w:ascii="Arial MT"/>
          <w:sz w:val="7"/>
        </w:rPr>
      </w:pPr>
    </w:p>
    <w:p>
      <w:pPr>
        <w:pStyle w:val="BodyText"/>
        <w:spacing w:before="16"/>
        <w:rPr>
          <w:rFonts w:ascii="Arial MT"/>
          <w:sz w:val="7"/>
        </w:rPr>
      </w:pPr>
    </w:p>
    <w:p>
      <w:pPr>
        <w:spacing w:before="0"/>
        <w:ind w:left="3677" w:right="0" w:firstLine="0"/>
        <w:jc w:val="left"/>
        <w:rPr>
          <w:b/>
          <w:sz w:val="20"/>
        </w:rPr>
      </w:pPr>
      <w:r>
        <w:rPr>
          <w:b/>
          <w:sz w:val="20"/>
        </w:rPr>
        <w:t>Figure 7</w:t>
      </w:r>
      <w:r>
        <w:rPr>
          <w:sz w:val="20"/>
        </w:rPr>
        <w:t>. XRD of </w:t>
      </w:r>
      <w:r>
        <w:rPr>
          <w:b/>
          <w:color w:val="006FBF"/>
          <w:spacing w:val="-4"/>
          <w:sz w:val="20"/>
        </w:rPr>
        <w:t>2ASR</w:t>
      </w:r>
    </w:p>
    <w:p>
      <w:pPr>
        <w:spacing w:line="240" w:lineRule="auto" w:before="0"/>
        <w:rPr>
          <w:b/>
          <w:sz w:val="7"/>
        </w:rPr>
      </w:pPr>
      <w:r>
        <w:rPr/>
        <w:br w:type="column"/>
      </w:r>
      <w:r>
        <w:rPr>
          <w:b/>
          <w:sz w:val="7"/>
        </w:rPr>
      </w:r>
    </w:p>
    <w:p>
      <w:pPr>
        <w:pStyle w:val="BodyText"/>
        <w:rPr>
          <w:b/>
          <w:sz w:val="7"/>
        </w:rPr>
      </w:pPr>
    </w:p>
    <w:p>
      <w:pPr>
        <w:pStyle w:val="BodyText"/>
        <w:spacing w:before="36"/>
        <w:rPr>
          <w:b/>
          <w:sz w:val="7"/>
        </w:rPr>
      </w:pPr>
    </w:p>
    <w:p>
      <w:pPr>
        <w:spacing w:before="0"/>
        <w:ind w:left="462" w:right="0" w:firstLine="0"/>
        <w:jc w:val="left"/>
        <w:rPr>
          <w:rFonts w:ascii="Arial MT" w:hAnsi="Arial MT"/>
          <w:sz w:val="7"/>
        </w:rPr>
      </w:pPr>
      <w:r>
        <w:rPr>
          <w:rFonts w:ascii="Arial MT" w:hAnsi="Arial MT"/>
          <w:sz w:val="7"/>
        </w:rPr>
        <w:t>2Theta</w:t>
      </w:r>
      <w:r>
        <w:rPr>
          <w:rFonts w:ascii="Arial MT" w:hAnsi="Arial MT"/>
          <w:spacing w:val="-5"/>
          <w:sz w:val="7"/>
        </w:rPr>
        <w:t> (°)</w:t>
      </w:r>
    </w:p>
    <w:p>
      <w:pPr>
        <w:spacing w:after="0"/>
        <w:jc w:val="left"/>
        <w:rPr>
          <w:rFonts w:ascii="Arial MT" w:hAnsi="Arial MT"/>
          <w:sz w:val="7"/>
        </w:rPr>
        <w:sectPr>
          <w:type w:val="continuous"/>
          <w:pgSz w:w="12240" w:h="15840"/>
          <w:pgMar w:top="1820" w:bottom="280" w:left="1440" w:right="360"/>
          <w:cols w:num="2" w:equalWidth="0">
            <w:col w:w="7562" w:space="40"/>
            <w:col w:w="2838"/>
          </w:cols>
        </w:sectPr>
      </w:pPr>
    </w:p>
    <w:p>
      <w:pPr>
        <w:pStyle w:val="BodyText"/>
        <w:rPr>
          <w:rFonts w:ascii="Arial MT"/>
        </w:rPr>
      </w:pPr>
    </w:p>
    <w:p>
      <w:pPr>
        <w:pStyle w:val="BodyText"/>
        <w:ind w:right="1079" w:firstLine="720"/>
        <w:jc w:val="both"/>
      </w:pPr>
      <w:r>
        <w:rPr/>
        <w:t>XRD characterization aims to determine the structure and crystal size of the synthesized Cu(II)-</w:t>
      </w:r>
      <w:r>
        <w:rPr/>
        <w:t>hydrazone complex compounds. The powder XRD patterns of the complex compounds are shown in </w:t>
      </w:r>
      <w:r>
        <w:rPr>
          <w:b/>
        </w:rPr>
        <w:t>Figure 7 </w:t>
      </w:r>
      <w:r>
        <w:rPr/>
        <w:t>and </w:t>
      </w:r>
      <w:r>
        <w:rPr>
          <w:b/>
        </w:rPr>
        <w:t>Figure 8</w:t>
      </w:r>
      <w:r>
        <w:rPr/>
        <w:t>. The diffractogram results indicated that the generated peaks tended to be sharp, suggesting that the test material was in a polycrystalline phase [66]. The average crystal sizes of the </w:t>
      </w:r>
      <w:r>
        <w:rPr>
          <w:b/>
          <w:color w:val="0000FF"/>
        </w:rPr>
        <w:t>2ASR </w:t>
      </w:r>
      <w:r>
        <w:rPr/>
        <w:t>and </w:t>
      </w:r>
      <w:r>
        <w:rPr>
          <w:b/>
          <w:color w:val="0000FF"/>
        </w:rPr>
        <w:t>2BSR </w:t>
      </w:r>
      <w:r>
        <w:rPr/>
        <w:t>complex compounds were 64.24 and 66.92 nm, respectively. These values were obtained using the Debye-Scherrer formula, as shown in Equation 1 [67]. Nanocrystalline complexes can easily penetrate cell membranes [68].</w:t>
      </w:r>
    </w:p>
    <w:p>
      <w:pPr>
        <w:pStyle w:val="BodyText"/>
        <w:spacing w:before="207"/>
      </w:pPr>
    </w:p>
    <w:p>
      <w:pPr>
        <w:pStyle w:val="BodyText"/>
        <w:ind w:left="139"/>
        <w:jc w:val="center"/>
      </w:pPr>
      <w:r>
        <w:rPr/>
        <w:t>(equation </w:t>
      </w:r>
      <w:r>
        <w:rPr>
          <w:spacing w:val="-5"/>
        </w:rPr>
        <w:t>1)</w:t>
      </w:r>
    </w:p>
    <w:p>
      <w:pPr>
        <w:pStyle w:val="BodyText"/>
      </w:pPr>
      <w:r>
        <w:rPr/>
        <w:t>Note </w:t>
      </w:r>
      <w:r>
        <w:rPr>
          <w:spacing w:val="-10"/>
        </w:rPr>
        <w:t>:</w:t>
      </w:r>
    </w:p>
    <w:p>
      <w:pPr>
        <w:pStyle w:val="BodyText"/>
        <w:spacing w:before="115"/>
      </w:pPr>
      <w:r>
        <w:rPr/>
        <w:t>D = average crystal </w:t>
      </w:r>
      <w:r>
        <w:rPr>
          <w:spacing w:val="-4"/>
        </w:rPr>
        <w:t>size</w:t>
      </w:r>
    </w:p>
    <w:p>
      <w:pPr>
        <w:pStyle w:val="BodyText"/>
      </w:pPr>
      <w:r>
        <w:rPr/>
        <w:t>K = Debye-Scherrer constant </w:t>
      </w:r>
      <w:r>
        <w:rPr>
          <w:spacing w:val="-2"/>
        </w:rPr>
        <w:t>(0.9)</w:t>
      </w:r>
    </w:p>
    <w:p>
      <w:pPr>
        <w:pStyle w:val="BodyText"/>
        <w:ind w:right="6910"/>
      </w:pPr>
      <w:r>
        <w:rPr/>
        <w:t>λ</w:t>
      </w:r>
      <w:r>
        <w:rPr>
          <w:spacing w:val="-5"/>
        </w:rPr>
        <w:t> </w:t>
      </w:r>
      <w:r>
        <w:rPr/>
        <w:t>=</w:t>
      </w:r>
      <w:r>
        <w:rPr>
          <w:spacing w:val="-5"/>
        </w:rPr>
        <w:t> </w:t>
      </w:r>
      <w:r>
        <w:rPr/>
        <w:t>wavelength</w:t>
      </w:r>
      <w:r>
        <w:rPr>
          <w:spacing w:val="-5"/>
        </w:rPr>
        <w:t> </w:t>
      </w:r>
      <w:r>
        <w:rPr/>
        <w:t>of</w:t>
      </w:r>
      <w:r>
        <w:rPr>
          <w:spacing w:val="-5"/>
        </w:rPr>
        <w:t> </w:t>
      </w:r>
      <w:r>
        <w:rPr/>
        <w:t>light</w:t>
      </w:r>
      <w:r>
        <w:rPr>
          <w:spacing w:val="-5"/>
        </w:rPr>
        <w:t> </w:t>
      </w:r>
      <w:r>
        <w:rPr/>
        <w:t>(Cu</w:t>
      </w:r>
      <w:r>
        <w:rPr>
          <w:spacing w:val="-5"/>
        </w:rPr>
        <w:t> </w:t>
      </w:r>
      <w:r>
        <w:rPr/>
        <w:t>Kα</w:t>
      </w:r>
      <w:r>
        <w:rPr>
          <w:spacing w:val="-5"/>
        </w:rPr>
        <w:t> </w:t>
      </w:r>
      <w:r>
        <w:rPr/>
        <w:t>=</w:t>
      </w:r>
      <w:r>
        <w:rPr>
          <w:spacing w:val="-5"/>
        </w:rPr>
        <w:t> </w:t>
      </w:r>
      <w:r>
        <w:rPr/>
        <w:t>1.5406Å) β = FHWM</w:t>
      </w:r>
    </w:p>
    <w:p>
      <w:pPr>
        <w:pStyle w:val="BodyText"/>
        <w:rPr>
          <w:sz w:val="7"/>
        </w:rPr>
      </w:pPr>
    </w:p>
    <w:p>
      <w:pPr>
        <w:pStyle w:val="BodyText"/>
        <w:rPr>
          <w:sz w:val="7"/>
        </w:rPr>
      </w:pPr>
    </w:p>
    <w:p>
      <w:pPr>
        <w:pStyle w:val="BodyText"/>
        <w:rPr>
          <w:sz w:val="7"/>
        </w:rPr>
      </w:pPr>
    </w:p>
    <w:p>
      <w:pPr>
        <w:pStyle w:val="BodyText"/>
        <w:rPr>
          <w:sz w:val="7"/>
        </w:rPr>
      </w:pPr>
    </w:p>
    <w:p>
      <w:pPr>
        <w:pStyle w:val="BodyText"/>
        <w:rPr>
          <w:sz w:val="7"/>
        </w:rPr>
      </w:pPr>
    </w:p>
    <w:p>
      <w:pPr>
        <w:pStyle w:val="BodyText"/>
        <w:rPr>
          <w:sz w:val="7"/>
        </w:rPr>
      </w:pPr>
    </w:p>
    <w:p>
      <w:pPr>
        <w:pStyle w:val="BodyText"/>
        <w:rPr>
          <w:sz w:val="7"/>
        </w:rPr>
      </w:pPr>
    </w:p>
    <w:p>
      <w:pPr>
        <w:pStyle w:val="BodyText"/>
        <w:rPr>
          <w:sz w:val="7"/>
        </w:rPr>
      </w:pPr>
    </w:p>
    <w:p>
      <w:pPr>
        <w:pStyle w:val="BodyText"/>
        <w:rPr>
          <w:sz w:val="7"/>
        </w:rPr>
      </w:pPr>
    </w:p>
    <w:p>
      <w:pPr>
        <w:pStyle w:val="BodyText"/>
        <w:spacing w:before="68"/>
        <w:rPr>
          <w:sz w:val="7"/>
        </w:rPr>
      </w:pPr>
    </w:p>
    <w:p>
      <w:pPr>
        <w:spacing w:before="1"/>
        <w:ind w:left="1111" w:right="0" w:firstLine="0"/>
        <w:jc w:val="left"/>
        <w:rPr>
          <w:rFonts w:ascii="Arial MT"/>
          <w:sz w:val="7"/>
        </w:rPr>
      </w:pPr>
      <w:r>
        <w:rPr>
          <w:rFonts w:ascii="Arial MT"/>
          <w:sz w:val="7"/>
        </w:rPr>
        <mc:AlternateContent>
          <mc:Choice Requires="wps">
            <w:drawing>
              <wp:anchor distT="0" distB="0" distL="0" distR="0" allowOverlap="1" layoutInCell="1" locked="0" behindDoc="0" simplePos="0" relativeHeight="15733760">
                <wp:simplePos x="0" y="0"/>
                <wp:positionH relativeFrom="page">
                  <wp:posOffset>1739995</wp:posOffset>
                </wp:positionH>
                <wp:positionV relativeFrom="paragraph">
                  <wp:posOffset>-376420</wp:posOffset>
                </wp:positionV>
                <wp:extent cx="4474845" cy="2005964"/>
                <wp:effectExtent l="0" t="0" r="0" b="0"/>
                <wp:wrapNone/>
                <wp:docPr id="21" name="Group 21"/>
                <wp:cNvGraphicFramePr>
                  <a:graphicFrameLocks/>
                </wp:cNvGraphicFramePr>
                <a:graphic>
                  <a:graphicData uri="http://schemas.microsoft.com/office/word/2010/wordprocessingGroup">
                    <wpg:wgp>
                      <wpg:cNvPr id="21" name="Group 21"/>
                      <wpg:cNvGrpSpPr/>
                      <wpg:grpSpPr>
                        <a:xfrm>
                          <a:off x="0" y="0"/>
                          <a:ext cx="4474845" cy="2005964"/>
                          <a:chExt cx="4474845" cy="2005964"/>
                        </a:xfrm>
                      </wpg:grpSpPr>
                      <wps:wsp>
                        <wps:cNvPr id="22" name="Graphic 22"/>
                        <wps:cNvSpPr/>
                        <wps:spPr>
                          <a:xfrm>
                            <a:off x="0" y="3518"/>
                            <a:ext cx="4471035" cy="2002155"/>
                          </a:xfrm>
                          <a:custGeom>
                            <a:avLst/>
                            <a:gdLst/>
                            <a:ahLst/>
                            <a:cxnLst/>
                            <a:rect l="l" t="t" r="r" b="b"/>
                            <a:pathLst>
                              <a:path w="4471035" h="2002155">
                                <a:moveTo>
                                  <a:pt x="31634" y="0"/>
                                </a:moveTo>
                                <a:lnTo>
                                  <a:pt x="31634" y="1970278"/>
                                </a:lnTo>
                              </a:path>
                              <a:path w="4471035" h="2002155">
                                <a:moveTo>
                                  <a:pt x="31634" y="1970278"/>
                                </a:moveTo>
                                <a:lnTo>
                                  <a:pt x="4471009" y="1970278"/>
                                </a:lnTo>
                              </a:path>
                              <a:path w="4471035" h="2002155">
                                <a:moveTo>
                                  <a:pt x="31634" y="0"/>
                                </a:moveTo>
                                <a:lnTo>
                                  <a:pt x="4471009" y="0"/>
                                </a:lnTo>
                              </a:path>
                              <a:path w="4471035" h="2002155">
                                <a:moveTo>
                                  <a:pt x="4471009" y="0"/>
                                </a:moveTo>
                                <a:lnTo>
                                  <a:pt x="4471009" y="1970278"/>
                                </a:lnTo>
                              </a:path>
                              <a:path w="4471035" h="2002155">
                                <a:moveTo>
                                  <a:pt x="291740" y="1970278"/>
                                </a:moveTo>
                                <a:lnTo>
                                  <a:pt x="291740" y="2001944"/>
                                </a:lnTo>
                              </a:path>
                              <a:path w="4471035" h="2002155">
                                <a:moveTo>
                                  <a:pt x="555361" y="1970278"/>
                                </a:moveTo>
                                <a:lnTo>
                                  <a:pt x="555361" y="1984352"/>
                                </a:lnTo>
                              </a:path>
                              <a:path w="4471035" h="2002155">
                                <a:moveTo>
                                  <a:pt x="815467" y="1970278"/>
                                </a:moveTo>
                                <a:lnTo>
                                  <a:pt x="815467" y="2001944"/>
                                </a:lnTo>
                              </a:path>
                              <a:path w="4471035" h="2002155">
                                <a:moveTo>
                                  <a:pt x="1075573" y="1970278"/>
                                </a:moveTo>
                                <a:lnTo>
                                  <a:pt x="1075573" y="1984352"/>
                                </a:lnTo>
                              </a:path>
                              <a:path w="4471035" h="2002155">
                                <a:moveTo>
                                  <a:pt x="1335679" y="1970278"/>
                                </a:moveTo>
                                <a:lnTo>
                                  <a:pt x="1335679" y="2001944"/>
                                </a:lnTo>
                              </a:path>
                              <a:path w="4471035" h="2002155">
                                <a:moveTo>
                                  <a:pt x="1599299" y="1970278"/>
                                </a:moveTo>
                                <a:lnTo>
                                  <a:pt x="1599299" y="1984352"/>
                                </a:lnTo>
                              </a:path>
                              <a:path w="4471035" h="2002155">
                                <a:moveTo>
                                  <a:pt x="1859405" y="1970278"/>
                                </a:moveTo>
                                <a:lnTo>
                                  <a:pt x="1859405" y="2001944"/>
                                </a:lnTo>
                              </a:path>
                              <a:path w="4471035" h="2002155">
                                <a:moveTo>
                                  <a:pt x="2119511" y="1970278"/>
                                </a:moveTo>
                                <a:lnTo>
                                  <a:pt x="2119511" y="1984352"/>
                                </a:lnTo>
                              </a:path>
                              <a:path w="4471035" h="2002155">
                                <a:moveTo>
                                  <a:pt x="2383132" y="1970278"/>
                                </a:moveTo>
                                <a:lnTo>
                                  <a:pt x="2383132" y="2001944"/>
                                </a:lnTo>
                              </a:path>
                              <a:path w="4471035" h="2002155">
                                <a:moveTo>
                                  <a:pt x="2643238" y="1970278"/>
                                </a:moveTo>
                                <a:lnTo>
                                  <a:pt x="2643238" y="1984352"/>
                                </a:lnTo>
                              </a:path>
                              <a:path w="4471035" h="2002155">
                                <a:moveTo>
                                  <a:pt x="2903344" y="1970278"/>
                                </a:moveTo>
                                <a:lnTo>
                                  <a:pt x="2903344" y="2001944"/>
                                </a:lnTo>
                              </a:path>
                              <a:path w="4471035" h="2002155">
                                <a:moveTo>
                                  <a:pt x="3166965" y="1970278"/>
                                </a:moveTo>
                                <a:lnTo>
                                  <a:pt x="3166965" y="1984352"/>
                                </a:lnTo>
                              </a:path>
                              <a:path w="4471035" h="2002155">
                                <a:moveTo>
                                  <a:pt x="3427071" y="1970278"/>
                                </a:moveTo>
                                <a:lnTo>
                                  <a:pt x="3427071" y="2001944"/>
                                </a:lnTo>
                              </a:path>
                              <a:path w="4471035" h="2002155">
                                <a:moveTo>
                                  <a:pt x="3687177" y="1970278"/>
                                </a:moveTo>
                                <a:lnTo>
                                  <a:pt x="3687177" y="1984352"/>
                                </a:lnTo>
                              </a:path>
                              <a:path w="4471035" h="2002155">
                                <a:moveTo>
                                  <a:pt x="3950798" y="1970278"/>
                                </a:moveTo>
                                <a:lnTo>
                                  <a:pt x="3950798" y="2001944"/>
                                </a:lnTo>
                              </a:path>
                              <a:path w="4471035" h="2002155">
                                <a:moveTo>
                                  <a:pt x="4210903" y="1970278"/>
                                </a:moveTo>
                                <a:lnTo>
                                  <a:pt x="4210903" y="1984352"/>
                                </a:lnTo>
                              </a:path>
                              <a:path w="4471035" h="2002155">
                                <a:moveTo>
                                  <a:pt x="31634" y="1970278"/>
                                </a:moveTo>
                                <a:lnTo>
                                  <a:pt x="0" y="1970278"/>
                                </a:lnTo>
                              </a:path>
                              <a:path w="4471035" h="2002155">
                                <a:moveTo>
                                  <a:pt x="31634" y="1706402"/>
                                </a:moveTo>
                                <a:lnTo>
                                  <a:pt x="17574" y="1706402"/>
                                </a:lnTo>
                              </a:path>
                              <a:path w="4471035" h="2002155">
                                <a:moveTo>
                                  <a:pt x="31634" y="1446043"/>
                                </a:moveTo>
                                <a:lnTo>
                                  <a:pt x="0" y="1446043"/>
                                </a:lnTo>
                              </a:path>
                              <a:path w="4471035" h="2002155">
                                <a:moveTo>
                                  <a:pt x="31634" y="1182167"/>
                                </a:moveTo>
                                <a:lnTo>
                                  <a:pt x="17574" y="1182167"/>
                                </a:lnTo>
                              </a:path>
                              <a:path w="4471035" h="2002155">
                                <a:moveTo>
                                  <a:pt x="31634" y="921809"/>
                                </a:moveTo>
                                <a:lnTo>
                                  <a:pt x="0" y="921809"/>
                                </a:lnTo>
                              </a:path>
                              <a:path w="4471035" h="2002155">
                                <a:moveTo>
                                  <a:pt x="31634" y="657932"/>
                                </a:moveTo>
                                <a:lnTo>
                                  <a:pt x="17574" y="657932"/>
                                </a:lnTo>
                              </a:path>
                              <a:path w="4471035" h="2002155">
                                <a:moveTo>
                                  <a:pt x="31634" y="397574"/>
                                </a:moveTo>
                                <a:lnTo>
                                  <a:pt x="0" y="397574"/>
                                </a:lnTo>
                              </a:path>
                              <a:path w="4471035" h="2002155">
                                <a:moveTo>
                                  <a:pt x="31634" y="133697"/>
                                </a:moveTo>
                                <a:lnTo>
                                  <a:pt x="17574" y="133697"/>
                                </a:lnTo>
                              </a:path>
                            </a:pathLst>
                          </a:custGeom>
                          <a:ln w="7033">
                            <a:solidFill>
                              <a:srgbClr val="000000"/>
                            </a:solidFill>
                            <a:prstDash val="solid"/>
                          </a:ln>
                        </wps:spPr>
                        <wps:bodyPr wrap="square" lIns="0" tIns="0" rIns="0" bIns="0" rtlCol="0">
                          <a:prstTxWarp prst="textNoShape">
                            <a:avLst/>
                          </a:prstTxWarp>
                          <a:noAutofit/>
                        </wps:bodyPr>
                      </wps:wsp>
                      <wps:wsp>
                        <wps:cNvPr id="23" name="Graphic 23"/>
                        <wps:cNvSpPr/>
                        <wps:spPr>
                          <a:xfrm>
                            <a:off x="31634" y="63330"/>
                            <a:ext cx="4439920" cy="1892935"/>
                          </a:xfrm>
                          <a:custGeom>
                            <a:avLst/>
                            <a:gdLst/>
                            <a:ahLst/>
                            <a:cxnLst/>
                            <a:rect l="l" t="t" r="r" b="b"/>
                            <a:pathLst>
                              <a:path w="4439920" h="1892935">
                                <a:moveTo>
                                  <a:pt x="0" y="1797879"/>
                                </a:moveTo>
                                <a:lnTo>
                                  <a:pt x="0" y="1815471"/>
                                </a:lnTo>
                                <a:lnTo>
                                  <a:pt x="3514" y="1808434"/>
                                </a:lnTo>
                                <a:lnTo>
                                  <a:pt x="3514" y="1804916"/>
                                </a:lnTo>
                                <a:lnTo>
                                  <a:pt x="3514" y="1818989"/>
                                </a:lnTo>
                                <a:lnTo>
                                  <a:pt x="3514" y="1808434"/>
                                </a:lnTo>
                                <a:lnTo>
                                  <a:pt x="7029" y="1797879"/>
                                </a:lnTo>
                                <a:lnTo>
                                  <a:pt x="7029" y="1804916"/>
                                </a:lnTo>
                                <a:lnTo>
                                  <a:pt x="7029" y="1811952"/>
                                </a:lnTo>
                                <a:lnTo>
                                  <a:pt x="10544" y="1815471"/>
                                </a:lnTo>
                                <a:lnTo>
                                  <a:pt x="10544" y="1808434"/>
                                </a:lnTo>
                                <a:lnTo>
                                  <a:pt x="10544" y="1815471"/>
                                </a:lnTo>
                                <a:lnTo>
                                  <a:pt x="10544" y="1808434"/>
                                </a:lnTo>
                                <a:lnTo>
                                  <a:pt x="14059" y="1804916"/>
                                </a:lnTo>
                                <a:lnTo>
                                  <a:pt x="14059" y="1801397"/>
                                </a:lnTo>
                                <a:lnTo>
                                  <a:pt x="14059" y="1808434"/>
                                </a:lnTo>
                                <a:lnTo>
                                  <a:pt x="14059" y="1797879"/>
                                </a:lnTo>
                                <a:lnTo>
                                  <a:pt x="17574" y="1804916"/>
                                </a:lnTo>
                                <a:lnTo>
                                  <a:pt x="17574" y="1815471"/>
                                </a:lnTo>
                                <a:lnTo>
                                  <a:pt x="17574" y="1811952"/>
                                </a:lnTo>
                                <a:lnTo>
                                  <a:pt x="21089" y="1808434"/>
                                </a:lnTo>
                                <a:lnTo>
                                  <a:pt x="21089" y="1801397"/>
                                </a:lnTo>
                                <a:lnTo>
                                  <a:pt x="21089" y="1804916"/>
                                </a:lnTo>
                                <a:lnTo>
                                  <a:pt x="21089" y="1818989"/>
                                </a:lnTo>
                                <a:lnTo>
                                  <a:pt x="24604" y="1801397"/>
                                </a:lnTo>
                                <a:lnTo>
                                  <a:pt x="24604" y="1804916"/>
                                </a:lnTo>
                                <a:lnTo>
                                  <a:pt x="28119" y="1801397"/>
                                </a:lnTo>
                                <a:lnTo>
                                  <a:pt x="28119" y="1804916"/>
                                </a:lnTo>
                                <a:lnTo>
                                  <a:pt x="28119" y="1808434"/>
                                </a:lnTo>
                                <a:lnTo>
                                  <a:pt x="28119" y="1801397"/>
                                </a:lnTo>
                                <a:lnTo>
                                  <a:pt x="31634" y="1808434"/>
                                </a:lnTo>
                                <a:lnTo>
                                  <a:pt x="31634" y="1815471"/>
                                </a:lnTo>
                                <a:lnTo>
                                  <a:pt x="31634" y="1808434"/>
                                </a:lnTo>
                                <a:lnTo>
                                  <a:pt x="31634" y="1811952"/>
                                </a:lnTo>
                                <a:lnTo>
                                  <a:pt x="35149" y="1815471"/>
                                </a:lnTo>
                                <a:lnTo>
                                  <a:pt x="35149" y="1801397"/>
                                </a:lnTo>
                                <a:lnTo>
                                  <a:pt x="35149" y="1833062"/>
                                </a:lnTo>
                                <a:lnTo>
                                  <a:pt x="35149" y="1801397"/>
                                </a:lnTo>
                                <a:lnTo>
                                  <a:pt x="38664" y="1811952"/>
                                </a:lnTo>
                                <a:lnTo>
                                  <a:pt x="38664" y="1808434"/>
                                </a:lnTo>
                                <a:lnTo>
                                  <a:pt x="42179" y="1818989"/>
                                </a:lnTo>
                                <a:lnTo>
                                  <a:pt x="42179" y="1815471"/>
                                </a:lnTo>
                                <a:lnTo>
                                  <a:pt x="42179" y="1818989"/>
                                </a:lnTo>
                                <a:lnTo>
                                  <a:pt x="45694" y="1826026"/>
                                </a:lnTo>
                                <a:lnTo>
                                  <a:pt x="45694" y="1815471"/>
                                </a:lnTo>
                                <a:lnTo>
                                  <a:pt x="45694" y="1822507"/>
                                </a:lnTo>
                                <a:lnTo>
                                  <a:pt x="45694" y="1808434"/>
                                </a:lnTo>
                                <a:lnTo>
                                  <a:pt x="49209" y="1818989"/>
                                </a:lnTo>
                                <a:lnTo>
                                  <a:pt x="49209" y="1811952"/>
                                </a:lnTo>
                                <a:lnTo>
                                  <a:pt x="49209" y="1801397"/>
                                </a:lnTo>
                                <a:lnTo>
                                  <a:pt x="49209" y="1804916"/>
                                </a:lnTo>
                                <a:lnTo>
                                  <a:pt x="52724" y="1811952"/>
                                </a:lnTo>
                                <a:lnTo>
                                  <a:pt x="52724" y="1804916"/>
                                </a:lnTo>
                                <a:lnTo>
                                  <a:pt x="52724" y="1811952"/>
                                </a:lnTo>
                                <a:lnTo>
                                  <a:pt x="56239" y="1808434"/>
                                </a:lnTo>
                                <a:lnTo>
                                  <a:pt x="56239" y="1811952"/>
                                </a:lnTo>
                                <a:lnTo>
                                  <a:pt x="56239" y="1815471"/>
                                </a:lnTo>
                                <a:lnTo>
                                  <a:pt x="56239" y="1829544"/>
                                </a:lnTo>
                                <a:lnTo>
                                  <a:pt x="59754" y="1822507"/>
                                </a:lnTo>
                                <a:lnTo>
                                  <a:pt x="59754" y="1811952"/>
                                </a:lnTo>
                                <a:lnTo>
                                  <a:pt x="59754" y="1815471"/>
                                </a:lnTo>
                                <a:lnTo>
                                  <a:pt x="59754" y="1811952"/>
                                </a:lnTo>
                                <a:lnTo>
                                  <a:pt x="63269" y="1822507"/>
                                </a:lnTo>
                                <a:lnTo>
                                  <a:pt x="63269" y="1811952"/>
                                </a:lnTo>
                                <a:lnTo>
                                  <a:pt x="63269" y="1808434"/>
                                </a:lnTo>
                                <a:lnTo>
                                  <a:pt x="66783" y="1815471"/>
                                </a:lnTo>
                                <a:lnTo>
                                  <a:pt x="66783" y="1808434"/>
                                </a:lnTo>
                                <a:lnTo>
                                  <a:pt x="66783" y="1815471"/>
                                </a:lnTo>
                                <a:lnTo>
                                  <a:pt x="66783" y="1822507"/>
                                </a:lnTo>
                                <a:lnTo>
                                  <a:pt x="70298" y="1808434"/>
                                </a:lnTo>
                                <a:lnTo>
                                  <a:pt x="70298" y="1815471"/>
                                </a:lnTo>
                                <a:lnTo>
                                  <a:pt x="70298" y="1818989"/>
                                </a:lnTo>
                                <a:lnTo>
                                  <a:pt x="70298" y="1815471"/>
                                </a:lnTo>
                                <a:lnTo>
                                  <a:pt x="73813" y="1818989"/>
                                </a:lnTo>
                                <a:lnTo>
                                  <a:pt x="73813" y="1822507"/>
                                </a:lnTo>
                                <a:lnTo>
                                  <a:pt x="73813" y="1815471"/>
                                </a:lnTo>
                                <a:lnTo>
                                  <a:pt x="77328" y="1804916"/>
                                </a:lnTo>
                                <a:lnTo>
                                  <a:pt x="77328" y="1815471"/>
                                </a:lnTo>
                                <a:lnTo>
                                  <a:pt x="80843" y="1818989"/>
                                </a:lnTo>
                                <a:lnTo>
                                  <a:pt x="80843" y="1822507"/>
                                </a:lnTo>
                                <a:lnTo>
                                  <a:pt x="80843" y="1815471"/>
                                </a:lnTo>
                                <a:lnTo>
                                  <a:pt x="80843" y="1804916"/>
                                </a:lnTo>
                                <a:lnTo>
                                  <a:pt x="84358" y="1804916"/>
                                </a:lnTo>
                                <a:lnTo>
                                  <a:pt x="84358" y="1811952"/>
                                </a:lnTo>
                                <a:lnTo>
                                  <a:pt x="84358" y="1808434"/>
                                </a:lnTo>
                                <a:lnTo>
                                  <a:pt x="84358" y="1815471"/>
                                </a:lnTo>
                                <a:lnTo>
                                  <a:pt x="87873" y="1808434"/>
                                </a:lnTo>
                                <a:lnTo>
                                  <a:pt x="87873" y="1815471"/>
                                </a:lnTo>
                                <a:lnTo>
                                  <a:pt x="91388" y="1801397"/>
                                </a:lnTo>
                                <a:lnTo>
                                  <a:pt x="91388" y="1818989"/>
                                </a:lnTo>
                                <a:lnTo>
                                  <a:pt x="91388" y="1797879"/>
                                </a:lnTo>
                                <a:lnTo>
                                  <a:pt x="91388" y="1804916"/>
                                </a:lnTo>
                                <a:lnTo>
                                  <a:pt x="94903" y="1815471"/>
                                </a:lnTo>
                                <a:lnTo>
                                  <a:pt x="94903" y="1783806"/>
                                </a:lnTo>
                                <a:lnTo>
                                  <a:pt x="94903" y="1801397"/>
                                </a:lnTo>
                                <a:lnTo>
                                  <a:pt x="98418" y="1801397"/>
                                </a:lnTo>
                                <a:lnTo>
                                  <a:pt x="98418" y="1790842"/>
                                </a:lnTo>
                                <a:lnTo>
                                  <a:pt x="98418" y="1773250"/>
                                </a:lnTo>
                                <a:lnTo>
                                  <a:pt x="101933" y="1783806"/>
                                </a:lnTo>
                                <a:lnTo>
                                  <a:pt x="101933" y="1769732"/>
                                </a:lnTo>
                                <a:lnTo>
                                  <a:pt x="101933" y="1759177"/>
                                </a:lnTo>
                                <a:lnTo>
                                  <a:pt x="101933" y="1752140"/>
                                </a:lnTo>
                                <a:lnTo>
                                  <a:pt x="105448" y="1748622"/>
                                </a:lnTo>
                                <a:lnTo>
                                  <a:pt x="105448" y="1734549"/>
                                </a:lnTo>
                                <a:lnTo>
                                  <a:pt x="105448" y="1699365"/>
                                </a:lnTo>
                                <a:lnTo>
                                  <a:pt x="108963" y="1695847"/>
                                </a:lnTo>
                                <a:lnTo>
                                  <a:pt x="108963" y="1674737"/>
                                </a:lnTo>
                                <a:lnTo>
                                  <a:pt x="108963" y="1660663"/>
                                </a:lnTo>
                                <a:lnTo>
                                  <a:pt x="108963" y="1607888"/>
                                </a:lnTo>
                                <a:lnTo>
                                  <a:pt x="112478" y="1600851"/>
                                </a:lnTo>
                                <a:lnTo>
                                  <a:pt x="112478" y="1558631"/>
                                </a:lnTo>
                                <a:lnTo>
                                  <a:pt x="112478" y="1491782"/>
                                </a:lnTo>
                                <a:lnTo>
                                  <a:pt x="112478" y="1400305"/>
                                </a:lnTo>
                                <a:lnTo>
                                  <a:pt x="115993" y="1322901"/>
                                </a:lnTo>
                                <a:lnTo>
                                  <a:pt x="115993" y="1206795"/>
                                </a:lnTo>
                                <a:lnTo>
                                  <a:pt x="115993" y="1009767"/>
                                </a:lnTo>
                                <a:lnTo>
                                  <a:pt x="115993" y="872552"/>
                                </a:lnTo>
                                <a:lnTo>
                                  <a:pt x="119508" y="802184"/>
                                </a:lnTo>
                                <a:lnTo>
                                  <a:pt x="119508" y="914772"/>
                                </a:lnTo>
                                <a:lnTo>
                                  <a:pt x="119508" y="1139947"/>
                                </a:lnTo>
                                <a:lnTo>
                                  <a:pt x="119508" y="1340493"/>
                                </a:lnTo>
                                <a:lnTo>
                                  <a:pt x="123023" y="1516411"/>
                                </a:lnTo>
                                <a:lnTo>
                                  <a:pt x="123023" y="1678255"/>
                                </a:lnTo>
                                <a:lnTo>
                                  <a:pt x="123023" y="1755659"/>
                                </a:lnTo>
                                <a:lnTo>
                                  <a:pt x="123023" y="1794361"/>
                                </a:lnTo>
                                <a:lnTo>
                                  <a:pt x="126538" y="1794361"/>
                                </a:lnTo>
                                <a:lnTo>
                                  <a:pt x="126538" y="1811952"/>
                                </a:lnTo>
                                <a:lnTo>
                                  <a:pt x="126538" y="1794361"/>
                                </a:lnTo>
                                <a:lnTo>
                                  <a:pt x="126538" y="1804916"/>
                                </a:lnTo>
                                <a:lnTo>
                                  <a:pt x="130052" y="1822507"/>
                                </a:lnTo>
                                <a:lnTo>
                                  <a:pt x="130052" y="1801397"/>
                                </a:lnTo>
                                <a:lnTo>
                                  <a:pt x="130052" y="1818989"/>
                                </a:lnTo>
                                <a:lnTo>
                                  <a:pt x="130052" y="1811952"/>
                                </a:lnTo>
                                <a:lnTo>
                                  <a:pt x="133567" y="1811952"/>
                                </a:lnTo>
                                <a:lnTo>
                                  <a:pt x="133567" y="1822507"/>
                                </a:lnTo>
                                <a:lnTo>
                                  <a:pt x="133567" y="1815471"/>
                                </a:lnTo>
                                <a:lnTo>
                                  <a:pt x="133567" y="1811952"/>
                                </a:lnTo>
                                <a:lnTo>
                                  <a:pt x="133567" y="1815471"/>
                                </a:lnTo>
                                <a:lnTo>
                                  <a:pt x="137082" y="1815471"/>
                                </a:lnTo>
                                <a:lnTo>
                                  <a:pt x="137082" y="1797879"/>
                                </a:lnTo>
                                <a:lnTo>
                                  <a:pt x="137082" y="1808434"/>
                                </a:lnTo>
                                <a:lnTo>
                                  <a:pt x="137082" y="1811952"/>
                                </a:lnTo>
                                <a:lnTo>
                                  <a:pt x="140597" y="1808434"/>
                                </a:lnTo>
                                <a:lnTo>
                                  <a:pt x="140597" y="1826026"/>
                                </a:lnTo>
                                <a:lnTo>
                                  <a:pt x="140597" y="1822507"/>
                                </a:lnTo>
                                <a:lnTo>
                                  <a:pt x="140597" y="1811952"/>
                                </a:lnTo>
                                <a:lnTo>
                                  <a:pt x="144112" y="1811952"/>
                                </a:lnTo>
                                <a:lnTo>
                                  <a:pt x="144112" y="1808434"/>
                                </a:lnTo>
                                <a:lnTo>
                                  <a:pt x="144112" y="1811952"/>
                                </a:lnTo>
                                <a:lnTo>
                                  <a:pt x="144112" y="1815471"/>
                                </a:lnTo>
                                <a:lnTo>
                                  <a:pt x="147627" y="1801397"/>
                                </a:lnTo>
                                <a:lnTo>
                                  <a:pt x="147627" y="1804916"/>
                                </a:lnTo>
                                <a:lnTo>
                                  <a:pt x="151142" y="1815471"/>
                                </a:lnTo>
                                <a:lnTo>
                                  <a:pt x="151142" y="1822507"/>
                                </a:lnTo>
                                <a:lnTo>
                                  <a:pt x="151142" y="1801397"/>
                                </a:lnTo>
                                <a:lnTo>
                                  <a:pt x="151142" y="1815471"/>
                                </a:lnTo>
                                <a:lnTo>
                                  <a:pt x="154657" y="1822507"/>
                                </a:lnTo>
                                <a:lnTo>
                                  <a:pt x="154657" y="1815471"/>
                                </a:lnTo>
                                <a:lnTo>
                                  <a:pt x="154657" y="1811952"/>
                                </a:lnTo>
                                <a:lnTo>
                                  <a:pt x="158172" y="1829544"/>
                                </a:lnTo>
                                <a:lnTo>
                                  <a:pt x="158172" y="1833062"/>
                                </a:lnTo>
                                <a:lnTo>
                                  <a:pt x="158172" y="1815471"/>
                                </a:lnTo>
                                <a:lnTo>
                                  <a:pt x="158172" y="1826026"/>
                                </a:lnTo>
                                <a:lnTo>
                                  <a:pt x="161687" y="1818989"/>
                                </a:lnTo>
                                <a:lnTo>
                                  <a:pt x="161687" y="1822507"/>
                                </a:lnTo>
                                <a:lnTo>
                                  <a:pt x="161687" y="1829544"/>
                                </a:lnTo>
                                <a:lnTo>
                                  <a:pt x="161687" y="1833062"/>
                                </a:lnTo>
                                <a:lnTo>
                                  <a:pt x="165202" y="1815471"/>
                                </a:lnTo>
                                <a:lnTo>
                                  <a:pt x="165202" y="1811952"/>
                                </a:lnTo>
                                <a:lnTo>
                                  <a:pt x="168717" y="1822507"/>
                                </a:lnTo>
                                <a:lnTo>
                                  <a:pt x="168717" y="1829544"/>
                                </a:lnTo>
                                <a:lnTo>
                                  <a:pt x="168717" y="1826026"/>
                                </a:lnTo>
                                <a:lnTo>
                                  <a:pt x="172232" y="1829544"/>
                                </a:lnTo>
                                <a:lnTo>
                                  <a:pt x="172232" y="1804916"/>
                                </a:lnTo>
                                <a:lnTo>
                                  <a:pt x="172232" y="1822507"/>
                                </a:lnTo>
                                <a:lnTo>
                                  <a:pt x="172232" y="1829544"/>
                                </a:lnTo>
                                <a:lnTo>
                                  <a:pt x="175747" y="1815471"/>
                                </a:lnTo>
                                <a:lnTo>
                                  <a:pt x="175747" y="1829544"/>
                                </a:lnTo>
                                <a:lnTo>
                                  <a:pt x="175747" y="1811952"/>
                                </a:lnTo>
                                <a:lnTo>
                                  <a:pt x="175747" y="1840099"/>
                                </a:lnTo>
                                <a:lnTo>
                                  <a:pt x="179262" y="1815471"/>
                                </a:lnTo>
                                <a:lnTo>
                                  <a:pt x="179262" y="1826026"/>
                                </a:lnTo>
                                <a:lnTo>
                                  <a:pt x="179262" y="1815471"/>
                                </a:lnTo>
                                <a:lnTo>
                                  <a:pt x="179262" y="1829544"/>
                                </a:lnTo>
                                <a:lnTo>
                                  <a:pt x="182777" y="1829544"/>
                                </a:lnTo>
                                <a:lnTo>
                                  <a:pt x="182777" y="1822507"/>
                                </a:lnTo>
                                <a:lnTo>
                                  <a:pt x="182777" y="1826026"/>
                                </a:lnTo>
                                <a:lnTo>
                                  <a:pt x="182777" y="1815471"/>
                                </a:lnTo>
                                <a:lnTo>
                                  <a:pt x="186292" y="1826026"/>
                                </a:lnTo>
                                <a:lnTo>
                                  <a:pt x="186292" y="1811952"/>
                                </a:lnTo>
                                <a:lnTo>
                                  <a:pt x="186292" y="1818989"/>
                                </a:lnTo>
                                <a:lnTo>
                                  <a:pt x="189807" y="1822507"/>
                                </a:lnTo>
                                <a:lnTo>
                                  <a:pt x="189807" y="1808434"/>
                                </a:lnTo>
                                <a:lnTo>
                                  <a:pt x="189807" y="1822507"/>
                                </a:lnTo>
                                <a:lnTo>
                                  <a:pt x="189807" y="1826026"/>
                                </a:lnTo>
                                <a:lnTo>
                                  <a:pt x="193321" y="1815471"/>
                                </a:lnTo>
                                <a:lnTo>
                                  <a:pt x="193321" y="1826026"/>
                                </a:lnTo>
                                <a:lnTo>
                                  <a:pt x="196836" y="1836581"/>
                                </a:lnTo>
                                <a:lnTo>
                                  <a:pt x="196836" y="1826026"/>
                                </a:lnTo>
                                <a:lnTo>
                                  <a:pt x="196836" y="1815471"/>
                                </a:lnTo>
                                <a:lnTo>
                                  <a:pt x="200351" y="1815471"/>
                                </a:lnTo>
                                <a:lnTo>
                                  <a:pt x="200351" y="1826026"/>
                                </a:lnTo>
                                <a:lnTo>
                                  <a:pt x="200351" y="1833062"/>
                                </a:lnTo>
                                <a:lnTo>
                                  <a:pt x="200351" y="1826026"/>
                                </a:lnTo>
                                <a:lnTo>
                                  <a:pt x="203866" y="1829544"/>
                                </a:lnTo>
                                <a:lnTo>
                                  <a:pt x="203866" y="1833062"/>
                                </a:lnTo>
                                <a:lnTo>
                                  <a:pt x="203866" y="1822507"/>
                                </a:lnTo>
                                <a:lnTo>
                                  <a:pt x="203866" y="1833062"/>
                                </a:lnTo>
                                <a:lnTo>
                                  <a:pt x="207381" y="1829544"/>
                                </a:lnTo>
                                <a:lnTo>
                                  <a:pt x="207381" y="1822507"/>
                                </a:lnTo>
                                <a:lnTo>
                                  <a:pt x="207381" y="1808434"/>
                                </a:lnTo>
                                <a:lnTo>
                                  <a:pt x="207381" y="1818989"/>
                                </a:lnTo>
                                <a:lnTo>
                                  <a:pt x="210896" y="1833062"/>
                                </a:lnTo>
                                <a:lnTo>
                                  <a:pt x="210896" y="1822507"/>
                                </a:lnTo>
                                <a:lnTo>
                                  <a:pt x="214411" y="1822507"/>
                                </a:lnTo>
                                <a:lnTo>
                                  <a:pt x="214411" y="1829544"/>
                                </a:lnTo>
                                <a:lnTo>
                                  <a:pt x="217926" y="1826026"/>
                                </a:lnTo>
                                <a:lnTo>
                                  <a:pt x="217926" y="1836581"/>
                                </a:lnTo>
                                <a:lnTo>
                                  <a:pt x="217926" y="1826026"/>
                                </a:lnTo>
                                <a:lnTo>
                                  <a:pt x="217926" y="1818989"/>
                                </a:lnTo>
                                <a:lnTo>
                                  <a:pt x="221441" y="1822507"/>
                                </a:lnTo>
                                <a:lnTo>
                                  <a:pt x="221441" y="1826026"/>
                                </a:lnTo>
                                <a:lnTo>
                                  <a:pt x="221441" y="1833062"/>
                                </a:lnTo>
                                <a:lnTo>
                                  <a:pt x="221441" y="1818989"/>
                                </a:lnTo>
                                <a:lnTo>
                                  <a:pt x="224956" y="1815471"/>
                                </a:lnTo>
                                <a:lnTo>
                                  <a:pt x="224956" y="1833062"/>
                                </a:lnTo>
                                <a:lnTo>
                                  <a:pt x="224956" y="1815471"/>
                                </a:lnTo>
                                <a:lnTo>
                                  <a:pt x="224956" y="1826026"/>
                                </a:lnTo>
                                <a:lnTo>
                                  <a:pt x="228471" y="1829544"/>
                                </a:lnTo>
                                <a:lnTo>
                                  <a:pt x="228471" y="1818989"/>
                                </a:lnTo>
                                <a:lnTo>
                                  <a:pt x="228471" y="1808434"/>
                                </a:lnTo>
                                <a:lnTo>
                                  <a:pt x="231986" y="1811952"/>
                                </a:lnTo>
                                <a:lnTo>
                                  <a:pt x="231986" y="1822507"/>
                                </a:lnTo>
                                <a:lnTo>
                                  <a:pt x="231986" y="1804916"/>
                                </a:lnTo>
                                <a:lnTo>
                                  <a:pt x="231986" y="1808434"/>
                                </a:lnTo>
                                <a:lnTo>
                                  <a:pt x="235501" y="1794361"/>
                                </a:lnTo>
                                <a:lnTo>
                                  <a:pt x="235501" y="1804916"/>
                                </a:lnTo>
                                <a:lnTo>
                                  <a:pt x="235501" y="1783806"/>
                                </a:lnTo>
                                <a:lnTo>
                                  <a:pt x="239016" y="1787324"/>
                                </a:lnTo>
                                <a:lnTo>
                                  <a:pt x="239016" y="1783806"/>
                                </a:lnTo>
                                <a:lnTo>
                                  <a:pt x="239016" y="1755659"/>
                                </a:lnTo>
                                <a:lnTo>
                                  <a:pt x="239016" y="1780287"/>
                                </a:lnTo>
                                <a:lnTo>
                                  <a:pt x="242531" y="1731030"/>
                                </a:lnTo>
                                <a:lnTo>
                                  <a:pt x="242531" y="1752140"/>
                                </a:lnTo>
                                <a:lnTo>
                                  <a:pt x="242531" y="1720475"/>
                                </a:lnTo>
                                <a:lnTo>
                                  <a:pt x="242531" y="1713438"/>
                                </a:lnTo>
                                <a:lnTo>
                                  <a:pt x="246046" y="1699365"/>
                                </a:lnTo>
                                <a:lnTo>
                                  <a:pt x="246046" y="1702883"/>
                                </a:lnTo>
                                <a:lnTo>
                                  <a:pt x="246046" y="1657145"/>
                                </a:lnTo>
                                <a:lnTo>
                                  <a:pt x="246046" y="1639553"/>
                                </a:lnTo>
                                <a:lnTo>
                                  <a:pt x="249561" y="1632516"/>
                                </a:lnTo>
                                <a:lnTo>
                                  <a:pt x="249561" y="1579741"/>
                                </a:lnTo>
                                <a:lnTo>
                                  <a:pt x="249561" y="1509374"/>
                                </a:lnTo>
                                <a:lnTo>
                                  <a:pt x="249561" y="1481227"/>
                                </a:lnTo>
                                <a:lnTo>
                                  <a:pt x="253076" y="1393268"/>
                                </a:lnTo>
                                <a:lnTo>
                                  <a:pt x="253076" y="1315864"/>
                                </a:lnTo>
                                <a:lnTo>
                                  <a:pt x="253076" y="1259571"/>
                                </a:lnTo>
                                <a:lnTo>
                                  <a:pt x="253076" y="1090690"/>
                                </a:lnTo>
                                <a:lnTo>
                                  <a:pt x="256590" y="847923"/>
                                </a:lnTo>
                                <a:lnTo>
                                  <a:pt x="256590" y="591083"/>
                                </a:lnTo>
                                <a:lnTo>
                                  <a:pt x="256590" y="235729"/>
                                </a:lnTo>
                                <a:lnTo>
                                  <a:pt x="256590" y="0"/>
                                </a:lnTo>
                                <a:lnTo>
                                  <a:pt x="260105" y="14073"/>
                                </a:lnTo>
                                <a:lnTo>
                                  <a:pt x="260105" y="260358"/>
                                </a:lnTo>
                                <a:lnTo>
                                  <a:pt x="260105" y="626267"/>
                                </a:lnTo>
                                <a:lnTo>
                                  <a:pt x="260105" y="942919"/>
                                </a:lnTo>
                                <a:lnTo>
                                  <a:pt x="263620" y="1333456"/>
                                </a:lnTo>
                                <a:lnTo>
                                  <a:pt x="263620" y="1548076"/>
                                </a:lnTo>
                                <a:lnTo>
                                  <a:pt x="263620" y="1709920"/>
                                </a:lnTo>
                                <a:lnTo>
                                  <a:pt x="263620" y="1787324"/>
                                </a:lnTo>
                                <a:lnTo>
                                  <a:pt x="267135" y="1804916"/>
                                </a:lnTo>
                                <a:lnTo>
                                  <a:pt x="267135" y="1794361"/>
                                </a:lnTo>
                                <a:lnTo>
                                  <a:pt x="267135" y="1804916"/>
                                </a:lnTo>
                                <a:lnTo>
                                  <a:pt x="267135" y="1808434"/>
                                </a:lnTo>
                                <a:lnTo>
                                  <a:pt x="270650" y="1811952"/>
                                </a:lnTo>
                                <a:lnTo>
                                  <a:pt x="270650" y="1815471"/>
                                </a:lnTo>
                                <a:lnTo>
                                  <a:pt x="270650" y="1811952"/>
                                </a:lnTo>
                                <a:lnTo>
                                  <a:pt x="270650" y="1804916"/>
                                </a:lnTo>
                                <a:lnTo>
                                  <a:pt x="270650" y="1811952"/>
                                </a:lnTo>
                                <a:lnTo>
                                  <a:pt x="274165" y="1822507"/>
                                </a:lnTo>
                                <a:lnTo>
                                  <a:pt x="274165" y="1826026"/>
                                </a:lnTo>
                                <a:lnTo>
                                  <a:pt x="274165" y="1808434"/>
                                </a:lnTo>
                                <a:lnTo>
                                  <a:pt x="277680" y="1822507"/>
                                </a:lnTo>
                                <a:lnTo>
                                  <a:pt x="277680" y="1818989"/>
                                </a:lnTo>
                                <a:lnTo>
                                  <a:pt x="277680" y="1822507"/>
                                </a:lnTo>
                                <a:lnTo>
                                  <a:pt x="277680" y="1808434"/>
                                </a:lnTo>
                                <a:lnTo>
                                  <a:pt x="281195" y="1826026"/>
                                </a:lnTo>
                                <a:lnTo>
                                  <a:pt x="281195" y="1822507"/>
                                </a:lnTo>
                                <a:lnTo>
                                  <a:pt x="281195" y="1811952"/>
                                </a:lnTo>
                                <a:lnTo>
                                  <a:pt x="281195" y="1815471"/>
                                </a:lnTo>
                                <a:lnTo>
                                  <a:pt x="284710" y="1826026"/>
                                </a:lnTo>
                                <a:lnTo>
                                  <a:pt x="284710" y="1815471"/>
                                </a:lnTo>
                                <a:lnTo>
                                  <a:pt x="284710" y="1826026"/>
                                </a:lnTo>
                                <a:lnTo>
                                  <a:pt x="284710" y="1822507"/>
                                </a:lnTo>
                                <a:lnTo>
                                  <a:pt x="288225" y="1826026"/>
                                </a:lnTo>
                                <a:lnTo>
                                  <a:pt x="288225" y="1815471"/>
                                </a:lnTo>
                                <a:lnTo>
                                  <a:pt x="288225" y="1826026"/>
                                </a:lnTo>
                                <a:lnTo>
                                  <a:pt x="291740" y="1818989"/>
                                </a:lnTo>
                                <a:lnTo>
                                  <a:pt x="291740" y="1815471"/>
                                </a:lnTo>
                                <a:lnTo>
                                  <a:pt x="291740" y="1811952"/>
                                </a:lnTo>
                                <a:lnTo>
                                  <a:pt x="291740" y="1829544"/>
                                </a:lnTo>
                                <a:lnTo>
                                  <a:pt x="295255" y="1822507"/>
                                </a:lnTo>
                                <a:lnTo>
                                  <a:pt x="295255" y="1818989"/>
                                </a:lnTo>
                                <a:lnTo>
                                  <a:pt x="295255" y="1815471"/>
                                </a:lnTo>
                                <a:lnTo>
                                  <a:pt x="298770" y="1811952"/>
                                </a:lnTo>
                                <a:lnTo>
                                  <a:pt x="298770" y="1822507"/>
                                </a:lnTo>
                                <a:lnTo>
                                  <a:pt x="298770" y="1829544"/>
                                </a:lnTo>
                                <a:lnTo>
                                  <a:pt x="302285" y="1826026"/>
                                </a:lnTo>
                                <a:lnTo>
                                  <a:pt x="302285" y="1815471"/>
                                </a:lnTo>
                                <a:lnTo>
                                  <a:pt x="302285" y="1822507"/>
                                </a:lnTo>
                                <a:lnTo>
                                  <a:pt x="302285" y="1826026"/>
                                </a:lnTo>
                                <a:lnTo>
                                  <a:pt x="305800" y="1826026"/>
                                </a:lnTo>
                                <a:lnTo>
                                  <a:pt x="305800" y="1829544"/>
                                </a:lnTo>
                                <a:lnTo>
                                  <a:pt x="305800" y="1818989"/>
                                </a:lnTo>
                                <a:lnTo>
                                  <a:pt x="309315" y="1826026"/>
                                </a:lnTo>
                                <a:lnTo>
                                  <a:pt x="309315" y="1829544"/>
                                </a:lnTo>
                                <a:lnTo>
                                  <a:pt x="309315" y="1818989"/>
                                </a:lnTo>
                                <a:lnTo>
                                  <a:pt x="312830" y="1833062"/>
                                </a:lnTo>
                                <a:lnTo>
                                  <a:pt x="312830" y="1829544"/>
                                </a:lnTo>
                                <a:lnTo>
                                  <a:pt x="312830" y="1840099"/>
                                </a:lnTo>
                                <a:lnTo>
                                  <a:pt x="312830" y="1836581"/>
                                </a:lnTo>
                                <a:lnTo>
                                  <a:pt x="316345" y="1818989"/>
                                </a:lnTo>
                                <a:lnTo>
                                  <a:pt x="316345" y="1836581"/>
                                </a:lnTo>
                                <a:lnTo>
                                  <a:pt x="316345" y="1829544"/>
                                </a:lnTo>
                                <a:lnTo>
                                  <a:pt x="316345" y="1836581"/>
                                </a:lnTo>
                                <a:lnTo>
                                  <a:pt x="319859" y="1840099"/>
                                </a:lnTo>
                                <a:lnTo>
                                  <a:pt x="319859" y="1833062"/>
                                </a:lnTo>
                                <a:lnTo>
                                  <a:pt x="319859" y="1829544"/>
                                </a:lnTo>
                                <a:lnTo>
                                  <a:pt x="323374" y="1822507"/>
                                </a:lnTo>
                                <a:lnTo>
                                  <a:pt x="323374" y="1815471"/>
                                </a:lnTo>
                                <a:lnTo>
                                  <a:pt x="323374" y="1836581"/>
                                </a:lnTo>
                                <a:lnTo>
                                  <a:pt x="323374" y="1826026"/>
                                </a:lnTo>
                                <a:lnTo>
                                  <a:pt x="326889" y="1826026"/>
                                </a:lnTo>
                                <a:lnTo>
                                  <a:pt x="326889" y="1843618"/>
                                </a:lnTo>
                                <a:lnTo>
                                  <a:pt x="326889" y="1826026"/>
                                </a:lnTo>
                                <a:lnTo>
                                  <a:pt x="330404" y="1843618"/>
                                </a:lnTo>
                                <a:lnTo>
                                  <a:pt x="330404" y="1829544"/>
                                </a:lnTo>
                                <a:lnTo>
                                  <a:pt x="330404" y="1833062"/>
                                </a:lnTo>
                                <a:lnTo>
                                  <a:pt x="333919" y="1829544"/>
                                </a:lnTo>
                                <a:lnTo>
                                  <a:pt x="333919" y="1840099"/>
                                </a:lnTo>
                                <a:lnTo>
                                  <a:pt x="333919" y="1829544"/>
                                </a:lnTo>
                                <a:lnTo>
                                  <a:pt x="337434" y="1836581"/>
                                </a:lnTo>
                                <a:lnTo>
                                  <a:pt x="337434" y="1822507"/>
                                </a:lnTo>
                                <a:lnTo>
                                  <a:pt x="337434" y="1840099"/>
                                </a:lnTo>
                                <a:lnTo>
                                  <a:pt x="337434" y="1833062"/>
                                </a:lnTo>
                                <a:lnTo>
                                  <a:pt x="340949" y="1826026"/>
                                </a:lnTo>
                                <a:lnTo>
                                  <a:pt x="340949" y="1836581"/>
                                </a:lnTo>
                                <a:lnTo>
                                  <a:pt x="340949" y="1829544"/>
                                </a:lnTo>
                                <a:lnTo>
                                  <a:pt x="340949" y="1826026"/>
                                </a:lnTo>
                                <a:lnTo>
                                  <a:pt x="344464" y="1836581"/>
                                </a:lnTo>
                                <a:lnTo>
                                  <a:pt x="344464" y="1850654"/>
                                </a:lnTo>
                                <a:lnTo>
                                  <a:pt x="344464" y="1840099"/>
                                </a:lnTo>
                                <a:lnTo>
                                  <a:pt x="344464" y="1833062"/>
                                </a:lnTo>
                                <a:lnTo>
                                  <a:pt x="347979" y="1829544"/>
                                </a:lnTo>
                                <a:lnTo>
                                  <a:pt x="347979" y="1836581"/>
                                </a:lnTo>
                                <a:lnTo>
                                  <a:pt x="347979" y="1833062"/>
                                </a:lnTo>
                                <a:lnTo>
                                  <a:pt x="351494" y="1833062"/>
                                </a:lnTo>
                                <a:lnTo>
                                  <a:pt x="351494" y="1822507"/>
                                </a:lnTo>
                                <a:lnTo>
                                  <a:pt x="351494" y="1836581"/>
                                </a:lnTo>
                                <a:lnTo>
                                  <a:pt x="355009" y="1836581"/>
                                </a:lnTo>
                                <a:lnTo>
                                  <a:pt x="355009" y="1815471"/>
                                </a:lnTo>
                                <a:lnTo>
                                  <a:pt x="355009" y="1836581"/>
                                </a:lnTo>
                                <a:lnTo>
                                  <a:pt x="355009" y="1833062"/>
                                </a:lnTo>
                                <a:lnTo>
                                  <a:pt x="358524" y="1833062"/>
                                </a:lnTo>
                                <a:lnTo>
                                  <a:pt x="358524" y="1826026"/>
                                </a:lnTo>
                                <a:lnTo>
                                  <a:pt x="358524" y="1822507"/>
                                </a:lnTo>
                                <a:lnTo>
                                  <a:pt x="358524" y="1829544"/>
                                </a:lnTo>
                                <a:lnTo>
                                  <a:pt x="362039" y="1833062"/>
                                </a:lnTo>
                                <a:lnTo>
                                  <a:pt x="362039" y="1829544"/>
                                </a:lnTo>
                                <a:lnTo>
                                  <a:pt x="362039" y="1822507"/>
                                </a:lnTo>
                                <a:lnTo>
                                  <a:pt x="365554" y="1818989"/>
                                </a:lnTo>
                                <a:lnTo>
                                  <a:pt x="365554" y="1815471"/>
                                </a:lnTo>
                                <a:lnTo>
                                  <a:pt x="365554" y="1808434"/>
                                </a:lnTo>
                                <a:lnTo>
                                  <a:pt x="369069" y="1804916"/>
                                </a:lnTo>
                                <a:lnTo>
                                  <a:pt x="369069" y="1797879"/>
                                </a:lnTo>
                                <a:lnTo>
                                  <a:pt x="369069" y="1811952"/>
                                </a:lnTo>
                                <a:lnTo>
                                  <a:pt x="369069" y="1794361"/>
                                </a:lnTo>
                                <a:lnTo>
                                  <a:pt x="372584" y="1766214"/>
                                </a:lnTo>
                                <a:lnTo>
                                  <a:pt x="372584" y="1759177"/>
                                </a:lnTo>
                                <a:lnTo>
                                  <a:pt x="372584" y="1727512"/>
                                </a:lnTo>
                                <a:lnTo>
                                  <a:pt x="372584" y="1716957"/>
                                </a:lnTo>
                                <a:lnTo>
                                  <a:pt x="376099" y="1699365"/>
                                </a:lnTo>
                                <a:lnTo>
                                  <a:pt x="376099" y="1713438"/>
                                </a:lnTo>
                                <a:lnTo>
                                  <a:pt x="376099" y="1741585"/>
                                </a:lnTo>
                                <a:lnTo>
                                  <a:pt x="376099" y="1755659"/>
                                </a:lnTo>
                                <a:lnTo>
                                  <a:pt x="379614" y="1790842"/>
                                </a:lnTo>
                                <a:lnTo>
                                  <a:pt x="379614" y="1797879"/>
                                </a:lnTo>
                                <a:lnTo>
                                  <a:pt x="379614" y="1808434"/>
                                </a:lnTo>
                                <a:lnTo>
                                  <a:pt x="379614" y="1822507"/>
                                </a:lnTo>
                                <a:lnTo>
                                  <a:pt x="383128" y="1840099"/>
                                </a:lnTo>
                                <a:lnTo>
                                  <a:pt x="383128" y="1829544"/>
                                </a:lnTo>
                                <a:lnTo>
                                  <a:pt x="383128" y="1826026"/>
                                </a:lnTo>
                                <a:lnTo>
                                  <a:pt x="383128" y="1811952"/>
                                </a:lnTo>
                                <a:lnTo>
                                  <a:pt x="386643" y="1797879"/>
                                </a:lnTo>
                                <a:lnTo>
                                  <a:pt x="386643" y="1822507"/>
                                </a:lnTo>
                                <a:lnTo>
                                  <a:pt x="386643" y="1815471"/>
                                </a:lnTo>
                                <a:lnTo>
                                  <a:pt x="386643" y="1822507"/>
                                </a:lnTo>
                                <a:lnTo>
                                  <a:pt x="390158" y="1794361"/>
                                </a:lnTo>
                                <a:lnTo>
                                  <a:pt x="390158" y="1797879"/>
                                </a:lnTo>
                                <a:lnTo>
                                  <a:pt x="390158" y="1787324"/>
                                </a:lnTo>
                                <a:lnTo>
                                  <a:pt x="390158" y="1773250"/>
                                </a:lnTo>
                                <a:lnTo>
                                  <a:pt x="393673" y="1762695"/>
                                </a:lnTo>
                                <a:lnTo>
                                  <a:pt x="393673" y="1727512"/>
                                </a:lnTo>
                                <a:lnTo>
                                  <a:pt x="393673" y="1688810"/>
                                </a:lnTo>
                                <a:lnTo>
                                  <a:pt x="393673" y="1678255"/>
                                </a:lnTo>
                                <a:lnTo>
                                  <a:pt x="397188" y="1678255"/>
                                </a:lnTo>
                                <a:lnTo>
                                  <a:pt x="397188" y="1667700"/>
                                </a:lnTo>
                                <a:lnTo>
                                  <a:pt x="397188" y="1699365"/>
                                </a:lnTo>
                                <a:lnTo>
                                  <a:pt x="397188" y="1716957"/>
                                </a:lnTo>
                                <a:lnTo>
                                  <a:pt x="400703" y="1741585"/>
                                </a:lnTo>
                                <a:lnTo>
                                  <a:pt x="400703" y="1762695"/>
                                </a:lnTo>
                                <a:lnTo>
                                  <a:pt x="400703" y="1801397"/>
                                </a:lnTo>
                                <a:lnTo>
                                  <a:pt x="400703" y="1826026"/>
                                </a:lnTo>
                                <a:lnTo>
                                  <a:pt x="404218" y="1826026"/>
                                </a:lnTo>
                                <a:lnTo>
                                  <a:pt x="404218" y="1818989"/>
                                </a:lnTo>
                                <a:lnTo>
                                  <a:pt x="404218" y="1840099"/>
                                </a:lnTo>
                                <a:lnTo>
                                  <a:pt x="404218" y="1836581"/>
                                </a:lnTo>
                                <a:lnTo>
                                  <a:pt x="404218" y="1843618"/>
                                </a:lnTo>
                                <a:lnTo>
                                  <a:pt x="407733" y="1843618"/>
                                </a:lnTo>
                                <a:lnTo>
                                  <a:pt x="407733" y="1833062"/>
                                </a:lnTo>
                                <a:lnTo>
                                  <a:pt x="407733" y="1847136"/>
                                </a:lnTo>
                                <a:lnTo>
                                  <a:pt x="411248" y="1833062"/>
                                </a:lnTo>
                                <a:lnTo>
                                  <a:pt x="411248" y="1829544"/>
                                </a:lnTo>
                                <a:lnTo>
                                  <a:pt x="411248" y="1836581"/>
                                </a:lnTo>
                                <a:lnTo>
                                  <a:pt x="411248" y="1847136"/>
                                </a:lnTo>
                                <a:lnTo>
                                  <a:pt x="414763" y="1840099"/>
                                </a:lnTo>
                                <a:lnTo>
                                  <a:pt x="414763" y="1833062"/>
                                </a:lnTo>
                                <a:lnTo>
                                  <a:pt x="418278" y="1826026"/>
                                </a:lnTo>
                                <a:lnTo>
                                  <a:pt x="418278" y="1829544"/>
                                </a:lnTo>
                                <a:lnTo>
                                  <a:pt x="418278" y="1836581"/>
                                </a:lnTo>
                                <a:lnTo>
                                  <a:pt x="418278" y="1826026"/>
                                </a:lnTo>
                                <a:lnTo>
                                  <a:pt x="421793" y="1847136"/>
                                </a:lnTo>
                                <a:lnTo>
                                  <a:pt x="425308" y="1833062"/>
                                </a:lnTo>
                                <a:lnTo>
                                  <a:pt x="425308" y="1836581"/>
                                </a:lnTo>
                                <a:lnTo>
                                  <a:pt x="425308" y="1847136"/>
                                </a:lnTo>
                                <a:lnTo>
                                  <a:pt x="425308" y="1840099"/>
                                </a:lnTo>
                                <a:lnTo>
                                  <a:pt x="428823" y="1840099"/>
                                </a:lnTo>
                                <a:lnTo>
                                  <a:pt x="428823" y="1847136"/>
                                </a:lnTo>
                                <a:lnTo>
                                  <a:pt x="428823" y="1843618"/>
                                </a:lnTo>
                                <a:lnTo>
                                  <a:pt x="428823" y="1822507"/>
                                </a:lnTo>
                                <a:lnTo>
                                  <a:pt x="432338" y="1836581"/>
                                </a:lnTo>
                                <a:lnTo>
                                  <a:pt x="432338" y="1843618"/>
                                </a:lnTo>
                                <a:lnTo>
                                  <a:pt x="432338" y="1836581"/>
                                </a:lnTo>
                                <a:lnTo>
                                  <a:pt x="432338" y="1843618"/>
                                </a:lnTo>
                                <a:lnTo>
                                  <a:pt x="435853" y="1847136"/>
                                </a:lnTo>
                                <a:lnTo>
                                  <a:pt x="435853" y="1850654"/>
                                </a:lnTo>
                                <a:lnTo>
                                  <a:pt x="435853" y="1840099"/>
                                </a:lnTo>
                                <a:lnTo>
                                  <a:pt x="435853" y="1843618"/>
                                </a:lnTo>
                                <a:lnTo>
                                  <a:pt x="439368" y="1847136"/>
                                </a:lnTo>
                                <a:lnTo>
                                  <a:pt x="439368" y="1840099"/>
                                </a:lnTo>
                                <a:lnTo>
                                  <a:pt x="439368" y="1836581"/>
                                </a:lnTo>
                                <a:lnTo>
                                  <a:pt x="442883" y="1850654"/>
                                </a:lnTo>
                                <a:lnTo>
                                  <a:pt x="442883" y="1826026"/>
                                </a:lnTo>
                                <a:lnTo>
                                  <a:pt x="442883" y="1836581"/>
                                </a:lnTo>
                                <a:lnTo>
                                  <a:pt x="442883" y="1840099"/>
                                </a:lnTo>
                                <a:lnTo>
                                  <a:pt x="446397" y="1840099"/>
                                </a:lnTo>
                                <a:lnTo>
                                  <a:pt x="446397" y="1843618"/>
                                </a:lnTo>
                                <a:lnTo>
                                  <a:pt x="446397" y="1847136"/>
                                </a:lnTo>
                                <a:lnTo>
                                  <a:pt x="446397" y="1840099"/>
                                </a:lnTo>
                                <a:lnTo>
                                  <a:pt x="449912" y="1833062"/>
                                </a:lnTo>
                                <a:lnTo>
                                  <a:pt x="449912" y="1840099"/>
                                </a:lnTo>
                                <a:lnTo>
                                  <a:pt x="449912" y="1836581"/>
                                </a:lnTo>
                                <a:lnTo>
                                  <a:pt x="453427" y="1826026"/>
                                </a:lnTo>
                                <a:lnTo>
                                  <a:pt x="453427" y="1836581"/>
                                </a:lnTo>
                                <a:lnTo>
                                  <a:pt x="453427" y="1833062"/>
                                </a:lnTo>
                                <a:lnTo>
                                  <a:pt x="453427" y="1847136"/>
                                </a:lnTo>
                                <a:lnTo>
                                  <a:pt x="456942" y="1836581"/>
                                </a:lnTo>
                                <a:lnTo>
                                  <a:pt x="456942" y="1826026"/>
                                </a:lnTo>
                                <a:lnTo>
                                  <a:pt x="456942" y="1822507"/>
                                </a:lnTo>
                                <a:lnTo>
                                  <a:pt x="460457" y="1822507"/>
                                </a:lnTo>
                                <a:lnTo>
                                  <a:pt x="460457" y="1804916"/>
                                </a:lnTo>
                                <a:lnTo>
                                  <a:pt x="460457" y="1794361"/>
                                </a:lnTo>
                                <a:lnTo>
                                  <a:pt x="463972" y="1801397"/>
                                </a:lnTo>
                                <a:lnTo>
                                  <a:pt x="463972" y="1794361"/>
                                </a:lnTo>
                                <a:lnTo>
                                  <a:pt x="463972" y="1776769"/>
                                </a:lnTo>
                                <a:lnTo>
                                  <a:pt x="463972" y="1808434"/>
                                </a:lnTo>
                                <a:lnTo>
                                  <a:pt x="467487" y="1836581"/>
                                </a:lnTo>
                                <a:lnTo>
                                  <a:pt x="467487" y="1829544"/>
                                </a:lnTo>
                                <a:lnTo>
                                  <a:pt x="467487" y="1843618"/>
                                </a:lnTo>
                                <a:lnTo>
                                  <a:pt x="467487" y="1840099"/>
                                </a:lnTo>
                                <a:lnTo>
                                  <a:pt x="471002" y="1840099"/>
                                </a:lnTo>
                                <a:lnTo>
                                  <a:pt x="471002" y="1843618"/>
                                </a:lnTo>
                                <a:lnTo>
                                  <a:pt x="471002" y="1836581"/>
                                </a:lnTo>
                                <a:lnTo>
                                  <a:pt x="471002" y="1847136"/>
                                </a:lnTo>
                                <a:lnTo>
                                  <a:pt x="474517" y="1847136"/>
                                </a:lnTo>
                                <a:lnTo>
                                  <a:pt x="474517" y="1843618"/>
                                </a:lnTo>
                                <a:lnTo>
                                  <a:pt x="474517" y="1836581"/>
                                </a:lnTo>
                                <a:lnTo>
                                  <a:pt x="474517" y="1847136"/>
                                </a:lnTo>
                                <a:lnTo>
                                  <a:pt x="478032" y="1850654"/>
                                </a:lnTo>
                                <a:lnTo>
                                  <a:pt x="478032" y="1836581"/>
                                </a:lnTo>
                                <a:lnTo>
                                  <a:pt x="478032" y="1829544"/>
                                </a:lnTo>
                                <a:lnTo>
                                  <a:pt x="481547" y="1843618"/>
                                </a:lnTo>
                                <a:lnTo>
                                  <a:pt x="481547" y="1836581"/>
                                </a:lnTo>
                                <a:lnTo>
                                  <a:pt x="481547" y="1840099"/>
                                </a:lnTo>
                                <a:lnTo>
                                  <a:pt x="485062" y="1847136"/>
                                </a:lnTo>
                                <a:lnTo>
                                  <a:pt x="485062" y="1836581"/>
                                </a:lnTo>
                                <a:lnTo>
                                  <a:pt x="485062" y="1843618"/>
                                </a:lnTo>
                                <a:lnTo>
                                  <a:pt x="488577" y="1854173"/>
                                </a:lnTo>
                                <a:lnTo>
                                  <a:pt x="488577" y="1850654"/>
                                </a:lnTo>
                                <a:lnTo>
                                  <a:pt x="488577" y="1843618"/>
                                </a:lnTo>
                                <a:lnTo>
                                  <a:pt x="488577" y="1847136"/>
                                </a:lnTo>
                                <a:lnTo>
                                  <a:pt x="492092" y="1836581"/>
                                </a:lnTo>
                                <a:lnTo>
                                  <a:pt x="492092" y="1843618"/>
                                </a:lnTo>
                                <a:lnTo>
                                  <a:pt x="492092" y="1847136"/>
                                </a:lnTo>
                                <a:lnTo>
                                  <a:pt x="495607" y="1836581"/>
                                </a:lnTo>
                                <a:lnTo>
                                  <a:pt x="495607" y="1840099"/>
                                </a:lnTo>
                                <a:lnTo>
                                  <a:pt x="495607" y="1847136"/>
                                </a:lnTo>
                                <a:lnTo>
                                  <a:pt x="499122" y="1840099"/>
                                </a:lnTo>
                                <a:lnTo>
                                  <a:pt x="499122" y="1847136"/>
                                </a:lnTo>
                                <a:lnTo>
                                  <a:pt x="502637" y="1840099"/>
                                </a:lnTo>
                                <a:lnTo>
                                  <a:pt x="502637" y="1836581"/>
                                </a:lnTo>
                                <a:lnTo>
                                  <a:pt x="502637" y="1840099"/>
                                </a:lnTo>
                                <a:lnTo>
                                  <a:pt x="502637" y="1854173"/>
                                </a:lnTo>
                                <a:lnTo>
                                  <a:pt x="506152" y="1836581"/>
                                </a:lnTo>
                                <a:lnTo>
                                  <a:pt x="506152" y="1826026"/>
                                </a:lnTo>
                                <a:lnTo>
                                  <a:pt x="506152" y="1833062"/>
                                </a:lnTo>
                                <a:lnTo>
                                  <a:pt x="506152" y="1843618"/>
                                </a:lnTo>
                                <a:lnTo>
                                  <a:pt x="509667" y="1840099"/>
                                </a:lnTo>
                                <a:lnTo>
                                  <a:pt x="509667" y="1850654"/>
                                </a:lnTo>
                                <a:lnTo>
                                  <a:pt x="509667" y="1864728"/>
                                </a:lnTo>
                                <a:lnTo>
                                  <a:pt x="513181" y="1847136"/>
                                </a:lnTo>
                                <a:lnTo>
                                  <a:pt x="513181" y="1850654"/>
                                </a:lnTo>
                                <a:lnTo>
                                  <a:pt x="513181" y="1840099"/>
                                </a:lnTo>
                                <a:lnTo>
                                  <a:pt x="516696" y="1840099"/>
                                </a:lnTo>
                                <a:lnTo>
                                  <a:pt x="516696" y="1847136"/>
                                </a:lnTo>
                                <a:lnTo>
                                  <a:pt x="516696" y="1843618"/>
                                </a:lnTo>
                                <a:lnTo>
                                  <a:pt x="520211" y="1833062"/>
                                </a:lnTo>
                                <a:lnTo>
                                  <a:pt x="520211" y="1847136"/>
                                </a:lnTo>
                                <a:lnTo>
                                  <a:pt x="520211" y="1850654"/>
                                </a:lnTo>
                                <a:lnTo>
                                  <a:pt x="520211" y="1854173"/>
                                </a:lnTo>
                                <a:lnTo>
                                  <a:pt x="523726" y="1840099"/>
                                </a:lnTo>
                                <a:lnTo>
                                  <a:pt x="523726" y="1854173"/>
                                </a:lnTo>
                                <a:lnTo>
                                  <a:pt x="523726" y="1847136"/>
                                </a:lnTo>
                                <a:lnTo>
                                  <a:pt x="523726" y="1843618"/>
                                </a:lnTo>
                                <a:lnTo>
                                  <a:pt x="527241" y="1822507"/>
                                </a:lnTo>
                                <a:lnTo>
                                  <a:pt x="527241" y="1840099"/>
                                </a:lnTo>
                                <a:lnTo>
                                  <a:pt x="527241" y="1836581"/>
                                </a:lnTo>
                                <a:lnTo>
                                  <a:pt x="527241" y="1843618"/>
                                </a:lnTo>
                                <a:lnTo>
                                  <a:pt x="530756" y="1843618"/>
                                </a:lnTo>
                                <a:lnTo>
                                  <a:pt x="530756" y="1847136"/>
                                </a:lnTo>
                                <a:lnTo>
                                  <a:pt x="530756" y="1836581"/>
                                </a:lnTo>
                                <a:lnTo>
                                  <a:pt x="534271" y="1840099"/>
                                </a:lnTo>
                                <a:lnTo>
                                  <a:pt x="534271" y="1850654"/>
                                </a:lnTo>
                                <a:lnTo>
                                  <a:pt x="534271" y="1836581"/>
                                </a:lnTo>
                                <a:lnTo>
                                  <a:pt x="534271" y="1829544"/>
                                </a:lnTo>
                                <a:lnTo>
                                  <a:pt x="537786" y="1836581"/>
                                </a:lnTo>
                                <a:lnTo>
                                  <a:pt x="537786" y="1833062"/>
                                </a:lnTo>
                                <a:lnTo>
                                  <a:pt x="537786" y="1829544"/>
                                </a:lnTo>
                                <a:lnTo>
                                  <a:pt x="541301" y="1822507"/>
                                </a:lnTo>
                                <a:lnTo>
                                  <a:pt x="541301" y="1818989"/>
                                </a:lnTo>
                                <a:lnTo>
                                  <a:pt x="541301" y="1801397"/>
                                </a:lnTo>
                                <a:lnTo>
                                  <a:pt x="544816" y="1801397"/>
                                </a:lnTo>
                                <a:lnTo>
                                  <a:pt x="544816" y="1755659"/>
                                </a:lnTo>
                                <a:lnTo>
                                  <a:pt x="544816" y="1752140"/>
                                </a:lnTo>
                                <a:lnTo>
                                  <a:pt x="544816" y="1738067"/>
                                </a:lnTo>
                                <a:lnTo>
                                  <a:pt x="548331" y="1745104"/>
                                </a:lnTo>
                                <a:lnTo>
                                  <a:pt x="548331" y="1755659"/>
                                </a:lnTo>
                                <a:lnTo>
                                  <a:pt x="548331" y="1766214"/>
                                </a:lnTo>
                                <a:lnTo>
                                  <a:pt x="548331" y="1783806"/>
                                </a:lnTo>
                                <a:lnTo>
                                  <a:pt x="551846" y="1776769"/>
                                </a:lnTo>
                                <a:lnTo>
                                  <a:pt x="551846" y="1794361"/>
                                </a:lnTo>
                                <a:lnTo>
                                  <a:pt x="551846" y="1818989"/>
                                </a:lnTo>
                                <a:lnTo>
                                  <a:pt x="551846" y="1804916"/>
                                </a:lnTo>
                                <a:lnTo>
                                  <a:pt x="555361" y="1801397"/>
                                </a:lnTo>
                                <a:lnTo>
                                  <a:pt x="555361" y="1790842"/>
                                </a:lnTo>
                                <a:lnTo>
                                  <a:pt x="555361" y="1787324"/>
                                </a:lnTo>
                                <a:lnTo>
                                  <a:pt x="558876" y="1745104"/>
                                </a:lnTo>
                                <a:lnTo>
                                  <a:pt x="558876" y="1734549"/>
                                </a:lnTo>
                                <a:lnTo>
                                  <a:pt x="558876" y="1731030"/>
                                </a:lnTo>
                                <a:lnTo>
                                  <a:pt x="562391" y="1723993"/>
                                </a:lnTo>
                                <a:lnTo>
                                  <a:pt x="562391" y="1752140"/>
                                </a:lnTo>
                                <a:lnTo>
                                  <a:pt x="562391" y="1787324"/>
                                </a:lnTo>
                                <a:lnTo>
                                  <a:pt x="562391" y="1794361"/>
                                </a:lnTo>
                                <a:lnTo>
                                  <a:pt x="565906" y="1811952"/>
                                </a:lnTo>
                                <a:lnTo>
                                  <a:pt x="565906" y="1829544"/>
                                </a:lnTo>
                                <a:lnTo>
                                  <a:pt x="565906" y="1843618"/>
                                </a:lnTo>
                                <a:lnTo>
                                  <a:pt x="565906" y="1836581"/>
                                </a:lnTo>
                                <a:lnTo>
                                  <a:pt x="569421" y="1836581"/>
                                </a:lnTo>
                                <a:lnTo>
                                  <a:pt x="569421" y="1840099"/>
                                </a:lnTo>
                                <a:lnTo>
                                  <a:pt x="572936" y="1854173"/>
                                </a:lnTo>
                                <a:lnTo>
                                  <a:pt x="572936" y="1850654"/>
                                </a:lnTo>
                                <a:lnTo>
                                  <a:pt x="572936" y="1843618"/>
                                </a:lnTo>
                                <a:lnTo>
                                  <a:pt x="572936" y="1850654"/>
                                </a:lnTo>
                                <a:lnTo>
                                  <a:pt x="576450" y="1836581"/>
                                </a:lnTo>
                                <a:lnTo>
                                  <a:pt x="576450" y="1843618"/>
                                </a:lnTo>
                                <a:lnTo>
                                  <a:pt x="576450" y="1854173"/>
                                </a:lnTo>
                                <a:lnTo>
                                  <a:pt x="579965" y="1836581"/>
                                </a:lnTo>
                                <a:lnTo>
                                  <a:pt x="579965" y="1843618"/>
                                </a:lnTo>
                                <a:lnTo>
                                  <a:pt x="579965" y="1850654"/>
                                </a:lnTo>
                                <a:lnTo>
                                  <a:pt x="579965" y="1847136"/>
                                </a:lnTo>
                                <a:lnTo>
                                  <a:pt x="583480" y="1857691"/>
                                </a:lnTo>
                                <a:lnTo>
                                  <a:pt x="583480" y="1840099"/>
                                </a:lnTo>
                                <a:lnTo>
                                  <a:pt x="583480" y="1854173"/>
                                </a:lnTo>
                                <a:lnTo>
                                  <a:pt x="586995" y="1847136"/>
                                </a:lnTo>
                                <a:lnTo>
                                  <a:pt x="586995" y="1861209"/>
                                </a:lnTo>
                                <a:lnTo>
                                  <a:pt x="586995" y="1847136"/>
                                </a:lnTo>
                                <a:lnTo>
                                  <a:pt x="590510" y="1854173"/>
                                </a:lnTo>
                                <a:lnTo>
                                  <a:pt x="590510" y="1847136"/>
                                </a:lnTo>
                                <a:lnTo>
                                  <a:pt x="594025" y="1833062"/>
                                </a:lnTo>
                                <a:lnTo>
                                  <a:pt x="594025" y="1843618"/>
                                </a:lnTo>
                                <a:lnTo>
                                  <a:pt x="594025" y="1854173"/>
                                </a:lnTo>
                                <a:lnTo>
                                  <a:pt x="597540" y="1836581"/>
                                </a:lnTo>
                                <a:lnTo>
                                  <a:pt x="597540" y="1850654"/>
                                </a:lnTo>
                                <a:lnTo>
                                  <a:pt x="597540" y="1836581"/>
                                </a:lnTo>
                                <a:lnTo>
                                  <a:pt x="597540" y="1840099"/>
                                </a:lnTo>
                                <a:lnTo>
                                  <a:pt x="601055" y="1850654"/>
                                </a:lnTo>
                                <a:lnTo>
                                  <a:pt x="601055" y="1843618"/>
                                </a:lnTo>
                                <a:lnTo>
                                  <a:pt x="601055" y="1854173"/>
                                </a:lnTo>
                                <a:lnTo>
                                  <a:pt x="601055" y="1847136"/>
                                </a:lnTo>
                                <a:lnTo>
                                  <a:pt x="604570" y="1843618"/>
                                </a:lnTo>
                                <a:lnTo>
                                  <a:pt x="604570" y="1840099"/>
                                </a:lnTo>
                                <a:lnTo>
                                  <a:pt x="604570" y="1843618"/>
                                </a:lnTo>
                                <a:lnTo>
                                  <a:pt x="608085" y="1850654"/>
                                </a:lnTo>
                                <a:lnTo>
                                  <a:pt x="608085" y="1843618"/>
                                </a:lnTo>
                                <a:lnTo>
                                  <a:pt x="608085" y="1850654"/>
                                </a:lnTo>
                                <a:lnTo>
                                  <a:pt x="611600" y="1847136"/>
                                </a:lnTo>
                                <a:lnTo>
                                  <a:pt x="611600" y="1854173"/>
                                </a:lnTo>
                                <a:lnTo>
                                  <a:pt x="611600" y="1836581"/>
                                </a:lnTo>
                                <a:lnTo>
                                  <a:pt x="611600" y="1826026"/>
                                </a:lnTo>
                                <a:lnTo>
                                  <a:pt x="615115" y="1840099"/>
                                </a:lnTo>
                                <a:lnTo>
                                  <a:pt x="615115" y="1847136"/>
                                </a:lnTo>
                                <a:lnTo>
                                  <a:pt x="615115" y="1850654"/>
                                </a:lnTo>
                                <a:lnTo>
                                  <a:pt x="618630" y="1843618"/>
                                </a:lnTo>
                                <a:lnTo>
                                  <a:pt x="618630" y="1829544"/>
                                </a:lnTo>
                                <a:lnTo>
                                  <a:pt x="618630" y="1850654"/>
                                </a:lnTo>
                                <a:lnTo>
                                  <a:pt x="618630" y="1840099"/>
                                </a:lnTo>
                                <a:lnTo>
                                  <a:pt x="622145" y="1833062"/>
                                </a:lnTo>
                                <a:lnTo>
                                  <a:pt x="622145" y="1818989"/>
                                </a:lnTo>
                                <a:lnTo>
                                  <a:pt x="622145" y="1815471"/>
                                </a:lnTo>
                                <a:lnTo>
                                  <a:pt x="622145" y="1801397"/>
                                </a:lnTo>
                                <a:lnTo>
                                  <a:pt x="625660" y="1801397"/>
                                </a:lnTo>
                                <a:lnTo>
                                  <a:pt x="625660" y="1780287"/>
                                </a:lnTo>
                                <a:lnTo>
                                  <a:pt x="625660" y="1769732"/>
                                </a:lnTo>
                                <a:lnTo>
                                  <a:pt x="625660" y="1776769"/>
                                </a:lnTo>
                                <a:lnTo>
                                  <a:pt x="629175" y="1738067"/>
                                </a:lnTo>
                                <a:lnTo>
                                  <a:pt x="629175" y="1745104"/>
                                </a:lnTo>
                                <a:lnTo>
                                  <a:pt x="629175" y="1769732"/>
                                </a:lnTo>
                                <a:lnTo>
                                  <a:pt x="629175" y="1794361"/>
                                </a:lnTo>
                                <a:lnTo>
                                  <a:pt x="632690" y="1808434"/>
                                </a:lnTo>
                                <a:lnTo>
                                  <a:pt x="632690" y="1829544"/>
                                </a:lnTo>
                                <a:lnTo>
                                  <a:pt x="632690" y="1822507"/>
                                </a:lnTo>
                                <a:lnTo>
                                  <a:pt x="632690" y="1836581"/>
                                </a:lnTo>
                                <a:lnTo>
                                  <a:pt x="636205" y="1818989"/>
                                </a:lnTo>
                                <a:lnTo>
                                  <a:pt x="636205" y="1829544"/>
                                </a:lnTo>
                                <a:lnTo>
                                  <a:pt x="636205" y="1815471"/>
                                </a:lnTo>
                                <a:lnTo>
                                  <a:pt x="636205" y="1808434"/>
                                </a:lnTo>
                                <a:lnTo>
                                  <a:pt x="639719" y="1794361"/>
                                </a:lnTo>
                                <a:lnTo>
                                  <a:pt x="639719" y="1787324"/>
                                </a:lnTo>
                                <a:lnTo>
                                  <a:pt x="639719" y="1752140"/>
                                </a:lnTo>
                                <a:lnTo>
                                  <a:pt x="639719" y="1745104"/>
                                </a:lnTo>
                                <a:lnTo>
                                  <a:pt x="643234" y="1741585"/>
                                </a:lnTo>
                                <a:lnTo>
                                  <a:pt x="643234" y="1734549"/>
                                </a:lnTo>
                                <a:lnTo>
                                  <a:pt x="643234" y="1745104"/>
                                </a:lnTo>
                                <a:lnTo>
                                  <a:pt x="643234" y="1762695"/>
                                </a:lnTo>
                                <a:lnTo>
                                  <a:pt x="646749" y="1762695"/>
                                </a:lnTo>
                                <a:lnTo>
                                  <a:pt x="646749" y="1783806"/>
                                </a:lnTo>
                                <a:lnTo>
                                  <a:pt x="646749" y="1794361"/>
                                </a:lnTo>
                                <a:lnTo>
                                  <a:pt x="646749" y="1808434"/>
                                </a:lnTo>
                                <a:lnTo>
                                  <a:pt x="650264" y="1826026"/>
                                </a:lnTo>
                                <a:lnTo>
                                  <a:pt x="650264" y="1847136"/>
                                </a:lnTo>
                                <a:lnTo>
                                  <a:pt x="650264" y="1840099"/>
                                </a:lnTo>
                                <a:lnTo>
                                  <a:pt x="650264" y="1847136"/>
                                </a:lnTo>
                                <a:lnTo>
                                  <a:pt x="653779" y="1857691"/>
                                </a:lnTo>
                                <a:lnTo>
                                  <a:pt x="653779" y="1847136"/>
                                </a:lnTo>
                                <a:lnTo>
                                  <a:pt x="653779" y="1854173"/>
                                </a:lnTo>
                                <a:lnTo>
                                  <a:pt x="653779" y="1850654"/>
                                </a:lnTo>
                                <a:lnTo>
                                  <a:pt x="657294" y="1843618"/>
                                </a:lnTo>
                                <a:lnTo>
                                  <a:pt x="657294" y="1854173"/>
                                </a:lnTo>
                                <a:lnTo>
                                  <a:pt x="657294" y="1836581"/>
                                </a:lnTo>
                                <a:lnTo>
                                  <a:pt x="657294" y="1843618"/>
                                </a:lnTo>
                                <a:lnTo>
                                  <a:pt x="660809" y="1843618"/>
                                </a:lnTo>
                                <a:lnTo>
                                  <a:pt x="660809" y="1847136"/>
                                </a:lnTo>
                                <a:lnTo>
                                  <a:pt x="660809" y="1854173"/>
                                </a:lnTo>
                                <a:lnTo>
                                  <a:pt x="660809" y="1843618"/>
                                </a:lnTo>
                                <a:lnTo>
                                  <a:pt x="664324" y="1850654"/>
                                </a:lnTo>
                                <a:lnTo>
                                  <a:pt x="664324" y="1836581"/>
                                </a:lnTo>
                                <a:lnTo>
                                  <a:pt x="664324" y="1850654"/>
                                </a:lnTo>
                                <a:lnTo>
                                  <a:pt x="664324" y="1847136"/>
                                </a:lnTo>
                                <a:lnTo>
                                  <a:pt x="667839" y="1843618"/>
                                </a:lnTo>
                                <a:lnTo>
                                  <a:pt x="667839" y="1847136"/>
                                </a:lnTo>
                                <a:lnTo>
                                  <a:pt x="667839" y="1850654"/>
                                </a:lnTo>
                                <a:lnTo>
                                  <a:pt x="667839" y="1847136"/>
                                </a:lnTo>
                                <a:lnTo>
                                  <a:pt x="671354" y="1843618"/>
                                </a:lnTo>
                                <a:lnTo>
                                  <a:pt x="671354" y="1840099"/>
                                </a:lnTo>
                                <a:lnTo>
                                  <a:pt x="671354" y="1854173"/>
                                </a:lnTo>
                                <a:lnTo>
                                  <a:pt x="674869" y="1829544"/>
                                </a:lnTo>
                                <a:lnTo>
                                  <a:pt x="674869" y="1850654"/>
                                </a:lnTo>
                                <a:lnTo>
                                  <a:pt x="674869" y="1847136"/>
                                </a:lnTo>
                                <a:lnTo>
                                  <a:pt x="678384" y="1850654"/>
                                </a:lnTo>
                                <a:lnTo>
                                  <a:pt x="678384" y="1843618"/>
                                </a:lnTo>
                                <a:lnTo>
                                  <a:pt x="678384" y="1850654"/>
                                </a:lnTo>
                                <a:lnTo>
                                  <a:pt x="678384" y="1840099"/>
                                </a:lnTo>
                                <a:lnTo>
                                  <a:pt x="681899" y="1840099"/>
                                </a:lnTo>
                                <a:lnTo>
                                  <a:pt x="681899" y="1833062"/>
                                </a:lnTo>
                                <a:lnTo>
                                  <a:pt x="681899" y="1836581"/>
                                </a:lnTo>
                                <a:lnTo>
                                  <a:pt x="681899" y="1826026"/>
                                </a:lnTo>
                                <a:lnTo>
                                  <a:pt x="685414" y="1836581"/>
                                </a:lnTo>
                                <a:lnTo>
                                  <a:pt x="685414" y="1833062"/>
                                </a:lnTo>
                                <a:lnTo>
                                  <a:pt x="685414" y="1829544"/>
                                </a:lnTo>
                                <a:lnTo>
                                  <a:pt x="685414" y="1843618"/>
                                </a:lnTo>
                                <a:lnTo>
                                  <a:pt x="688929" y="1840099"/>
                                </a:lnTo>
                                <a:lnTo>
                                  <a:pt x="688929" y="1847136"/>
                                </a:lnTo>
                                <a:lnTo>
                                  <a:pt x="688929" y="1843618"/>
                                </a:lnTo>
                                <a:lnTo>
                                  <a:pt x="692444" y="1847136"/>
                                </a:lnTo>
                                <a:lnTo>
                                  <a:pt x="695959" y="1847136"/>
                                </a:lnTo>
                                <a:lnTo>
                                  <a:pt x="695959" y="1850654"/>
                                </a:lnTo>
                                <a:lnTo>
                                  <a:pt x="695959" y="1843618"/>
                                </a:lnTo>
                                <a:lnTo>
                                  <a:pt x="695959" y="1850654"/>
                                </a:lnTo>
                                <a:lnTo>
                                  <a:pt x="699474" y="1854173"/>
                                </a:lnTo>
                                <a:lnTo>
                                  <a:pt x="699474" y="1847136"/>
                                </a:lnTo>
                                <a:lnTo>
                                  <a:pt x="699474" y="1840099"/>
                                </a:lnTo>
                                <a:lnTo>
                                  <a:pt x="702988" y="1850654"/>
                                </a:lnTo>
                                <a:lnTo>
                                  <a:pt x="702988" y="1840099"/>
                                </a:lnTo>
                                <a:lnTo>
                                  <a:pt x="702988" y="1857691"/>
                                </a:lnTo>
                                <a:lnTo>
                                  <a:pt x="702988" y="1850654"/>
                                </a:lnTo>
                                <a:lnTo>
                                  <a:pt x="706503" y="1850654"/>
                                </a:lnTo>
                                <a:lnTo>
                                  <a:pt x="706503" y="1847136"/>
                                </a:lnTo>
                                <a:lnTo>
                                  <a:pt x="706503" y="1843618"/>
                                </a:lnTo>
                                <a:lnTo>
                                  <a:pt x="706503" y="1850654"/>
                                </a:lnTo>
                                <a:lnTo>
                                  <a:pt x="710018" y="1847136"/>
                                </a:lnTo>
                                <a:lnTo>
                                  <a:pt x="710018" y="1843618"/>
                                </a:lnTo>
                                <a:lnTo>
                                  <a:pt x="710018" y="1840099"/>
                                </a:lnTo>
                                <a:lnTo>
                                  <a:pt x="710018" y="1847136"/>
                                </a:lnTo>
                                <a:lnTo>
                                  <a:pt x="713533" y="1836581"/>
                                </a:lnTo>
                                <a:lnTo>
                                  <a:pt x="713533" y="1833062"/>
                                </a:lnTo>
                                <a:lnTo>
                                  <a:pt x="713533" y="1836581"/>
                                </a:lnTo>
                                <a:lnTo>
                                  <a:pt x="713533" y="1826026"/>
                                </a:lnTo>
                                <a:lnTo>
                                  <a:pt x="717048" y="1840099"/>
                                </a:lnTo>
                                <a:lnTo>
                                  <a:pt x="717048" y="1843618"/>
                                </a:lnTo>
                                <a:lnTo>
                                  <a:pt x="717048" y="1829544"/>
                                </a:lnTo>
                                <a:lnTo>
                                  <a:pt x="717048" y="1833062"/>
                                </a:lnTo>
                                <a:lnTo>
                                  <a:pt x="720563" y="1850654"/>
                                </a:lnTo>
                                <a:lnTo>
                                  <a:pt x="720563" y="1843618"/>
                                </a:lnTo>
                                <a:lnTo>
                                  <a:pt x="720563" y="1847136"/>
                                </a:lnTo>
                                <a:lnTo>
                                  <a:pt x="724078" y="1857691"/>
                                </a:lnTo>
                                <a:lnTo>
                                  <a:pt x="724078" y="1847136"/>
                                </a:lnTo>
                                <a:lnTo>
                                  <a:pt x="724078" y="1857691"/>
                                </a:lnTo>
                                <a:lnTo>
                                  <a:pt x="724078" y="1843618"/>
                                </a:lnTo>
                                <a:lnTo>
                                  <a:pt x="727593" y="1850654"/>
                                </a:lnTo>
                                <a:lnTo>
                                  <a:pt x="727593" y="1847136"/>
                                </a:lnTo>
                                <a:lnTo>
                                  <a:pt x="727593" y="1840099"/>
                                </a:lnTo>
                                <a:lnTo>
                                  <a:pt x="731108" y="1850654"/>
                                </a:lnTo>
                                <a:lnTo>
                                  <a:pt x="731108" y="1847136"/>
                                </a:lnTo>
                                <a:lnTo>
                                  <a:pt x="731108" y="1850654"/>
                                </a:lnTo>
                                <a:lnTo>
                                  <a:pt x="731108" y="1840099"/>
                                </a:lnTo>
                                <a:lnTo>
                                  <a:pt x="734623" y="1836581"/>
                                </a:lnTo>
                                <a:lnTo>
                                  <a:pt x="734623" y="1861209"/>
                                </a:lnTo>
                                <a:lnTo>
                                  <a:pt x="734623" y="1847136"/>
                                </a:lnTo>
                                <a:lnTo>
                                  <a:pt x="738138" y="1850654"/>
                                </a:lnTo>
                                <a:lnTo>
                                  <a:pt x="738138" y="1843618"/>
                                </a:lnTo>
                                <a:lnTo>
                                  <a:pt x="738138" y="1850654"/>
                                </a:lnTo>
                                <a:lnTo>
                                  <a:pt x="738138" y="1854173"/>
                                </a:lnTo>
                                <a:lnTo>
                                  <a:pt x="741653" y="1850654"/>
                                </a:lnTo>
                                <a:lnTo>
                                  <a:pt x="741653" y="1854173"/>
                                </a:lnTo>
                                <a:lnTo>
                                  <a:pt x="741653" y="1847136"/>
                                </a:lnTo>
                                <a:lnTo>
                                  <a:pt x="741653" y="1857691"/>
                                </a:lnTo>
                                <a:lnTo>
                                  <a:pt x="745168" y="1847136"/>
                                </a:lnTo>
                                <a:lnTo>
                                  <a:pt x="745168" y="1840099"/>
                                </a:lnTo>
                                <a:lnTo>
                                  <a:pt x="745168" y="1850654"/>
                                </a:lnTo>
                                <a:lnTo>
                                  <a:pt x="745168" y="1847136"/>
                                </a:lnTo>
                                <a:lnTo>
                                  <a:pt x="748683" y="1847136"/>
                                </a:lnTo>
                                <a:lnTo>
                                  <a:pt x="748683" y="1854173"/>
                                </a:lnTo>
                                <a:lnTo>
                                  <a:pt x="748683" y="1861209"/>
                                </a:lnTo>
                                <a:lnTo>
                                  <a:pt x="752198" y="1857691"/>
                                </a:lnTo>
                                <a:lnTo>
                                  <a:pt x="752198" y="1847136"/>
                                </a:lnTo>
                                <a:lnTo>
                                  <a:pt x="755713" y="1847136"/>
                                </a:lnTo>
                                <a:lnTo>
                                  <a:pt x="755713" y="1843618"/>
                                </a:lnTo>
                                <a:lnTo>
                                  <a:pt x="755713" y="1850654"/>
                                </a:lnTo>
                                <a:lnTo>
                                  <a:pt x="755713" y="1836581"/>
                                </a:lnTo>
                                <a:lnTo>
                                  <a:pt x="759228" y="1850654"/>
                                </a:lnTo>
                                <a:lnTo>
                                  <a:pt x="759228" y="1843618"/>
                                </a:lnTo>
                                <a:lnTo>
                                  <a:pt x="759228" y="1854173"/>
                                </a:lnTo>
                                <a:lnTo>
                                  <a:pt x="759228" y="1847136"/>
                                </a:lnTo>
                                <a:lnTo>
                                  <a:pt x="762743" y="1850654"/>
                                </a:lnTo>
                                <a:lnTo>
                                  <a:pt x="762743" y="1854173"/>
                                </a:lnTo>
                                <a:lnTo>
                                  <a:pt x="762743" y="1840099"/>
                                </a:lnTo>
                                <a:lnTo>
                                  <a:pt x="766257" y="1847136"/>
                                </a:lnTo>
                                <a:lnTo>
                                  <a:pt x="766257" y="1843618"/>
                                </a:lnTo>
                                <a:lnTo>
                                  <a:pt x="766257" y="1847136"/>
                                </a:lnTo>
                                <a:lnTo>
                                  <a:pt x="766257" y="1843618"/>
                                </a:lnTo>
                                <a:lnTo>
                                  <a:pt x="769772" y="1833062"/>
                                </a:lnTo>
                                <a:lnTo>
                                  <a:pt x="769772" y="1854173"/>
                                </a:lnTo>
                                <a:lnTo>
                                  <a:pt x="769772" y="1836581"/>
                                </a:lnTo>
                                <a:lnTo>
                                  <a:pt x="769772" y="1840099"/>
                                </a:lnTo>
                                <a:lnTo>
                                  <a:pt x="773287" y="1836581"/>
                                </a:lnTo>
                                <a:lnTo>
                                  <a:pt x="773287" y="1840099"/>
                                </a:lnTo>
                                <a:lnTo>
                                  <a:pt x="773287" y="1815471"/>
                                </a:lnTo>
                                <a:lnTo>
                                  <a:pt x="773287" y="1822507"/>
                                </a:lnTo>
                                <a:lnTo>
                                  <a:pt x="776802" y="1833062"/>
                                </a:lnTo>
                                <a:lnTo>
                                  <a:pt x="776802" y="1811952"/>
                                </a:lnTo>
                                <a:lnTo>
                                  <a:pt x="776802" y="1804916"/>
                                </a:lnTo>
                                <a:lnTo>
                                  <a:pt x="776802" y="1801397"/>
                                </a:lnTo>
                                <a:lnTo>
                                  <a:pt x="780317" y="1748622"/>
                                </a:lnTo>
                                <a:lnTo>
                                  <a:pt x="780317" y="1762695"/>
                                </a:lnTo>
                                <a:lnTo>
                                  <a:pt x="780317" y="1702883"/>
                                </a:lnTo>
                                <a:lnTo>
                                  <a:pt x="780317" y="1685292"/>
                                </a:lnTo>
                                <a:lnTo>
                                  <a:pt x="783832" y="1639553"/>
                                </a:lnTo>
                                <a:lnTo>
                                  <a:pt x="783832" y="1572704"/>
                                </a:lnTo>
                                <a:lnTo>
                                  <a:pt x="783832" y="1583259"/>
                                </a:lnTo>
                                <a:lnTo>
                                  <a:pt x="783832" y="1621961"/>
                                </a:lnTo>
                                <a:lnTo>
                                  <a:pt x="787347" y="1660663"/>
                                </a:lnTo>
                                <a:lnTo>
                                  <a:pt x="787347" y="1681773"/>
                                </a:lnTo>
                                <a:lnTo>
                                  <a:pt x="787347" y="1734549"/>
                                </a:lnTo>
                                <a:lnTo>
                                  <a:pt x="787347" y="1783806"/>
                                </a:lnTo>
                                <a:lnTo>
                                  <a:pt x="790862" y="1787324"/>
                                </a:lnTo>
                                <a:lnTo>
                                  <a:pt x="790862" y="1811952"/>
                                </a:lnTo>
                                <a:lnTo>
                                  <a:pt x="790862" y="1808434"/>
                                </a:lnTo>
                                <a:lnTo>
                                  <a:pt x="790862" y="1818989"/>
                                </a:lnTo>
                                <a:lnTo>
                                  <a:pt x="794377" y="1822507"/>
                                </a:lnTo>
                                <a:lnTo>
                                  <a:pt x="794377" y="1818989"/>
                                </a:lnTo>
                                <a:lnTo>
                                  <a:pt x="794377" y="1787324"/>
                                </a:lnTo>
                                <a:lnTo>
                                  <a:pt x="794377" y="1790842"/>
                                </a:lnTo>
                                <a:lnTo>
                                  <a:pt x="797892" y="1759177"/>
                                </a:lnTo>
                                <a:lnTo>
                                  <a:pt x="797892" y="1748622"/>
                                </a:lnTo>
                                <a:lnTo>
                                  <a:pt x="797892" y="1745104"/>
                                </a:lnTo>
                                <a:lnTo>
                                  <a:pt x="797892" y="1741585"/>
                                </a:lnTo>
                                <a:lnTo>
                                  <a:pt x="801407" y="1716957"/>
                                </a:lnTo>
                                <a:lnTo>
                                  <a:pt x="801407" y="1755659"/>
                                </a:lnTo>
                                <a:lnTo>
                                  <a:pt x="801407" y="1766214"/>
                                </a:lnTo>
                                <a:lnTo>
                                  <a:pt x="804922" y="1773250"/>
                                </a:lnTo>
                                <a:lnTo>
                                  <a:pt x="804922" y="1801397"/>
                                </a:lnTo>
                                <a:lnTo>
                                  <a:pt x="804922" y="1818989"/>
                                </a:lnTo>
                                <a:lnTo>
                                  <a:pt x="804922" y="1836581"/>
                                </a:lnTo>
                                <a:lnTo>
                                  <a:pt x="808437" y="1833062"/>
                                </a:lnTo>
                                <a:lnTo>
                                  <a:pt x="808437" y="1836581"/>
                                </a:lnTo>
                                <a:lnTo>
                                  <a:pt x="808437" y="1847136"/>
                                </a:lnTo>
                                <a:lnTo>
                                  <a:pt x="808437" y="1850654"/>
                                </a:lnTo>
                                <a:lnTo>
                                  <a:pt x="811952" y="1847136"/>
                                </a:lnTo>
                                <a:lnTo>
                                  <a:pt x="811952" y="1833062"/>
                                </a:lnTo>
                                <a:lnTo>
                                  <a:pt x="811952" y="1847136"/>
                                </a:lnTo>
                                <a:lnTo>
                                  <a:pt x="811952" y="1850654"/>
                                </a:lnTo>
                                <a:lnTo>
                                  <a:pt x="815467" y="1840099"/>
                                </a:lnTo>
                                <a:lnTo>
                                  <a:pt x="815467" y="1847136"/>
                                </a:lnTo>
                                <a:lnTo>
                                  <a:pt x="815467" y="1850654"/>
                                </a:lnTo>
                                <a:lnTo>
                                  <a:pt x="815467" y="1857691"/>
                                </a:lnTo>
                                <a:lnTo>
                                  <a:pt x="818982" y="1847136"/>
                                </a:lnTo>
                                <a:lnTo>
                                  <a:pt x="818982" y="1840099"/>
                                </a:lnTo>
                                <a:lnTo>
                                  <a:pt x="818982" y="1847136"/>
                                </a:lnTo>
                                <a:lnTo>
                                  <a:pt x="818982" y="1850654"/>
                                </a:lnTo>
                                <a:lnTo>
                                  <a:pt x="822497" y="1850654"/>
                                </a:lnTo>
                                <a:lnTo>
                                  <a:pt x="822497" y="1847136"/>
                                </a:lnTo>
                                <a:lnTo>
                                  <a:pt x="822497" y="1850654"/>
                                </a:lnTo>
                                <a:lnTo>
                                  <a:pt x="822497" y="1857691"/>
                                </a:lnTo>
                                <a:lnTo>
                                  <a:pt x="826012" y="1847136"/>
                                </a:lnTo>
                                <a:lnTo>
                                  <a:pt x="826012" y="1843618"/>
                                </a:lnTo>
                                <a:lnTo>
                                  <a:pt x="826012" y="1829544"/>
                                </a:lnTo>
                                <a:lnTo>
                                  <a:pt x="826012" y="1843618"/>
                                </a:lnTo>
                                <a:lnTo>
                                  <a:pt x="829526" y="1850654"/>
                                </a:lnTo>
                                <a:lnTo>
                                  <a:pt x="829526" y="1836581"/>
                                </a:lnTo>
                                <a:lnTo>
                                  <a:pt x="829526" y="1847136"/>
                                </a:lnTo>
                                <a:lnTo>
                                  <a:pt x="833041" y="1836581"/>
                                </a:lnTo>
                                <a:lnTo>
                                  <a:pt x="833041" y="1854173"/>
                                </a:lnTo>
                                <a:lnTo>
                                  <a:pt x="833041" y="1847136"/>
                                </a:lnTo>
                                <a:lnTo>
                                  <a:pt x="833041" y="1836581"/>
                                </a:lnTo>
                                <a:lnTo>
                                  <a:pt x="836556" y="1843618"/>
                                </a:lnTo>
                                <a:lnTo>
                                  <a:pt x="836556" y="1833062"/>
                                </a:lnTo>
                                <a:lnTo>
                                  <a:pt x="836556" y="1836581"/>
                                </a:lnTo>
                                <a:lnTo>
                                  <a:pt x="836556" y="1833062"/>
                                </a:lnTo>
                                <a:lnTo>
                                  <a:pt x="840071" y="1829544"/>
                                </a:lnTo>
                                <a:lnTo>
                                  <a:pt x="840071" y="1826026"/>
                                </a:lnTo>
                                <a:lnTo>
                                  <a:pt x="840071" y="1808434"/>
                                </a:lnTo>
                                <a:lnTo>
                                  <a:pt x="840071" y="1801397"/>
                                </a:lnTo>
                                <a:lnTo>
                                  <a:pt x="843586" y="1790842"/>
                                </a:lnTo>
                                <a:lnTo>
                                  <a:pt x="843586" y="1769732"/>
                                </a:lnTo>
                                <a:lnTo>
                                  <a:pt x="843586" y="1741585"/>
                                </a:lnTo>
                                <a:lnTo>
                                  <a:pt x="843586" y="1692328"/>
                                </a:lnTo>
                                <a:lnTo>
                                  <a:pt x="847101" y="1650108"/>
                                </a:lnTo>
                                <a:lnTo>
                                  <a:pt x="847101" y="1643071"/>
                                </a:lnTo>
                                <a:lnTo>
                                  <a:pt x="847101" y="1618443"/>
                                </a:lnTo>
                                <a:lnTo>
                                  <a:pt x="847101" y="1643071"/>
                                </a:lnTo>
                                <a:lnTo>
                                  <a:pt x="850616" y="1657145"/>
                                </a:lnTo>
                                <a:lnTo>
                                  <a:pt x="850616" y="1685292"/>
                                </a:lnTo>
                                <a:lnTo>
                                  <a:pt x="850616" y="1734549"/>
                                </a:lnTo>
                                <a:lnTo>
                                  <a:pt x="850616" y="1759177"/>
                                </a:lnTo>
                                <a:lnTo>
                                  <a:pt x="854131" y="1797879"/>
                                </a:lnTo>
                                <a:lnTo>
                                  <a:pt x="854131" y="1808434"/>
                                </a:lnTo>
                                <a:lnTo>
                                  <a:pt x="854131" y="1840099"/>
                                </a:lnTo>
                                <a:lnTo>
                                  <a:pt x="854131" y="1836581"/>
                                </a:lnTo>
                                <a:lnTo>
                                  <a:pt x="857646" y="1836581"/>
                                </a:lnTo>
                                <a:lnTo>
                                  <a:pt x="857646" y="1854173"/>
                                </a:lnTo>
                                <a:lnTo>
                                  <a:pt x="857646" y="1840099"/>
                                </a:lnTo>
                                <a:lnTo>
                                  <a:pt x="857646" y="1850654"/>
                                </a:lnTo>
                                <a:lnTo>
                                  <a:pt x="861161" y="1826026"/>
                                </a:lnTo>
                                <a:lnTo>
                                  <a:pt x="861161" y="1829544"/>
                                </a:lnTo>
                                <a:lnTo>
                                  <a:pt x="861161" y="1836581"/>
                                </a:lnTo>
                                <a:lnTo>
                                  <a:pt x="861161" y="1829544"/>
                                </a:lnTo>
                                <a:lnTo>
                                  <a:pt x="864676" y="1815471"/>
                                </a:lnTo>
                                <a:lnTo>
                                  <a:pt x="864676" y="1811952"/>
                                </a:lnTo>
                                <a:lnTo>
                                  <a:pt x="864676" y="1801397"/>
                                </a:lnTo>
                                <a:lnTo>
                                  <a:pt x="864676" y="1787324"/>
                                </a:lnTo>
                                <a:lnTo>
                                  <a:pt x="868191" y="1808434"/>
                                </a:lnTo>
                                <a:lnTo>
                                  <a:pt x="868191" y="1766214"/>
                                </a:lnTo>
                                <a:lnTo>
                                  <a:pt x="868191" y="1759177"/>
                                </a:lnTo>
                                <a:lnTo>
                                  <a:pt x="868191" y="1755659"/>
                                </a:lnTo>
                                <a:lnTo>
                                  <a:pt x="871706" y="1734549"/>
                                </a:lnTo>
                                <a:lnTo>
                                  <a:pt x="871706" y="1741585"/>
                                </a:lnTo>
                                <a:lnTo>
                                  <a:pt x="871706" y="1716957"/>
                                </a:lnTo>
                                <a:lnTo>
                                  <a:pt x="871706" y="1734549"/>
                                </a:lnTo>
                                <a:lnTo>
                                  <a:pt x="875221" y="1738067"/>
                                </a:lnTo>
                                <a:lnTo>
                                  <a:pt x="875221" y="1755659"/>
                                </a:lnTo>
                                <a:lnTo>
                                  <a:pt x="875221" y="1769732"/>
                                </a:lnTo>
                                <a:lnTo>
                                  <a:pt x="875221" y="1783806"/>
                                </a:lnTo>
                                <a:lnTo>
                                  <a:pt x="878736" y="1787324"/>
                                </a:lnTo>
                                <a:lnTo>
                                  <a:pt x="878736" y="1801397"/>
                                </a:lnTo>
                                <a:lnTo>
                                  <a:pt x="878736" y="1826026"/>
                                </a:lnTo>
                                <a:lnTo>
                                  <a:pt x="878736" y="1829544"/>
                                </a:lnTo>
                                <a:lnTo>
                                  <a:pt x="882251" y="1815471"/>
                                </a:lnTo>
                                <a:lnTo>
                                  <a:pt x="882251" y="1840099"/>
                                </a:lnTo>
                                <a:lnTo>
                                  <a:pt x="882251" y="1836581"/>
                                </a:lnTo>
                                <a:lnTo>
                                  <a:pt x="885766" y="1836581"/>
                                </a:lnTo>
                                <a:lnTo>
                                  <a:pt x="885766" y="1833062"/>
                                </a:lnTo>
                                <a:lnTo>
                                  <a:pt x="885766" y="1815471"/>
                                </a:lnTo>
                                <a:lnTo>
                                  <a:pt x="889281" y="1822507"/>
                                </a:lnTo>
                                <a:lnTo>
                                  <a:pt x="889281" y="1804916"/>
                                </a:lnTo>
                                <a:lnTo>
                                  <a:pt x="889281" y="1811952"/>
                                </a:lnTo>
                                <a:lnTo>
                                  <a:pt x="892795" y="1797879"/>
                                </a:lnTo>
                                <a:lnTo>
                                  <a:pt x="892795" y="1766214"/>
                                </a:lnTo>
                                <a:lnTo>
                                  <a:pt x="892795" y="1727512"/>
                                </a:lnTo>
                                <a:lnTo>
                                  <a:pt x="892795" y="1699365"/>
                                </a:lnTo>
                                <a:lnTo>
                                  <a:pt x="896310" y="1678255"/>
                                </a:lnTo>
                                <a:lnTo>
                                  <a:pt x="896310" y="1643071"/>
                                </a:lnTo>
                                <a:lnTo>
                                  <a:pt x="896310" y="1650108"/>
                                </a:lnTo>
                                <a:lnTo>
                                  <a:pt x="896310" y="1614924"/>
                                </a:lnTo>
                                <a:lnTo>
                                  <a:pt x="899825" y="1632516"/>
                                </a:lnTo>
                                <a:lnTo>
                                  <a:pt x="899825" y="1639553"/>
                                </a:lnTo>
                                <a:lnTo>
                                  <a:pt x="899825" y="1653626"/>
                                </a:lnTo>
                                <a:lnTo>
                                  <a:pt x="899825" y="1664181"/>
                                </a:lnTo>
                                <a:lnTo>
                                  <a:pt x="903340" y="1709920"/>
                                </a:lnTo>
                                <a:lnTo>
                                  <a:pt x="903340" y="1716957"/>
                                </a:lnTo>
                                <a:lnTo>
                                  <a:pt x="903340" y="1759177"/>
                                </a:lnTo>
                                <a:lnTo>
                                  <a:pt x="903340" y="1794361"/>
                                </a:lnTo>
                                <a:lnTo>
                                  <a:pt x="906855" y="1787324"/>
                                </a:lnTo>
                                <a:lnTo>
                                  <a:pt x="906855" y="1801397"/>
                                </a:lnTo>
                                <a:lnTo>
                                  <a:pt x="906855" y="1808434"/>
                                </a:lnTo>
                                <a:lnTo>
                                  <a:pt x="906855" y="1833062"/>
                                </a:lnTo>
                                <a:lnTo>
                                  <a:pt x="910370" y="1847136"/>
                                </a:lnTo>
                                <a:lnTo>
                                  <a:pt x="910370" y="1826026"/>
                                </a:lnTo>
                                <a:lnTo>
                                  <a:pt x="910370" y="1836581"/>
                                </a:lnTo>
                                <a:lnTo>
                                  <a:pt x="910370" y="1850654"/>
                                </a:lnTo>
                                <a:lnTo>
                                  <a:pt x="913885" y="1840099"/>
                                </a:lnTo>
                                <a:lnTo>
                                  <a:pt x="913885" y="1850654"/>
                                </a:lnTo>
                                <a:lnTo>
                                  <a:pt x="913885" y="1847136"/>
                                </a:lnTo>
                                <a:lnTo>
                                  <a:pt x="913885" y="1854173"/>
                                </a:lnTo>
                                <a:lnTo>
                                  <a:pt x="917400" y="1850654"/>
                                </a:lnTo>
                                <a:lnTo>
                                  <a:pt x="917400" y="1854173"/>
                                </a:lnTo>
                                <a:lnTo>
                                  <a:pt x="917400" y="1850654"/>
                                </a:lnTo>
                                <a:lnTo>
                                  <a:pt x="920915" y="1836581"/>
                                </a:lnTo>
                                <a:lnTo>
                                  <a:pt x="920915" y="1847136"/>
                                </a:lnTo>
                                <a:lnTo>
                                  <a:pt x="920915" y="1843618"/>
                                </a:lnTo>
                                <a:lnTo>
                                  <a:pt x="920915" y="1847136"/>
                                </a:lnTo>
                                <a:lnTo>
                                  <a:pt x="924430" y="1843618"/>
                                </a:lnTo>
                                <a:lnTo>
                                  <a:pt x="924430" y="1854173"/>
                                </a:lnTo>
                                <a:lnTo>
                                  <a:pt x="924430" y="1847136"/>
                                </a:lnTo>
                                <a:lnTo>
                                  <a:pt x="924430" y="1857691"/>
                                </a:lnTo>
                                <a:lnTo>
                                  <a:pt x="927945" y="1840099"/>
                                </a:lnTo>
                                <a:lnTo>
                                  <a:pt x="927945" y="1850654"/>
                                </a:lnTo>
                                <a:lnTo>
                                  <a:pt x="927945" y="1840099"/>
                                </a:lnTo>
                                <a:lnTo>
                                  <a:pt x="927945" y="1854173"/>
                                </a:lnTo>
                                <a:lnTo>
                                  <a:pt x="931460" y="1854173"/>
                                </a:lnTo>
                                <a:lnTo>
                                  <a:pt x="931460" y="1843618"/>
                                </a:lnTo>
                                <a:lnTo>
                                  <a:pt x="931460" y="1854173"/>
                                </a:lnTo>
                                <a:lnTo>
                                  <a:pt x="931460" y="1843618"/>
                                </a:lnTo>
                                <a:lnTo>
                                  <a:pt x="934975" y="1854173"/>
                                </a:lnTo>
                                <a:lnTo>
                                  <a:pt x="934975" y="1861209"/>
                                </a:lnTo>
                                <a:lnTo>
                                  <a:pt x="934975" y="1850654"/>
                                </a:lnTo>
                                <a:lnTo>
                                  <a:pt x="934975" y="1836581"/>
                                </a:lnTo>
                                <a:lnTo>
                                  <a:pt x="938490" y="1850654"/>
                                </a:lnTo>
                                <a:lnTo>
                                  <a:pt x="938490" y="1854173"/>
                                </a:lnTo>
                                <a:lnTo>
                                  <a:pt x="938490" y="1843618"/>
                                </a:lnTo>
                                <a:lnTo>
                                  <a:pt x="938490" y="1857691"/>
                                </a:lnTo>
                                <a:lnTo>
                                  <a:pt x="942005" y="1847136"/>
                                </a:lnTo>
                                <a:lnTo>
                                  <a:pt x="942005" y="1840099"/>
                                </a:lnTo>
                                <a:lnTo>
                                  <a:pt x="942005" y="1847136"/>
                                </a:lnTo>
                                <a:lnTo>
                                  <a:pt x="942005" y="1843618"/>
                                </a:lnTo>
                                <a:lnTo>
                                  <a:pt x="942005" y="1847136"/>
                                </a:lnTo>
                                <a:lnTo>
                                  <a:pt x="945520" y="1843618"/>
                                </a:lnTo>
                                <a:lnTo>
                                  <a:pt x="945520" y="1840099"/>
                                </a:lnTo>
                                <a:lnTo>
                                  <a:pt x="945520" y="1843618"/>
                                </a:lnTo>
                                <a:lnTo>
                                  <a:pt x="945520" y="1850654"/>
                                </a:lnTo>
                                <a:lnTo>
                                  <a:pt x="949035" y="1840099"/>
                                </a:lnTo>
                                <a:lnTo>
                                  <a:pt x="949035" y="1850654"/>
                                </a:lnTo>
                                <a:lnTo>
                                  <a:pt x="949035" y="1829544"/>
                                </a:lnTo>
                                <a:lnTo>
                                  <a:pt x="949035" y="1840099"/>
                                </a:lnTo>
                                <a:lnTo>
                                  <a:pt x="952550" y="1843618"/>
                                </a:lnTo>
                                <a:lnTo>
                                  <a:pt x="952550" y="1847136"/>
                                </a:lnTo>
                                <a:lnTo>
                                  <a:pt x="952550" y="1840099"/>
                                </a:lnTo>
                                <a:lnTo>
                                  <a:pt x="952550" y="1850654"/>
                                </a:lnTo>
                                <a:lnTo>
                                  <a:pt x="956065" y="1833062"/>
                                </a:lnTo>
                                <a:lnTo>
                                  <a:pt x="956065" y="1836581"/>
                                </a:lnTo>
                                <a:lnTo>
                                  <a:pt x="956065" y="1840099"/>
                                </a:lnTo>
                                <a:lnTo>
                                  <a:pt x="959579" y="1840099"/>
                                </a:lnTo>
                                <a:lnTo>
                                  <a:pt x="959579" y="1843618"/>
                                </a:lnTo>
                                <a:lnTo>
                                  <a:pt x="959579" y="1847136"/>
                                </a:lnTo>
                                <a:lnTo>
                                  <a:pt x="963094" y="1843618"/>
                                </a:lnTo>
                                <a:lnTo>
                                  <a:pt x="963094" y="1847136"/>
                                </a:lnTo>
                                <a:lnTo>
                                  <a:pt x="963094" y="1850654"/>
                                </a:lnTo>
                                <a:lnTo>
                                  <a:pt x="966609" y="1847136"/>
                                </a:lnTo>
                                <a:lnTo>
                                  <a:pt x="966609" y="1822507"/>
                                </a:lnTo>
                                <a:lnTo>
                                  <a:pt x="966609" y="1840099"/>
                                </a:lnTo>
                                <a:lnTo>
                                  <a:pt x="966609" y="1833062"/>
                                </a:lnTo>
                                <a:lnTo>
                                  <a:pt x="970124" y="1829544"/>
                                </a:lnTo>
                                <a:lnTo>
                                  <a:pt x="970124" y="1826026"/>
                                </a:lnTo>
                                <a:lnTo>
                                  <a:pt x="973639" y="1794361"/>
                                </a:lnTo>
                                <a:lnTo>
                                  <a:pt x="973639" y="1804916"/>
                                </a:lnTo>
                                <a:lnTo>
                                  <a:pt x="973639" y="1780287"/>
                                </a:lnTo>
                                <a:lnTo>
                                  <a:pt x="977154" y="1790842"/>
                                </a:lnTo>
                                <a:lnTo>
                                  <a:pt x="977154" y="1804916"/>
                                </a:lnTo>
                                <a:lnTo>
                                  <a:pt x="977154" y="1811952"/>
                                </a:lnTo>
                                <a:lnTo>
                                  <a:pt x="980669" y="1833062"/>
                                </a:lnTo>
                                <a:lnTo>
                                  <a:pt x="980669" y="1826026"/>
                                </a:lnTo>
                                <a:lnTo>
                                  <a:pt x="980669" y="1822507"/>
                                </a:lnTo>
                                <a:lnTo>
                                  <a:pt x="980669" y="1836581"/>
                                </a:lnTo>
                                <a:lnTo>
                                  <a:pt x="984184" y="1833062"/>
                                </a:lnTo>
                                <a:lnTo>
                                  <a:pt x="984184" y="1836581"/>
                                </a:lnTo>
                                <a:lnTo>
                                  <a:pt x="984184" y="1843618"/>
                                </a:lnTo>
                                <a:lnTo>
                                  <a:pt x="987699" y="1826026"/>
                                </a:lnTo>
                                <a:lnTo>
                                  <a:pt x="987699" y="1843618"/>
                                </a:lnTo>
                                <a:lnTo>
                                  <a:pt x="987699" y="1836581"/>
                                </a:lnTo>
                                <a:lnTo>
                                  <a:pt x="987699" y="1840099"/>
                                </a:lnTo>
                                <a:lnTo>
                                  <a:pt x="991214" y="1847136"/>
                                </a:lnTo>
                                <a:lnTo>
                                  <a:pt x="991214" y="1843618"/>
                                </a:lnTo>
                                <a:lnTo>
                                  <a:pt x="991214" y="1847136"/>
                                </a:lnTo>
                                <a:lnTo>
                                  <a:pt x="991214" y="1829544"/>
                                </a:lnTo>
                                <a:lnTo>
                                  <a:pt x="994729" y="1822507"/>
                                </a:lnTo>
                                <a:lnTo>
                                  <a:pt x="994729" y="1826026"/>
                                </a:lnTo>
                                <a:lnTo>
                                  <a:pt x="994729" y="1804916"/>
                                </a:lnTo>
                                <a:lnTo>
                                  <a:pt x="994729" y="1801397"/>
                                </a:lnTo>
                                <a:lnTo>
                                  <a:pt x="998244" y="1801397"/>
                                </a:lnTo>
                                <a:lnTo>
                                  <a:pt x="998244" y="1787324"/>
                                </a:lnTo>
                                <a:lnTo>
                                  <a:pt x="998244" y="1790842"/>
                                </a:lnTo>
                                <a:lnTo>
                                  <a:pt x="998244" y="1773250"/>
                                </a:lnTo>
                                <a:lnTo>
                                  <a:pt x="1001759" y="1794361"/>
                                </a:lnTo>
                                <a:lnTo>
                                  <a:pt x="1001759" y="1804916"/>
                                </a:lnTo>
                                <a:lnTo>
                                  <a:pt x="1001759" y="1811952"/>
                                </a:lnTo>
                                <a:lnTo>
                                  <a:pt x="1005274" y="1822507"/>
                                </a:lnTo>
                                <a:lnTo>
                                  <a:pt x="1005274" y="1815471"/>
                                </a:lnTo>
                                <a:lnTo>
                                  <a:pt x="1005274" y="1833062"/>
                                </a:lnTo>
                                <a:lnTo>
                                  <a:pt x="1005274" y="1836581"/>
                                </a:lnTo>
                                <a:lnTo>
                                  <a:pt x="1008789" y="1840099"/>
                                </a:lnTo>
                                <a:lnTo>
                                  <a:pt x="1008789" y="1847136"/>
                                </a:lnTo>
                                <a:lnTo>
                                  <a:pt x="1008789" y="1836581"/>
                                </a:lnTo>
                                <a:lnTo>
                                  <a:pt x="1008789" y="1850654"/>
                                </a:lnTo>
                                <a:lnTo>
                                  <a:pt x="1012304" y="1833062"/>
                                </a:lnTo>
                                <a:lnTo>
                                  <a:pt x="1012304" y="1847136"/>
                                </a:lnTo>
                                <a:lnTo>
                                  <a:pt x="1012304" y="1843618"/>
                                </a:lnTo>
                                <a:lnTo>
                                  <a:pt x="1012304" y="1840099"/>
                                </a:lnTo>
                                <a:lnTo>
                                  <a:pt x="1015819" y="1847136"/>
                                </a:lnTo>
                                <a:lnTo>
                                  <a:pt x="1015819" y="1850654"/>
                                </a:lnTo>
                                <a:lnTo>
                                  <a:pt x="1015819" y="1864728"/>
                                </a:lnTo>
                                <a:lnTo>
                                  <a:pt x="1015819" y="1847136"/>
                                </a:lnTo>
                                <a:lnTo>
                                  <a:pt x="1019334" y="1847136"/>
                                </a:lnTo>
                                <a:lnTo>
                                  <a:pt x="1019334" y="1843618"/>
                                </a:lnTo>
                                <a:lnTo>
                                  <a:pt x="1019334" y="1850654"/>
                                </a:lnTo>
                                <a:lnTo>
                                  <a:pt x="1019334" y="1843618"/>
                                </a:lnTo>
                                <a:lnTo>
                                  <a:pt x="1022848" y="1843618"/>
                                </a:lnTo>
                                <a:lnTo>
                                  <a:pt x="1022848" y="1833062"/>
                                </a:lnTo>
                                <a:lnTo>
                                  <a:pt x="1022848" y="1829544"/>
                                </a:lnTo>
                                <a:lnTo>
                                  <a:pt x="1022848" y="1826026"/>
                                </a:lnTo>
                                <a:lnTo>
                                  <a:pt x="1026363" y="1804916"/>
                                </a:lnTo>
                                <a:lnTo>
                                  <a:pt x="1026363" y="1801397"/>
                                </a:lnTo>
                                <a:lnTo>
                                  <a:pt x="1026363" y="1794361"/>
                                </a:lnTo>
                                <a:lnTo>
                                  <a:pt x="1029878" y="1790842"/>
                                </a:lnTo>
                                <a:lnTo>
                                  <a:pt x="1029878" y="1780287"/>
                                </a:lnTo>
                                <a:lnTo>
                                  <a:pt x="1029878" y="1801397"/>
                                </a:lnTo>
                                <a:lnTo>
                                  <a:pt x="1033393" y="1794361"/>
                                </a:lnTo>
                                <a:lnTo>
                                  <a:pt x="1033393" y="1811952"/>
                                </a:lnTo>
                                <a:lnTo>
                                  <a:pt x="1033393" y="1826026"/>
                                </a:lnTo>
                                <a:lnTo>
                                  <a:pt x="1036908" y="1822507"/>
                                </a:lnTo>
                                <a:lnTo>
                                  <a:pt x="1036908" y="1826026"/>
                                </a:lnTo>
                                <a:lnTo>
                                  <a:pt x="1036908" y="1836581"/>
                                </a:lnTo>
                                <a:lnTo>
                                  <a:pt x="1036908" y="1840099"/>
                                </a:lnTo>
                                <a:lnTo>
                                  <a:pt x="1040423" y="1836581"/>
                                </a:lnTo>
                                <a:lnTo>
                                  <a:pt x="1040423" y="1850654"/>
                                </a:lnTo>
                                <a:lnTo>
                                  <a:pt x="1040423" y="1840099"/>
                                </a:lnTo>
                                <a:lnTo>
                                  <a:pt x="1040423" y="1843618"/>
                                </a:lnTo>
                                <a:lnTo>
                                  <a:pt x="1043938" y="1847136"/>
                                </a:lnTo>
                                <a:lnTo>
                                  <a:pt x="1043938" y="1854173"/>
                                </a:lnTo>
                                <a:lnTo>
                                  <a:pt x="1043938" y="1843618"/>
                                </a:lnTo>
                                <a:lnTo>
                                  <a:pt x="1043938" y="1857691"/>
                                </a:lnTo>
                                <a:lnTo>
                                  <a:pt x="1047453" y="1850654"/>
                                </a:lnTo>
                                <a:lnTo>
                                  <a:pt x="1047453" y="1854173"/>
                                </a:lnTo>
                                <a:lnTo>
                                  <a:pt x="1047453" y="1840099"/>
                                </a:lnTo>
                                <a:lnTo>
                                  <a:pt x="1047453" y="1829544"/>
                                </a:lnTo>
                                <a:lnTo>
                                  <a:pt x="1050968" y="1857691"/>
                                </a:lnTo>
                                <a:lnTo>
                                  <a:pt x="1050968" y="1843618"/>
                                </a:lnTo>
                                <a:lnTo>
                                  <a:pt x="1050968" y="1847136"/>
                                </a:lnTo>
                                <a:lnTo>
                                  <a:pt x="1054483" y="1843618"/>
                                </a:lnTo>
                                <a:lnTo>
                                  <a:pt x="1054483" y="1850654"/>
                                </a:lnTo>
                                <a:lnTo>
                                  <a:pt x="1054483" y="1847136"/>
                                </a:lnTo>
                                <a:lnTo>
                                  <a:pt x="1057998" y="1843618"/>
                                </a:lnTo>
                                <a:lnTo>
                                  <a:pt x="1057998" y="1829544"/>
                                </a:lnTo>
                                <a:lnTo>
                                  <a:pt x="1057998" y="1822507"/>
                                </a:lnTo>
                                <a:lnTo>
                                  <a:pt x="1061513" y="1815471"/>
                                </a:lnTo>
                                <a:lnTo>
                                  <a:pt x="1061513" y="1822507"/>
                                </a:lnTo>
                                <a:lnTo>
                                  <a:pt x="1061513" y="1801397"/>
                                </a:lnTo>
                                <a:lnTo>
                                  <a:pt x="1061513" y="1790842"/>
                                </a:lnTo>
                                <a:lnTo>
                                  <a:pt x="1065028" y="1804916"/>
                                </a:lnTo>
                                <a:lnTo>
                                  <a:pt x="1065028" y="1776769"/>
                                </a:lnTo>
                                <a:lnTo>
                                  <a:pt x="1065028" y="1748622"/>
                                </a:lnTo>
                                <a:lnTo>
                                  <a:pt x="1065028" y="1713438"/>
                                </a:lnTo>
                                <a:lnTo>
                                  <a:pt x="1068543" y="1695847"/>
                                </a:lnTo>
                                <a:lnTo>
                                  <a:pt x="1068543" y="1657145"/>
                                </a:lnTo>
                                <a:lnTo>
                                  <a:pt x="1068543" y="1646590"/>
                                </a:lnTo>
                                <a:lnTo>
                                  <a:pt x="1068543" y="1625480"/>
                                </a:lnTo>
                                <a:lnTo>
                                  <a:pt x="1072058" y="1618443"/>
                                </a:lnTo>
                                <a:lnTo>
                                  <a:pt x="1072058" y="1646590"/>
                                </a:lnTo>
                                <a:lnTo>
                                  <a:pt x="1072058" y="1650108"/>
                                </a:lnTo>
                                <a:lnTo>
                                  <a:pt x="1072058" y="1671218"/>
                                </a:lnTo>
                                <a:lnTo>
                                  <a:pt x="1075573" y="1678255"/>
                                </a:lnTo>
                                <a:lnTo>
                                  <a:pt x="1075573" y="1706402"/>
                                </a:lnTo>
                                <a:lnTo>
                                  <a:pt x="1075573" y="1720475"/>
                                </a:lnTo>
                                <a:lnTo>
                                  <a:pt x="1075573" y="1745104"/>
                                </a:lnTo>
                                <a:lnTo>
                                  <a:pt x="1075573" y="1773250"/>
                                </a:lnTo>
                                <a:lnTo>
                                  <a:pt x="1079088" y="1801397"/>
                                </a:lnTo>
                                <a:lnTo>
                                  <a:pt x="1079088" y="1808434"/>
                                </a:lnTo>
                                <a:lnTo>
                                  <a:pt x="1079088" y="1811952"/>
                                </a:lnTo>
                                <a:lnTo>
                                  <a:pt x="1079088" y="1836581"/>
                                </a:lnTo>
                                <a:lnTo>
                                  <a:pt x="1082603" y="1836581"/>
                                </a:lnTo>
                                <a:lnTo>
                                  <a:pt x="1082603" y="1843618"/>
                                </a:lnTo>
                                <a:lnTo>
                                  <a:pt x="1082603" y="1850654"/>
                                </a:lnTo>
                                <a:lnTo>
                                  <a:pt x="1086117" y="1847136"/>
                                </a:lnTo>
                                <a:lnTo>
                                  <a:pt x="1086117" y="1843618"/>
                                </a:lnTo>
                                <a:lnTo>
                                  <a:pt x="1086117" y="1840099"/>
                                </a:lnTo>
                                <a:lnTo>
                                  <a:pt x="1086117" y="1843618"/>
                                </a:lnTo>
                                <a:lnTo>
                                  <a:pt x="1089632" y="1847136"/>
                                </a:lnTo>
                                <a:lnTo>
                                  <a:pt x="1089632" y="1843618"/>
                                </a:lnTo>
                                <a:lnTo>
                                  <a:pt x="1089632" y="1847136"/>
                                </a:lnTo>
                                <a:lnTo>
                                  <a:pt x="1093147" y="1836581"/>
                                </a:lnTo>
                                <a:lnTo>
                                  <a:pt x="1093147" y="1857691"/>
                                </a:lnTo>
                                <a:lnTo>
                                  <a:pt x="1093147" y="1850654"/>
                                </a:lnTo>
                                <a:lnTo>
                                  <a:pt x="1096662" y="1847136"/>
                                </a:lnTo>
                                <a:lnTo>
                                  <a:pt x="1096662" y="1840099"/>
                                </a:lnTo>
                                <a:lnTo>
                                  <a:pt x="1096662" y="1829544"/>
                                </a:lnTo>
                                <a:lnTo>
                                  <a:pt x="1096662" y="1861209"/>
                                </a:lnTo>
                                <a:lnTo>
                                  <a:pt x="1100177" y="1840099"/>
                                </a:lnTo>
                                <a:lnTo>
                                  <a:pt x="1100177" y="1843618"/>
                                </a:lnTo>
                                <a:lnTo>
                                  <a:pt x="1100177" y="1847136"/>
                                </a:lnTo>
                                <a:lnTo>
                                  <a:pt x="1100177" y="1843618"/>
                                </a:lnTo>
                                <a:lnTo>
                                  <a:pt x="1103692" y="1840099"/>
                                </a:lnTo>
                                <a:lnTo>
                                  <a:pt x="1103692" y="1843618"/>
                                </a:lnTo>
                                <a:lnTo>
                                  <a:pt x="1103692" y="1840099"/>
                                </a:lnTo>
                                <a:lnTo>
                                  <a:pt x="1103692" y="1843618"/>
                                </a:lnTo>
                                <a:lnTo>
                                  <a:pt x="1107207" y="1850654"/>
                                </a:lnTo>
                                <a:lnTo>
                                  <a:pt x="1107207" y="1847136"/>
                                </a:lnTo>
                                <a:lnTo>
                                  <a:pt x="1107207" y="1843618"/>
                                </a:lnTo>
                                <a:lnTo>
                                  <a:pt x="1110722" y="1836581"/>
                                </a:lnTo>
                                <a:lnTo>
                                  <a:pt x="1110722" y="1847136"/>
                                </a:lnTo>
                                <a:lnTo>
                                  <a:pt x="1110722" y="1836581"/>
                                </a:lnTo>
                                <a:lnTo>
                                  <a:pt x="1114237" y="1840099"/>
                                </a:lnTo>
                                <a:lnTo>
                                  <a:pt x="1114237" y="1818989"/>
                                </a:lnTo>
                                <a:lnTo>
                                  <a:pt x="1114237" y="1833062"/>
                                </a:lnTo>
                                <a:lnTo>
                                  <a:pt x="1114237" y="1829544"/>
                                </a:lnTo>
                                <a:lnTo>
                                  <a:pt x="1117752" y="1811952"/>
                                </a:lnTo>
                                <a:lnTo>
                                  <a:pt x="1117752" y="1815471"/>
                                </a:lnTo>
                                <a:lnTo>
                                  <a:pt x="1117752" y="1829544"/>
                                </a:lnTo>
                                <a:lnTo>
                                  <a:pt x="1117752" y="1822507"/>
                                </a:lnTo>
                                <a:lnTo>
                                  <a:pt x="1121267" y="1818989"/>
                                </a:lnTo>
                                <a:lnTo>
                                  <a:pt x="1121267" y="1833062"/>
                                </a:lnTo>
                                <a:lnTo>
                                  <a:pt x="1121267" y="1826026"/>
                                </a:lnTo>
                                <a:lnTo>
                                  <a:pt x="1124782" y="1840099"/>
                                </a:lnTo>
                                <a:lnTo>
                                  <a:pt x="1124782" y="1836581"/>
                                </a:lnTo>
                                <a:lnTo>
                                  <a:pt x="1124782" y="1847136"/>
                                </a:lnTo>
                                <a:lnTo>
                                  <a:pt x="1124782" y="1833062"/>
                                </a:lnTo>
                                <a:lnTo>
                                  <a:pt x="1128297" y="1843618"/>
                                </a:lnTo>
                                <a:lnTo>
                                  <a:pt x="1128297" y="1836581"/>
                                </a:lnTo>
                                <a:lnTo>
                                  <a:pt x="1131812" y="1836581"/>
                                </a:lnTo>
                                <a:lnTo>
                                  <a:pt x="1131812" y="1847136"/>
                                </a:lnTo>
                                <a:lnTo>
                                  <a:pt x="1131812" y="1833062"/>
                                </a:lnTo>
                                <a:lnTo>
                                  <a:pt x="1131812" y="1836581"/>
                                </a:lnTo>
                                <a:lnTo>
                                  <a:pt x="1135327" y="1833062"/>
                                </a:lnTo>
                                <a:lnTo>
                                  <a:pt x="1135327" y="1826026"/>
                                </a:lnTo>
                                <a:lnTo>
                                  <a:pt x="1135327" y="1822507"/>
                                </a:lnTo>
                                <a:lnTo>
                                  <a:pt x="1135327" y="1818989"/>
                                </a:lnTo>
                                <a:lnTo>
                                  <a:pt x="1138842" y="1804916"/>
                                </a:lnTo>
                                <a:lnTo>
                                  <a:pt x="1138842" y="1801397"/>
                                </a:lnTo>
                                <a:lnTo>
                                  <a:pt x="1138842" y="1811952"/>
                                </a:lnTo>
                                <a:lnTo>
                                  <a:pt x="1138842" y="1808434"/>
                                </a:lnTo>
                                <a:lnTo>
                                  <a:pt x="1142357" y="1808434"/>
                                </a:lnTo>
                                <a:lnTo>
                                  <a:pt x="1142357" y="1790842"/>
                                </a:lnTo>
                                <a:lnTo>
                                  <a:pt x="1142357" y="1801397"/>
                                </a:lnTo>
                                <a:lnTo>
                                  <a:pt x="1145872" y="1783806"/>
                                </a:lnTo>
                                <a:lnTo>
                                  <a:pt x="1145872" y="1759177"/>
                                </a:lnTo>
                                <a:lnTo>
                                  <a:pt x="1145872" y="1752140"/>
                                </a:lnTo>
                                <a:lnTo>
                                  <a:pt x="1145872" y="1731030"/>
                                </a:lnTo>
                                <a:lnTo>
                                  <a:pt x="1149386" y="1727512"/>
                                </a:lnTo>
                                <a:lnTo>
                                  <a:pt x="1149386" y="1688810"/>
                                </a:lnTo>
                                <a:lnTo>
                                  <a:pt x="1149386" y="1681773"/>
                                </a:lnTo>
                                <a:lnTo>
                                  <a:pt x="1149386" y="1650108"/>
                                </a:lnTo>
                                <a:lnTo>
                                  <a:pt x="1152901" y="1572704"/>
                                </a:lnTo>
                                <a:lnTo>
                                  <a:pt x="1152901" y="1516411"/>
                                </a:lnTo>
                                <a:lnTo>
                                  <a:pt x="1152901" y="1505855"/>
                                </a:lnTo>
                                <a:lnTo>
                                  <a:pt x="1152901" y="1375676"/>
                                </a:lnTo>
                                <a:lnTo>
                                  <a:pt x="1156416" y="1298273"/>
                                </a:lnTo>
                                <a:lnTo>
                                  <a:pt x="1156416" y="1315864"/>
                                </a:lnTo>
                                <a:lnTo>
                                  <a:pt x="1156416" y="1238460"/>
                                </a:lnTo>
                                <a:lnTo>
                                  <a:pt x="1156416" y="1259571"/>
                                </a:lnTo>
                                <a:lnTo>
                                  <a:pt x="1159931" y="1206795"/>
                                </a:lnTo>
                                <a:lnTo>
                                  <a:pt x="1159931" y="1256052"/>
                                </a:lnTo>
                                <a:lnTo>
                                  <a:pt x="1159931" y="1287717"/>
                                </a:lnTo>
                                <a:lnTo>
                                  <a:pt x="1159931" y="1347529"/>
                                </a:lnTo>
                                <a:lnTo>
                                  <a:pt x="1163446" y="1368640"/>
                                </a:lnTo>
                                <a:lnTo>
                                  <a:pt x="1163446" y="1453080"/>
                                </a:lnTo>
                                <a:lnTo>
                                  <a:pt x="1163446" y="1505855"/>
                                </a:lnTo>
                                <a:lnTo>
                                  <a:pt x="1163446" y="1569186"/>
                                </a:lnTo>
                                <a:lnTo>
                                  <a:pt x="1166961" y="1607888"/>
                                </a:lnTo>
                                <a:lnTo>
                                  <a:pt x="1166961" y="1674737"/>
                                </a:lnTo>
                                <a:lnTo>
                                  <a:pt x="1166961" y="1727512"/>
                                </a:lnTo>
                                <a:lnTo>
                                  <a:pt x="1166961" y="1752140"/>
                                </a:lnTo>
                                <a:lnTo>
                                  <a:pt x="1170476" y="1773250"/>
                                </a:lnTo>
                                <a:lnTo>
                                  <a:pt x="1170476" y="1776769"/>
                                </a:lnTo>
                                <a:lnTo>
                                  <a:pt x="1170476" y="1811952"/>
                                </a:lnTo>
                                <a:lnTo>
                                  <a:pt x="1170476" y="1826026"/>
                                </a:lnTo>
                                <a:lnTo>
                                  <a:pt x="1173991" y="1818989"/>
                                </a:lnTo>
                                <a:lnTo>
                                  <a:pt x="1173991" y="1826026"/>
                                </a:lnTo>
                                <a:lnTo>
                                  <a:pt x="1173991" y="1822507"/>
                                </a:lnTo>
                                <a:lnTo>
                                  <a:pt x="1173991" y="1829544"/>
                                </a:lnTo>
                                <a:lnTo>
                                  <a:pt x="1177506" y="1829544"/>
                                </a:lnTo>
                                <a:lnTo>
                                  <a:pt x="1177506" y="1843618"/>
                                </a:lnTo>
                                <a:lnTo>
                                  <a:pt x="1177506" y="1836581"/>
                                </a:lnTo>
                                <a:lnTo>
                                  <a:pt x="1177506" y="1818989"/>
                                </a:lnTo>
                                <a:lnTo>
                                  <a:pt x="1181021" y="1822507"/>
                                </a:lnTo>
                                <a:lnTo>
                                  <a:pt x="1181021" y="1808434"/>
                                </a:lnTo>
                                <a:lnTo>
                                  <a:pt x="1181021" y="1815471"/>
                                </a:lnTo>
                                <a:lnTo>
                                  <a:pt x="1181021" y="1818989"/>
                                </a:lnTo>
                                <a:lnTo>
                                  <a:pt x="1184536" y="1797879"/>
                                </a:lnTo>
                                <a:lnTo>
                                  <a:pt x="1184536" y="1804916"/>
                                </a:lnTo>
                                <a:lnTo>
                                  <a:pt x="1184536" y="1801397"/>
                                </a:lnTo>
                                <a:lnTo>
                                  <a:pt x="1184536" y="1815471"/>
                                </a:lnTo>
                                <a:lnTo>
                                  <a:pt x="1188051" y="1815471"/>
                                </a:lnTo>
                                <a:lnTo>
                                  <a:pt x="1188051" y="1818989"/>
                                </a:lnTo>
                                <a:lnTo>
                                  <a:pt x="1188051" y="1822507"/>
                                </a:lnTo>
                                <a:lnTo>
                                  <a:pt x="1188051" y="1833062"/>
                                </a:lnTo>
                                <a:lnTo>
                                  <a:pt x="1191566" y="1829544"/>
                                </a:lnTo>
                                <a:lnTo>
                                  <a:pt x="1191566" y="1833062"/>
                                </a:lnTo>
                                <a:lnTo>
                                  <a:pt x="1191566" y="1836581"/>
                                </a:lnTo>
                                <a:lnTo>
                                  <a:pt x="1191566" y="1847136"/>
                                </a:lnTo>
                                <a:lnTo>
                                  <a:pt x="1195081" y="1847136"/>
                                </a:lnTo>
                                <a:lnTo>
                                  <a:pt x="1195081" y="1836581"/>
                                </a:lnTo>
                                <a:lnTo>
                                  <a:pt x="1195081" y="1847136"/>
                                </a:lnTo>
                                <a:lnTo>
                                  <a:pt x="1195081" y="1833062"/>
                                </a:lnTo>
                                <a:lnTo>
                                  <a:pt x="1198596" y="1833062"/>
                                </a:lnTo>
                                <a:lnTo>
                                  <a:pt x="1198596" y="1840099"/>
                                </a:lnTo>
                                <a:lnTo>
                                  <a:pt x="1198596" y="1826026"/>
                                </a:lnTo>
                                <a:lnTo>
                                  <a:pt x="1198596" y="1836581"/>
                                </a:lnTo>
                                <a:lnTo>
                                  <a:pt x="1202111" y="1836581"/>
                                </a:lnTo>
                                <a:lnTo>
                                  <a:pt x="1202111" y="1815471"/>
                                </a:lnTo>
                                <a:lnTo>
                                  <a:pt x="1202111" y="1826026"/>
                                </a:lnTo>
                                <a:lnTo>
                                  <a:pt x="1205626" y="1829544"/>
                                </a:lnTo>
                                <a:lnTo>
                                  <a:pt x="1205626" y="1833062"/>
                                </a:lnTo>
                                <a:lnTo>
                                  <a:pt x="1205626" y="1826026"/>
                                </a:lnTo>
                                <a:lnTo>
                                  <a:pt x="1209141" y="1826026"/>
                                </a:lnTo>
                                <a:lnTo>
                                  <a:pt x="1209141" y="1843618"/>
                                </a:lnTo>
                                <a:lnTo>
                                  <a:pt x="1209141" y="1840099"/>
                                </a:lnTo>
                                <a:lnTo>
                                  <a:pt x="1209141" y="1829544"/>
                                </a:lnTo>
                                <a:lnTo>
                                  <a:pt x="1212655" y="1850654"/>
                                </a:lnTo>
                                <a:lnTo>
                                  <a:pt x="1212655" y="1833062"/>
                                </a:lnTo>
                                <a:lnTo>
                                  <a:pt x="1212655" y="1850654"/>
                                </a:lnTo>
                                <a:lnTo>
                                  <a:pt x="1216170" y="1854173"/>
                                </a:lnTo>
                                <a:lnTo>
                                  <a:pt x="1216170" y="1840099"/>
                                </a:lnTo>
                                <a:lnTo>
                                  <a:pt x="1216170" y="1847136"/>
                                </a:lnTo>
                                <a:lnTo>
                                  <a:pt x="1216170" y="1864728"/>
                                </a:lnTo>
                                <a:lnTo>
                                  <a:pt x="1219685" y="1847136"/>
                                </a:lnTo>
                                <a:lnTo>
                                  <a:pt x="1219685" y="1854173"/>
                                </a:lnTo>
                                <a:lnTo>
                                  <a:pt x="1219685" y="1843618"/>
                                </a:lnTo>
                                <a:lnTo>
                                  <a:pt x="1223200" y="1854173"/>
                                </a:lnTo>
                                <a:lnTo>
                                  <a:pt x="1223200" y="1847136"/>
                                </a:lnTo>
                                <a:lnTo>
                                  <a:pt x="1223200" y="1854173"/>
                                </a:lnTo>
                                <a:lnTo>
                                  <a:pt x="1226715" y="1843618"/>
                                </a:lnTo>
                                <a:lnTo>
                                  <a:pt x="1226715" y="1840099"/>
                                </a:lnTo>
                                <a:lnTo>
                                  <a:pt x="1226715" y="1836581"/>
                                </a:lnTo>
                                <a:lnTo>
                                  <a:pt x="1226715" y="1833062"/>
                                </a:lnTo>
                                <a:lnTo>
                                  <a:pt x="1230230" y="1850654"/>
                                </a:lnTo>
                                <a:lnTo>
                                  <a:pt x="1230230" y="1857691"/>
                                </a:lnTo>
                                <a:lnTo>
                                  <a:pt x="1230230" y="1850654"/>
                                </a:lnTo>
                                <a:lnTo>
                                  <a:pt x="1233745" y="1854173"/>
                                </a:lnTo>
                                <a:lnTo>
                                  <a:pt x="1233745" y="1847136"/>
                                </a:lnTo>
                                <a:lnTo>
                                  <a:pt x="1233745" y="1840099"/>
                                </a:lnTo>
                                <a:lnTo>
                                  <a:pt x="1233745" y="1847136"/>
                                </a:lnTo>
                                <a:lnTo>
                                  <a:pt x="1237260" y="1854173"/>
                                </a:lnTo>
                                <a:lnTo>
                                  <a:pt x="1237260" y="1857691"/>
                                </a:lnTo>
                                <a:lnTo>
                                  <a:pt x="1237260" y="1847136"/>
                                </a:lnTo>
                                <a:lnTo>
                                  <a:pt x="1237260" y="1843618"/>
                                </a:lnTo>
                                <a:lnTo>
                                  <a:pt x="1240775" y="1850654"/>
                                </a:lnTo>
                                <a:lnTo>
                                  <a:pt x="1240775" y="1836581"/>
                                </a:lnTo>
                                <a:lnTo>
                                  <a:pt x="1240775" y="1850654"/>
                                </a:lnTo>
                                <a:lnTo>
                                  <a:pt x="1244290" y="1829544"/>
                                </a:lnTo>
                                <a:lnTo>
                                  <a:pt x="1244290" y="1836581"/>
                                </a:lnTo>
                                <a:lnTo>
                                  <a:pt x="1244290" y="1840099"/>
                                </a:lnTo>
                                <a:lnTo>
                                  <a:pt x="1247805" y="1826026"/>
                                </a:lnTo>
                                <a:lnTo>
                                  <a:pt x="1247805" y="1833062"/>
                                </a:lnTo>
                                <a:lnTo>
                                  <a:pt x="1247805" y="1815471"/>
                                </a:lnTo>
                                <a:lnTo>
                                  <a:pt x="1247805" y="1826026"/>
                                </a:lnTo>
                                <a:lnTo>
                                  <a:pt x="1251320" y="1836581"/>
                                </a:lnTo>
                                <a:lnTo>
                                  <a:pt x="1251320" y="1826026"/>
                                </a:lnTo>
                                <a:lnTo>
                                  <a:pt x="1251320" y="1829544"/>
                                </a:lnTo>
                                <a:lnTo>
                                  <a:pt x="1251320" y="1815471"/>
                                </a:lnTo>
                                <a:lnTo>
                                  <a:pt x="1254835" y="1818989"/>
                                </a:lnTo>
                                <a:lnTo>
                                  <a:pt x="1254835" y="1829544"/>
                                </a:lnTo>
                                <a:lnTo>
                                  <a:pt x="1258350" y="1826026"/>
                                </a:lnTo>
                                <a:lnTo>
                                  <a:pt x="1258350" y="1836581"/>
                                </a:lnTo>
                                <a:lnTo>
                                  <a:pt x="1258350" y="1840099"/>
                                </a:lnTo>
                                <a:lnTo>
                                  <a:pt x="1258350" y="1836581"/>
                                </a:lnTo>
                                <a:lnTo>
                                  <a:pt x="1261865" y="1829544"/>
                                </a:lnTo>
                                <a:lnTo>
                                  <a:pt x="1261865" y="1840099"/>
                                </a:lnTo>
                                <a:lnTo>
                                  <a:pt x="1261865" y="1836581"/>
                                </a:lnTo>
                                <a:lnTo>
                                  <a:pt x="1261865" y="1826026"/>
                                </a:lnTo>
                                <a:lnTo>
                                  <a:pt x="1265380" y="1850654"/>
                                </a:lnTo>
                                <a:lnTo>
                                  <a:pt x="1265380" y="1840099"/>
                                </a:lnTo>
                                <a:lnTo>
                                  <a:pt x="1265380" y="1843618"/>
                                </a:lnTo>
                                <a:lnTo>
                                  <a:pt x="1265380" y="1854173"/>
                                </a:lnTo>
                                <a:lnTo>
                                  <a:pt x="1268895" y="1857691"/>
                                </a:lnTo>
                                <a:lnTo>
                                  <a:pt x="1268895" y="1836581"/>
                                </a:lnTo>
                                <a:lnTo>
                                  <a:pt x="1268895" y="1843618"/>
                                </a:lnTo>
                                <a:lnTo>
                                  <a:pt x="1272410" y="1850654"/>
                                </a:lnTo>
                                <a:lnTo>
                                  <a:pt x="1272410" y="1857691"/>
                                </a:lnTo>
                                <a:lnTo>
                                  <a:pt x="1272410" y="1850654"/>
                                </a:lnTo>
                                <a:lnTo>
                                  <a:pt x="1275924" y="1850654"/>
                                </a:lnTo>
                                <a:lnTo>
                                  <a:pt x="1275924" y="1847136"/>
                                </a:lnTo>
                                <a:lnTo>
                                  <a:pt x="1275924" y="1850654"/>
                                </a:lnTo>
                                <a:lnTo>
                                  <a:pt x="1275924" y="1857691"/>
                                </a:lnTo>
                                <a:lnTo>
                                  <a:pt x="1279439" y="1850654"/>
                                </a:lnTo>
                                <a:lnTo>
                                  <a:pt x="1279439" y="1854173"/>
                                </a:lnTo>
                                <a:lnTo>
                                  <a:pt x="1279439" y="1840099"/>
                                </a:lnTo>
                                <a:lnTo>
                                  <a:pt x="1279439" y="1843618"/>
                                </a:lnTo>
                                <a:lnTo>
                                  <a:pt x="1282954" y="1850654"/>
                                </a:lnTo>
                                <a:lnTo>
                                  <a:pt x="1282954" y="1836581"/>
                                </a:lnTo>
                                <a:lnTo>
                                  <a:pt x="1282954" y="1850654"/>
                                </a:lnTo>
                                <a:lnTo>
                                  <a:pt x="1282954" y="1840099"/>
                                </a:lnTo>
                                <a:lnTo>
                                  <a:pt x="1286469" y="1847136"/>
                                </a:lnTo>
                                <a:lnTo>
                                  <a:pt x="1286469" y="1850654"/>
                                </a:lnTo>
                                <a:lnTo>
                                  <a:pt x="1286469" y="1836581"/>
                                </a:lnTo>
                                <a:lnTo>
                                  <a:pt x="1286469" y="1843618"/>
                                </a:lnTo>
                                <a:lnTo>
                                  <a:pt x="1289984" y="1854173"/>
                                </a:lnTo>
                                <a:lnTo>
                                  <a:pt x="1289984" y="1847136"/>
                                </a:lnTo>
                                <a:lnTo>
                                  <a:pt x="1289984" y="1857691"/>
                                </a:lnTo>
                                <a:lnTo>
                                  <a:pt x="1289984" y="1850654"/>
                                </a:lnTo>
                                <a:lnTo>
                                  <a:pt x="1293499" y="1857691"/>
                                </a:lnTo>
                                <a:lnTo>
                                  <a:pt x="1293499" y="1850654"/>
                                </a:lnTo>
                                <a:lnTo>
                                  <a:pt x="1293499" y="1847136"/>
                                </a:lnTo>
                                <a:lnTo>
                                  <a:pt x="1293499" y="1854173"/>
                                </a:lnTo>
                                <a:lnTo>
                                  <a:pt x="1297014" y="1847136"/>
                                </a:lnTo>
                                <a:lnTo>
                                  <a:pt x="1297014" y="1850654"/>
                                </a:lnTo>
                                <a:lnTo>
                                  <a:pt x="1297014" y="1857691"/>
                                </a:lnTo>
                                <a:lnTo>
                                  <a:pt x="1300529" y="1854173"/>
                                </a:lnTo>
                                <a:lnTo>
                                  <a:pt x="1300529" y="1847136"/>
                                </a:lnTo>
                                <a:lnTo>
                                  <a:pt x="1304044" y="1850654"/>
                                </a:lnTo>
                                <a:lnTo>
                                  <a:pt x="1304044" y="1854173"/>
                                </a:lnTo>
                                <a:lnTo>
                                  <a:pt x="1304044" y="1861209"/>
                                </a:lnTo>
                                <a:lnTo>
                                  <a:pt x="1307559" y="1854173"/>
                                </a:lnTo>
                                <a:lnTo>
                                  <a:pt x="1307559" y="1850654"/>
                                </a:lnTo>
                                <a:lnTo>
                                  <a:pt x="1307559" y="1864728"/>
                                </a:lnTo>
                                <a:lnTo>
                                  <a:pt x="1307559" y="1857691"/>
                                </a:lnTo>
                                <a:lnTo>
                                  <a:pt x="1311074" y="1850654"/>
                                </a:lnTo>
                                <a:lnTo>
                                  <a:pt x="1311074" y="1854173"/>
                                </a:lnTo>
                                <a:lnTo>
                                  <a:pt x="1311074" y="1847136"/>
                                </a:lnTo>
                                <a:lnTo>
                                  <a:pt x="1314589" y="1857691"/>
                                </a:lnTo>
                                <a:lnTo>
                                  <a:pt x="1314589" y="1864728"/>
                                </a:lnTo>
                                <a:lnTo>
                                  <a:pt x="1318104" y="1847136"/>
                                </a:lnTo>
                                <a:lnTo>
                                  <a:pt x="1318104" y="1850654"/>
                                </a:lnTo>
                                <a:lnTo>
                                  <a:pt x="1318104" y="1861209"/>
                                </a:lnTo>
                                <a:lnTo>
                                  <a:pt x="1318104" y="1847136"/>
                                </a:lnTo>
                                <a:lnTo>
                                  <a:pt x="1321619" y="1850654"/>
                                </a:lnTo>
                                <a:lnTo>
                                  <a:pt x="1321619" y="1847136"/>
                                </a:lnTo>
                                <a:lnTo>
                                  <a:pt x="1321619" y="1836581"/>
                                </a:lnTo>
                                <a:lnTo>
                                  <a:pt x="1325134" y="1840099"/>
                                </a:lnTo>
                                <a:lnTo>
                                  <a:pt x="1325134" y="1826026"/>
                                </a:lnTo>
                                <a:lnTo>
                                  <a:pt x="1325134" y="1815471"/>
                                </a:lnTo>
                                <a:lnTo>
                                  <a:pt x="1328649" y="1808434"/>
                                </a:lnTo>
                                <a:lnTo>
                                  <a:pt x="1328649" y="1818989"/>
                                </a:lnTo>
                                <a:lnTo>
                                  <a:pt x="1328649" y="1826026"/>
                                </a:lnTo>
                                <a:lnTo>
                                  <a:pt x="1332164" y="1836581"/>
                                </a:lnTo>
                                <a:lnTo>
                                  <a:pt x="1332164" y="1826026"/>
                                </a:lnTo>
                                <a:lnTo>
                                  <a:pt x="1332164" y="1836581"/>
                                </a:lnTo>
                                <a:lnTo>
                                  <a:pt x="1332164" y="1850654"/>
                                </a:lnTo>
                                <a:lnTo>
                                  <a:pt x="1335679" y="1840099"/>
                                </a:lnTo>
                                <a:lnTo>
                                  <a:pt x="1335679" y="1847136"/>
                                </a:lnTo>
                                <a:lnTo>
                                  <a:pt x="1335679" y="1836581"/>
                                </a:lnTo>
                                <a:lnTo>
                                  <a:pt x="1339193" y="1854173"/>
                                </a:lnTo>
                                <a:lnTo>
                                  <a:pt x="1339193" y="1857691"/>
                                </a:lnTo>
                                <a:lnTo>
                                  <a:pt x="1339193" y="1850654"/>
                                </a:lnTo>
                                <a:lnTo>
                                  <a:pt x="1342708" y="1854173"/>
                                </a:lnTo>
                                <a:lnTo>
                                  <a:pt x="1342708" y="1857691"/>
                                </a:lnTo>
                                <a:lnTo>
                                  <a:pt x="1342708" y="1850654"/>
                                </a:lnTo>
                                <a:lnTo>
                                  <a:pt x="1346223" y="1854173"/>
                                </a:lnTo>
                                <a:lnTo>
                                  <a:pt x="1346223" y="1850654"/>
                                </a:lnTo>
                                <a:lnTo>
                                  <a:pt x="1346223" y="1864728"/>
                                </a:lnTo>
                                <a:lnTo>
                                  <a:pt x="1346223" y="1847136"/>
                                </a:lnTo>
                                <a:lnTo>
                                  <a:pt x="1346223" y="1850654"/>
                                </a:lnTo>
                                <a:lnTo>
                                  <a:pt x="1349738" y="1857691"/>
                                </a:lnTo>
                                <a:lnTo>
                                  <a:pt x="1349738" y="1843618"/>
                                </a:lnTo>
                                <a:lnTo>
                                  <a:pt x="1349738" y="1850654"/>
                                </a:lnTo>
                                <a:lnTo>
                                  <a:pt x="1349738" y="1857691"/>
                                </a:lnTo>
                                <a:lnTo>
                                  <a:pt x="1353253" y="1854173"/>
                                </a:lnTo>
                                <a:lnTo>
                                  <a:pt x="1353253" y="1850654"/>
                                </a:lnTo>
                                <a:lnTo>
                                  <a:pt x="1353253" y="1854173"/>
                                </a:lnTo>
                                <a:lnTo>
                                  <a:pt x="1356768" y="1854173"/>
                                </a:lnTo>
                                <a:lnTo>
                                  <a:pt x="1356768" y="1847136"/>
                                </a:lnTo>
                                <a:lnTo>
                                  <a:pt x="1356768" y="1850654"/>
                                </a:lnTo>
                                <a:lnTo>
                                  <a:pt x="1360283" y="1850654"/>
                                </a:lnTo>
                                <a:lnTo>
                                  <a:pt x="1360283" y="1840099"/>
                                </a:lnTo>
                                <a:lnTo>
                                  <a:pt x="1360283" y="1847136"/>
                                </a:lnTo>
                                <a:lnTo>
                                  <a:pt x="1360283" y="1840099"/>
                                </a:lnTo>
                                <a:lnTo>
                                  <a:pt x="1363798" y="1840099"/>
                                </a:lnTo>
                                <a:lnTo>
                                  <a:pt x="1363798" y="1829544"/>
                                </a:lnTo>
                                <a:lnTo>
                                  <a:pt x="1363798" y="1840099"/>
                                </a:lnTo>
                                <a:lnTo>
                                  <a:pt x="1363798" y="1822507"/>
                                </a:lnTo>
                                <a:lnTo>
                                  <a:pt x="1367313" y="1829544"/>
                                </a:lnTo>
                                <a:lnTo>
                                  <a:pt x="1367313" y="1815471"/>
                                </a:lnTo>
                                <a:lnTo>
                                  <a:pt x="1367313" y="1811952"/>
                                </a:lnTo>
                                <a:lnTo>
                                  <a:pt x="1367313" y="1826026"/>
                                </a:lnTo>
                                <a:lnTo>
                                  <a:pt x="1370828" y="1815471"/>
                                </a:lnTo>
                                <a:lnTo>
                                  <a:pt x="1370828" y="1826026"/>
                                </a:lnTo>
                                <a:lnTo>
                                  <a:pt x="1370828" y="1822507"/>
                                </a:lnTo>
                                <a:lnTo>
                                  <a:pt x="1370828" y="1829544"/>
                                </a:lnTo>
                                <a:lnTo>
                                  <a:pt x="1374343" y="1833062"/>
                                </a:lnTo>
                                <a:lnTo>
                                  <a:pt x="1374343" y="1836581"/>
                                </a:lnTo>
                                <a:lnTo>
                                  <a:pt x="1374343" y="1840099"/>
                                </a:lnTo>
                                <a:lnTo>
                                  <a:pt x="1374343" y="1850654"/>
                                </a:lnTo>
                                <a:lnTo>
                                  <a:pt x="1377858" y="1847136"/>
                                </a:lnTo>
                                <a:lnTo>
                                  <a:pt x="1377858" y="1843618"/>
                                </a:lnTo>
                                <a:lnTo>
                                  <a:pt x="1377858" y="1850654"/>
                                </a:lnTo>
                                <a:lnTo>
                                  <a:pt x="1377858" y="1854173"/>
                                </a:lnTo>
                                <a:lnTo>
                                  <a:pt x="1381373" y="1850654"/>
                                </a:lnTo>
                                <a:lnTo>
                                  <a:pt x="1381373" y="1854173"/>
                                </a:lnTo>
                                <a:lnTo>
                                  <a:pt x="1381373" y="1847136"/>
                                </a:lnTo>
                                <a:lnTo>
                                  <a:pt x="1381373" y="1857691"/>
                                </a:lnTo>
                                <a:lnTo>
                                  <a:pt x="1384888" y="1861209"/>
                                </a:lnTo>
                                <a:lnTo>
                                  <a:pt x="1384888" y="1857691"/>
                                </a:lnTo>
                                <a:lnTo>
                                  <a:pt x="1384888" y="1847136"/>
                                </a:lnTo>
                                <a:lnTo>
                                  <a:pt x="1384888" y="1836581"/>
                                </a:lnTo>
                                <a:lnTo>
                                  <a:pt x="1388403" y="1847136"/>
                                </a:lnTo>
                                <a:lnTo>
                                  <a:pt x="1388403" y="1840099"/>
                                </a:lnTo>
                                <a:lnTo>
                                  <a:pt x="1388403" y="1836581"/>
                                </a:lnTo>
                                <a:lnTo>
                                  <a:pt x="1388403" y="1815471"/>
                                </a:lnTo>
                                <a:lnTo>
                                  <a:pt x="1391918" y="1822507"/>
                                </a:lnTo>
                                <a:lnTo>
                                  <a:pt x="1391918" y="1818989"/>
                                </a:lnTo>
                                <a:lnTo>
                                  <a:pt x="1391918" y="1822507"/>
                                </a:lnTo>
                                <a:lnTo>
                                  <a:pt x="1391918" y="1818989"/>
                                </a:lnTo>
                                <a:lnTo>
                                  <a:pt x="1395433" y="1818989"/>
                                </a:lnTo>
                                <a:lnTo>
                                  <a:pt x="1395433" y="1826026"/>
                                </a:lnTo>
                                <a:lnTo>
                                  <a:pt x="1395433" y="1818989"/>
                                </a:lnTo>
                                <a:lnTo>
                                  <a:pt x="1398948" y="1822507"/>
                                </a:lnTo>
                                <a:lnTo>
                                  <a:pt x="1398948" y="1836581"/>
                                </a:lnTo>
                                <a:lnTo>
                                  <a:pt x="1398948" y="1833062"/>
                                </a:lnTo>
                                <a:lnTo>
                                  <a:pt x="1398948" y="1840099"/>
                                </a:lnTo>
                                <a:lnTo>
                                  <a:pt x="1402463" y="1836581"/>
                                </a:lnTo>
                                <a:lnTo>
                                  <a:pt x="1402463" y="1843618"/>
                                </a:lnTo>
                                <a:lnTo>
                                  <a:pt x="1402463" y="1847136"/>
                                </a:lnTo>
                                <a:lnTo>
                                  <a:pt x="1402463" y="1836581"/>
                                </a:lnTo>
                                <a:lnTo>
                                  <a:pt x="1405977" y="1833062"/>
                                </a:lnTo>
                                <a:lnTo>
                                  <a:pt x="1405977" y="1818989"/>
                                </a:lnTo>
                                <a:lnTo>
                                  <a:pt x="1405977" y="1797879"/>
                                </a:lnTo>
                                <a:lnTo>
                                  <a:pt x="1409492" y="1815471"/>
                                </a:lnTo>
                                <a:lnTo>
                                  <a:pt x="1409492" y="1808434"/>
                                </a:lnTo>
                                <a:lnTo>
                                  <a:pt x="1409492" y="1826026"/>
                                </a:lnTo>
                                <a:lnTo>
                                  <a:pt x="1409492" y="1808434"/>
                                </a:lnTo>
                                <a:lnTo>
                                  <a:pt x="1413007" y="1822507"/>
                                </a:lnTo>
                                <a:lnTo>
                                  <a:pt x="1413007" y="1811952"/>
                                </a:lnTo>
                                <a:lnTo>
                                  <a:pt x="1413007" y="1808434"/>
                                </a:lnTo>
                                <a:lnTo>
                                  <a:pt x="1413007" y="1818989"/>
                                </a:lnTo>
                                <a:lnTo>
                                  <a:pt x="1416522" y="1822507"/>
                                </a:lnTo>
                                <a:lnTo>
                                  <a:pt x="1416522" y="1826026"/>
                                </a:lnTo>
                                <a:lnTo>
                                  <a:pt x="1416522" y="1815471"/>
                                </a:lnTo>
                                <a:lnTo>
                                  <a:pt x="1416522" y="1822507"/>
                                </a:lnTo>
                                <a:lnTo>
                                  <a:pt x="1420037" y="1815471"/>
                                </a:lnTo>
                                <a:lnTo>
                                  <a:pt x="1420037" y="1826026"/>
                                </a:lnTo>
                                <a:lnTo>
                                  <a:pt x="1420037" y="1815471"/>
                                </a:lnTo>
                                <a:lnTo>
                                  <a:pt x="1420037" y="1808434"/>
                                </a:lnTo>
                                <a:lnTo>
                                  <a:pt x="1423552" y="1833062"/>
                                </a:lnTo>
                                <a:lnTo>
                                  <a:pt x="1423552" y="1826026"/>
                                </a:lnTo>
                                <a:lnTo>
                                  <a:pt x="1423552" y="1843618"/>
                                </a:lnTo>
                                <a:lnTo>
                                  <a:pt x="1423552" y="1840099"/>
                                </a:lnTo>
                                <a:lnTo>
                                  <a:pt x="1427067" y="1829544"/>
                                </a:lnTo>
                                <a:lnTo>
                                  <a:pt x="1427067" y="1843618"/>
                                </a:lnTo>
                                <a:lnTo>
                                  <a:pt x="1427067" y="1850654"/>
                                </a:lnTo>
                                <a:lnTo>
                                  <a:pt x="1427067" y="1840099"/>
                                </a:lnTo>
                                <a:lnTo>
                                  <a:pt x="1430582" y="1847136"/>
                                </a:lnTo>
                                <a:lnTo>
                                  <a:pt x="1430582" y="1854173"/>
                                </a:lnTo>
                                <a:lnTo>
                                  <a:pt x="1430582" y="1840099"/>
                                </a:lnTo>
                                <a:lnTo>
                                  <a:pt x="1430582" y="1850654"/>
                                </a:lnTo>
                                <a:lnTo>
                                  <a:pt x="1434097" y="1847136"/>
                                </a:lnTo>
                                <a:lnTo>
                                  <a:pt x="1434097" y="1857691"/>
                                </a:lnTo>
                                <a:lnTo>
                                  <a:pt x="1434097" y="1850654"/>
                                </a:lnTo>
                                <a:lnTo>
                                  <a:pt x="1434097" y="1847136"/>
                                </a:lnTo>
                                <a:lnTo>
                                  <a:pt x="1437612" y="1847136"/>
                                </a:lnTo>
                                <a:lnTo>
                                  <a:pt x="1437612" y="1854173"/>
                                </a:lnTo>
                                <a:lnTo>
                                  <a:pt x="1437612" y="1850654"/>
                                </a:lnTo>
                                <a:lnTo>
                                  <a:pt x="1437612" y="1840099"/>
                                </a:lnTo>
                                <a:lnTo>
                                  <a:pt x="1441127" y="1833062"/>
                                </a:lnTo>
                                <a:lnTo>
                                  <a:pt x="1441127" y="1826026"/>
                                </a:lnTo>
                                <a:lnTo>
                                  <a:pt x="1441127" y="1836581"/>
                                </a:lnTo>
                                <a:lnTo>
                                  <a:pt x="1441127" y="1826026"/>
                                </a:lnTo>
                                <a:lnTo>
                                  <a:pt x="1444642" y="1829544"/>
                                </a:lnTo>
                                <a:lnTo>
                                  <a:pt x="1444642" y="1818989"/>
                                </a:lnTo>
                                <a:lnTo>
                                  <a:pt x="1444642" y="1829544"/>
                                </a:lnTo>
                                <a:lnTo>
                                  <a:pt x="1444642" y="1811952"/>
                                </a:lnTo>
                                <a:lnTo>
                                  <a:pt x="1448157" y="1822507"/>
                                </a:lnTo>
                                <a:lnTo>
                                  <a:pt x="1448157" y="1826026"/>
                                </a:lnTo>
                                <a:lnTo>
                                  <a:pt x="1448157" y="1815471"/>
                                </a:lnTo>
                                <a:lnTo>
                                  <a:pt x="1448157" y="1822507"/>
                                </a:lnTo>
                                <a:lnTo>
                                  <a:pt x="1451672" y="1804916"/>
                                </a:lnTo>
                                <a:lnTo>
                                  <a:pt x="1451672" y="1808434"/>
                                </a:lnTo>
                                <a:lnTo>
                                  <a:pt x="1451672" y="1790842"/>
                                </a:lnTo>
                                <a:lnTo>
                                  <a:pt x="1451672" y="1811952"/>
                                </a:lnTo>
                                <a:lnTo>
                                  <a:pt x="1455187" y="1818989"/>
                                </a:lnTo>
                                <a:lnTo>
                                  <a:pt x="1455187" y="1815471"/>
                                </a:lnTo>
                                <a:lnTo>
                                  <a:pt x="1455187" y="1829544"/>
                                </a:lnTo>
                                <a:lnTo>
                                  <a:pt x="1455187" y="1822507"/>
                                </a:lnTo>
                                <a:lnTo>
                                  <a:pt x="1458702" y="1840099"/>
                                </a:lnTo>
                                <a:lnTo>
                                  <a:pt x="1458702" y="1843618"/>
                                </a:lnTo>
                                <a:lnTo>
                                  <a:pt x="1458702" y="1847136"/>
                                </a:lnTo>
                                <a:lnTo>
                                  <a:pt x="1458702" y="1840099"/>
                                </a:lnTo>
                                <a:lnTo>
                                  <a:pt x="1462217" y="1854173"/>
                                </a:lnTo>
                                <a:lnTo>
                                  <a:pt x="1462217" y="1850654"/>
                                </a:lnTo>
                                <a:lnTo>
                                  <a:pt x="1465732" y="1850654"/>
                                </a:lnTo>
                                <a:lnTo>
                                  <a:pt x="1465732" y="1854173"/>
                                </a:lnTo>
                                <a:lnTo>
                                  <a:pt x="1465732" y="1850654"/>
                                </a:lnTo>
                                <a:lnTo>
                                  <a:pt x="1465732" y="1861209"/>
                                </a:lnTo>
                                <a:lnTo>
                                  <a:pt x="1469246" y="1864728"/>
                                </a:lnTo>
                                <a:lnTo>
                                  <a:pt x="1469246" y="1854173"/>
                                </a:lnTo>
                                <a:lnTo>
                                  <a:pt x="1469246" y="1861209"/>
                                </a:lnTo>
                                <a:lnTo>
                                  <a:pt x="1472761" y="1857691"/>
                                </a:lnTo>
                                <a:lnTo>
                                  <a:pt x="1472761" y="1864728"/>
                                </a:lnTo>
                                <a:lnTo>
                                  <a:pt x="1476276" y="1864728"/>
                                </a:lnTo>
                                <a:lnTo>
                                  <a:pt x="1476276" y="1850654"/>
                                </a:lnTo>
                                <a:lnTo>
                                  <a:pt x="1476276" y="1861209"/>
                                </a:lnTo>
                                <a:lnTo>
                                  <a:pt x="1476276" y="1850654"/>
                                </a:lnTo>
                                <a:lnTo>
                                  <a:pt x="1479791" y="1857691"/>
                                </a:lnTo>
                                <a:lnTo>
                                  <a:pt x="1479791" y="1854173"/>
                                </a:lnTo>
                                <a:lnTo>
                                  <a:pt x="1479791" y="1847136"/>
                                </a:lnTo>
                                <a:lnTo>
                                  <a:pt x="1479791" y="1857691"/>
                                </a:lnTo>
                                <a:lnTo>
                                  <a:pt x="1479791" y="1850654"/>
                                </a:lnTo>
                                <a:lnTo>
                                  <a:pt x="1483306" y="1864728"/>
                                </a:lnTo>
                                <a:lnTo>
                                  <a:pt x="1483306" y="1850654"/>
                                </a:lnTo>
                                <a:lnTo>
                                  <a:pt x="1483306" y="1854173"/>
                                </a:lnTo>
                                <a:lnTo>
                                  <a:pt x="1483306" y="1861209"/>
                                </a:lnTo>
                                <a:lnTo>
                                  <a:pt x="1486821" y="1847136"/>
                                </a:lnTo>
                                <a:lnTo>
                                  <a:pt x="1486821" y="1850654"/>
                                </a:lnTo>
                                <a:lnTo>
                                  <a:pt x="1486821" y="1857691"/>
                                </a:lnTo>
                                <a:lnTo>
                                  <a:pt x="1490336" y="1836581"/>
                                </a:lnTo>
                                <a:lnTo>
                                  <a:pt x="1490336" y="1847136"/>
                                </a:lnTo>
                                <a:lnTo>
                                  <a:pt x="1490336" y="1822507"/>
                                </a:lnTo>
                                <a:lnTo>
                                  <a:pt x="1490336" y="1826026"/>
                                </a:lnTo>
                                <a:lnTo>
                                  <a:pt x="1493851" y="1829544"/>
                                </a:lnTo>
                                <a:lnTo>
                                  <a:pt x="1493851" y="1822507"/>
                                </a:lnTo>
                                <a:lnTo>
                                  <a:pt x="1493851" y="1836581"/>
                                </a:lnTo>
                                <a:lnTo>
                                  <a:pt x="1493851" y="1843618"/>
                                </a:lnTo>
                                <a:lnTo>
                                  <a:pt x="1497366" y="1840099"/>
                                </a:lnTo>
                                <a:lnTo>
                                  <a:pt x="1497366" y="1854173"/>
                                </a:lnTo>
                                <a:lnTo>
                                  <a:pt x="1497366" y="1840099"/>
                                </a:lnTo>
                                <a:lnTo>
                                  <a:pt x="1497366" y="1843618"/>
                                </a:lnTo>
                                <a:lnTo>
                                  <a:pt x="1500881" y="1847136"/>
                                </a:lnTo>
                                <a:lnTo>
                                  <a:pt x="1500881" y="1857691"/>
                                </a:lnTo>
                                <a:lnTo>
                                  <a:pt x="1504396" y="1850654"/>
                                </a:lnTo>
                                <a:lnTo>
                                  <a:pt x="1504396" y="1847136"/>
                                </a:lnTo>
                                <a:lnTo>
                                  <a:pt x="1504396" y="1857691"/>
                                </a:lnTo>
                                <a:lnTo>
                                  <a:pt x="1504396" y="1861209"/>
                                </a:lnTo>
                                <a:lnTo>
                                  <a:pt x="1507911" y="1854173"/>
                                </a:lnTo>
                                <a:lnTo>
                                  <a:pt x="1507911" y="1861209"/>
                                </a:lnTo>
                                <a:lnTo>
                                  <a:pt x="1507911" y="1854173"/>
                                </a:lnTo>
                                <a:lnTo>
                                  <a:pt x="1511426" y="1861209"/>
                                </a:lnTo>
                                <a:lnTo>
                                  <a:pt x="1511426" y="1854173"/>
                                </a:lnTo>
                                <a:lnTo>
                                  <a:pt x="1511426" y="1861209"/>
                                </a:lnTo>
                                <a:lnTo>
                                  <a:pt x="1511426" y="1857691"/>
                                </a:lnTo>
                                <a:lnTo>
                                  <a:pt x="1514941" y="1864728"/>
                                </a:lnTo>
                                <a:lnTo>
                                  <a:pt x="1514941" y="1857691"/>
                                </a:lnTo>
                                <a:lnTo>
                                  <a:pt x="1514941" y="1854173"/>
                                </a:lnTo>
                                <a:lnTo>
                                  <a:pt x="1518456" y="1854173"/>
                                </a:lnTo>
                                <a:lnTo>
                                  <a:pt x="1518456" y="1868246"/>
                                </a:lnTo>
                                <a:lnTo>
                                  <a:pt x="1518456" y="1857691"/>
                                </a:lnTo>
                                <a:lnTo>
                                  <a:pt x="1518456" y="1854173"/>
                                </a:lnTo>
                                <a:lnTo>
                                  <a:pt x="1521971" y="1854173"/>
                                </a:lnTo>
                                <a:lnTo>
                                  <a:pt x="1521971" y="1864728"/>
                                </a:lnTo>
                                <a:lnTo>
                                  <a:pt x="1521971" y="1857691"/>
                                </a:lnTo>
                                <a:lnTo>
                                  <a:pt x="1521971" y="1861209"/>
                                </a:lnTo>
                                <a:lnTo>
                                  <a:pt x="1525486" y="1857691"/>
                                </a:lnTo>
                                <a:lnTo>
                                  <a:pt x="1525486" y="1854173"/>
                                </a:lnTo>
                                <a:lnTo>
                                  <a:pt x="1525486" y="1850654"/>
                                </a:lnTo>
                                <a:lnTo>
                                  <a:pt x="1525486" y="1857691"/>
                                </a:lnTo>
                                <a:lnTo>
                                  <a:pt x="1529001" y="1857691"/>
                                </a:lnTo>
                                <a:lnTo>
                                  <a:pt x="1529001" y="1854173"/>
                                </a:lnTo>
                                <a:lnTo>
                                  <a:pt x="1529001" y="1861209"/>
                                </a:lnTo>
                                <a:lnTo>
                                  <a:pt x="1532515" y="1861209"/>
                                </a:lnTo>
                                <a:lnTo>
                                  <a:pt x="1532515" y="1854173"/>
                                </a:lnTo>
                                <a:lnTo>
                                  <a:pt x="1532515" y="1861209"/>
                                </a:lnTo>
                                <a:lnTo>
                                  <a:pt x="1532515" y="1850654"/>
                                </a:lnTo>
                                <a:lnTo>
                                  <a:pt x="1536030" y="1850654"/>
                                </a:lnTo>
                                <a:lnTo>
                                  <a:pt x="1536030" y="1857691"/>
                                </a:lnTo>
                                <a:lnTo>
                                  <a:pt x="1536030" y="1861209"/>
                                </a:lnTo>
                                <a:lnTo>
                                  <a:pt x="1539545" y="1861209"/>
                                </a:lnTo>
                                <a:lnTo>
                                  <a:pt x="1539545" y="1857691"/>
                                </a:lnTo>
                                <a:lnTo>
                                  <a:pt x="1539545" y="1861209"/>
                                </a:lnTo>
                                <a:lnTo>
                                  <a:pt x="1539545" y="1850654"/>
                                </a:lnTo>
                                <a:lnTo>
                                  <a:pt x="1543060" y="1861209"/>
                                </a:lnTo>
                                <a:lnTo>
                                  <a:pt x="1543060" y="1854173"/>
                                </a:lnTo>
                                <a:lnTo>
                                  <a:pt x="1543060" y="1850654"/>
                                </a:lnTo>
                                <a:lnTo>
                                  <a:pt x="1546575" y="1850654"/>
                                </a:lnTo>
                                <a:lnTo>
                                  <a:pt x="1546575" y="1857691"/>
                                </a:lnTo>
                                <a:lnTo>
                                  <a:pt x="1546575" y="1854173"/>
                                </a:lnTo>
                                <a:lnTo>
                                  <a:pt x="1546575" y="1850654"/>
                                </a:lnTo>
                                <a:lnTo>
                                  <a:pt x="1550090" y="1843618"/>
                                </a:lnTo>
                                <a:lnTo>
                                  <a:pt x="1550090" y="1850654"/>
                                </a:lnTo>
                                <a:lnTo>
                                  <a:pt x="1550090" y="1847136"/>
                                </a:lnTo>
                                <a:lnTo>
                                  <a:pt x="1553605" y="1854173"/>
                                </a:lnTo>
                                <a:lnTo>
                                  <a:pt x="1553605" y="1847136"/>
                                </a:lnTo>
                                <a:lnTo>
                                  <a:pt x="1553605" y="1850654"/>
                                </a:lnTo>
                                <a:lnTo>
                                  <a:pt x="1553605" y="1847136"/>
                                </a:lnTo>
                                <a:lnTo>
                                  <a:pt x="1557120" y="1854173"/>
                                </a:lnTo>
                                <a:lnTo>
                                  <a:pt x="1557120" y="1843618"/>
                                </a:lnTo>
                                <a:lnTo>
                                  <a:pt x="1557120" y="1850654"/>
                                </a:lnTo>
                                <a:lnTo>
                                  <a:pt x="1557120" y="1847136"/>
                                </a:lnTo>
                                <a:lnTo>
                                  <a:pt x="1560635" y="1850654"/>
                                </a:lnTo>
                                <a:lnTo>
                                  <a:pt x="1560635" y="1840099"/>
                                </a:lnTo>
                                <a:lnTo>
                                  <a:pt x="1560635" y="1843618"/>
                                </a:lnTo>
                                <a:lnTo>
                                  <a:pt x="1560635" y="1847136"/>
                                </a:lnTo>
                                <a:lnTo>
                                  <a:pt x="1564150" y="1836581"/>
                                </a:lnTo>
                                <a:lnTo>
                                  <a:pt x="1564150" y="1826026"/>
                                </a:lnTo>
                                <a:lnTo>
                                  <a:pt x="1564150" y="1840099"/>
                                </a:lnTo>
                                <a:lnTo>
                                  <a:pt x="1564150" y="1822507"/>
                                </a:lnTo>
                                <a:lnTo>
                                  <a:pt x="1567665" y="1833062"/>
                                </a:lnTo>
                                <a:lnTo>
                                  <a:pt x="1567665" y="1822507"/>
                                </a:lnTo>
                                <a:lnTo>
                                  <a:pt x="1567665" y="1833062"/>
                                </a:lnTo>
                                <a:lnTo>
                                  <a:pt x="1567665" y="1822507"/>
                                </a:lnTo>
                                <a:lnTo>
                                  <a:pt x="1571180" y="1836581"/>
                                </a:lnTo>
                                <a:lnTo>
                                  <a:pt x="1571180" y="1826026"/>
                                </a:lnTo>
                                <a:lnTo>
                                  <a:pt x="1571180" y="1840099"/>
                                </a:lnTo>
                                <a:lnTo>
                                  <a:pt x="1574695" y="1822507"/>
                                </a:lnTo>
                                <a:lnTo>
                                  <a:pt x="1574695" y="1840099"/>
                                </a:lnTo>
                                <a:lnTo>
                                  <a:pt x="1578210" y="1843618"/>
                                </a:lnTo>
                                <a:lnTo>
                                  <a:pt x="1578210" y="1847136"/>
                                </a:lnTo>
                                <a:lnTo>
                                  <a:pt x="1581725" y="1854173"/>
                                </a:lnTo>
                                <a:lnTo>
                                  <a:pt x="1581725" y="1864728"/>
                                </a:lnTo>
                                <a:lnTo>
                                  <a:pt x="1581725" y="1847136"/>
                                </a:lnTo>
                                <a:lnTo>
                                  <a:pt x="1581725" y="1850654"/>
                                </a:lnTo>
                                <a:lnTo>
                                  <a:pt x="1585240" y="1847136"/>
                                </a:lnTo>
                                <a:lnTo>
                                  <a:pt x="1585240" y="1840099"/>
                                </a:lnTo>
                                <a:lnTo>
                                  <a:pt x="1585240" y="1833062"/>
                                </a:lnTo>
                                <a:lnTo>
                                  <a:pt x="1585240" y="1836581"/>
                                </a:lnTo>
                                <a:lnTo>
                                  <a:pt x="1588755" y="1811952"/>
                                </a:lnTo>
                                <a:lnTo>
                                  <a:pt x="1588755" y="1815471"/>
                                </a:lnTo>
                                <a:lnTo>
                                  <a:pt x="1588755" y="1790842"/>
                                </a:lnTo>
                                <a:lnTo>
                                  <a:pt x="1592270" y="1801397"/>
                                </a:lnTo>
                                <a:lnTo>
                                  <a:pt x="1592270" y="1811952"/>
                                </a:lnTo>
                                <a:lnTo>
                                  <a:pt x="1592270" y="1826026"/>
                                </a:lnTo>
                                <a:lnTo>
                                  <a:pt x="1595784" y="1815471"/>
                                </a:lnTo>
                                <a:lnTo>
                                  <a:pt x="1595784" y="1826026"/>
                                </a:lnTo>
                                <a:lnTo>
                                  <a:pt x="1595784" y="1833062"/>
                                </a:lnTo>
                                <a:lnTo>
                                  <a:pt x="1599299" y="1829544"/>
                                </a:lnTo>
                                <a:lnTo>
                                  <a:pt x="1599299" y="1840099"/>
                                </a:lnTo>
                                <a:lnTo>
                                  <a:pt x="1599299" y="1843618"/>
                                </a:lnTo>
                                <a:lnTo>
                                  <a:pt x="1602814" y="1818989"/>
                                </a:lnTo>
                                <a:lnTo>
                                  <a:pt x="1602814" y="1808434"/>
                                </a:lnTo>
                                <a:lnTo>
                                  <a:pt x="1602814" y="1811952"/>
                                </a:lnTo>
                                <a:lnTo>
                                  <a:pt x="1602814" y="1808434"/>
                                </a:lnTo>
                                <a:lnTo>
                                  <a:pt x="1606329" y="1815471"/>
                                </a:lnTo>
                                <a:lnTo>
                                  <a:pt x="1606329" y="1822507"/>
                                </a:lnTo>
                                <a:lnTo>
                                  <a:pt x="1606329" y="1829544"/>
                                </a:lnTo>
                                <a:lnTo>
                                  <a:pt x="1606329" y="1818989"/>
                                </a:lnTo>
                                <a:lnTo>
                                  <a:pt x="1609844" y="1836581"/>
                                </a:lnTo>
                                <a:lnTo>
                                  <a:pt x="1609844" y="1829544"/>
                                </a:lnTo>
                                <a:lnTo>
                                  <a:pt x="1609844" y="1826026"/>
                                </a:lnTo>
                                <a:lnTo>
                                  <a:pt x="1609844" y="1822507"/>
                                </a:lnTo>
                                <a:lnTo>
                                  <a:pt x="1613359" y="1815471"/>
                                </a:lnTo>
                                <a:lnTo>
                                  <a:pt x="1613359" y="1829544"/>
                                </a:lnTo>
                                <a:lnTo>
                                  <a:pt x="1613359" y="1840099"/>
                                </a:lnTo>
                                <a:lnTo>
                                  <a:pt x="1613359" y="1847136"/>
                                </a:lnTo>
                                <a:lnTo>
                                  <a:pt x="1616874" y="1833062"/>
                                </a:lnTo>
                                <a:lnTo>
                                  <a:pt x="1616874" y="1847136"/>
                                </a:lnTo>
                                <a:lnTo>
                                  <a:pt x="1620389" y="1836581"/>
                                </a:lnTo>
                                <a:lnTo>
                                  <a:pt x="1620389" y="1850654"/>
                                </a:lnTo>
                                <a:lnTo>
                                  <a:pt x="1620389" y="1847136"/>
                                </a:lnTo>
                                <a:lnTo>
                                  <a:pt x="1620389" y="1861209"/>
                                </a:lnTo>
                                <a:lnTo>
                                  <a:pt x="1623904" y="1854173"/>
                                </a:lnTo>
                                <a:lnTo>
                                  <a:pt x="1623904" y="1857691"/>
                                </a:lnTo>
                                <a:lnTo>
                                  <a:pt x="1627419" y="1847136"/>
                                </a:lnTo>
                                <a:lnTo>
                                  <a:pt x="1627419" y="1850654"/>
                                </a:lnTo>
                                <a:lnTo>
                                  <a:pt x="1630934" y="1847136"/>
                                </a:lnTo>
                                <a:lnTo>
                                  <a:pt x="1630934" y="1850654"/>
                                </a:lnTo>
                                <a:lnTo>
                                  <a:pt x="1634449" y="1847136"/>
                                </a:lnTo>
                                <a:lnTo>
                                  <a:pt x="1634449" y="1850654"/>
                                </a:lnTo>
                                <a:lnTo>
                                  <a:pt x="1634449" y="1833062"/>
                                </a:lnTo>
                                <a:lnTo>
                                  <a:pt x="1634449" y="1843618"/>
                                </a:lnTo>
                                <a:lnTo>
                                  <a:pt x="1637964" y="1861209"/>
                                </a:lnTo>
                                <a:lnTo>
                                  <a:pt x="1637964" y="1850654"/>
                                </a:lnTo>
                                <a:lnTo>
                                  <a:pt x="1637964" y="1854173"/>
                                </a:lnTo>
                                <a:lnTo>
                                  <a:pt x="1641479" y="1850654"/>
                                </a:lnTo>
                                <a:lnTo>
                                  <a:pt x="1641479" y="1857691"/>
                                </a:lnTo>
                                <a:lnTo>
                                  <a:pt x="1641479" y="1847136"/>
                                </a:lnTo>
                                <a:lnTo>
                                  <a:pt x="1644994" y="1861209"/>
                                </a:lnTo>
                                <a:lnTo>
                                  <a:pt x="1644994" y="1854173"/>
                                </a:lnTo>
                                <a:lnTo>
                                  <a:pt x="1644994" y="1857691"/>
                                </a:lnTo>
                                <a:lnTo>
                                  <a:pt x="1648509" y="1850654"/>
                                </a:lnTo>
                                <a:lnTo>
                                  <a:pt x="1648509" y="1847136"/>
                                </a:lnTo>
                                <a:lnTo>
                                  <a:pt x="1648509" y="1854173"/>
                                </a:lnTo>
                                <a:lnTo>
                                  <a:pt x="1652024" y="1857691"/>
                                </a:lnTo>
                                <a:lnTo>
                                  <a:pt x="1652024" y="1861209"/>
                                </a:lnTo>
                                <a:lnTo>
                                  <a:pt x="1652024" y="1843618"/>
                                </a:lnTo>
                                <a:lnTo>
                                  <a:pt x="1652024" y="1847136"/>
                                </a:lnTo>
                                <a:lnTo>
                                  <a:pt x="1655539" y="1857691"/>
                                </a:lnTo>
                                <a:lnTo>
                                  <a:pt x="1655539" y="1854173"/>
                                </a:lnTo>
                                <a:lnTo>
                                  <a:pt x="1655539" y="1850654"/>
                                </a:lnTo>
                                <a:lnTo>
                                  <a:pt x="1659053" y="1836581"/>
                                </a:lnTo>
                                <a:lnTo>
                                  <a:pt x="1659053" y="1854173"/>
                                </a:lnTo>
                                <a:lnTo>
                                  <a:pt x="1659053" y="1850654"/>
                                </a:lnTo>
                                <a:lnTo>
                                  <a:pt x="1659053" y="1840099"/>
                                </a:lnTo>
                                <a:lnTo>
                                  <a:pt x="1662568" y="1850654"/>
                                </a:lnTo>
                                <a:lnTo>
                                  <a:pt x="1662568" y="1836581"/>
                                </a:lnTo>
                                <a:lnTo>
                                  <a:pt x="1662568" y="1840099"/>
                                </a:lnTo>
                                <a:lnTo>
                                  <a:pt x="1662568" y="1833062"/>
                                </a:lnTo>
                                <a:lnTo>
                                  <a:pt x="1666083" y="1822507"/>
                                </a:lnTo>
                                <a:lnTo>
                                  <a:pt x="1666083" y="1836581"/>
                                </a:lnTo>
                                <a:lnTo>
                                  <a:pt x="1666083" y="1818989"/>
                                </a:lnTo>
                                <a:lnTo>
                                  <a:pt x="1666083" y="1804916"/>
                                </a:lnTo>
                                <a:lnTo>
                                  <a:pt x="1669598" y="1776769"/>
                                </a:lnTo>
                                <a:lnTo>
                                  <a:pt x="1669598" y="1762695"/>
                                </a:lnTo>
                                <a:lnTo>
                                  <a:pt x="1669598" y="1773250"/>
                                </a:lnTo>
                                <a:lnTo>
                                  <a:pt x="1669598" y="1755659"/>
                                </a:lnTo>
                                <a:lnTo>
                                  <a:pt x="1673113" y="1773250"/>
                                </a:lnTo>
                                <a:lnTo>
                                  <a:pt x="1673113" y="1790842"/>
                                </a:lnTo>
                                <a:lnTo>
                                  <a:pt x="1673113" y="1794361"/>
                                </a:lnTo>
                                <a:lnTo>
                                  <a:pt x="1673113" y="1797879"/>
                                </a:lnTo>
                                <a:lnTo>
                                  <a:pt x="1676628" y="1808434"/>
                                </a:lnTo>
                                <a:lnTo>
                                  <a:pt x="1676628" y="1804916"/>
                                </a:lnTo>
                                <a:lnTo>
                                  <a:pt x="1676628" y="1822507"/>
                                </a:lnTo>
                                <a:lnTo>
                                  <a:pt x="1676628" y="1829544"/>
                                </a:lnTo>
                                <a:lnTo>
                                  <a:pt x="1680143" y="1833062"/>
                                </a:lnTo>
                                <a:lnTo>
                                  <a:pt x="1680143" y="1847136"/>
                                </a:lnTo>
                                <a:lnTo>
                                  <a:pt x="1680143" y="1868246"/>
                                </a:lnTo>
                                <a:lnTo>
                                  <a:pt x="1683658" y="1847136"/>
                                </a:lnTo>
                                <a:lnTo>
                                  <a:pt x="1683658" y="1861209"/>
                                </a:lnTo>
                                <a:lnTo>
                                  <a:pt x="1683658" y="1857691"/>
                                </a:lnTo>
                                <a:lnTo>
                                  <a:pt x="1687173" y="1850654"/>
                                </a:lnTo>
                                <a:lnTo>
                                  <a:pt x="1687173" y="1854173"/>
                                </a:lnTo>
                                <a:lnTo>
                                  <a:pt x="1687173" y="1847136"/>
                                </a:lnTo>
                                <a:lnTo>
                                  <a:pt x="1687173" y="1871764"/>
                                </a:lnTo>
                                <a:lnTo>
                                  <a:pt x="1690688" y="1857691"/>
                                </a:lnTo>
                                <a:lnTo>
                                  <a:pt x="1690688" y="1850654"/>
                                </a:lnTo>
                                <a:lnTo>
                                  <a:pt x="1690688" y="1857691"/>
                                </a:lnTo>
                                <a:lnTo>
                                  <a:pt x="1690688" y="1854173"/>
                                </a:lnTo>
                                <a:lnTo>
                                  <a:pt x="1694203" y="1854173"/>
                                </a:lnTo>
                                <a:lnTo>
                                  <a:pt x="1694203" y="1857691"/>
                                </a:lnTo>
                                <a:lnTo>
                                  <a:pt x="1694203" y="1854173"/>
                                </a:lnTo>
                                <a:lnTo>
                                  <a:pt x="1694203" y="1850654"/>
                                </a:lnTo>
                                <a:lnTo>
                                  <a:pt x="1697718" y="1854173"/>
                                </a:lnTo>
                                <a:lnTo>
                                  <a:pt x="1697718" y="1868246"/>
                                </a:lnTo>
                                <a:lnTo>
                                  <a:pt x="1697718" y="1847136"/>
                                </a:lnTo>
                                <a:lnTo>
                                  <a:pt x="1697718" y="1850654"/>
                                </a:lnTo>
                                <a:lnTo>
                                  <a:pt x="1701233" y="1854173"/>
                                </a:lnTo>
                                <a:lnTo>
                                  <a:pt x="1701233" y="1857691"/>
                                </a:lnTo>
                                <a:lnTo>
                                  <a:pt x="1701233" y="1850654"/>
                                </a:lnTo>
                                <a:lnTo>
                                  <a:pt x="1701233" y="1864728"/>
                                </a:lnTo>
                                <a:lnTo>
                                  <a:pt x="1704748" y="1861209"/>
                                </a:lnTo>
                                <a:lnTo>
                                  <a:pt x="1704748" y="1864728"/>
                                </a:lnTo>
                                <a:lnTo>
                                  <a:pt x="1704748" y="1861209"/>
                                </a:lnTo>
                                <a:lnTo>
                                  <a:pt x="1704748" y="1857691"/>
                                </a:lnTo>
                                <a:lnTo>
                                  <a:pt x="1708263" y="1871764"/>
                                </a:lnTo>
                                <a:lnTo>
                                  <a:pt x="1708263" y="1861209"/>
                                </a:lnTo>
                                <a:lnTo>
                                  <a:pt x="1708263" y="1847136"/>
                                </a:lnTo>
                                <a:lnTo>
                                  <a:pt x="1708263" y="1857691"/>
                                </a:lnTo>
                                <a:lnTo>
                                  <a:pt x="1711778" y="1864728"/>
                                </a:lnTo>
                                <a:lnTo>
                                  <a:pt x="1711778" y="1861209"/>
                                </a:lnTo>
                                <a:lnTo>
                                  <a:pt x="1711778" y="1857691"/>
                                </a:lnTo>
                                <a:lnTo>
                                  <a:pt x="1711778" y="1854173"/>
                                </a:lnTo>
                                <a:lnTo>
                                  <a:pt x="1715293" y="1854173"/>
                                </a:lnTo>
                                <a:lnTo>
                                  <a:pt x="1715293" y="1861209"/>
                                </a:lnTo>
                                <a:lnTo>
                                  <a:pt x="1715293" y="1847136"/>
                                </a:lnTo>
                                <a:lnTo>
                                  <a:pt x="1715293" y="1857691"/>
                                </a:lnTo>
                                <a:lnTo>
                                  <a:pt x="1718808" y="1861209"/>
                                </a:lnTo>
                                <a:lnTo>
                                  <a:pt x="1718808" y="1850654"/>
                                </a:lnTo>
                                <a:lnTo>
                                  <a:pt x="1718808" y="1871764"/>
                                </a:lnTo>
                                <a:lnTo>
                                  <a:pt x="1718808" y="1861209"/>
                                </a:lnTo>
                                <a:lnTo>
                                  <a:pt x="1722322" y="1854173"/>
                                </a:lnTo>
                                <a:lnTo>
                                  <a:pt x="1722322" y="1861209"/>
                                </a:lnTo>
                                <a:lnTo>
                                  <a:pt x="1725837" y="1854173"/>
                                </a:lnTo>
                                <a:lnTo>
                                  <a:pt x="1725837" y="1864728"/>
                                </a:lnTo>
                                <a:lnTo>
                                  <a:pt x="1725837" y="1854173"/>
                                </a:lnTo>
                                <a:lnTo>
                                  <a:pt x="1725837" y="1864728"/>
                                </a:lnTo>
                                <a:lnTo>
                                  <a:pt x="1729352" y="1861209"/>
                                </a:lnTo>
                                <a:lnTo>
                                  <a:pt x="1729352" y="1857691"/>
                                </a:lnTo>
                                <a:lnTo>
                                  <a:pt x="1729352" y="1850654"/>
                                </a:lnTo>
                                <a:lnTo>
                                  <a:pt x="1729352" y="1854173"/>
                                </a:lnTo>
                                <a:lnTo>
                                  <a:pt x="1732867" y="1854173"/>
                                </a:lnTo>
                                <a:lnTo>
                                  <a:pt x="1732867" y="1857691"/>
                                </a:lnTo>
                                <a:lnTo>
                                  <a:pt x="1732867" y="1850654"/>
                                </a:lnTo>
                                <a:lnTo>
                                  <a:pt x="1732867" y="1854173"/>
                                </a:lnTo>
                                <a:lnTo>
                                  <a:pt x="1736382" y="1857691"/>
                                </a:lnTo>
                                <a:lnTo>
                                  <a:pt x="1736382" y="1861209"/>
                                </a:lnTo>
                                <a:lnTo>
                                  <a:pt x="1736382" y="1857691"/>
                                </a:lnTo>
                                <a:lnTo>
                                  <a:pt x="1739897" y="1854173"/>
                                </a:lnTo>
                                <a:lnTo>
                                  <a:pt x="1739897" y="1850654"/>
                                </a:lnTo>
                                <a:lnTo>
                                  <a:pt x="1739897" y="1840099"/>
                                </a:lnTo>
                                <a:lnTo>
                                  <a:pt x="1739897" y="1861209"/>
                                </a:lnTo>
                                <a:lnTo>
                                  <a:pt x="1743412" y="1843618"/>
                                </a:lnTo>
                                <a:lnTo>
                                  <a:pt x="1743412" y="1861209"/>
                                </a:lnTo>
                                <a:lnTo>
                                  <a:pt x="1743412" y="1847136"/>
                                </a:lnTo>
                                <a:lnTo>
                                  <a:pt x="1746927" y="1854173"/>
                                </a:lnTo>
                                <a:lnTo>
                                  <a:pt x="1746927" y="1843618"/>
                                </a:lnTo>
                                <a:lnTo>
                                  <a:pt x="1746927" y="1861209"/>
                                </a:lnTo>
                                <a:lnTo>
                                  <a:pt x="1750442" y="1847136"/>
                                </a:lnTo>
                                <a:lnTo>
                                  <a:pt x="1750442" y="1840099"/>
                                </a:lnTo>
                                <a:lnTo>
                                  <a:pt x="1750442" y="1843618"/>
                                </a:lnTo>
                                <a:lnTo>
                                  <a:pt x="1750442" y="1847136"/>
                                </a:lnTo>
                                <a:lnTo>
                                  <a:pt x="1750442" y="1843618"/>
                                </a:lnTo>
                                <a:lnTo>
                                  <a:pt x="1753957" y="1847136"/>
                                </a:lnTo>
                                <a:lnTo>
                                  <a:pt x="1753957" y="1850654"/>
                                </a:lnTo>
                                <a:lnTo>
                                  <a:pt x="1753957" y="1847136"/>
                                </a:lnTo>
                                <a:lnTo>
                                  <a:pt x="1753957" y="1829544"/>
                                </a:lnTo>
                                <a:lnTo>
                                  <a:pt x="1757472" y="1840099"/>
                                </a:lnTo>
                                <a:lnTo>
                                  <a:pt x="1757472" y="1843618"/>
                                </a:lnTo>
                                <a:lnTo>
                                  <a:pt x="1757472" y="1847136"/>
                                </a:lnTo>
                                <a:lnTo>
                                  <a:pt x="1757472" y="1836581"/>
                                </a:lnTo>
                                <a:lnTo>
                                  <a:pt x="1760987" y="1822507"/>
                                </a:lnTo>
                                <a:lnTo>
                                  <a:pt x="1760987" y="1840099"/>
                                </a:lnTo>
                                <a:lnTo>
                                  <a:pt x="1760987" y="1829544"/>
                                </a:lnTo>
                                <a:lnTo>
                                  <a:pt x="1760987" y="1836581"/>
                                </a:lnTo>
                                <a:lnTo>
                                  <a:pt x="1764502" y="1840099"/>
                                </a:lnTo>
                                <a:lnTo>
                                  <a:pt x="1764502" y="1829544"/>
                                </a:lnTo>
                                <a:lnTo>
                                  <a:pt x="1764502" y="1843618"/>
                                </a:lnTo>
                                <a:lnTo>
                                  <a:pt x="1764502" y="1847136"/>
                                </a:lnTo>
                                <a:lnTo>
                                  <a:pt x="1768017" y="1826026"/>
                                </a:lnTo>
                                <a:lnTo>
                                  <a:pt x="1768017" y="1843618"/>
                                </a:lnTo>
                                <a:lnTo>
                                  <a:pt x="1768017" y="1836581"/>
                                </a:lnTo>
                                <a:lnTo>
                                  <a:pt x="1768017" y="1850654"/>
                                </a:lnTo>
                                <a:lnTo>
                                  <a:pt x="1771532" y="1833062"/>
                                </a:lnTo>
                                <a:lnTo>
                                  <a:pt x="1771532" y="1840099"/>
                                </a:lnTo>
                                <a:lnTo>
                                  <a:pt x="1771532" y="1847136"/>
                                </a:lnTo>
                                <a:lnTo>
                                  <a:pt x="1771532" y="1840099"/>
                                </a:lnTo>
                                <a:lnTo>
                                  <a:pt x="1775047" y="1840099"/>
                                </a:lnTo>
                                <a:lnTo>
                                  <a:pt x="1775047" y="1843618"/>
                                </a:lnTo>
                                <a:lnTo>
                                  <a:pt x="1775047" y="1826026"/>
                                </a:lnTo>
                                <a:lnTo>
                                  <a:pt x="1775047" y="1811952"/>
                                </a:lnTo>
                                <a:lnTo>
                                  <a:pt x="1778562" y="1811952"/>
                                </a:lnTo>
                                <a:lnTo>
                                  <a:pt x="1778562" y="1808434"/>
                                </a:lnTo>
                                <a:lnTo>
                                  <a:pt x="1778562" y="1826026"/>
                                </a:lnTo>
                                <a:lnTo>
                                  <a:pt x="1782077" y="1836581"/>
                                </a:lnTo>
                                <a:lnTo>
                                  <a:pt x="1782077" y="1826026"/>
                                </a:lnTo>
                                <a:lnTo>
                                  <a:pt x="1782077" y="1843618"/>
                                </a:lnTo>
                                <a:lnTo>
                                  <a:pt x="1782077" y="1836581"/>
                                </a:lnTo>
                                <a:lnTo>
                                  <a:pt x="1785591" y="1843618"/>
                                </a:lnTo>
                                <a:lnTo>
                                  <a:pt x="1785591" y="1836581"/>
                                </a:lnTo>
                                <a:lnTo>
                                  <a:pt x="1785591" y="1847136"/>
                                </a:lnTo>
                                <a:lnTo>
                                  <a:pt x="1785591" y="1854173"/>
                                </a:lnTo>
                                <a:lnTo>
                                  <a:pt x="1789106" y="1854173"/>
                                </a:lnTo>
                                <a:lnTo>
                                  <a:pt x="1789106" y="1847136"/>
                                </a:lnTo>
                                <a:lnTo>
                                  <a:pt x="1789106" y="1836581"/>
                                </a:lnTo>
                                <a:lnTo>
                                  <a:pt x="1792621" y="1850654"/>
                                </a:lnTo>
                                <a:lnTo>
                                  <a:pt x="1792621" y="1836581"/>
                                </a:lnTo>
                                <a:lnTo>
                                  <a:pt x="1792621" y="1843618"/>
                                </a:lnTo>
                                <a:lnTo>
                                  <a:pt x="1796136" y="1850654"/>
                                </a:lnTo>
                                <a:lnTo>
                                  <a:pt x="1796136" y="1854173"/>
                                </a:lnTo>
                                <a:lnTo>
                                  <a:pt x="1796136" y="1847136"/>
                                </a:lnTo>
                                <a:lnTo>
                                  <a:pt x="1796136" y="1840099"/>
                                </a:lnTo>
                                <a:lnTo>
                                  <a:pt x="1799651" y="1840099"/>
                                </a:lnTo>
                                <a:lnTo>
                                  <a:pt x="1799651" y="1850654"/>
                                </a:lnTo>
                                <a:lnTo>
                                  <a:pt x="1799651" y="1854173"/>
                                </a:lnTo>
                                <a:lnTo>
                                  <a:pt x="1803166" y="1847136"/>
                                </a:lnTo>
                                <a:lnTo>
                                  <a:pt x="1803166" y="1850654"/>
                                </a:lnTo>
                                <a:lnTo>
                                  <a:pt x="1803166" y="1854173"/>
                                </a:lnTo>
                                <a:lnTo>
                                  <a:pt x="1806681" y="1861209"/>
                                </a:lnTo>
                                <a:lnTo>
                                  <a:pt x="1806681" y="1850654"/>
                                </a:lnTo>
                                <a:lnTo>
                                  <a:pt x="1806681" y="1854173"/>
                                </a:lnTo>
                                <a:lnTo>
                                  <a:pt x="1806681" y="1847136"/>
                                </a:lnTo>
                                <a:lnTo>
                                  <a:pt x="1810196" y="1861209"/>
                                </a:lnTo>
                                <a:lnTo>
                                  <a:pt x="1810196" y="1854173"/>
                                </a:lnTo>
                                <a:lnTo>
                                  <a:pt x="1810196" y="1861209"/>
                                </a:lnTo>
                                <a:lnTo>
                                  <a:pt x="1813711" y="1864728"/>
                                </a:lnTo>
                                <a:lnTo>
                                  <a:pt x="1813711" y="1854173"/>
                                </a:lnTo>
                                <a:lnTo>
                                  <a:pt x="1817226" y="1850654"/>
                                </a:lnTo>
                                <a:lnTo>
                                  <a:pt x="1817226" y="1847136"/>
                                </a:lnTo>
                                <a:lnTo>
                                  <a:pt x="1817226" y="1857691"/>
                                </a:lnTo>
                                <a:lnTo>
                                  <a:pt x="1817226" y="1850654"/>
                                </a:lnTo>
                                <a:lnTo>
                                  <a:pt x="1820741" y="1847136"/>
                                </a:lnTo>
                                <a:lnTo>
                                  <a:pt x="1820741" y="1854173"/>
                                </a:lnTo>
                                <a:lnTo>
                                  <a:pt x="1820741" y="1857691"/>
                                </a:lnTo>
                                <a:lnTo>
                                  <a:pt x="1820741" y="1864728"/>
                                </a:lnTo>
                                <a:lnTo>
                                  <a:pt x="1824256" y="1861209"/>
                                </a:lnTo>
                                <a:lnTo>
                                  <a:pt x="1824256" y="1857691"/>
                                </a:lnTo>
                                <a:lnTo>
                                  <a:pt x="1824256" y="1861209"/>
                                </a:lnTo>
                                <a:lnTo>
                                  <a:pt x="1824256" y="1864728"/>
                                </a:lnTo>
                                <a:lnTo>
                                  <a:pt x="1827771" y="1861209"/>
                                </a:lnTo>
                                <a:lnTo>
                                  <a:pt x="1827771" y="1857691"/>
                                </a:lnTo>
                                <a:lnTo>
                                  <a:pt x="1827771" y="1864728"/>
                                </a:lnTo>
                                <a:lnTo>
                                  <a:pt x="1827771" y="1857691"/>
                                </a:lnTo>
                                <a:lnTo>
                                  <a:pt x="1831286" y="1868246"/>
                                </a:lnTo>
                                <a:lnTo>
                                  <a:pt x="1831286" y="1854173"/>
                                </a:lnTo>
                                <a:lnTo>
                                  <a:pt x="1831286" y="1861209"/>
                                </a:lnTo>
                                <a:lnTo>
                                  <a:pt x="1831286" y="1864728"/>
                                </a:lnTo>
                                <a:lnTo>
                                  <a:pt x="1834801" y="1864728"/>
                                </a:lnTo>
                                <a:lnTo>
                                  <a:pt x="1834801" y="1857691"/>
                                </a:lnTo>
                                <a:lnTo>
                                  <a:pt x="1834801" y="1861209"/>
                                </a:lnTo>
                                <a:lnTo>
                                  <a:pt x="1834801" y="1847136"/>
                                </a:lnTo>
                                <a:lnTo>
                                  <a:pt x="1838316" y="1857691"/>
                                </a:lnTo>
                                <a:lnTo>
                                  <a:pt x="1838316" y="1868246"/>
                                </a:lnTo>
                                <a:lnTo>
                                  <a:pt x="1838316" y="1871764"/>
                                </a:lnTo>
                                <a:lnTo>
                                  <a:pt x="1841831" y="1861209"/>
                                </a:lnTo>
                                <a:lnTo>
                                  <a:pt x="1841831" y="1857691"/>
                                </a:lnTo>
                                <a:lnTo>
                                  <a:pt x="1841831" y="1854173"/>
                                </a:lnTo>
                                <a:lnTo>
                                  <a:pt x="1841831" y="1861209"/>
                                </a:lnTo>
                                <a:lnTo>
                                  <a:pt x="1845346" y="1861209"/>
                                </a:lnTo>
                                <a:lnTo>
                                  <a:pt x="1845346" y="1857691"/>
                                </a:lnTo>
                                <a:lnTo>
                                  <a:pt x="1845346" y="1864728"/>
                                </a:lnTo>
                                <a:lnTo>
                                  <a:pt x="1845346" y="1854173"/>
                                </a:lnTo>
                                <a:lnTo>
                                  <a:pt x="1848861" y="1868246"/>
                                </a:lnTo>
                                <a:lnTo>
                                  <a:pt x="1848861" y="1864728"/>
                                </a:lnTo>
                                <a:lnTo>
                                  <a:pt x="1848861" y="1861209"/>
                                </a:lnTo>
                                <a:lnTo>
                                  <a:pt x="1848861" y="1868246"/>
                                </a:lnTo>
                                <a:lnTo>
                                  <a:pt x="1852375" y="1854173"/>
                                </a:lnTo>
                                <a:lnTo>
                                  <a:pt x="1852375" y="1861209"/>
                                </a:lnTo>
                                <a:lnTo>
                                  <a:pt x="1852375" y="1857691"/>
                                </a:lnTo>
                                <a:lnTo>
                                  <a:pt x="1855890" y="1857691"/>
                                </a:lnTo>
                                <a:lnTo>
                                  <a:pt x="1855890" y="1864728"/>
                                </a:lnTo>
                                <a:lnTo>
                                  <a:pt x="1855890" y="1857691"/>
                                </a:lnTo>
                                <a:lnTo>
                                  <a:pt x="1855890" y="1864728"/>
                                </a:lnTo>
                                <a:lnTo>
                                  <a:pt x="1859405" y="1854173"/>
                                </a:lnTo>
                                <a:lnTo>
                                  <a:pt x="1859405" y="1861209"/>
                                </a:lnTo>
                                <a:lnTo>
                                  <a:pt x="1859405" y="1854173"/>
                                </a:lnTo>
                                <a:lnTo>
                                  <a:pt x="1862920" y="1864728"/>
                                </a:lnTo>
                                <a:lnTo>
                                  <a:pt x="1862920" y="1847136"/>
                                </a:lnTo>
                                <a:lnTo>
                                  <a:pt x="1862920" y="1857691"/>
                                </a:lnTo>
                                <a:lnTo>
                                  <a:pt x="1866435" y="1868246"/>
                                </a:lnTo>
                                <a:lnTo>
                                  <a:pt x="1866435" y="1857691"/>
                                </a:lnTo>
                                <a:lnTo>
                                  <a:pt x="1866435" y="1850654"/>
                                </a:lnTo>
                                <a:lnTo>
                                  <a:pt x="1866435" y="1847136"/>
                                </a:lnTo>
                                <a:lnTo>
                                  <a:pt x="1869950" y="1854173"/>
                                </a:lnTo>
                                <a:lnTo>
                                  <a:pt x="1869950" y="1847136"/>
                                </a:lnTo>
                                <a:lnTo>
                                  <a:pt x="1869950" y="1850654"/>
                                </a:lnTo>
                                <a:lnTo>
                                  <a:pt x="1869950" y="1847136"/>
                                </a:lnTo>
                                <a:lnTo>
                                  <a:pt x="1873465" y="1840099"/>
                                </a:lnTo>
                                <a:lnTo>
                                  <a:pt x="1873465" y="1847136"/>
                                </a:lnTo>
                                <a:lnTo>
                                  <a:pt x="1876980" y="1843618"/>
                                </a:lnTo>
                                <a:lnTo>
                                  <a:pt x="1876980" y="1836581"/>
                                </a:lnTo>
                                <a:lnTo>
                                  <a:pt x="1876980" y="1847136"/>
                                </a:lnTo>
                                <a:lnTo>
                                  <a:pt x="1880495" y="1836581"/>
                                </a:lnTo>
                                <a:lnTo>
                                  <a:pt x="1880495" y="1840099"/>
                                </a:lnTo>
                                <a:lnTo>
                                  <a:pt x="1880495" y="1836581"/>
                                </a:lnTo>
                                <a:lnTo>
                                  <a:pt x="1880495" y="1843618"/>
                                </a:lnTo>
                                <a:lnTo>
                                  <a:pt x="1884010" y="1836581"/>
                                </a:lnTo>
                                <a:lnTo>
                                  <a:pt x="1884010" y="1840099"/>
                                </a:lnTo>
                                <a:lnTo>
                                  <a:pt x="1884010" y="1833062"/>
                                </a:lnTo>
                                <a:lnTo>
                                  <a:pt x="1884010" y="1840099"/>
                                </a:lnTo>
                                <a:lnTo>
                                  <a:pt x="1887525" y="1829544"/>
                                </a:lnTo>
                                <a:lnTo>
                                  <a:pt x="1887525" y="1833062"/>
                                </a:lnTo>
                                <a:lnTo>
                                  <a:pt x="1887525" y="1836581"/>
                                </a:lnTo>
                                <a:lnTo>
                                  <a:pt x="1887525" y="1843618"/>
                                </a:lnTo>
                                <a:lnTo>
                                  <a:pt x="1891040" y="1847136"/>
                                </a:lnTo>
                                <a:lnTo>
                                  <a:pt x="1891040" y="1843618"/>
                                </a:lnTo>
                                <a:lnTo>
                                  <a:pt x="1891040" y="1847136"/>
                                </a:lnTo>
                                <a:lnTo>
                                  <a:pt x="1894555" y="1833062"/>
                                </a:lnTo>
                                <a:lnTo>
                                  <a:pt x="1894555" y="1840099"/>
                                </a:lnTo>
                                <a:lnTo>
                                  <a:pt x="1894555" y="1836581"/>
                                </a:lnTo>
                                <a:lnTo>
                                  <a:pt x="1894555" y="1854173"/>
                                </a:lnTo>
                                <a:lnTo>
                                  <a:pt x="1898070" y="1850654"/>
                                </a:lnTo>
                                <a:lnTo>
                                  <a:pt x="1898070" y="1847136"/>
                                </a:lnTo>
                                <a:lnTo>
                                  <a:pt x="1898070" y="1854173"/>
                                </a:lnTo>
                                <a:lnTo>
                                  <a:pt x="1898070" y="1850654"/>
                                </a:lnTo>
                                <a:lnTo>
                                  <a:pt x="1901585" y="1854173"/>
                                </a:lnTo>
                                <a:lnTo>
                                  <a:pt x="1901585" y="1847136"/>
                                </a:lnTo>
                                <a:lnTo>
                                  <a:pt x="1901585" y="1833062"/>
                                </a:lnTo>
                                <a:lnTo>
                                  <a:pt x="1901585" y="1857691"/>
                                </a:lnTo>
                                <a:lnTo>
                                  <a:pt x="1905100" y="1847136"/>
                                </a:lnTo>
                                <a:lnTo>
                                  <a:pt x="1905100" y="1850654"/>
                                </a:lnTo>
                                <a:lnTo>
                                  <a:pt x="1905100" y="1847136"/>
                                </a:lnTo>
                                <a:lnTo>
                                  <a:pt x="1908615" y="1857691"/>
                                </a:lnTo>
                                <a:lnTo>
                                  <a:pt x="1908615" y="1843618"/>
                                </a:lnTo>
                                <a:lnTo>
                                  <a:pt x="1908615" y="1850654"/>
                                </a:lnTo>
                                <a:lnTo>
                                  <a:pt x="1912130" y="1857691"/>
                                </a:lnTo>
                                <a:lnTo>
                                  <a:pt x="1912130" y="1854173"/>
                                </a:lnTo>
                                <a:lnTo>
                                  <a:pt x="1912130" y="1850654"/>
                                </a:lnTo>
                                <a:lnTo>
                                  <a:pt x="1912130" y="1847136"/>
                                </a:lnTo>
                                <a:lnTo>
                                  <a:pt x="1915644" y="1843618"/>
                                </a:lnTo>
                                <a:lnTo>
                                  <a:pt x="1915644" y="1850654"/>
                                </a:lnTo>
                                <a:lnTo>
                                  <a:pt x="1919159" y="1843618"/>
                                </a:lnTo>
                                <a:lnTo>
                                  <a:pt x="1919159" y="1847136"/>
                                </a:lnTo>
                                <a:lnTo>
                                  <a:pt x="1922674" y="1829544"/>
                                </a:lnTo>
                                <a:lnTo>
                                  <a:pt x="1922674" y="1836581"/>
                                </a:lnTo>
                                <a:lnTo>
                                  <a:pt x="1922674" y="1850654"/>
                                </a:lnTo>
                                <a:lnTo>
                                  <a:pt x="1922674" y="1843618"/>
                                </a:lnTo>
                                <a:lnTo>
                                  <a:pt x="1926189" y="1847136"/>
                                </a:lnTo>
                                <a:lnTo>
                                  <a:pt x="1926189" y="1857691"/>
                                </a:lnTo>
                                <a:lnTo>
                                  <a:pt x="1926189" y="1847136"/>
                                </a:lnTo>
                                <a:lnTo>
                                  <a:pt x="1926189" y="1843618"/>
                                </a:lnTo>
                                <a:lnTo>
                                  <a:pt x="1929704" y="1857691"/>
                                </a:lnTo>
                                <a:lnTo>
                                  <a:pt x="1929704" y="1843618"/>
                                </a:lnTo>
                                <a:lnTo>
                                  <a:pt x="1929704" y="1847136"/>
                                </a:lnTo>
                                <a:lnTo>
                                  <a:pt x="1933219" y="1854173"/>
                                </a:lnTo>
                                <a:lnTo>
                                  <a:pt x="1933219" y="1857691"/>
                                </a:lnTo>
                                <a:lnTo>
                                  <a:pt x="1933219" y="1850654"/>
                                </a:lnTo>
                                <a:lnTo>
                                  <a:pt x="1933219" y="1847136"/>
                                </a:lnTo>
                                <a:lnTo>
                                  <a:pt x="1936734" y="1847136"/>
                                </a:lnTo>
                                <a:lnTo>
                                  <a:pt x="1936734" y="1836581"/>
                                </a:lnTo>
                                <a:lnTo>
                                  <a:pt x="1936734" y="1847136"/>
                                </a:lnTo>
                                <a:lnTo>
                                  <a:pt x="1936734" y="1840099"/>
                                </a:lnTo>
                                <a:lnTo>
                                  <a:pt x="1940249" y="1850654"/>
                                </a:lnTo>
                                <a:lnTo>
                                  <a:pt x="1940249" y="1840099"/>
                                </a:lnTo>
                                <a:lnTo>
                                  <a:pt x="1940249" y="1850654"/>
                                </a:lnTo>
                                <a:lnTo>
                                  <a:pt x="1943764" y="1850654"/>
                                </a:lnTo>
                                <a:lnTo>
                                  <a:pt x="1943764" y="1847136"/>
                                </a:lnTo>
                                <a:lnTo>
                                  <a:pt x="1943764" y="1861209"/>
                                </a:lnTo>
                                <a:lnTo>
                                  <a:pt x="1947279" y="1843618"/>
                                </a:lnTo>
                                <a:lnTo>
                                  <a:pt x="1947279" y="1850654"/>
                                </a:lnTo>
                                <a:lnTo>
                                  <a:pt x="1947279" y="1843618"/>
                                </a:lnTo>
                                <a:lnTo>
                                  <a:pt x="1947279" y="1840099"/>
                                </a:lnTo>
                                <a:lnTo>
                                  <a:pt x="1950794" y="1829544"/>
                                </a:lnTo>
                                <a:lnTo>
                                  <a:pt x="1950794" y="1836581"/>
                                </a:lnTo>
                                <a:lnTo>
                                  <a:pt x="1950794" y="1826026"/>
                                </a:lnTo>
                                <a:lnTo>
                                  <a:pt x="1954309" y="1829544"/>
                                </a:lnTo>
                                <a:lnTo>
                                  <a:pt x="1954309" y="1815471"/>
                                </a:lnTo>
                                <a:lnTo>
                                  <a:pt x="1954309" y="1836581"/>
                                </a:lnTo>
                                <a:lnTo>
                                  <a:pt x="1954309" y="1822507"/>
                                </a:lnTo>
                                <a:lnTo>
                                  <a:pt x="1957824" y="1840099"/>
                                </a:lnTo>
                                <a:lnTo>
                                  <a:pt x="1957824" y="1829544"/>
                                </a:lnTo>
                                <a:lnTo>
                                  <a:pt x="1957824" y="1836581"/>
                                </a:lnTo>
                                <a:lnTo>
                                  <a:pt x="1961339" y="1847136"/>
                                </a:lnTo>
                                <a:lnTo>
                                  <a:pt x="1961339" y="1840099"/>
                                </a:lnTo>
                                <a:lnTo>
                                  <a:pt x="1964854" y="1854173"/>
                                </a:lnTo>
                                <a:lnTo>
                                  <a:pt x="1964854" y="1857691"/>
                                </a:lnTo>
                                <a:lnTo>
                                  <a:pt x="1964854" y="1850654"/>
                                </a:lnTo>
                                <a:lnTo>
                                  <a:pt x="1964854" y="1854173"/>
                                </a:lnTo>
                                <a:lnTo>
                                  <a:pt x="1968369" y="1840099"/>
                                </a:lnTo>
                                <a:lnTo>
                                  <a:pt x="1968369" y="1847136"/>
                                </a:lnTo>
                                <a:lnTo>
                                  <a:pt x="1968369" y="1857691"/>
                                </a:lnTo>
                                <a:lnTo>
                                  <a:pt x="1971884" y="1857691"/>
                                </a:lnTo>
                                <a:lnTo>
                                  <a:pt x="1971884" y="1843618"/>
                                </a:lnTo>
                                <a:lnTo>
                                  <a:pt x="1971884" y="1833062"/>
                                </a:lnTo>
                                <a:lnTo>
                                  <a:pt x="1975399" y="1836581"/>
                                </a:lnTo>
                                <a:lnTo>
                                  <a:pt x="1975399" y="1826026"/>
                                </a:lnTo>
                                <a:lnTo>
                                  <a:pt x="1975399" y="1804916"/>
                                </a:lnTo>
                                <a:lnTo>
                                  <a:pt x="1978913" y="1797879"/>
                                </a:lnTo>
                                <a:lnTo>
                                  <a:pt x="1978913" y="1787324"/>
                                </a:lnTo>
                                <a:lnTo>
                                  <a:pt x="1978913" y="1804916"/>
                                </a:lnTo>
                                <a:lnTo>
                                  <a:pt x="1978913" y="1794361"/>
                                </a:lnTo>
                                <a:lnTo>
                                  <a:pt x="1982428" y="1801397"/>
                                </a:lnTo>
                                <a:lnTo>
                                  <a:pt x="1982428" y="1818989"/>
                                </a:lnTo>
                                <a:lnTo>
                                  <a:pt x="1982428" y="1826026"/>
                                </a:lnTo>
                                <a:lnTo>
                                  <a:pt x="1982428" y="1818989"/>
                                </a:lnTo>
                                <a:lnTo>
                                  <a:pt x="1985943" y="1815471"/>
                                </a:lnTo>
                                <a:lnTo>
                                  <a:pt x="1985943" y="1826026"/>
                                </a:lnTo>
                                <a:lnTo>
                                  <a:pt x="1985943" y="1829544"/>
                                </a:lnTo>
                                <a:lnTo>
                                  <a:pt x="1985943" y="1840099"/>
                                </a:lnTo>
                                <a:lnTo>
                                  <a:pt x="1989458" y="1857691"/>
                                </a:lnTo>
                                <a:lnTo>
                                  <a:pt x="1989458" y="1861209"/>
                                </a:lnTo>
                                <a:lnTo>
                                  <a:pt x="1989458" y="1857691"/>
                                </a:lnTo>
                                <a:lnTo>
                                  <a:pt x="1989458" y="1861209"/>
                                </a:lnTo>
                                <a:lnTo>
                                  <a:pt x="1992973" y="1847136"/>
                                </a:lnTo>
                                <a:lnTo>
                                  <a:pt x="1992973" y="1861209"/>
                                </a:lnTo>
                                <a:lnTo>
                                  <a:pt x="1992973" y="1857691"/>
                                </a:lnTo>
                                <a:lnTo>
                                  <a:pt x="1992973" y="1854173"/>
                                </a:lnTo>
                                <a:lnTo>
                                  <a:pt x="1996488" y="1854173"/>
                                </a:lnTo>
                                <a:lnTo>
                                  <a:pt x="1996488" y="1850654"/>
                                </a:lnTo>
                                <a:lnTo>
                                  <a:pt x="1996488" y="1861209"/>
                                </a:lnTo>
                                <a:lnTo>
                                  <a:pt x="1996488" y="1854173"/>
                                </a:lnTo>
                                <a:lnTo>
                                  <a:pt x="2000003" y="1854173"/>
                                </a:lnTo>
                                <a:lnTo>
                                  <a:pt x="2000003" y="1857691"/>
                                </a:lnTo>
                                <a:lnTo>
                                  <a:pt x="2000003" y="1864728"/>
                                </a:lnTo>
                                <a:lnTo>
                                  <a:pt x="2000003" y="1847136"/>
                                </a:lnTo>
                                <a:lnTo>
                                  <a:pt x="2003518" y="1857691"/>
                                </a:lnTo>
                                <a:lnTo>
                                  <a:pt x="2003518" y="1861209"/>
                                </a:lnTo>
                                <a:lnTo>
                                  <a:pt x="2003518" y="1854173"/>
                                </a:lnTo>
                                <a:lnTo>
                                  <a:pt x="2007033" y="1850654"/>
                                </a:lnTo>
                                <a:lnTo>
                                  <a:pt x="2007033" y="1847136"/>
                                </a:lnTo>
                                <a:lnTo>
                                  <a:pt x="2007033" y="1836581"/>
                                </a:lnTo>
                                <a:lnTo>
                                  <a:pt x="2007033" y="1818989"/>
                                </a:lnTo>
                                <a:lnTo>
                                  <a:pt x="2010548" y="1822507"/>
                                </a:lnTo>
                                <a:lnTo>
                                  <a:pt x="2010548" y="1811952"/>
                                </a:lnTo>
                                <a:lnTo>
                                  <a:pt x="2010548" y="1804916"/>
                                </a:lnTo>
                                <a:lnTo>
                                  <a:pt x="2010548" y="1801397"/>
                                </a:lnTo>
                                <a:lnTo>
                                  <a:pt x="2014063" y="1790842"/>
                                </a:lnTo>
                                <a:lnTo>
                                  <a:pt x="2014063" y="1801397"/>
                                </a:lnTo>
                                <a:lnTo>
                                  <a:pt x="2014063" y="1811952"/>
                                </a:lnTo>
                                <a:lnTo>
                                  <a:pt x="2014063" y="1818989"/>
                                </a:lnTo>
                                <a:lnTo>
                                  <a:pt x="2017578" y="1818989"/>
                                </a:lnTo>
                                <a:lnTo>
                                  <a:pt x="2017578" y="1811952"/>
                                </a:lnTo>
                                <a:lnTo>
                                  <a:pt x="2017578" y="1818989"/>
                                </a:lnTo>
                                <a:lnTo>
                                  <a:pt x="2017578" y="1826026"/>
                                </a:lnTo>
                                <a:lnTo>
                                  <a:pt x="2017578" y="1833062"/>
                                </a:lnTo>
                                <a:lnTo>
                                  <a:pt x="2021093" y="1836581"/>
                                </a:lnTo>
                                <a:lnTo>
                                  <a:pt x="2021093" y="1850654"/>
                                </a:lnTo>
                                <a:lnTo>
                                  <a:pt x="2021093" y="1847136"/>
                                </a:lnTo>
                                <a:lnTo>
                                  <a:pt x="2024608" y="1854173"/>
                                </a:lnTo>
                                <a:lnTo>
                                  <a:pt x="2024608" y="1850654"/>
                                </a:lnTo>
                                <a:lnTo>
                                  <a:pt x="2024608" y="1857691"/>
                                </a:lnTo>
                                <a:lnTo>
                                  <a:pt x="2024608" y="1861209"/>
                                </a:lnTo>
                                <a:lnTo>
                                  <a:pt x="2028123" y="1850654"/>
                                </a:lnTo>
                                <a:lnTo>
                                  <a:pt x="2028123" y="1854173"/>
                                </a:lnTo>
                                <a:lnTo>
                                  <a:pt x="2028123" y="1850654"/>
                                </a:lnTo>
                                <a:lnTo>
                                  <a:pt x="2028123" y="1857691"/>
                                </a:lnTo>
                                <a:lnTo>
                                  <a:pt x="2031638" y="1850654"/>
                                </a:lnTo>
                                <a:lnTo>
                                  <a:pt x="2031638" y="1857691"/>
                                </a:lnTo>
                                <a:lnTo>
                                  <a:pt x="2031638" y="1861209"/>
                                </a:lnTo>
                                <a:lnTo>
                                  <a:pt x="2035153" y="1847136"/>
                                </a:lnTo>
                                <a:lnTo>
                                  <a:pt x="2035153" y="1843618"/>
                                </a:lnTo>
                                <a:lnTo>
                                  <a:pt x="2035153" y="1850654"/>
                                </a:lnTo>
                                <a:lnTo>
                                  <a:pt x="2035153" y="1857691"/>
                                </a:lnTo>
                                <a:lnTo>
                                  <a:pt x="2038668" y="1857691"/>
                                </a:lnTo>
                                <a:lnTo>
                                  <a:pt x="2038668" y="1854173"/>
                                </a:lnTo>
                                <a:lnTo>
                                  <a:pt x="2038668" y="1857691"/>
                                </a:lnTo>
                                <a:lnTo>
                                  <a:pt x="2038668" y="1854173"/>
                                </a:lnTo>
                                <a:lnTo>
                                  <a:pt x="2042182" y="1850654"/>
                                </a:lnTo>
                                <a:lnTo>
                                  <a:pt x="2042182" y="1854173"/>
                                </a:lnTo>
                                <a:lnTo>
                                  <a:pt x="2042182" y="1843618"/>
                                </a:lnTo>
                                <a:lnTo>
                                  <a:pt x="2042182" y="1861209"/>
                                </a:lnTo>
                                <a:lnTo>
                                  <a:pt x="2045697" y="1836581"/>
                                </a:lnTo>
                                <a:lnTo>
                                  <a:pt x="2045697" y="1857691"/>
                                </a:lnTo>
                                <a:lnTo>
                                  <a:pt x="2045697" y="1861209"/>
                                </a:lnTo>
                                <a:lnTo>
                                  <a:pt x="2045697" y="1857691"/>
                                </a:lnTo>
                                <a:lnTo>
                                  <a:pt x="2049212" y="1857691"/>
                                </a:lnTo>
                                <a:lnTo>
                                  <a:pt x="2049212" y="1850654"/>
                                </a:lnTo>
                                <a:lnTo>
                                  <a:pt x="2049212" y="1847136"/>
                                </a:lnTo>
                                <a:lnTo>
                                  <a:pt x="2049212" y="1861209"/>
                                </a:lnTo>
                                <a:lnTo>
                                  <a:pt x="2052727" y="1864728"/>
                                </a:lnTo>
                                <a:lnTo>
                                  <a:pt x="2052727" y="1861209"/>
                                </a:lnTo>
                                <a:lnTo>
                                  <a:pt x="2052727" y="1847136"/>
                                </a:lnTo>
                                <a:lnTo>
                                  <a:pt x="2056242" y="1843618"/>
                                </a:lnTo>
                                <a:lnTo>
                                  <a:pt x="2056242" y="1861209"/>
                                </a:lnTo>
                                <a:lnTo>
                                  <a:pt x="2056242" y="1854173"/>
                                </a:lnTo>
                                <a:lnTo>
                                  <a:pt x="2056242" y="1847136"/>
                                </a:lnTo>
                                <a:lnTo>
                                  <a:pt x="2059757" y="1857691"/>
                                </a:lnTo>
                                <a:lnTo>
                                  <a:pt x="2059757" y="1854173"/>
                                </a:lnTo>
                                <a:lnTo>
                                  <a:pt x="2059757" y="1847136"/>
                                </a:lnTo>
                                <a:lnTo>
                                  <a:pt x="2063272" y="1861209"/>
                                </a:lnTo>
                                <a:lnTo>
                                  <a:pt x="2063272" y="1850654"/>
                                </a:lnTo>
                                <a:lnTo>
                                  <a:pt x="2063272" y="1843618"/>
                                </a:lnTo>
                                <a:lnTo>
                                  <a:pt x="2063272" y="1850654"/>
                                </a:lnTo>
                                <a:lnTo>
                                  <a:pt x="2066787" y="1847136"/>
                                </a:lnTo>
                                <a:lnTo>
                                  <a:pt x="2066787" y="1868246"/>
                                </a:lnTo>
                                <a:lnTo>
                                  <a:pt x="2066787" y="1843618"/>
                                </a:lnTo>
                                <a:lnTo>
                                  <a:pt x="2066787" y="1854173"/>
                                </a:lnTo>
                                <a:lnTo>
                                  <a:pt x="2070302" y="1847136"/>
                                </a:lnTo>
                                <a:lnTo>
                                  <a:pt x="2070302" y="1850654"/>
                                </a:lnTo>
                                <a:lnTo>
                                  <a:pt x="2070302" y="1847136"/>
                                </a:lnTo>
                                <a:lnTo>
                                  <a:pt x="2070302" y="1850654"/>
                                </a:lnTo>
                                <a:lnTo>
                                  <a:pt x="2073817" y="1864728"/>
                                </a:lnTo>
                                <a:lnTo>
                                  <a:pt x="2073817" y="1847136"/>
                                </a:lnTo>
                                <a:lnTo>
                                  <a:pt x="2073817" y="1850654"/>
                                </a:lnTo>
                                <a:lnTo>
                                  <a:pt x="2073817" y="1857691"/>
                                </a:lnTo>
                                <a:lnTo>
                                  <a:pt x="2077332" y="1857691"/>
                                </a:lnTo>
                                <a:lnTo>
                                  <a:pt x="2077332" y="1847136"/>
                                </a:lnTo>
                                <a:lnTo>
                                  <a:pt x="2077332" y="1850654"/>
                                </a:lnTo>
                                <a:lnTo>
                                  <a:pt x="2080847" y="1843618"/>
                                </a:lnTo>
                                <a:lnTo>
                                  <a:pt x="2080847" y="1857691"/>
                                </a:lnTo>
                                <a:lnTo>
                                  <a:pt x="2080847" y="1854173"/>
                                </a:lnTo>
                                <a:lnTo>
                                  <a:pt x="2080847" y="1850654"/>
                                </a:lnTo>
                                <a:lnTo>
                                  <a:pt x="2084362" y="1857691"/>
                                </a:lnTo>
                                <a:lnTo>
                                  <a:pt x="2084362" y="1847136"/>
                                </a:lnTo>
                                <a:lnTo>
                                  <a:pt x="2084362" y="1850654"/>
                                </a:lnTo>
                                <a:lnTo>
                                  <a:pt x="2084362" y="1857691"/>
                                </a:lnTo>
                                <a:lnTo>
                                  <a:pt x="2087877" y="1850654"/>
                                </a:lnTo>
                                <a:lnTo>
                                  <a:pt x="2087877" y="1857691"/>
                                </a:lnTo>
                                <a:lnTo>
                                  <a:pt x="2087877" y="1864728"/>
                                </a:lnTo>
                                <a:lnTo>
                                  <a:pt x="2087877" y="1854173"/>
                                </a:lnTo>
                                <a:lnTo>
                                  <a:pt x="2091392" y="1854173"/>
                                </a:lnTo>
                                <a:lnTo>
                                  <a:pt x="2091392" y="1857691"/>
                                </a:lnTo>
                                <a:lnTo>
                                  <a:pt x="2091392" y="1861209"/>
                                </a:lnTo>
                                <a:lnTo>
                                  <a:pt x="2091392" y="1864728"/>
                                </a:lnTo>
                                <a:lnTo>
                                  <a:pt x="2094907" y="1861209"/>
                                </a:lnTo>
                                <a:lnTo>
                                  <a:pt x="2094907" y="1854173"/>
                                </a:lnTo>
                                <a:lnTo>
                                  <a:pt x="2094907" y="1843618"/>
                                </a:lnTo>
                                <a:lnTo>
                                  <a:pt x="2094907" y="1857691"/>
                                </a:lnTo>
                                <a:lnTo>
                                  <a:pt x="2098422" y="1847136"/>
                                </a:lnTo>
                                <a:lnTo>
                                  <a:pt x="2098422" y="1854173"/>
                                </a:lnTo>
                                <a:lnTo>
                                  <a:pt x="2098422" y="1850654"/>
                                </a:lnTo>
                                <a:lnTo>
                                  <a:pt x="2101937" y="1861209"/>
                                </a:lnTo>
                                <a:lnTo>
                                  <a:pt x="2101937" y="1857691"/>
                                </a:lnTo>
                                <a:lnTo>
                                  <a:pt x="2101937" y="1861209"/>
                                </a:lnTo>
                                <a:lnTo>
                                  <a:pt x="2101937" y="1864728"/>
                                </a:lnTo>
                                <a:lnTo>
                                  <a:pt x="2105451" y="1857691"/>
                                </a:lnTo>
                                <a:lnTo>
                                  <a:pt x="2105451" y="1850654"/>
                                </a:lnTo>
                                <a:lnTo>
                                  <a:pt x="2105451" y="1864728"/>
                                </a:lnTo>
                                <a:lnTo>
                                  <a:pt x="2105451" y="1861209"/>
                                </a:lnTo>
                                <a:lnTo>
                                  <a:pt x="2108966" y="1857691"/>
                                </a:lnTo>
                                <a:lnTo>
                                  <a:pt x="2108966" y="1850654"/>
                                </a:lnTo>
                                <a:lnTo>
                                  <a:pt x="2112481" y="1854173"/>
                                </a:lnTo>
                                <a:lnTo>
                                  <a:pt x="2112481" y="1840099"/>
                                </a:lnTo>
                                <a:lnTo>
                                  <a:pt x="2112481" y="1843618"/>
                                </a:lnTo>
                                <a:lnTo>
                                  <a:pt x="2115996" y="1836581"/>
                                </a:lnTo>
                                <a:lnTo>
                                  <a:pt x="2115996" y="1854173"/>
                                </a:lnTo>
                                <a:lnTo>
                                  <a:pt x="2115996" y="1847136"/>
                                </a:lnTo>
                                <a:lnTo>
                                  <a:pt x="2115996" y="1854173"/>
                                </a:lnTo>
                                <a:lnTo>
                                  <a:pt x="2119511" y="1847136"/>
                                </a:lnTo>
                                <a:lnTo>
                                  <a:pt x="2119511" y="1850654"/>
                                </a:lnTo>
                                <a:lnTo>
                                  <a:pt x="2119511" y="1843618"/>
                                </a:lnTo>
                                <a:lnTo>
                                  <a:pt x="2119511" y="1840099"/>
                                </a:lnTo>
                                <a:lnTo>
                                  <a:pt x="2123026" y="1850654"/>
                                </a:lnTo>
                                <a:lnTo>
                                  <a:pt x="2123026" y="1847136"/>
                                </a:lnTo>
                                <a:lnTo>
                                  <a:pt x="2123026" y="1850654"/>
                                </a:lnTo>
                                <a:lnTo>
                                  <a:pt x="2123026" y="1843618"/>
                                </a:lnTo>
                                <a:lnTo>
                                  <a:pt x="2126541" y="1854173"/>
                                </a:lnTo>
                                <a:lnTo>
                                  <a:pt x="2126541" y="1847136"/>
                                </a:lnTo>
                                <a:lnTo>
                                  <a:pt x="2126541" y="1854173"/>
                                </a:lnTo>
                                <a:lnTo>
                                  <a:pt x="2126541" y="1864728"/>
                                </a:lnTo>
                                <a:lnTo>
                                  <a:pt x="2130056" y="1847136"/>
                                </a:lnTo>
                                <a:lnTo>
                                  <a:pt x="2130056" y="1857691"/>
                                </a:lnTo>
                                <a:lnTo>
                                  <a:pt x="2130056" y="1854173"/>
                                </a:lnTo>
                                <a:lnTo>
                                  <a:pt x="2130056" y="1861209"/>
                                </a:lnTo>
                                <a:lnTo>
                                  <a:pt x="2133571" y="1857691"/>
                                </a:lnTo>
                                <a:lnTo>
                                  <a:pt x="2133571" y="1864728"/>
                                </a:lnTo>
                                <a:lnTo>
                                  <a:pt x="2133571" y="1857691"/>
                                </a:lnTo>
                                <a:lnTo>
                                  <a:pt x="2133571" y="1864728"/>
                                </a:lnTo>
                                <a:lnTo>
                                  <a:pt x="2137086" y="1861209"/>
                                </a:lnTo>
                                <a:lnTo>
                                  <a:pt x="2137086" y="1857691"/>
                                </a:lnTo>
                                <a:lnTo>
                                  <a:pt x="2137086" y="1861209"/>
                                </a:lnTo>
                                <a:lnTo>
                                  <a:pt x="2137086" y="1868246"/>
                                </a:lnTo>
                                <a:lnTo>
                                  <a:pt x="2140601" y="1861209"/>
                                </a:lnTo>
                                <a:lnTo>
                                  <a:pt x="2140601" y="1864728"/>
                                </a:lnTo>
                                <a:lnTo>
                                  <a:pt x="2140601" y="1861209"/>
                                </a:lnTo>
                                <a:lnTo>
                                  <a:pt x="2140601" y="1868246"/>
                                </a:lnTo>
                                <a:lnTo>
                                  <a:pt x="2144116" y="1854173"/>
                                </a:lnTo>
                                <a:lnTo>
                                  <a:pt x="2144116" y="1868246"/>
                                </a:lnTo>
                                <a:lnTo>
                                  <a:pt x="2144116" y="1857691"/>
                                </a:lnTo>
                                <a:lnTo>
                                  <a:pt x="2144116" y="1861209"/>
                                </a:lnTo>
                                <a:lnTo>
                                  <a:pt x="2147631" y="1868246"/>
                                </a:lnTo>
                                <a:lnTo>
                                  <a:pt x="2147631" y="1847136"/>
                                </a:lnTo>
                                <a:lnTo>
                                  <a:pt x="2147631" y="1857691"/>
                                </a:lnTo>
                                <a:lnTo>
                                  <a:pt x="2151146" y="1854173"/>
                                </a:lnTo>
                                <a:lnTo>
                                  <a:pt x="2151146" y="1833062"/>
                                </a:lnTo>
                                <a:lnTo>
                                  <a:pt x="2151146" y="1847136"/>
                                </a:lnTo>
                                <a:lnTo>
                                  <a:pt x="2151146" y="1833062"/>
                                </a:lnTo>
                                <a:lnTo>
                                  <a:pt x="2151146" y="1847136"/>
                                </a:lnTo>
                                <a:lnTo>
                                  <a:pt x="2154661" y="1840099"/>
                                </a:lnTo>
                                <a:lnTo>
                                  <a:pt x="2154661" y="1836581"/>
                                </a:lnTo>
                                <a:lnTo>
                                  <a:pt x="2154661" y="1854173"/>
                                </a:lnTo>
                                <a:lnTo>
                                  <a:pt x="2158176" y="1836581"/>
                                </a:lnTo>
                                <a:lnTo>
                                  <a:pt x="2158176" y="1843618"/>
                                </a:lnTo>
                                <a:lnTo>
                                  <a:pt x="2158176" y="1833062"/>
                                </a:lnTo>
                                <a:lnTo>
                                  <a:pt x="2158176" y="1850654"/>
                                </a:lnTo>
                                <a:lnTo>
                                  <a:pt x="2161691" y="1836581"/>
                                </a:lnTo>
                                <a:lnTo>
                                  <a:pt x="2161691" y="1829544"/>
                                </a:lnTo>
                                <a:lnTo>
                                  <a:pt x="2161691" y="1836581"/>
                                </a:lnTo>
                                <a:lnTo>
                                  <a:pt x="2161691" y="1854173"/>
                                </a:lnTo>
                                <a:lnTo>
                                  <a:pt x="2165206" y="1850654"/>
                                </a:lnTo>
                                <a:lnTo>
                                  <a:pt x="2165206" y="1847136"/>
                                </a:lnTo>
                                <a:lnTo>
                                  <a:pt x="2165206" y="1861209"/>
                                </a:lnTo>
                                <a:lnTo>
                                  <a:pt x="2165206" y="1854173"/>
                                </a:lnTo>
                                <a:lnTo>
                                  <a:pt x="2168720" y="1836581"/>
                                </a:lnTo>
                                <a:lnTo>
                                  <a:pt x="2168720" y="1850654"/>
                                </a:lnTo>
                                <a:lnTo>
                                  <a:pt x="2168720" y="1861209"/>
                                </a:lnTo>
                                <a:lnTo>
                                  <a:pt x="2168720" y="1843618"/>
                                </a:lnTo>
                                <a:lnTo>
                                  <a:pt x="2172235" y="1850654"/>
                                </a:lnTo>
                                <a:lnTo>
                                  <a:pt x="2172235" y="1854173"/>
                                </a:lnTo>
                                <a:lnTo>
                                  <a:pt x="2172235" y="1857691"/>
                                </a:lnTo>
                                <a:lnTo>
                                  <a:pt x="2172235" y="1854173"/>
                                </a:lnTo>
                                <a:lnTo>
                                  <a:pt x="2175750" y="1861209"/>
                                </a:lnTo>
                                <a:lnTo>
                                  <a:pt x="2175750" y="1854173"/>
                                </a:lnTo>
                                <a:lnTo>
                                  <a:pt x="2175750" y="1857691"/>
                                </a:lnTo>
                                <a:lnTo>
                                  <a:pt x="2175750" y="1861209"/>
                                </a:lnTo>
                                <a:lnTo>
                                  <a:pt x="2179265" y="1864728"/>
                                </a:lnTo>
                                <a:lnTo>
                                  <a:pt x="2179265" y="1854173"/>
                                </a:lnTo>
                                <a:lnTo>
                                  <a:pt x="2179265" y="1864728"/>
                                </a:lnTo>
                                <a:lnTo>
                                  <a:pt x="2179265" y="1857691"/>
                                </a:lnTo>
                                <a:lnTo>
                                  <a:pt x="2182780" y="1864728"/>
                                </a:lnTo>
                                <a:lnTo>
                                  <a:pt x="2182780" y="1854173"/>
                                </a:lnTo>
                                <a:lnTo>
                                  <a:pt x="2182780" y="1850654"/>
                                </a:lnTo>
                                <a:lnTo>
                                  <a:pt x="2182780" y="1847136"/>
                                </a:lnTo>
                                <a:lnTo>
                                  <a:pt x="2186295" y="1847136"/>
                                </a:lnTo>
                                <a:lnTo>
                                  <a:pt x="2186295" y="1857691"/>
                                </a:lnTo>
                                <a:lnTo>
                                  <a:pt x="2186295" y="1840099"/>
                                </a:lnTo>
                                <a:lnTo>
                                  <a:pt x="2186295" y="1854173"/>
                                </a:lnTo>
                                <a:lnTo>
                                  <a:pt x="2189810" y="1843618"/>
                                </a:lnTo>
                                <a:lnTo>
                                  <a:pt x="2189810" y="1840099"/>
                                </a:lnTo>
                                <a:lnTo>
                                  <a:pt x="2189810" y="1843618"/>
                                </a:lnTo>
                                <a:lnTo>
                                  <a:pt x="2189810" y="1840099"/>
                                </a:lnTo>
                                <a:lnTo>
                                  <a:pt x="2193325" y="1850654"/>
                                </a:lnTo>
                                <a:lnTo>
                                  <a:pt x="2193325" y="1843618"/>
                                </a:lnTo>
                                <a:lnTo>
                                  <a:pt x="2193325" y="1854173"/>
                                </a:lnTo>
                                <a:lnTo>
                                  <a:pt x="2196840" y="1850654"/>
                                </a:lnTo>
                                <a:lnTo>
                                  <a:pt x="2196840" y="1843618"/>
                                </a:lnTo>
                                <a:lnTo>
                                  <a:pt x="2196840" y="1840099"/>
                                </a:lnTo>
                                <a:lnTo>
                                  <a:pt x="2196840" y="1847136"/>
                                </a:lnTo>
                                <a:lnTo>
                                  <a:pt x="2200355" y="1857691"/>
                                </a:lnTo>
                                <a:lnTo>
                                  <a:pt x="2200355" y="1861209"/>
                                </a:lnTo>
                                <a:lnTo>
                                  <a:pt x="2203870" y="1854173"/>
                                </a:lnTo>
                                <a:lnTo>
                                  <a:pt x="2203870" y="1850654"/>
                                </a:lnTo>
                                <a:lnTo>
                                  <a:pt x="2203870" y="1864728"/>
                                </a:lnTo>
                                <a:lnTo>
                                  <a:pt x="2207385" y="1864728"/>
                                </a:lnTo>
                                <a:lnTo>
                                  <a:pt x="2207385" y="1861209"/>
                                </a:lnTo>
                                <a:lnTo>
                                  <a:pt x="2207385" y="1854173"/>
                                </a:lnTo>
                                <a:lnTo>
                                  <a:pt x="2210900" y="1864728"/>
                                </a:lnTo>
                                <a:lnTo>
                                  <a:pt x="2210900" y="1854173"/>
                                </a:lnTo>
                                <a:lnTo>
                                  <a:pt x="2210900" y="1857691"/>
                                </a:lnTo>
                                <a:lnTo>
                                  <a:pt x="2210900" y="1861209"/>
                                </a:lnTo>
                                <a:lnTo>
                                  <a:pt x="2214415" y="1854173"/>
                                </a:lnTo>
                                <a:lnTo>
                                  <a:pt x="2214415" y="1864728"/>
                                </a:lnTo>
                                <a:lnTo>
                                  <a:pt x="2214415" y="1861209"/>
                                </a:lnTo>
                                <a:lnTo>
                                  <a:pt x="2217930" y="1854173"/>
                                </a:lnTo>
                                <a:lnTo>
                                  <a:pt x="2217930" y="1864728"/>
                                </a:lnTo>
                                <a:lnTo>
                                  <a:pt x="2217930" y="1868246"/>
                                </a:lnTo>
                                <a:lnTo>
                                  <a:pt x="2217930" y="1847136"/>
                                </a:lnTo>
                                <a:lnTo>
                                  <a:pt x="2221445" y="1861209"/>
                                </a:lnTo>
                                <a:lnTo>
                                  <a:pt x="2221445" y="1857691"/>
                                </a:lnTo>
                                <a:lnTo>
                                  <a:pt x="2221445" y="1861209"/>
                                </a:lnTo>
                                <a:lnTo>
                                  <a:pt x="2221445" y="1854173"/>
                                </a:lnTo>
                                <a:lnTo>
                                  <a:pt x="2224960" y="1864728"/>
                                </a:lnTo>
                                <a:lnTo>
                                  <a:pt x="2224960" y="1843618"/>
                                </a:lnTo>
                                <a:lnTo>
                                  <a:pt x="2224960" y="1857691"/>
                                </a:lnTo>
                                <a:lnTo>
                                  <a:pt x="2224960" y="1847136"/>
                                </a:lnTo>
                                <a:lnTo>
                                  <a:pt x="2228475" y="1847136"/>
                                </a:lnTo>
                                <a:lnTo>
                                  <a:pt x="2228475" y="1857691"/>
                                </a:lnTo>
                                <a:lnTo>
                                  <a:pt x="2228475" y="1843618"/>
                                </a:lnTo>
                                <a:lnTo>
                                  <a:pt x="2228475" y="1847136"/>
                                </a:lnTo>
                                <a:lnTo>
                                  <a:pt x="2231989" y="1857691"/>
                                </a:lnTo>
                                <a:lnTo>
                                  <a:pt x="2231989" y="1850654"/>
                                </a:lnTo>
                                <a:lnTo>
                                  <a:pt x="2231989" y="1836581"/>
                                </a:lnTo>
                                <a:lnTo>
                                  <a:pt x="2235504" y="1857691"/>
                                </a:lnTo>
                                <a:lnTo>
                                  <a:pt x="2235504" y="1854173"/>
                                </a:lnTo>
                                <a:lnTo>
                                  <a:pt x="2235504" y="1836581"/>
                                </a:lnTo>
                                <a:lnTo>
                                  <a:pt x="2235504" y="1847136"/>
                                </a:lnTo>
                                <a:lnTo>
                                  <a:pt x="2239019" y="1843618"/>
                                </a:lnTo>
                                <a:lnTo>
                                  <a:pt x="2239019" y="1854173"/>
                                </a:lnTo>
                                <a:lnTo>
                                  <a:pt x="2239019" y="1843618"/>
                                </a:lnTo>
                                <a:lnTo>
                                  <a:pt x="2239019" y="1847136"/>
                                </a:lnTo>
                                <a:lnTo>
                                  <a:pt x="2242534" y="1854173"/>
                                </a:lnTo>
                                <a:lnTo>
                                  <a:pt x="2242534" y="1847136"/>
                                </a:lnTo>
                                <a:lnTo>
                                  <a:pt x="2242534" y="1840099"/>
                                </a:lnTo>
                                <a:lnTo>
                                  <a:pt x="2242534" y="1843618"/>
                                </a:lnTo>
                                <a:lnTo>
                                  <a:pt x="2246049" y="1836581"/>
                                </a:lnTo>
                                <a:lnTo>
                                  <a:pt x="2246049" y="1847136"/>
                                </a:lnTo>
                                <a:lnTo>
                                  <a:pt x="2246049" y="1836581"/>
                                </a:lnTo>
                                <a:lnTo>
                                  <a:pt x="2249564" y="1840099"/>
                                </a:lnTo>
                                <a:lnTo>
                                  <a:pt x="2249564" y="1833062"/>
                                </a:lnTo>
                                <a:lnTo>
                                  <a:pt x="2249564" y="1840099"/>
                                </a:lnTo>
                                <a:lnTo>
                                  <a:pt x="2249564" y="1850654"/>
                                </a:lnTo>
                                <a:lnTo>
                                  <a:pt x="2253079" y="1843618"/>
                                </a:lnTo>
                                <a:lnTo>
                                  <a:pt x="2253079" y="1850654"/>
                                </a:lnTo>
                                <a:lnTo>
                                  <a:pt x="2253079" y="1836581"/>
                                </a:lnTo>
                                <a:lnTo>
                                  <a:pt x="2253079" y="1854173"/>
                                </a:lnTo>
                                <a:lnTo>
                                  <a:pt x="2256594" y="1854173"/>
                                </a:lnTo>
                                <a:lnTo>
                                  <a:pt x="2256594" y="1847136"/>
                                </a:lnTo>
                                <a:lnTo>
                                  <a:pt x="2256594" y="1843618"/>
                                </a:lnTo>
                                <a:lnTo>
                                  <a:pt x="2256594" y="1850654"/>
                                </a:lnTo>
                                <a:lnTo>
                                  <a:pt x="2260109" y="1833062"/>
                                </a:lnTo>
                                <a:lnTo>
                                  <a:pt x="2260109" y="1829544"/>
                                </a:lnTo>
                                <a:lnTo>
                                  <a:pt x="2260109" y="1826026"/>
                                </a:lnTo>
                                <a:lnTo>
                                  <a:pt x="2263624" y="1818989"/>
                                </a:lnTo>
                                <a:lnTo>
                                  <a:pt x="2263624" y="1801397"/>
                                </a:lnTo>
                                <a:lnTo>
                                  <a:pt x="2263624" y="1811952"/>
                                </a:lnTo>
                                <a:lnTo>
                                  <a:pt x="2263624" y="1815471"/>
                                </a:lnTo>
                                <a:lnTo>
                                  <a:pt x="2267139" y="1818989"/>
                                </a:lnTo>
                                <a:lnTo>
                                  <a:pt x="2267139" y="1840099"/>
                                </a:lnTo>
                                <a:lnTo>
                                  <a:pt x="2267139" y="1829544"/>
                                </a:lnTo>
                                <a:lnTo>
                                  <a:pt x="2267139" y="1833062"/>
                                </a:lnTo>
                                <a:lnTo>
                                  <a:pt x="2270654" y="1818989"/>
                                </a:lnTo>
                                <a:lnTo>
                                  <a:pt x="2270654" y="1822507"/>
                                </a:lnTo>
                                <a:lnTo>
                                  <a:pt x="2270654" y="1836581"/>
                                </a:lnTo>
                                <a:lnTo>
                                  <a:pt x="2270654" y="1840099"/>
                                </a:lnTo>
                                <a:lnTo>
                                  <a:pt x="2274169" y="1847136"/>
                                </a:lnTo>
                                <a:lnTo>
                                  <a:pt x="2274169" y="1840099"/>
                                </a:lnTo>
                                <a:lnTo>
                                  <a:pt x="2274169" y="1843618"/>
                                </a:lnTo>
                                <a:lnTo>
                                  <a:pt x="2274169" y="1847136"/>
                                </a:lnTo>
                                <a:lnTo>
                                  <a:pt x="2277684" y="1833062"/>
                                </a:lnTo>
                                <a:lnTo>
                                  <a:pt x="2277684" y="1854173"/>
                                </a:lnTo>
                                <a:lnTo>
                                  <a:pt x="2277684" y="1857691"/>
                                </a:lnTo>
                                <a:lnTo>
                                  <a:pt x="2277684" y="1840099"/>
                                </a:lnTo>
                                <a:lnTo>
                                  <a:pt x="2281199" y="1840099"/>
                                </a:lnTo>
                                <a:lnTo>
                                  <a:pt x="2281199" y="1847136"/>
                                </a:lnTo>
                                <a:lnTo>
                                  <a:pt x="2281199" y="1840099"/>
                                </a:lnTo>
                                <a:lnTo>
                                  <a:pt x="2284714" y="1843618"/>
                                </a:lnTo>
                                <a:lnTo>
                                  <a:pt x="2284714" y="1847136"/>
                                </a:lnTo>
                                <a:lnTo>
                                  <a:pt x="2284714" y="1840099"/>
                                </a:lnTo>
                                <a:lnTo>
                                  <a:pt x="2284714" y="1850654"/>
                                </a:lnTo>
                                <a:lnTo>
                                  <a:pt x="2288229" y="1843618"/>
                                </a:lnTo>
                                <a:lnTo>
                                  <a:pt x="2288229" y="1847136"/>
                                </a:lnTo>
                                <a:lnTo>
                                  <a:pt x="2288229" y="1861209"/>
                                </a:lnTo>
                                <a:lnTo>
                                  <a:pt x="2288229" y="1847136"/>
                                </a:lnTo>
                                <a:lnTo>
                                  <a:pt x="2288229" y="1843618"/>
                                </a:lnTo>
                                <a:lnTo>
                                  <a:pt x="2291744" y="1847136"/>
                                </a:lnTo>
                                <a:lnTo>
                                  <a:pt x="2291744" y="1843618"/>
                                </a:lnTo>
                                <a:lnTo>
                                  <a:pt x="2291744" y="1850654"/>
                                </a:lnTo>
                                <a:lnTo>
                                  <a:pt x="2295259" y="1850654"/>
                                </a:lnTo>
                                <a:lnTo>
                                  <a:pt x="2295259" y="1854173"/>
                                </a:lnTo>
                                <a:lnTo>
                                  <a:pt x="2295259" y="1864728"/>
                                </a:lnTo>
                                <a:lnTo>
                                  <a:pt x="2295259" y="1857691"/>
                                </a:lnTo>
                                <a:lnTo>
                                  <a:pt x="2298773" y="1854173"/>
                                </a:lnTo>
                                <a:lnTo>
                                  <a:pt x="2298773" y="1861209"/>
                                </a:lnTo>
                                <a:lnTo>
                                  <a:pt x="2302288" y="1861209"/>
                                </a:lnTo>
                                <a:lnTo>
                                  <a:pt x="2302288" y="1854173"/>
                                </a:lnTo>
                                <a:lnTo>
                                  <a:pt x="2302288" y="1847136"/>
                                </a:lnTo>
                                <a:lnTo>
                                  <a:pt x="2302288" y="1857691"/>
                                </a:lnTo>
                                <a:lnTo>
                                  <a:pt x="2305803" y="1861209"/>
                                </a:lnTo>
                                <a:lnTo>
                                  <a:pt x="2305803" y="1857691"/>
                                </a:lnTo>
                                <a:lnTo>
                                  <a:pt x="2305803" y="1854173"/>
                                </a:lnTo>
                                <a:lnTo>
                                  <a:pt x="2305803" y="1861209"/>
                                </a:lnTo>
                                <a:lnTo>
                                  <a:pt x="2309318" y="1847136"/>
                                </a:lnTo>
                                <a:lnTo>
                                  <a:pt x="2309318" y="1861209"/>
                                </a:lnTo>
                                <a:lnTo>
                                  <a:pt x="2309318" y="1857691"/>
                                </a:lnTo>
                                <a:lnTo>
                                  <a:pt x="2312833" y="1850654"/>
                                </a:lnTo>
                                <a:lnTo>
                                  <a:pt x="2312833" y="1854173"/>
                                </a:lnTo>
                                <a:lnTo>
                                  <a:pt x="2312833" y="1861209"/>
                                </a:lnTo>
                                <a:lnTo>
                                  <a:pt x="2316348" y="1864728"/>
                                </a:lnTo>
                                <a:lnTo>
                                  <a:pt x="2316348" y="1857691"/>
                                </a:lnTo>
                                <a:lnTo>
                                  <a:pt x="2316348" y="1864728"/>
                                </a:lnTo>
                                <a:lnTo>
                                  <a:pt x="2316348" y="1854173"/>
                                </a:lnTo>
                                <a:lnTo>
                                  <a:pt x="2319863" y="1850654"/>
                                </a:lnTo>
                                <a:lnTo>
                                  <a:pt x="2319863" y="1864728"/>
                                </a:lnTo>
                                <a:lnTo>
                                  <a:pt x="2319863" y="1861209"/>
                                </a:lnTo>
                                <a:lnTo>
                                  <a:pt x="2319863" y="1864728"/>
                                </a:lnTo>
                                <a:lnTo>
                                  <a:pt x="2323378" y="1854173"/>
                                </a:lnTo>
                                <a:lnTo>
                                  <a:pt x="2323378" y="1857691"/>
                                </a:lnTo>
                                <a:lnTo>
                                  <a:pt x="2323378" y="1861209"/>
                                </a:lnTo>
                                <a:lnTo>
                                  <a:pt x="2323378" y="1847136"/>
                                </a:lnTo>
                                <a:lnTo>
                                  <a:pt x="2326893" y="1861209"/>
                                </a:lnTo>
                                <a:lnTo>
                                  <a:pt x="2326893" y="1857691"/>
                                </a:lnTo>
                                <a:lnTo>
                                  <a:pt x="2326893" y="1864728"/>
                                </a:lnTo>
                                <a:lnTo>
                                  <a:pt x="2326893" y="1861209"/>
                                </a:lnTo>
                                <a:lnTo>
                                  <a:pt x="2330408" y="1861209"/>
                                </a:lnTo>
                                <a:lnTo>
                                  <a:pt x="2330408" y="1868246"/>
                                </a:lnTo>
                                <a:lnTo>
                                  <a:pt x="2330408" y="1864728"/>
                                </a:lnTo>
                                <a:lnTo>
                                  <a:pt x="2330408" y="1857691"/>
                                </a:lnTo>
                                <a:lnTo>
                                  <a:pt x="2333923" y="1861209"/>
                                </a:lnTo>
                                <a:lnTo>
                                  <a:pt x="2333923" y="1857691"/>
                                </a:lnTo>
                                <a:lnTo>
                                  <a:pt x="2333923" y="1864728"/>
                                </a:lnTo>
                                <a:lnTo>
                                  <a:pt x="2337438" y="1864728"/>
                                </a:lnTo>
                                <a:lnTo>
                                  <a:pt x="2337438" y="1861209"/>
                                </a:lnTo>
                                <a:lnTo>
                                  <a:pt x="2340953" y="1861209"/>
                                </a:lnTo>
                                <a:lnTo>
                                  <a:pt x="2340953" y="1871764"/>
                                </a:lnTo>
                                <a:lnTo>
                                  <a:pt x="2340953" y="1864728"/>
                                </a:lnTo>
                                <a:lnTo>
                                  <a:pt x="2340953" y="1868246"/>
                                </a:lnTo>
                                <a:lnTo>
                                  <a:pt x="2344468" y="1864728"/>
                                </a:lnTo>
                                <a:lnTo>
                                  <a:pt x="2344468" y="1861209"/>
                                </a:lnTo>
                                <a:lnTo>
                                  <a:pt x="2347983" y="1864728"/>
                                </a:lnTo>
                                <a:lnTo>
                                  <a:pt x="2347983" y="1861209"/>
                                </a:lnTo>
                                <a:lnTo>
                                  <a:pt x="2351498" y="1854173"/>
                                </a:lnTo>
                                <a:lnTo>
                                  <a:pt x="2351498" y="1871764"/>
                                </a:lnTo>
                                <a:lnTo>
                                  <a:pt x="2351498" y="1861209"/>
                                </a:lnTo>
                                <a:lnTo>
                                  <a:pt x="2351498" y="1864728"/>
                                </a:lnTo>
                                <a:lnTo>
                                  <a:pt x="2355013" y="1861209"/>
                                </a:lnTo>
                                <a:lnTo>
                                  <a:pt x="2355013" y="1864728"/>
                                </a:lnTo>
                                <a:lnTo>
                                  <a:pt x="2358528" y="1868246"/>
                                </a:lnTo>
                                <a:lnTo>
                                  <a:pt x="2358528" y="1864728"/>
                                </a:lnTo>
                                <a:lnTo>
                                  <a:pt x="2358528" y="1861209"/>
                                </a:lnTo>
                                <a:lnTo>
                                  <a:pt x="2362042" y="1868246"/>
                                </a:lnTo>
                                <a:lnTo>
                                  <a:pt x="2362042" y="1875283"/>
                                </a:lnTo>
                                <a:lnTo>
                                  <a:pt x="2362042" y="1864728"/>
                                </a:lnTo>
                                <a:lnTo>
                                  <a:pt x="2365557" y="1854173"/>
                                </a:lnTo>
                                <a:lnTo>
                                  <a:pt x="2365557" y="1864728"/>
                                </a:lnTo>
                                <a:lnTo>
                                  <a:pt x="2365557" y="1871764"/>
                                </a:lnTo>
                                <a:lnTo>
                                  <a:pt x="2369072" y="1857691"/>
                                </a:lnTo>
                                <a:lnTo>
                                  <a:pt x="2369072" y="1861209"/>
                                </a:lnTo>
                                <a:lnTo>
                                  <a:pt x="2369072" y="1850654"/>
                                </a:lnTo>
                                <a:lnTo>
                                  <a:pt x="2369072" y="1868246"/>
                                </a:lnTo>
                                <a:lnTo>
                                  <a:pt x="2372587" y="1861209"/>
                                </a:lnTo>
                                <a:lnTo>
                                  <a:pt x="2372587" y="1868246"/>
                                </a:lnTo>
                                <a:lnTo>
                                  <a:pt x="2372587" y="1864728"/>
                                </a:lnTo>
                                <a:lnTo>
                                  <a:pt x="2372587" y="1861209"/>
                                </a:lnTo>
                                <a:lnTo>
                                  <a:pt x="2376102" y="1850654"/>
                                </a:lnTo>
                                <a:lnTo>
                                  <a:pt x="2376102" y="1864728"/>
                                </a:lnTo>
                                <a:lnTo>
                                  <a:pt x="2376102" y="1854173"/>
                                </a:lnTo>
                                <a:lnTo>
                                  <a:pt x="2376102" y="1847136"/>
                                </a:lnTo>
                                <a:lnTo>
                                  <a:pt x="2379617" y="1857691"/>
                                </a:lnTo>
                                <a:lnTo>
                                  <a:pt x="2379617" y="1861209"/>
                                </a:lnTo>
                                <a:lnTo>
                                  <a:pt x="2379617" y="1864728"/>
                                </a:lnTo>
                                <a:lnTo>
                                  <a:pt x="2379617" y="1868246"/>
                                </a:lnTo>
                                <a:lnTo>
                                  <a:pt x="2383132" y="1861209"/>
                                </a:lnTo>
                                <a:lnTo>
                                  <a:pt x="2383132" y="1857691"/>
                                </a:lnTo>
                                <a:lnTo>
                                  <a:pt x="2383132" y="1864728"/>
                                </a:lnTo>
                                <a:lnTo>
                                  <a:pt x="2383132" y="1857691"/>
                                </a:lnTo>
                                <a:lnTo>
                                  <a:pt x="2386647" y="1847136"/>
                                </a:lnTo>
                                <a:lnTo>
                                  <a:pt x="2386647" y="1854173"/>
                                </a:lnTo>
                                <a:lnTo>
                                  <a:pt x="2386647" y="1857691"/>
                                </a:lnTo>
                                <a:lnTo>
                                  <a:pt x="2386647" y="1854173"/>
                                </a:lnTo>
                                <a:lnTo>
                                  <a:pt x="2390162" y="1861209"/>
                                </a:lnTo>
                                <a:lnTo>
                                  <a:pt x="2390162" y="1864728"/>
                                </a:lnTo>
                                <a:lnTo>
                                  <a:pt x="2390162" y="1871764"/>
                                </a:lnTo>
                                <a:lnTo>
                                  <a:pt x="2390162" y="1857691"/>
                                </a:lnTo>
                                <a:lnTo>
                                  <a:pt x="2393677" y="1868246"/>
                                </a:lnTo>
                                <a:lnTo>
                                  <a:pt x="2393677" y="1854173"/>
                                </a:lnTo>
                                <a:lnTo>
                                  <a:pt x="2393677" y="1861209"/>
                                </a:lnTo>
                                <a:lnTo>
                                  <a:pt x="2393677" y="1871764"/>
                                </a:lnTo>
                                <a:lnTo>
                                  <a:pt x="2397192" y="1871764"/>
                                </a:lnTo>
                                <a:lnTo>
                                  <a:pt x="2397192" y="1868246"/>
                                </a:lnTo>
                                <a:lnTo>
                                  <a:pt x="2397192" y="1864728"/>
                                </a:lnTo>
                                <a:lnTo>
                                  <a:pt x="2397192" y="1868246"/>
                                </a:lnTo>
                                <a:lnTo>
                                  <a:pt x="2400707" y="1854173"/>
                                </a:lnTo>
                                <a:lnTo>
                                  <a:pt x="2400707" y="1857691"/>
                                </a:lnTo>
                                <a:lnTo>
                                  <a:pt x="2400707" y="1854173"/>
                                </a:lnTo>
                                <a:lnTo>
                                  <a:pt x="2400707" y="1857691"/>
                                </a:lnTo>
                                <a:lnTo>
                                  <a:pt x="2404222" y="1864728"/>
                                </a:lnTo>
                                <a:lnTo>
                                  <a:pt x="2404222" y="1850654"/>
                                </a:lnTo>
                                <a:lnTo>
                                  <a:pt x="2404222" y="1861209"/>
                                </a:lnTo>
                                <a:lnTo>
                                  <a:pt x="2407737" y="1868246"/>
                                </a:lnTo>
                                <a:lnTo>
                                  <a:pt x="2407737" y="1875283"/>
                                </a:lnTo>
                                <a:lnTo>
                                  <a:pt x="2407737" y="1864728"/>
                                </a:lnTo>
                                <a:lnTo>
                                  <a:pt x="2411252" y="1861209"/>
                                </a:lnTo>
                                <a:lnTo>
                                  <a:pt x="2411252" y="1868246"/>
                                </a:lnTo>
                                <a:lnTo>
                                  <a:pt x="2411252" y="1864728"/>
                                </a:lnTo>
                                <a:lnTo>
                                  <a:pt x="2411252" y="1857691"/>
                                </a:lnTo>
                                <a:lnTo>
                                  <a:pt x="2414767" y="1871764"/>
                                </a:lnTo>
                                <a:lnTo>
                                  <a:pt x="2414767" y="1857691"/>
                                </a:lnTo>
                                <a:lnTo>
                                  <a:pt x="2414767" y="1854173"/>
                                </a:lnTo>
                                <a:lnTo>
                                  <a:pt x="2414767" y="1861209"/>
                                </a:lnTo>
                                <a:lnTo>
                                  <a:pt x="2418282" y="1871764"/>
                                </a:lnTo>
                                <a:lnTo>
                                  <a:pt x="2418282" y="1864728"/>
                                </a:lnTo>
                                <a:lnTo>
                                  <a:pt x="2418282" y="1850654"/>
                                </a:lnTo>
                                <a:lnTo>
                                  <a:pt x="2418282" y="1861209"/>
                                </a:lnTo>
                                <a:lnTo>
                                  <a:pt x="2421797" y="1857691"/>
                                </a:lnTo>
                                <a:lnTo>
                                  <a:pt x="2421797" y="1850654"/>
                                </a:lnTo>
                                <a:lnTo>
                                  <a:pt x="2421797" y="1854173"/>
                                </a:lnTo>
                                <a:lnTo>
                                  <a:pt x="2421797" y="1850654"/>
                                </a:lnTo>
                                <a:lnTo>
                                  <a:pt x="2425311" y="1861209"/>
                                </a:lnTo>
                                <a:lnTo>
                                  <a:pt x="2425311" y="1864728"/>
                                </a:lnTo>
                                <a:lnTo>
                                  <a:pt x="2425311" y="1857691"/>
                                </a:lnTo>
                                <a:lnTo>
                                  <a:pt x="2428826" y="1857691"/>
                                </a:lnTo>
                                <a:lnTo>
                                  <a:pt x="2428826" y="1854173"/>
                                </a:lnTo>
                                <a:lnTo>
                                  <a:pt x="2428826" y="1861209"/>
                                </a:lnTo>
                                <a:lnTo>
                                  <a:pt x="2428826" y="1868246"/>
                                </a:lnTo>
                                <a:lnTo>
                                  <a:pt x="2432341" y="1864728"/>
                                </a:lnTo>
                                <a:lnTo>
                                  <a:pt x="2432341" y="1861209"/>
                                </a:lnTo>
                                <a:lnTo>
                                  <a:pt x="2432341" y="1857691"/>
                                </a:lnTo>
                                <a:lnTo>
                                  <a:pt x="2432341" y="1864728"/>
                                </a:lnTo>
                                <a:lnTo>
                                  <a:pt x="2435856" y="1854173"/>
                                </a:lnTo>
                                <a:lnTo>
                                  <a:pt x="2435856" y="1861209"/>
                                </a:lnTo>
                                <a:lnTo>
                                  <a:pt x="2435856" y="1864728"/>
                                </a:lnTo>
                                <a:lnTo>
                                  <a:pt x="2439371" y="1871764"/>
                                </a:lnTo>
                                <a:lnTo>
                                  <a:pt x="2439371" y="1857691"/>
                                </a:lnTo>
                                <a:lnTo>
                                  <a:pt x="2439371" y="1850654"/>
                                </a:lnTo>
                                <a:lnTo>
                                  <a:pt x="2442886" y="1861209"/>
                                </a:lnTo>
                                <a:lnTo>
                                  <a:pt x="2442886" y="1854173"/>
                                </a:lnTo>
                                <a:lnTo>
                                  <a:pt x="2442886" y="1857691"/>
                                </a:lnTo>
                                <a:lnTo>
                                  <a:pt x="2446401" y="1864728"/>
                                </a:lnTo>
                                <a:lnTo>
                                  <a:pt x="2446401" y="1857691"/>
                                </a:lnTo>
                                <a:lnTo>
                                  <a:pt x="2449916" y="1864728"/>
                                </a:lnTo>
                                <a:lnTo>
                                  <a:pt x="2449916" y="1868246"/>
                                </a:lnTo>
                                <a:lnTo>
                                  <a:pt x="2449916" y="1864728"/>
                                </a:lnTo>
                                <a:lnTo>
                                  <a:pt x="2453431" y="1861209"/>
                                </a:lnTo>
                                <a:lnTo>
                                  <a:pt x="2453431" y="1864728"/>
                                </a:lnTo>
                                <a:lnTo>
                                  <a:pt x="2453431" y="1868246"/>
                                </a:lnTo>
                                <a:lnTo>
                                  <a:pt x="2453431" y="1861209"/>
                                </a:lnTo>
                                <a:lnTo>
                                  <a:pt x="2456946" y="1868246"/>
                                </a:lnTo>
                                <a:lnTo>
                                  <a:pt x="2456946" y="1857691"/>
                                </a:lnTo>
                                <a:lnTo>
                                  <a:pt x="2456946" y="1868246"/>
                                </a:lnTo>
                                <a:lnTo>
                                  <a:pt x="2456946" y="1857691"/>
                                </a:lnTo>
                                <a:lnTo>
                                  <a:pt x="2460461" y="1864728"/>
                                </a:lnTo>
                                <a:lnTo>
                                  <a:pt x="2460461" y="1857691"/>
                                </a:lnTo>
                                <a:lnTo>
                                  <a:pt x="2460461" y="1861209"/>
                                </a:lnTo>
                                <a:lnTo>
                                  <a:pt x="2460461" y="1868246"/>
                                </a:lnTo>
                                <a:lnTo>
                                  <a:pt x="2463976" y="1864728"/>
                                </a:lnTo>
                                <a:lnTo>
                                  <a:pt x="2463976" y="1850654"/>
                                </a:lnTo>
                                <a:lnTo>
                                  <a:pt x="2463976" y="1857691"/>
                                </a:lnTo>
                                <a:lnTo>
                                  <a:pt x="2463976" y="1850654"/>
                                </a:lnTo>
                                <a:lnTo>
                                  <a:pt x="2467491" y="1861209"/>
                                </a:lnTo>
                                <a:lnTo>
                                  <a:pt x="2467491" y="1854173"/>
                                </a:lnTo>
                                <a:lnTo>
                                  <a:pt x="2467491" y="1857691"/>
                                </a:lnTo>
                                <a:lnTo>
                                  <a:pt x="2467491" y="1847136"/>
                                </a:lnTo>
                                <a:lnTo>
                                  <a:pt x="2471006" y="1854173"/>
                                </a:lnTo>
                                <a:lnTo>
                                  <a:pt x="2471006" y="1850654"/>
                                </a:lnTo>
                                <a:lnTo>
                                  <a:pt x="2471006" y="1840099"/>
                                </a:lnTo>
                                <a:lnTo>
                                  <a:pt x="2471006" y="1850654"/>
                                </a:lnTo>
                                <a:lnTo>
                                  <a:pt x="2474521" y="1843618"/>
                                </a:lnTo>
                                <a:lnTo>
                                  <a:pt x="2474521" y="1854173"/>
                                </a:lnTo>
                                <a:lnTo>
                                  <a:pt x="2474521" y="1840099"/>
                                </a:lnTo>
                                <a:lnTo>
                                  <a:pt x="2474521" y="1836581"/>
                                </a:lnTo>
                                <a:lnTo>
                                  <a:pt x="2478036" y="1854173"/>
                                </a:lnTo>
                                <a:lnTo>
                                  <a:pt x="2478036" y="1840099"/>
                                </a:lnTo>
                                <a:lnTo>
                                  <a:pt x="2478036" y="1843618"/>
                                </a:lnTo>
                                <a:lnTo>
                                  <a:pt x="2478036" y="1840099"/>
                                </a:lnTo>
                                <a:lnTo>
                                  <a:pt x="2481551" y="1843618"/>
                                </a:lnTo>
                                <a:lnTo>
                                  <a:pt x="2481551" y="1857691"/>
                                </a:lnTo>
                                <a:lnTo>
                                  <a:pt x="2481551" y="1864728"/>
                                </a:lnTo>
                                <a:lnTo>
                                  <a:pt x="2481551" y="1850654"/>
                                </a:lnTo>
                                <a:lnTo>
                                  <a:pt x="2485066" y="1847136"/>
                                </a:lnTo>
                                <a:lnTo>
                                  <a:pt x="2485066" y="1836581"/>
                                </a:lnTo>
                                <a:lnTo>
                                  <a:pt x="2485066" y="1864728"/>
                                </a:lnTo>
                                <a:lnTo>
                                  <a:pt x="2488580" y="1857691"/>
                                </a:lnTo>
                                <a:lnTo>
                                  <a:pt x="2488580" y="1850654"/>
                                </a:lnTo>
                                <a:lnTo>
                                  <a:pt x="2488580" y="1861209"/>
                                </a:lnTo>
                                <a:lnTo>
                                  <a:pt x="2492095" y="1850654"/>
                                </a:lnTo>
                                <a:lnTo>
                                  <a:pt x="2492095" y="1843618"/>
                                </a:lnTo>
                                <a:lnTo>
                                  <a:pt x="2492095" y="1861209"/>
                                </a:lnTo>
                                <a:lnTo>
                                  <a:pt x="2492095" y="1857691"/>
                                </a:lnTo>
                                <a:lnTo>
                                  <a:pt x="2495610" y="1854173"/>
                                </a:lnTo>
                                <a:lnTo>
                                  <a:pt x="2495610" y="1847136"/>
                                </a:lnTo>
                                <a:lnTo>
                                  <a:pt x="2499125" y="1854173"/>
                                </a:lnTo>
                                <a:lnTo>
                                  <a:pt x="2499125" y="1864728"/>
                                </a:lnTo>
                                <a:lnTo>
                                  <a:pt x="2502640" y="1850654"/>
                                </a:lnTo>
                                <a:lnTo>
                                  <a:pt x="2502640" y="1857691"/>
                                </a:lnTo>
                                <a:lnTo>
                                  <a:pt x="2502640" y="1864728"/>
                                </a:lnTo>
                                <a:lnTo>
                                  <a:pt x="2506155" y="1861209"/>
                                </a:lnTo>
                                <a:lnTo>
                                  <a:pt x="2506155" y="1854173"/>
                                </a:lnTo>
                                <a:lnTo>
                                  <a:pt x="2506155" y="1861209"/>
                                </a:lnTo>
                                <a:lnTo>
                                  <a:pt x="2506155" y="1854173"/>
                                </a:lnTo>
                                <a:lnTo>
                                  <a:pt x="2509670" y="1864728"/>
                                </a:lnTo>
                                <a:lnTo>
                                  <a:pt x="2509670" y="1857691"/>
                                </a:lnTo>
                                <a:lnTo>
                                  <a:pt x="2509670" y="1864728"/>
                                </a:lnTo>
                                <a:lnTo>
                                  <a:pt x="2509670" y="1868246"/>
                                </a:lnTo>
                                <a:lnTo>
                                  <a:pt x="2513185" y="1864728"/>
                                </a:lnTo>
                                <a:lnTo>
                                  <a:pt x="2513185" y="1868246"/>
                                </a:lnTo>
                                <a:lnTo>
                                  <a:pt x="2513185" y="1861209"/>
                                </a:lnTo>
                                <a:lnTo>
                                  <a:pt x="2513185" y="1868246"/>
                                </a:lnTo>
                                <a:lnTo>
                                  <a:pt x="2516700" y="1864728"/>
                                </a:lnTo>
                                <a:lnTo>
                                  <a:pt x="2516700" y="1875283"/>
                                </a:lnTo>
                                <a:lnTo>
                                  <a:pt x="2516700" y="1868246"/>
                                </a:lnTo>
                                <a:lnTo>
                                  <a:pt x="2516700" y="1861209"/>
                                </a:lnTo>
                                <a:lnTo>
                                  <a:pt x="2520215" y="1864728"/>
                                </a:lnTo>
                                <a:lnTo>
                                  <a:pt x="2520215" y="1868246"/>
                                </a:lnTo>
                                <a:lnTo>
                                  <a:pt x="2520215" y="1864728"/>
                                </a:lnTo>
                                <a:lnTo>
                                  <a:pt x="2520215" y="1861209"/>
                                </a:lnTo>
                                <a:lnTo>
                                  <a:pt x="2523730" y="1861209"/>
                                </a:lnTo>
                                <a:lnTo>
                                  <a:pt x="2523730" y="1868246"/>
                                </a:lnTo>
                                <a:lnTo>
                                  <a:pt x="2527245" y="1868246"/>
                                </a:lnTo>
                                <a:lnTo>
                                  <a:pt x="2527245" y="1861209"/>
                                </a:lnTo>
                                <a:lnTo>
                                  <a:pt x="2527245" y="1864728"/>
                                </a:lnTo>
                                <a:lnTo>
                                  <a:pt x="2527245" y="1861209"/>
                                </a:lnTo>
                                <a:lnTo>
                                  <a:pt x="2530760" y="1864728"/>
                                </a:lnTo>
                                <a:lnTo>
                                  <a:pt x="2530760" y="1857691"/>
                                </a:lnTo>
                                <a:lnTo>
                                  <a:pt x="2530760" y="1868246"/>
                                </a:lnTo>
                                <a:lnTo>
                                  <a:pt x="2530760" y="1871764"/>
                                </a:lnTo>
                                <a:lnTo>
                                  <a:pt x="2534275" y="1864728"/>
                                </a:lnTo>
                                <a:lnTo>
                                  <a:pt x="2534275" y="1861209"/>
                                </a:lnTo>
                                <a:lnTo>
                                  <a:pt x="2534275" y="1864728"/>
                                </a:lnTo>
                                <a:lnTo>
                                  <a:pt x="2534275" y="1871764"/>
                                </a:lnTo>
                                <a:lnTo>
                                  <a:pt x="2537790" y="1861209"/>
                                </a:lnTo>
                                <a:lnTo>
                                  <a:pt x="2537790" y="1864728"/>
                                </a:lnTo>
                                <a:lnTo>
                                  <a:pt x="2537790" y="1868246"/>
                                </a:lnTo>
                                <a:lnTo>
                                  <a:pt x="2537790" y="1857691"/>
                                </a:lnTo>
                                <a:lnTo>
                                  <a:pt x="2541305" y="1854173"/>
                                </a:lnTo>
                                <a:lnTo>
                                  <a:pt x="2541305" y="1875283"/>
                                </a:lnTo>
                                <a:lnTo>
                                  <a:pt x="2541305" y="1864728"/>
                                </a:lnTo>
                                <a:lnTo>
                                  <a:pt x="2541305" y="1868246"/>
                                </a:lnTo>
                                <a:lnTo>
                                  <a:pt x="2544820" y="1868246"/>
                                </a:lnTo>
                                <a:lnTo>
                                  <a:pt x="2544820" y="1871764"/>
                                </a:lnTo>
                                <a:lnTo>
                                  <a:pt x="2544820" y="1864728"/>
                                </a:lnTo>
                                <a:lnTo>
                                  <a:pt x="2544820" y="1861209"/>
                                </a:lnTo>
                                <a:lnTo>
                                  <a:pt x="2548335" y="1854173"/>
                                </a:lnTo>
                                <a:lnTo>
                                  <a:pt x="2548335" y="1864728"/>
                                </a:lnTo>
                                <a:lnTo>
                                  <a:pt x="2548335" y="1868246"/>
                                </a:lnTo>
                                <a:lnTo>
                                  <a:pt x="2548335" y="1864728"/>
                                </a:lnTo>
                                <a:lnTo>
                                  <a:pt x="2551849" y="1861209"/>
                                </a:lnTo>
                                <a:lnTo>
                                  <a:pt x="2551849" y="1871764"/>
                                </a:lnTo>
                                <a:lnTo>
                                  <a:pt x="2551849" y="1868246"/>
                                </a:lnTo>
                                <a:lnTo>
                                  <a:pt x="2555364" y="1861209"/>
                                </a:lnTo>
                                <a:lnTo>
                                  <a:pt x="2555364" y="1871764"/>
                                </a:lnTo>
                                <a:lnTo>
                                  <a:pt x="2555364" y="1878801"/>
                                </a:lnTo>
                                <a:lnTo>
                                  <a:pt x="2555364" y="1861209"/>
                                </a:lnTo>
                                <a:lnTo>
                                  <a:pt x="2558879" y="1857691"/>
                                </a:lnTo>
                                <a:lnTo>
                                  <a:pt x="2558879" y="1864728"/>
                                </a:lnTo>
                                <a:lnTo>
                                  <a:pt x="2558879" y="1854173"/>
                                </a:lnTo>
                                <a:lnTo>
                                  <a:pt x="2558879" y="1857691"/>
                                </a:lnTo>
                                <a:lnTo>
                                  <a:pt x="2562394" y="1864728"/>
                                </a:lnTo>
                                <a:lnTo>
                                  <a:pt x="2562394" y="1861209"/>
                                </a:lnTo>
                                <a:lnTo>
                                  <a:pt x="2562394" y="1871764"/>
                                </a:lnTo>
                                <a:lnTo>
                                  <a:pt x="2562394" y="1864728"/>
                                </a:lnTo>
                                <a:lnTo>
                                  <a:pt x="2565909" y="1868246"/>
                                </a:lnTo>
                                <a:lnTo>
                                  <a:pt x="2565909" y="1864728"/>
                                </a:lnTo>
                                <a:lnTo>
                                  <a:pt x="2565909" y="1871764"/>
                                </a:lnTo>
                                <a:lnTo>
                                  <a:pt x="2565909" y="1864728"/>
                                </a:lnTo>
                                <a:lnTo>
                                  <a:pt x="2569424" y="1864728"/>
                                </a:lnTo>
                                <a:lnTo>
                                  <a:pt x="2569424" y="1868246"/>
                                </a:lnTo>
                                <a:lnTo>
                                  <a:pt x="2569424" y="1871764"/>
                                </a:lnTo>
                                <a:lnTo>
                                  <a:pt x="2569424" y="1864728"/>
                                </a:lnTo>
                                <a:lnTo>
                                  <a:pt x="2572939" y="1871764"/>
                                </a:lnTo>
                                <a:lnTo>
                                  <a:pt x="2572939" y="1857691"/>
                                </a:lnTo>
                                <a:lnTo>
                                  <a:pt x="2572939" y="1871764"/>
                                </a:lnTo>
                                <a:lnTo>
                                  <a:pt x="2572939" y="1861209"/>
                                </a:lnTo>
                                <a:lnTo>
                                  <a:pt x="2576454" y="1857691"/>
                                </a:lnTo>
                                <a:lnTo>
                                  <a:pt x="2576454" y="1861209"/>
                                </a:lnTo>
                                <a:lnTo>
                                  <a:pt x="2576454" y="1864728"/>
                                </a:lnTo>
                                <a:lnTo>
                                  <a:pt x="2579969" y="1861209"/>
                                </a:lnTo>
                                <a:lnTo>
                                  <a:pt x="2579969" y="1878801"/>
                                </a:lnTo>
                                <a:lnTo>
                                  <a:pt x="2583484" y="1864728"/>
                                </a:lnTo>
                                <a:lnTo>
                                  <a:pt x="2583484" y="1854173"/>
                                </a:lnTo>
                                <a:lnTo>
                                  <a:pt x="2583484" y="1875283"/>
                                </a:lnTo>
                                <a:lnTo>
                                  <a:pt x="2586999" y="1868246"/>
                                </a:lnTo>
                                <a:lnTo>
                                  <a:pt x="2586999" y="1864728"/>
                                </a:lnTo>
                                <a:lnTo>
                                  <a:pt x="2586999" y="1868246"/>
                                </a:lnTo>
                                <a:lnTo>
                                  <a:pt x="2586999" y="1857691"/>
                                </a:lnTo>
                                <a:lnTo>
                                  <a:pt x="2590514" y="1861209"/>
                                </a:lnTo>
                                <a:lnTo>
                                  <a:pt x="2590514" y="1868246"/>
                                </a:lnTo>
                                <a:lnTo>
                                  <a:pt x="2590514" y="1864728"/>
                                </a:lnTo>
                                <a:lnTo>
                                  <a:pt x="2594029" y="1871764"/>
                                </a:lnTo>
                                <a:lnTo>
                                  <a:pt x="2594029" y="1864728"/>
                                </a:lnTo>
                                <a:lnTo>
                                  <a:pt x="2594029" y="1861209"/>
                                </a:lnTo>
                                <a:lnTo>
                                  <a:pt x="2597544" y="1868246"/>
                                </a:lnTo>
                                <a:lnTo>
                                  <a:pt x="2597544" y="1864728"/>
                                </a:lnTo>
                                <a:lnTo>
                                  <a:pt x="2597544" y="1871764"/>
                                </a:lnTo>
                                <a:lnTo>
                                  <a:pt x="2597544" y="1861209"/>
                                </a:lnTo>
                                <a:lnTo>
                                  <a:pt x="2601059" y="1864728"/>
                                </a:lnTo>
                                <a:lnTo>
                                  <a:pt x="2601059" y="1868246"/>
                                </a:lnTo>
                                <a:lnTo>
                                  <a:pt x="2601059" y="1875283"/>
                                </a:lnTo>
                                <a:lnTo>
                                  <a:pt x="2601059" y="1864728"/>
                                </a:lnTo>
                                <a:lnTo>
                                  <a:pt x="2604574" y="1861209"/>
                                </a:lnTo>
                                <a:lnTo>
                                  <a:pt x="2604574" y="1868246"/>
                                </a:lnTo>
                                <a:lnTo>
                                  <a:pt x="2604574" y="1861209"/>
                                </a:lnTo>
                                <a:lnTo>
                                  <a:pt x="2604574" y="1864728"/>
                                </a:lnTo>
                                <a:lnTo>
                                  <a:pt x="2608089" y="1864728"/>
                                </a:lnTo>
                                <a:lnTo>
                                  <a:pt x="2608089" y="1861209"/>
                                </a:lnTo>
                                <a:lnTo>
                                  <a:pt x="2608089" y="1857691"/>
                                </a:lnTo>
                                <a:lnTo>
                                  <a:pt x="2608089" y="1864728"/>
                                </a:lnTo>
                                <a:lnTo>
                                  <a:pt x="2611604" y="1864728"/>
                                </a:lnTo>
                                <a:lnTo>
                                  <a:pt x="2611604" y="1861209"/>
                                </a:lnTo>
                                <a:lnTo>
                                  <a:pt x="2611604" y="1868246"/>
                                </a:lnTo>
                                <a:lnTo>
                                  <a:pt x="2615118" y="1871764"/>
                                </a:lnTo>
                                <a:lnTo>
                                  <a:pt x="2615118" y="1868246"/>
                                </a:lnTo>
                                <a:lnTo>
                                  <a:pt x="2615118" y="1864728"/>
                                </a:lnTo>
                                <a:lnTo>
                                  <a:pt x="2615118" y="1871764"/>
                                </a:lnTo>
                                <a:lnTo>
                                  <a:pt x="2618633" y="1861209"/>
                                </a:lnTo>
                                <a:lnTo>
                                  <a:pt x="2618633" y="1868246"/>
                                </a:lnTo>
                                <a:lnTo>
                                  <a:pt x="2618633" y="1864728"/>
                                </a:lnTo>
                                <a:lnTo>
                                  <a:pt x="2622148" y="1857691"/>
                                </a:lnTo>
                                <a:lnTo>
                                  <a:pt x="2622148" y="1861209"/>
                                </a:lnTo>
                                <a:lnTo>
                                  <a:pt x="2622148" y="1864728"/>
                                </a:lnTo>
                                <a:lnTo>
                                  <a:pt x="2622148" y="1868246"/>
                                </a:lnTo>
                                <a:lnTo>
                                  <a:pt x="2625663" y="1864728"/>
                                </a:lnTo>
                                <a:lnTo>
                                  <a:pt x="2625663" y="1850654"/>
                                </a:lnTo>
                                <a:lnTo>
                                  <a:pt x="2625663" y="1864728"/>
                                </a:lnTo>
                                <a:lnTo>
                                  <a:pt x="2625663" y="1861209"/>
                                </a:lnTo>
                                <a:lnTo>
                                  <a:pt x="2629178" y="1854173"/>
                                </a:lnTo>
                                <a:lnTo>
                                  <a:pt x="2629178" y="1857691"/>
                                </a:lnTo>
                                <a:lnTo>
                                  <a:pt x="2629178" y="1864728"/>
                                </a:lnTo>
                                <a:lnTo>
                                  <a:pt x="2629178" y="1871764"/>
                                </a:lnTo>
                                <a:lnTo>
                                  <a:pt x="2632693" y="1868246"/>
                                </a:lnTo>
                                <a:lnTo>
                                  <a:pt x="2632693" y="1854173"/>
                                </a:lnTo>
                                <a:lnTo>
                                  <a:pt x="2632693" y="1864728"/>
                                </a:lnTo>
                                <a:lnTo>
                                  <a:pt x="2632693" y="1850654"/>
                                </a:lnTo>
                                <a:lnTo>
                                  <a:pt x="2636208" y="1850654"/>
                                </a:lnTo>
                                <a:lnTo>
                                  <a:pt x="2636208" y="1840099"/>
                                </a:lnTo>
                                <a:lnTo>
                                  <a:pt x="2636208" y="1857691"/>
                                </a:lnTo>
                                <a:lnTo>
                                  <a:pt x="2636208" y="1864728"/>
                                </a:lnTo>
                                <a:lnTo>
                                  <a:pt x="2639723" y="1854173"/>
                                </a:lnTo>
                                <a:lnTo>
                                  <a:pt x="2639723" y="1864728"/>
                                </a:lnTo>
                                <a:lnTo>
                                  <a:pt x="2639723" y="1868246"/>
                                </a:lnTo>
                                <a:lnTo>
                                  <a:pt x="2639723" y="1861209"/>
                                </a:lnTo>
                                <a:lnTo>
                                  <a:pt x="2643238" y="1864728"/>
                                </a:lnTo>
                                <a:lnTo>
                                  <a:pt x="2643238" y="1854173"/>
                                </a:lnTo>
                                <a:lnTo>
                                  <a:pt x="2643238" y="1861209"/>
                                </a:lnTo>
                                <a:lnTo>
                                  <a:pt x="2646753" y="1861209"/>
                                </a:lnTo>
                                <a:lnTo>
                                  <a:pt x="2646753" y="1864728"/>
                                </a:lnTo>
                                <a:lnTo>
                                  <a:pt x="2646753" y="1861209"/>
                                </a:lnTo>
                                <a:lnTo>
                                  <a:pt x="2646753" y="1854173"/>
                                </a:lnTo>
                                <a:lnTo>
                                  <a:pt x="2650268" y="1857691"/>
                                </a:lnTo>
                                <a:lnTo>
                                  <a:pt x="2650268" y="1847136"/>
                                </a:lnTo>
                                <a:lnTo>
                                  <a:pt x="2650268" y="1850654"/>
                                </a:lnTo>
                                <a:lnTo>
                                  <a:pt x="2650268" y="1861209"/>
                                </a:lnTo>
                                <a:lnTo>
                                  <a:pt x="2653783" y="1857691"/>
                                </a:lnTo>
                                <a:lnTo>
                                  <a:pt x="2653783" y="1864728"/>
                                </a:lnTo>
                                <a:lnTo>
                                  <a:pt x="2653783" y="1857691"/>
                                </a:lnTo>
                                <a:lnTo>
                                  <a:pt x="2653783" y="1854173"/>
                                </a:lnTo>
                                <a:lnTo>
                                  <a:pt x="2657298" y="1854173"/>
                                </a:lnTo>
                                <a:lnTo>
                                  <a:pt x="2657298" y="1864728"/>
                                </a:lnTo>
                                <a:lnTo>
                                  <a:pt x="2657298" y="1871764"/>
                                </a:lnTo>
                                <a:lnTo>
                                  <a:pt x="2657298" y="1854173"/>
                                </a:lnTo>
                                <a:lnTo>
                                  <a:pt x="2660813" y="1854173"/>
                                </a:lnTo>
                                <a:lnTo>
                                  <a:pt x="2660813" y="1847136"/>
                                </a:lnTo>
                                <a:lnTo>
                                  <a:pt x="2660813" y="1854173"/>
                                </a:lnTo>
                                <a:lnTo>
                                  <a:pt x="2664328" y="1861209"/>
                                </a:lnTo>
                                <a:lnTo>
                                  <a:pt x="2664328" y="1868246"/>
                                </a:lnTo>
                                <a:lnTo>
                                  <a:pt x="2664328" y="1864728"/>
                                </a:lnTo>
                                <a:lnTo>
                                  <a:pt x="2664328" y="1868246"/>
                                </a:lnTo>
                                <a:lnTo>
                                  <a:pt x="2667843" y="1864728"/>
                                </a:lnTo>
                                <a:lnTo>
                                  <a:pt x="2667843" y="1854173"/>
                                </a:lnTo>
                                <a:lnTo>
                                  <a:pt x="2667843" y="1861209"/>
                                </a:lnTo>
                                <a:lnTo>
                                  <a:pt x="2667843" y="1857691"/>
                                </a:lnTo>
                                <a:lnTo>
                                  <a:pt x="2671358" y="1864728"/>
                                </a:lnTo>
                                <a:lnTo>
                                  <a:pt x="2671358" y="1854173"/>
                                </a:lnTo>
                                <a:lnTo>
                                  <a:pt x="2671358" y="1864728"/>
                                </a:lnTo>
                                <a:lnTo>
                                  <a:pt x="2671358" y="1861209"/>
                                </a:lnTo>
                                <a:lnTo>
                                  <a:pt x="2674873" y="1861209"/>
                                </a:lnTo>
                                <a:lnTo>
                                  <a:pt x="2674873" y="1868246"/>
                                </a:lnTo>
                                <a:lnTo>
                                  <a:pt x="2674873" y="1861209"/>
                                </a:lnTo>
                                <a:lnTo>
                                  <a:pt x="2674873" y="1864728"/>
                                </a:lnTo>
                                <a:lnTo>
                                  <a:pt x="2678387" y="1857691"/>
                                </a:lnTo>
                                <a:lnTo>
                                  <a:pt x="2678387" y="1864728"/>
                                </a:lnTo>
                                <a:lnTo>
                                  <a:pt x="2678387" y="1861209"/>
                                </a:lnTo>
                                <a:lnTo>
                                  <a:pt x="2678387" y="1868246"/>
                                </a:lnTo>
                                <a:lnTo>
                                  <a:pt x="2681902" y="1857691"/>
                                </a:lnTo>
                                <a:lnTo>
                                  <a:pt x="2681902" y="1854173"/>
                                </a:lnTo>
                                <a:lnTo>
                                  <a:pt x="2681902" y="1861209"/>
                                </a:lnTo>
                                <a:lnTo>
                                  <a:pt x="2681902" y="1857691"/>
                                </a:lnTo>
                                <a:lnTo>
                                  <a:pt x="2685417" y="1864728"/>
                                </a:lnTo>
                                <a:lnTo>
                                  <a:pt x="2685417" y="1861209"/>
                                </a:lnTo>
                                <a:lnTo>
                                  <a:pt x="2688932" y="1854173"/>
                                </a:lnTo>
                                <a:lnTo>
                                  <a:pt x="2688932" y="1864728"/>
                                </a:lnTo>
                                <a:lnTo>
                                  <a:pt x="2688932" y="1857691"/>
                                </a:lnTo>
                                <a:lnTo>
                                  <a:pt x="2688932" y="1864728"/>
                                </a:lnTo>
                                <a:lnTo>
                                  <a:pt x="2688932" y="1871764"/>
                                </a:lnTo>
                                <a:lnTo>
                                  <a:pt x="2692447" y="1861209"/>
                                </a:lnTo>
                                <a:lnTo>
                                  <a:pt x="2692447" y="1857691"/>
                                </a:lnTo>
                                <a:lnTo>
                                  <a:pt x="2692447" y="1861209"/>
                                </a:lnTo>
                                <a:lnTo>
                                  <a:pt x="2695962" y="1871764"/>
                                </a:lnTo>
                                <a:lnTo>
                                  <a:pt x="2695962" y="1861209"/>
                                </a:lnTo>
                                <a:lnTo>
                                  <a:pt x="2695962" y="1871764"/>
                                </a:lnTo>
                                <a:lnTo>
                                  <a:pt x="2695962" y="1861209"/>
                                </a:lnTo>
                                <a:lnTo>
                                  <a:pt x="2699477" y="1868246"/>
                                </a:lnTo>
                                <a:lnTo>
                                  <a:pt x="2699477" y="1861209"/>
                                </a:lnTo>
                                <a:lnTo>
                                  <a:pt x="2699477" y="1864728"/>
                                </a:lnTo>
                                <a:lnTo>
                                  <a:pt x="2699477" y="1861209"/>
                                </a:lnTo>
                                <a:lnTo>
                                  <a:pt x="2702992" y="1861209"/>
                                </a:lnTo>
                                <a:lnTo>
                                  <a:pt x="2702992" y="1868246"/>
                                </a:lnTo>
                                <a:lnTo>
                                  <a:pt x="2702992" y="1861209"/>
                                </a:lnTo>
                                <a:lnTo>
                                  <a:pt x="2702992" y="1871764"/>
                                </a:lnTo>
                                <a:lnTo>
                                  <a:pt x="2706507" y="1871764"/>
                                </a:lnTo>
                                <a:lnTo>
                                  <a:pt x="2706507" y="1864728"/>
                                </a:lnTo>
                                <a:lnTo>
                                  <a:pt x="2710022" y="1857691"/>
                                </a:lnTo>
                                <a:lnTo>
                                  <a:pt x="2710022" y="1861209"/>
                                </a:lnTo>
                                <a:lnTo>
                                  <a:pt x="2710022" y="1864728"/>
                                </a:lnTo>
                                <a:lnTo>
                                  <a:pt x="2713537" y="1864728"/>
                                </a:lnTo>
                                <a:lnTo>
                                  <a:pt x="2713537" y="1861209"/>
                                </a:lnTo>
                                <a:lnTo>
                                  <a:pt x="2713537" y="1854173"/>
                                </a:lnTo>
                                <a:lnTo>
                                  <a:pt x="2713537" y="1864728"/>
                                </a:lnTo>
                                <a:lnTo>
                                  <a:pt x="2717052" y="1854173"/>
                                </a:lnTo>
                                <a:lnTo>
                                  <a:pt x="2717052" y="1857691"/>
                                </a:lnTo>
                                <a:lnTo>
                                  <a:pt x="2717052" y="1864728"/>
                                </a:lnTo>
                                <a:lnTo>
                                  <a:pt x="2720567" y="1861209"/>
                                </a:lnTo>
                                <a:lnTo>
                                  <a:pt x="2720567" y="1864728"/>
                                </a:lnTo>
                                <a:lnTo>
                                  <a:pt x="2720567" y="1857691"/>
                                </a:lnTo>
                                <a:lnTo>
                                  <a:pt x="2720567" y="1861209"/>
                                </a:lnTo>
                                <a:lnTo>
                                  <a:pt x="2724082" y="1861209"/>
                                </a:lnTo>
                                <a:lnTo>
                                  <a:pt x="2724082" y="1857691"/>
                                </a:lnTo>
                                <a:lnTo>
                                  <a:pt x="2724082" y="1871764"/>
                                </a:lnTo>
                                <a:lnTo>
                                  <a:pt x="2724082" y="1857691"/>
                                </a:lnTo>
                                <a:lnTo>
                                  <a:pt x="2727597" y="1861209"/>
                                </a:lnTo>
                                <a:lnTo>
                                  <a:pt x="2727597" y="1871764"/>
                                </a:lnTo>
                                <a:lnTo>
                                  <a:pt x="2727597" y="1857691"/>
                                </a:lnTo>
                                <a:lnTo>
                                  <a:pt x="2731112" y="1861209"/>
                                </a:lnTo>
                                <a:lnTo>
                                  <a:pt x="2731112" y="1871764"/>
                                </a:lnTo>
                                <a:lnTo>
                                  <a:pt x="2731112" y="1861209"/>
                                </a:lnTo>
                                <a:lnTo>
                                  <a:pt x="2734627" y="1861209"/>
                                </a:lnTo>
                                <a:lnTo>
                                  <a:pt x="2734627" y="1857691"/>
                                </a:lnTo>
                                <a:lnTo>
                                  <a:pt x="2738142" y="1871764"/>
                                </a:lnTo>
                                <a:lnTo>
                                  <a:pt x="2738142" y="1861209"/>
                                </a:lnTo>
                                <a:lnTo>
                                  <a:pt x="2741657" y="1864728"/>
                                </a:lnTo>
                                <a:lnTo>
                                  <a:pt x="2741657" y="1854173"/>
                                </a:lnTo>
                                <a:lnTo>
                                  <a:pt x="2741657" y="1864728"/>
                                </a:lnTo>
                                <a:lnTo>
                                  <a:pt x="2741657" y="1871764"/>
                                </a:lnTo>
                                <a:lnTo>
                                  <a:pt x="2745171" y="1868246"/>
                                </a:lnTo>
                                <a:lnTo>
                                  <a:pt x="2745171" y="1861209"/>
                                </a:lnTo>
                                <a:lnTo>
                                  <a:pt x="2745171" y="1868246"/>
                                </a:lnTo>
                                <a:lnTo>
                                  <a:pt x="2745171" y="1861209"/>
                                </a:lnTo>
                                <a:lnTo>
                                  <a:pt x="2748686" y="1864728"/>
                                </a:lnTo>
                                <a:lnTo>
                                  <a:pt x="2748686" y="1871764"/>
                                </a:lnTo>
                                <a:lnTo>
                                  <a:pt x="2748686" y="1857691"/>
                                </a:lnTo>
                                <a:lnTo>
                                  <a:pt x="2748686" y="1864728"/>
                                </a:lnTo>
                                <a:lnTo>
                                  <a:pt x="2752201" y="1857691"/>
                                </a:lnTo>
                                <a:lnTo>
                                  <a:pt x="2752201" y="1875283"/>
                                </a:lnTo>
                                <a:lnTo>
                                  <a:pt x="2752201" y="1871764"/>
                                </a:lnTo>
                                <a:lnTo>
                                  <a:pt x="2752201" y="1864728"/>
                                </a:lnTo>
                                <a:lnTo>
                                  <a:pt x="2755716" y="1864728"/>
                                </a:lnTo>
                                <a:lnTo>
                                  <a:pt x="2755716" y="1868246"/>
                                </a:lnTo>
                                <a:lnTo>
                                  <a:pt x="2755716" y="1861209"/>
                                </a:lnTo>
                                <a:lnTo>
                                  <a:pt x="2759231" y="1864728"/>
                                </a:lnTo>
                                <a:lnTo>
                                  <a:pt x="2759231" y="1857691"/>
                                </a:lnTo>
                                <a:lnTo>
                                  <a:pt x="2759231" y="1861209"/>
                                </a:lnTo>
                                <a:lnTo>
                                  <a:pt x="2762746" y="1875283"/>
                                </a:lnTo>
                                <a:lnTo>
                                  <a:pt x="2762746" y="1864728"/>
                                </a:lnTo>
                                <a:lnTo>
                                  <a:pt x="2762746" y="1875283"/>
                                </a:lnTo>
                                <a:lnTo>
                                  <a:pt x="2762746" y="1871764"/>
                                </a:lnTo>
                                <a:lnTo>
                                  <a:pt x="2766261" y="1857691"/>
                                </a:lnTo>
                                <a:lnTo>
                                  <a:pt x="2766261" y="1868246"/>
                                </a:lnTo>
                                <a:lnTo>
                                  <a:pt x="2766261" y="1857691"/>
                                </a:lnTo>
                                <a:lnTo>
                                  <a:pt x="2766261" y="1861209"/>
                                </a:lnTo>
                                <a:lnTo>
                                  <a:pt x="2769776" y="1861209"/>
                                </a:lnTo>
                                <a:lnTo>
                                  <a:pt x="2769776" y="1871764"/>
                                </a:lnTo>
                                <a:lnTo>
                                  <a:pt x="2769776" y="1861209"/>
                                </a:lnTo>
                                <a:lnTo>
                                  <a:pt x="2769776" y="1868246"/>
                                </a:lnTo>
                                <a:lnTo>
                                  <a:pt x="2773291" y="1864728"/>
                                </a:lnTo>
                                <a:lnTo>
                                  <a:pt x="2773291" y="1861209"/>
                                </a:lnTo>
                                <a:lnTo>
                                  <a:pt x="2776806" y="1868246"/>
                                </a:lnTo>
                                <a:lnTo>
                                  <a:pt x="2776806" y="1861209"/>
                                </a:lnTo>
                                <a:lnTo>
                                  <a:pt x="2776806" y="1868246"/>
                                </a:lnTo>
                                <a:lnTo>
                                  <a:pt x="2776806" y="1864728"/>
                                </a:lnTo>
                                <a:lnTo>
                                  <a:pt x="2780321" y="1857691"/>
                                </a:lnTo>
                                <a:lnTo>
                                  <a:pt x="2780321" y="1861209"/>
                                </a:lnTo>
                                <a:lnTo>
                                  <a:pt x="2780321" y="1868246"/>
                                </a:lnTo>
                                <a:lnTo>
                                  <a:pt x="2780321" y="1871764"/>
                                </a:lnTo>
                                <a:lnTo>
                                  <a:pt x="2783836" y="1868246"/>
                                </a:lnTo>
                                <a:lnTo>
                                  <a:pt x="2783836" y="1871764"/>
                                </a:lnTo>
                                <a:lnTo>
                                  <a:pt x="2783836" y="1875283"/>
                                </a:lnTo>
                                <a:lnTo>
                                  <a:pt x="2783836" y="1861209"/>
                                </a:lnTo>
                                <a:lnTo>
                                  <a:pt x="2787351" y="1868246"/>
                                </a:lnTo>
                                <a:lnTo>
                                  <a:pt x="2787351" y="1861209"/>
                                </a:lnTo>
                                <a:lnTo>
                                  <a:pt x="2787351" y="1875283"/>
                                </a:lnTo>
                                <a:lnTo>
                                  <a:pt x="2787351" y="1868246"/>
                                </a:lnTo>
                                <a:lnTo>
                                  <a:pt x="2790866" y="1857691"/>
                                </a:lnTo>
                                <a:lnTo>
                                  <a:pt x="2790866" y="1864728"/>
                                </a:lnTo>
                                <a:lnTo>
                                  <a:pt x="2790866" y="1868246"/>
                                </a:lnTo>
                                <a:lnTo>
                                  <a:pt x="2790866" y="1864728"/>
                                </a:lnTo>
                                <a:lnTo>
                                  <a:pt x="2794381" y="1864728"/>
                                </a:lnTo>
                                <a:lnTo>
                                  <a:pt x="2794381" y="1857691"/>
                                </a:lnTo>
                                <a:lnTo>
                                  <a:pt x="2794381" y="1861209"/>
                                </a:lnTo>
                                <a:lnTo>
                                  <a:pt x="2794381" y="1864728"/>
                                </a:lnTo>
                                <a:lnTo>
                                  <a:pt x="2797896" y="1868246"/>
                                </a:lnTo>
                                <a:lnTo>
                                  <a:pt x="2797896" y="1864728"/>
                                </a:lnTo>
                                <a:lnTo>
                                  <a:pt x="2797896" y="1868246"/>
                                </a:lnTo>
                                <a:lnTo>
                                  <a:pt x="2801411" y="1857691"/>
                                </a:lnTo>
                                <a:lnTo>
                                  <a:pt x="2801411" y="1871764"/>
                                </a:lnTo>
                                <a:lnTo>
                                  <a:pt x="2801411" y="1864728"/>
                                </a:lnTo>
                                <a:lnTo>
                                  <a:pt x="2801411" y="1861209"/>
                                </a:lnTo>
                                <a:lnTo>
                                  <a:pt x="2804926" y="1871764"/>
                                </a:lnTo>
                                <a:lnTo>
                                  <a:pt x="2804926" y="1857691"/>
                                </a:lnTo>
                                <a:lnTo>
                                  <a:pt x="2804926" y="1861209"/>
                                </a:lnTo>
                                <a:lnTo>
                                  <a:pt x="2808440" y="1857691"/>
                                </a:lnTo>
                                <a:lnTo>
                                  <a:pt x="2808440" y="1861209"/>
                                </a:lnTo>
                                <a:lnTo>
                                  <a:pt x="2808440" y="1857691"/>
                                </a:lnTo>
                                <a:lnTo>
                                  <a:pt x="2808440" y="1861209"/>
                                </a:lnTo>
                                <a:lnTo>
                                  <a:pt x="2811955" y="1864728"/>
                                </a:lnTo>
                                <a:lnTo>
                                  <a:pt x="2811955" y="1868246"/>
                                </a:lnTo>
                                <a:lnTo>
                                  <a:pt x="2811955" y="1871764"/>
                                </a:lnTo>
                                <a:lnTo>
                                  <a:pt x="2815470" y="1857691"/>
                                </a:lnTo>
                                <a:lnTo>
                                  <a:pt x="2815470" y="1861209"/>
                                </a:lnTo>
                                <a:lnTo>
                                  <a:pt x="2815470" y="1864728"/>
                                </a:lnTo>
                                <a:lnTo>
                                  <a:pt x="2815470" y="1857691"/>
                                </a:lnTo>
                                <a:lnTo>
                                  <a:pt x="2818985" y="1871764"/>
                                </a:lnTo>
                                <a:lnTo>
                                  <a:pt x="2818985" y="1868246"/>
                                </a:lnTo>
                                <a:lnTo>
                                  <a:pt x="2818985" y="1861209"/>
                                </a:lnTo>
                                <a:lnTo>
                                  <a:pt x="2822500" y="1864728"/>
                                </a:lnTo>
                                <a:lnTo>
                                  <a:pt x="2822500" y="1871764"/>
                                </a:lnTo>
                                <a:lnTo>
                                  <a:pt x="2822500" y="1864728"/>
                                </a:lnTo>
                                <a:lnTo>
                                  <a:pt x="2826015" y="1871764"/>
                                </a:lnTo>
                                <a:lnTo>
                                  <a:pt x="2826015" y="1864728"/>
                                </a:lnTo>
                                <a:lnTo>
                                  <a:pt x="2826015" y="1882319"/>
                                </a:lnTo>
                                <a:lnTo>
                                  <a:pt x="2826015" y="1871764"/>
                                </a:lnTo>
                                <a:lnTo>
                                  <a:pt x="2829530" y="1875283"/>
                                </a:lnTo>
                                <a:lnTo>
                                  <a:pt x="2829530" y="1861209"/>
                                </a:lnTo>
                                <a:lnTo>
                                  <a:pt x="2829530" y="1875283"/>
                                </a:lnTo>
                                <a:lnTo>
                                  <a:pt x="2829530" y="1864728"/>
                                </a:lnTo>
                                <a:lnTo>
                                  <a:pt x="2833045" y="1861209"/>
                                </a:lnTo>
                                <a:lnTo>
                                  <a:pt x="2833045" y="1871764"/>
                                </a:lnTo>
                                <a:lnTo>
                                  <a:pt x="2833045" y="1875283"/>
                                </a:lnTo>
                                <a:lnTo>
                                  <a:pt x="2833045" y="1871764"/>
                                </a:lnTo>
                                <a:lnTo>
                                  <a:pt x="2836560" y="1871764"/>
                                </a:lnTo>
                                <a:lnTo>
                                  <a:pt x="2836560" y="1864728"/>
                                </a:lnTo>
                                <a:lnTo>
                                  <a:pt x="2836560" y="1871764"/>
                                </a:lnTo>
                                <a:lnTo>
                                  <a:pt x="2840075" y="1868246"/>
                                </a:lnTo>
                                <a:lnTo>
                                  <a:pt x="2840075" y="1864728"/>
                                </a:lnTo>
                                <a:lnTo>
                                  <a:pt x="2843590" y="1868246"/>
                                </a:lnTo>
                                <a:lnTo>
                                  <a:pt x="2843590" y="1871764"/>
                                </a:lnTo>
                                <a:lnTo>
                                  <a:pt x="2843590" y="1868246"/>
                                </a:lnTo>
                                <a:lnTo>
                                  <a:pt x="2847105" y="1864728"/>
                                </a:lnTo>
                                <a:lnTo>
                                  <a:pt x="2847105" y="1857691"/>
                                </a:lnTo>
                                <a:lnTo>
                                  <a:pt x="2847105" y="1854173"/>
                                </a:lnTo>
                                <a:lnTo>
                                  <a:pt x="2847105" y="1871764"/>
                                </a:lnTo>
                                <a:lnTo>
                                  <a:pt x="2850620" y="1871764"/>
                                </a:lnTo>
                                <a:lnTo>
                                  <a:pt x="2850620" y="1854173"/>
                                </a:lnTo>
                                <a:lnTo>
                                  <a:pt x="2850620" y="1871764"/>
                                </a:lnTo>
                                <a:lnTo>
                                  <a:pt x="2850620" y="1861209"/>
                                </a:lnTo>
                                <a:lnTo>
                                  <a:pt x="2854135" y="1868246"/>
                                </a:lnTo>
                                <a:lnTo>
                                  <a:pt x="2854135" y="1871764"/>
                                </a:lnTo>
                                <a:lnTo>
                                  <a:pt x="2854135" y="1875283"/>
                                </a:lnTo>
                                <a:lnTo>
                                  <a:pt x="2857650" y="1861209"/>
                                </a:lnTo>
                                <a:lnTo>
                                  <a:pt x="2857650" y="1868246"/>
                                </a:lnTo>
                                <a:lnTo>
                                  <a:pt x="2857650" y="1871764"/>
                                </a:lnTo>
                                <a:lnTo>
                                  <a:pt x="2857650" y="1868246"/>
                                </a:lnTo>
                                <a:lnTo>
                                  <a:pt x="2861165" y="1868246"/>
                                </a:lnTo>
                                <a:lnTo>
                                  <a:pt x="2861165" y="1871764"/>
                                </a:lnTo>
                                <a:lnTo>
                                  <a:pt x="2861165" y="1875283"/>
                                </a:lnTo>
                                <a:lnTo>
                                  <a:pt x="2861165" y="1868246"/>
                                </a:lnTo>
                                <a:lnTo>
                                  <a:pt x="2864680" y="1868246"/>
                                </a:lnTo>
                                <a:lnTo>
                                  <a:pt x="2864680" y="1871764"/>
                                </a:lnTo>
                                <a:lnTo>
                                  <a:pt x="2868195" y="1871764"/>
                                </a:lnTo>
                                <a:lnTo>
                                  <a:pt x="2868195" y="1864728"/>
                                </a:lnTo>
                                <a:lnTo>
                                  <a:pt x="2868195" y="1871764"/>
                                </a:lnTo>
                                <a:lnTo>
                                  <a:pt x="2871709" y="1861209"/>
                                </a:lnTo>
                                <a:lnTo>
                                  <a:pt x="2871709" y="1868246"/>
                                </a:lnTo>
                                <a:lnTo>
                                  <a:pt x="2871709" y="1861209"/>
                                </a:lnTo>
                                <a:lnTo>
                                  <a:pt x="2875224" y="1871764"/>
                                </a:lnTo>
                                <a:lnTo>
                                  <a:pt x="2875224" y="1864728"/>
                                </a:lnTo>
                                <a:lnTo>
                                  <a:pt x="2875224" y="1871764"/>
                                </a:lnTo>
                                <a:lnTo>
                                  <a:pt x="2875224" y="1864728"/>
                                </a:lnTo>
                                <a:lnTo>
                                  <a:pt x="2878739" y="1871764"/>
                                </a:lnTo>
                                <a:lnTo>
                                  <a:pt x="2878739" y="1875283"/>
                                </a:lnTo>
                                <a:lnTo>
                                  <a:pt x="2878739" y="1864728"/>
                                </a:lnTo>
                                <a:lnTo>
                                  <a:pt x="2882254" y="1871764"/>
                                </a:lnTo>
                                <a:lnTo>
                                  <a:pt x="2882254" y="1861209"/>
                                </a:lnTo>
                                <a:lnTo>
                                  <a:pt x="2882254" y="1868246"/>
                                </a:lnTo>
                                <a:lnTo>
                                  <a:pt x="2882254" y="1864728"/>
                                </a:lnTo>
                                <a:lnTo>
                                  <a:pt x="2885769" y="1861209"/>
                                </a:lnTo>
                                <a:lnTo>
                                  <a:pt x="2885769" y="1871764"/>
                                </a:lnTo>
                                <a:lnTo>
                                  <a:pt x="2885769" y="1861209"/>
                                </a:lnTo>
                                <a:lnTo>
                                  <a:pt x="2885769" y="1868246"/>
                                </a:lnTo>
                                <a:lnTo>
                                  <a:pt x="2889284" y="1871764"/>
                                </a:lnTo>
                                <a:lnTo>
                                  <a:pt x="2889284" y="1875283"/>
                                </a:lnTo>
                                <a:lnTo>
                                  <a:pt x="2889284" y="1864728"/>
                                </a:lnTo>
                                <a:lnTo>
                                  <a:pt x="2889284" y="1875283"/>
                                </a:lnTo>
                                <a:lnTo>
                                  <a:pt x="2892799" y="1864728"/>
                                </a:lnTo>
                                <a:lnTo>
                                  <a:pt x="2892799" y="1861209"/>
                                </a:lnTo>
                                <a:lnTo>
                                  <a:pt x="2892799" y="1871764"/>
                                </a:lnTo>
                                <a:lnTo>
                                  <a:pt x="2896314" y="1864728"/>
                                </a:lnTo>
                                <a:lnTo>
                                  <a:pt x="2896314" y="1875283"/>
                                </a:lnTo>
                                <a:lnTo>
                                  <a:pt x="2896314" y="1864728"/>
                                </a:lnTo>
                                <a:lnTo>
                                  <a:pt x="2896314" y="1871764"/>
                                </a:lnTo>
                                <a:lnTo>
                                  <a:pt x="2899829" y="1864728"/>
                                </a:lnTo>
                                <a:lnTo>
                                  <a:pt x="2899829" y="1871764"/>
                                </a:lnTo>
                                <a:lnTo>
                                  <a:pt x="2899829" y="1868246"/>
                                </a:lnTo>
                                <a:lnTo>
                                  <a:pt x="2903344" y="1861209"/>
                                </a:lnTo>
                                <a:lnTo>
                                  <a:pt x="2903344" y="1868246"/>
                                </a:lnTo>
                                <a:lnTo>
                                  <a:pt x="2906859" y="1875283"/>
                                </a:lnTo>
                                <a:lnTo>
                                  <a:pt x="2906859" y="1871764"/>
                                </a:lnTo>
                                <a:lnTo>
                                  <a:pt x="2906859" y="1868246"/>
                                </a:lnTo>
                                <a:lnTo>
                                  <a:pt x="2910374" y="1875283"/>
                                </a:lnTo>
                                <a:lnTo>
                                  <a:pt x="2910374" y="1878801"/>
                                </a:lnTo>
                                <a:lnTo>
                                  <a:pt x="2910374" y="1864728"/>
                                </a:lnTo>
                                <a:lnTo>
                                  <a:pt x="2910374" y="1875283"/>
                                </a:lnTo>
                                <a:lnTo>
                                  <a:pt x="2913889" y="1871764"/>
                                </a:lnTo>
                                <a:lnTo>
                                  <a:pt x="2913889" y="1875283"/>
                                </a:lnTo>
                                <a:lnTo>
                                  <a:pt x="2913889" y="1878801"/>
                                </a:lnTo>
                                <a:lnTo>
                                  <a:pt x="2913889" y="1875283"/>
                                </a:lnTo>
                                <a:lnTo>
                                  <a:pt x="2917404" y="1868246"/>
                                </a:lnTo>
                                <a:lnTo>
                                  <a:pt x="2917404" y="1864728"/>
                                </a:lnTo>
                                <a:lnTo>
                                  <a:pt x="2917404" y="1871764"/>
                                </a:lnTo>
                                <a:lnTo>
                                  <a:pt x="2920919" y="1882319"/>
                                </a:lnTo>
                                <a:lnTo>
                                  <a:pt x="2920919" y="1868246"/>
                                </a:lnTo>
                                <a:lnTo>
                                  <a:pt x="2920919" y="1871764"/>
                                </a:lnTo>
                                <a:lnTo>
                                  <a:pt x="2920919" y="1875283"/>
                                </a:lnTo>
                                <a:lnTo>
                                  <a:pt x="2924434" y="1875283"/>
                                </a:lnTo>
                                <a:lnTo>
                                  <a:pt x="2924434" y="1878801"/>
                                </a:lnTo>
                                <a:lnTo>
                                  <a:pt x="2924434" y="1871764"/>
                                </a:lnTo>
                                <a:lnTo>
                                  <a:pt x="2927949" y="1878801"/>
                                </a:lnTo>
                                <a:lnTo>
                                  <a:pt x="2927949" y="1868246"/>
                                </a:lnTo>
                                <a:lnTo>
                                  <a:pt x="2927949" y="1875283"/>
                                </a:lnTo>
                                <a:lnTo>
                                  <a:pt x="2931464" y="1864728"/>
                                </a:lnTo>
                                <a:lnTo>
                                  <a:pt x="2931464" y="1875283"/>
                                </a:lnTo>
                                <a:lnTo>
                                  <a:pt x="2931464" y="1878801"/>
                                </a:lnTo>
                                <a:lnTo>
                                  <a:pt x="2931464" y="1864728"/>
                                </a:lnTo>
                                <a:lnTo>
                                  <a:pt x="2934978" y="1871764"/>
                                </a:lnTo>
                                <a:lnTo>
                                  <a:pt x="2934978" y="1868246"/>
                                </a:lnTo>
                                <a:lnTo>
                                  <a:pt x="2934978" y="1871764"/>
                                </a:lnTo>
                                <a:lnTo>
                                  <a:pt x="2934978" y="1875283"/>
                                </a:lnTo>
                                <a:lnTo>
                                  <a:pt x="2938493" y="1875283"/>
                                </a:lnTo>
                                <a:lnTo>
                                  <a:pt x="2938493" y="1868246"/>
                                </a:lnTo>
                                <a:lnTo>
                                  <a:pt x="2938493" y="1875283"/>
                                </a:lnTo>
                                <a:lnTo>
                                  <a:pt x="2938493" y="1868246"/>
                                </a:lnTo>
                                <a:lnTo>
                                  <a:pt x="2942008" y="1868246"/>
                                </a:lnTo>
                                <a:lnTo>
                                  <a:pt x="2942008" y="1875283"/>
                                </a:lnTo>
                                <a:lnTo>
                                  <a:pt x="2942008" y="1864728"/>
                                </a:lnTo>
                                <a:lnTo>
                                  <a:pt x="2942008" y="1871764"/>
                                </a:lnTo>
                                <a:lnTo>
                                  <a:pt x="2945523" y="1864728"/>
                                </a:lnTo>
                                <a:lnTo>
                                  <a:pt x="2945523" y="1868246"/>
                                </a:lnTo>
                                <a:lnTo>
                                  <a:pt x="2945523" y="1871764"/>
                                </a:lnTo>
                                <a:lnTo>
                                  <a:pt x="2949038" y="1878801"/>
                                </a:lnTo>
                                <a:lnTo>
                                  <a:pt x="2949038" y="1864728"/>
                                </a:lnTo>
                                <a:lnTo>
                                  <a:pt x="2949038" y="1871764"/>
                                </a:lnTo>
                                <a:lnTo>
                                  <a:pt x="2949038" y="1864728"/>
                                </a:lnTo>
                                <a:lnTo>
                                  <a:pt x="2952553" y="1875283"/>
                                </a:lnTo>
                                <a:lnTo>
                                  <a:pt x="2952553" y="1868246"/>
                                </a:lnTo>
                                <a:lnTo>
                                  <a:pt x="2956068" y="1868246"/>
                                </a:lnTo>
                                <a:lnTo>
                                  <a:pt x="2956068" y="1871764"/>
                                </a:lnTo>
                                <a:lnTo>
                                  <a:pt x="2956068" y="1861209"/>
                                </a:lnTo>
                                <a:lnTo>
                                  <a:pt x="2956068" y="1871764"/>
                                </a:lnTo>
                                <a:lnTo>
                                  <a:pt x="2959583" y="1868246"/>
                                </a:lnTo>
                                <a:lnTo>
                                  <a:pt x="2959583" y="1864728"/>
                                </a:lnTo>
                                <a:lnTo>
                                  <a:pt x="2959583" y="1875283"/>
                                </a:lnTo>
                                <a:lnTo>
                                  <a:pt x="2959583" y="1861209"/>
                                </a:lnTo>
                                <a:lnTo>
                                  <a:pt x="2959583" y="1871764"/>
                                </a:lnTo>
                                <a:lnTo>
                                  <a:pt x="2963098" y="1868246"/>
                                </a:lnTo>
                                <a:lnTo>
                                  <a:pt x="2963098" y="1871764"/>
                                </a:lnTo>
                                <a:lnTo>
                                  <a:pt x="2963098" y="1868246"/>
                                </a:lnTo>
                                <a:lnTo>
                                  <a:pt x="2963098" y="1875283"/>
                                </a:lnTo>
                                <a:lnTo>
                                  <a:pt x="2966613" y="1871764"/>
                                </a:lnTo>
                                <a:lnTo>
                                  <a:pt x="2966613" y="1864728"/>
                                </a:lnTo>
                                <a:lnTo>
                                  <a:pt x="2966613" y="1861209"/>
                                </a:lnTo>
                                <a:lnTo>
                                  <a:pt x="2966613" y="1850654"/>
                                </a:lnTo>
                                <a:lnTo>
                                  <a:pt x="2970128" y="1861209"/>
                                </a:lnTo>
                                <a:lnTo>
                                  <a:pt x="2970128" y="1875283"/>
                                </a:lnTo>
                                <a:lnTo>
                                  <a:pt x="2970128" y="1850654"/>
                                </a:lnTo>
                                <a:lnTo>
                                  <a:pt x="2970128" y="1875283"/>
                                </a:lnTo>
                                <a:lnTo>
                                  <a:pt x="2973643" y="1871764"/>
                                </a:lnTo>
                                <a:lnTo>
                                  <a:pt x="2973643" y="1864728"/>
                                </a:lnTo>
                                <a:lnTo>
                                  <a:pt x="2973643" y="1861209"/>
                                </a:lnTo>
                                <a:lnTo>
                                  <a:pt x="2973643" y="1864728"/>
                                </a:lnTo>
                                <a:lnTo>
                                  <a:pt x="2977158" y="1868246"/>
                                </a:lnTo>
                                <a:lnTo>
                                  <a:pt x="2980673" y="1868246"/>
                                </a:lnTo>
                                <a:lnTo>
                                  <a:pt x="2980673" y="1871764"/>
                                </a:lnTo>
                                <a:lnTo>
                                  <a:pt x="2980673" y="1878801"/>
                                </a:lnTo>
                                <a:lnTo>
                                  <a:pt x="2980673" y="1868246"/>
                                </a:lnTo>
                                <a:lnTo>
                                  <a:pt x="2984188" y="1868246"/>
                                </a:lnTo>
                                <a:lnTo>
                                  <a:pt x="2984188" y="1875283"/>
                                </a:lnTo>
                                <a:lnTo>
                                  <a:pt x="2984188" y="1857691"/>
                                </a:lnTo>
                                <a:lnTo>
                                  <a:pt x="2984188" y="1864728"/>
                                </a:lnTo>
                                <a:lnTo>
                                  <a:pt x="2987703" y="1875283"/>
                                </a:lnTo>
                                <a:lnTo>
                                  <a:pt x="2987703" y="1871764"/>
                                </a:lnTo>
                                <a:lnTo>
                                  <a:pt x="2987703" y="1868246"/>
                                </a:lnTo>
                                <a:lnTo>
                                  <a:pt x="2987703" y="1875283"/>
                                </a:lnTo>
                                <a:lnTo>
                                  <a:pt x="2991218" y="1871764"/>
                                </a:lnTo>
                                <a:lnTo>
                                  <a:pt x="2991218" y="1868246"/>
                                </a:lnTo>
                                <a:lnTo>
                                  <a:pt x="2991218" y="1864728"/>
                                </a:lnTo>
                                <a:lnTo>
                                  <a:pt x="2991218" y="1871764"/>
                                </a:lnTo>
                                <a:lnTo>
                                  <a:pt x="2994733" y="1864728"/>
                                </a:lnTo>
                                <a:lnTo>
                                  <a:pt x="2994733" y="1861209"/>
                                </a:lnTo>
                                <a:lnTo>
                                  <a:pt x="2994733" y="1868246"/>
                                </a:lnTo>
                                <a:lnTo>
                                  <a:pt x="2998247" y="1868246"/>
                                </a:lnTo>
                                <a:lnTo>
                                  <a:pt x="2998247" y="1871764"/>
                                </a:lnTo>
                                <a:lnTo>
                                  <a:pt x="2998247" y="1864728"/>
                                </a:lnTo>
                                <a:lnTo>
                                  <a:pt x="3001762" y="1871764"/>
                                </a:lnTo>
                                <a:lnTo>
                                  <a:pt x="3001762" y="1875283"/>
                                </a:lnTo>
                                <a:lnTo>
                                  <a:pt x="3001762" y="1871764"/>
                                </a:lnTo>
                                <a:lnTo>
                                  <a:pt x="3005277" y="1871764"/>
                                </a:lnTo>
                                <a:lnTo>
                                  <a:pt x="3005277" y="1875283"/>
                                </a:lnTo>
                                <a:lnTo>
                                  <a:pt x="3005277" y="1871764"/>
                                </a:lnTo>
                                <a:lnTo>
                                  <a:pt x="3008792" y="1875283"/>
                                </a:lnTo>
                                <a:lnTo>
                                  <a:pt x="3008792" y="1871764"/>
                                </a:lnTo>
                                <a:lnTo>
                                  <a:pt x="3008792" y="1875283"/>
                                </a:lnTo>
                                <a:lnTo>
                                  <a:pt x="3012307" y="1875283"/>
                                </a:lnTo>
                                <a:lnTo>
                                  <a:pt x="3012307" y="1864728"/>
                                </a:lnTo>
                                <a:lnTo>
                                  <a:pt x="3015822" y="1875283"/>
                                </a:lnTo>
                                <a:lnTo>
                                  <a:pt x="3015822" y="1871764"/>
                                </a:lnTo>
                                <a:lnTo>
                                  <a:pt x="3015822" y="1864728"/>
                                </a:lnTo>
                                <a:lnTo>
                                  <a:pt x="3015822" y="1868246"/>
                                </a:lnTo>
                                <a:lnTo>
                                  <a:pt x="3019337" y="1868246"/>
                                </a:lnTo>
                                <a:lnTo>
                                  <a:pt x="3019337" y="1871764"/>
                                </a:lnTo>
                                <a:lnTo>
                                  <a:pt x="3019337" y="1875283"/>
                                </a:lnTo>
                                <a:lnTo>
                                  <a:pt x="3022852" y="1868246"/>
                                </a:lnTo>
                                <a:lnTo>
                                  <a:pt x="3022852" y="1871764"/>
                                </a:lnTo>
                                <a:lnTo>
                                  <a:pt x="3022852" y="1864728"/>
                                </a:lnTo>
                                <a:lnTo>
                                  <a:pt x="3026367" y="1871764"/>
                                </a:lnTo>
                                <a:lnTo>
                                  <a:pt x="3026367" y="1868246"/>
                                </a:lnTo>
                                <a:lnTo>
                                  <a:pt x="3026367" y="1871764"/>
                                </a:lnTo>
                                <a:lnTo>
                                  <a:pt x="3026367" y="1868246"/>
                                </a:lnTo>
                                <a:lnTo>
                                  <a:pt x="3029882" y="1871764"/>
                                </a:lnTo>
                                <a:lnTo>
                                  <a:pt x="3029882" y="1868246"/>
                                </a:lnTo>
                                <a:lnTo>
                                  <a:pt x="3029882" y="1871764"/>
                                </a:lnTo>
                                <a:lnTo>
                                  <a:pt x="3033397" y="1861209"/>
                                </a:lnTo>
                                <a:lnTo>
                                  <a:pt x="3033397" y="1871764"/>
                                </a:lnTo>
                                <a:lnTo>
                                  <a:pt x="3033397" y="1864728"/>
                                </a:lnTo>
                                <a:lnTo>
                                  <a:pt x="3036912" y="1864728"/>
                                </a:lnTo>
                                <a:lnTo>
                                  <a:pt x="3036912" y="1868246"/>
                                </a:lnTo>
                                <a:lnTo>
                                  <a:pt x="3036912" y="1864728"/>
                                </a:lnTo>
                                <a:lnTo>
                                  <a:pt x="3040427" y="1868246"/>
                                </a:lnTo>
                                <a:lnTo>
                                  <a:pt x="3040427" y="1864728"/>
                                </a:lnTo>
                                <a:lnTo>
                                  <a:pt x="3040427" y="1875283"/>
                                </a:lnTo>
                                <a:lnTo>
                                  <a:pt x="3040427" y="1868246"/>
                                </a:lnTo>
                                <a:lnTo>
                                  <a:pt x="3043942" y="1868246"/>
                                </a:lnTo>
                                <a:lnTo>
                                  <a:pt x="3043942" y="1878801"/>
                                </a:lnTo>
                                <a:lnTo>
                                  <a:pt x="3043942" y="1868246"/>
                                </a:lnTo>
                                <a:lnTo>
                                  <a:pt x="3047457" y="1861209"/>
                                </a:lnTo>
                                <a:lnTo>
                                  <a:pt x="3047457" y="1878801"/>
                                </a:lnTo>
                                <a:lnTo>
                                  <a:pt x="3047457" y="1871764"/>
                                </a:lnTo>
                                <a:lnTo>
                                  <a:pt x="3047457" y="1864728"/>
                                </a:lnTo>
                                <a:lnTo>
                                  <a:pt x="3050972" y="1861209"/>
                                </a:lnTo>
                                <a:lnTo>
                                  <a:pt x="3050972" y="1868246"/>
                                </a:lnTo>
                                <a:lnTo>
                                  <a:pt x="3050972" y="1861209"/>
                                </a:lnTo>
                                <a:lnTo>
                                  <a:pt x="3050972" y="1871764"/>
                                </a:lnTo>
                                <a:lnTo>
                                  <a:pt x="3054487" y="1871764"/>
                                </a:lnTo>
                                <a:lnTo>
                                  <a:pt x="3054487" y="1857691"/>
                                </a:lnTo>
                                <a:lnTo>
                                  <a:pt x="3058002" y="1857691"/>
                                </a:lnTo>
                                <a:lnTo>
                                  <a:pt x="3058002" y="1861209"/>
                                </a:lnTo>
                                <a:lnTo>
                                  <a:pt x="3058002" y="1864728"/>
                                </a:lnTo>
                                <a:lnTo>
                                  <a:pt x="3061516" y="1864728"/>
                                </a:lnTo>
                                <a:lnTo>
                                  <a:pt x="3061516" y="1847136"/>
                                </a:lnTo>
                                <a:lnTo>
                                  <a:pt x="3061516" y="1868246"/>
                                </a:lnTo>
                                <a:lnTo>
                                  <a:pt x="3061516" y="1857691"/>
                                </a:lnTo>
                                <a:lnTo>
                                  <a:pt x="3065031" y="1864728"/>
                                </a:lnTo>
                                <a:lnTo>
                                  <a:pt x="3065031" y="1868246"/>
                                </a:lnTo>
                                <a:lnTo>
                                  <a:pt x="3068546" y="1864728"/>
                                </a:lnTo>
                                <a:lnTo>
                                  <a:pt x="3068546" y="1868246"/>
                                </a:lnTo>
                                <a:lnTo>
                                  <a:pt x="3068546" y="1875283"/>
                                </a:lnTo>
                                <a:lnTo>
                                  <a:pt x="3068546" y="1871764"/>
                                </a:lnTo>
                                <a:lnTo>
                                  <a:pt x="3072061" y="1875283"/>
                                </a:lnTo>
                                <a:lnTo>
                                  <a:pt x="3072061" y="1864728"/>
                                </a:lnTo>
                                <a:lnTo>
                                  <a:pt x="3072061" y="1871764"/>
                                </a:lnTo>
                                <a:lnTo>
                                  <a:pt x="3075576" y="1871764"/>
                                </a:lnTo>
                                <a:lnTo>
                                  <a:pt x="3075576" y="1864728"/>
                                </a:lnTo>
                                <a:lnTo>
                                  <a:pt x="3075576" y="1868246"/>
                                </a:lnTo>
                                <a:lnTo>
                                  <a:pt x="3079091" y="1868246"/>
                                </a:lnTo>
                                <a:lnTo>
                                  <a:pt x="3079091" y="1864728"/>
                                </a:lnTo>
                                <a:lnTo>
                                  <a:pt x="3079091" y="1878801"/>
                                </a:lnTo>
                                <a:lnTo>
                                  <a:pt x="3082606" y="1868246"/>
                                </a:lnTo>
                                <a:lnTo>
                                  <a:pt x="3082606" y="1864728"/>
                                </a:lnTo>
                                <a:lnTo>
                                  <a:pt x="3082606" y="1871764"/>
                                </a:lnTo>
                                <a:lnTo>
                                  <a:pt x="3082606" y="1864728"/>
                                </a:lnTo>
                                <a:lnTo>
                                  <a:pt x="3086121" y="1864728"/>
                                </a:lnTo>
                                <a:lnTo>
                                  <a:pt x="3086121" y="1868246"/>
                                </a:lnTo>
                                <a:lnTo>
                                  <a:pt x="3086121" y="1857691"/>
                                </a:lnTo>
                                <a:lnTo>
                                  <a:pt x="3086121" y="1864728"/>
                                </a:lnTo>
                                <a:lnTo>
                                  <a:pt x="3089636" y="1864728"/>
                                </a:lnTo>
                                <a:lnTo>
                                  <a:pt x="3089636" y="1871764"/>
                                </a:lnTo>
                                <a:lnTo>
                                  <a:pt x="3089636" y="1868246"/>
                                </a:lnTo>
                                <a:lnTo>
                                  <a:pt x="3093151" y="1861209"/>
                                </a:lnTo>
                                <a:lnTo>
                                  <a:pt x="3093151" y="1871764"/>
                                </a:lnTo>
                                <a:lnTo>
                                  <a:pt x="3093151" y="1861209"/>
                                </a:lnTo>
                                <a:lnTo>
                                  <a:pt x="3093151" y="1868246"/>
                                </a:lnTo>
                                <a:lnTo>
                                  <a:pt x="3093151" y="1871764"/>
                                </a:lnTo>
                                <a:lnTo>
                                  <a:pt x="3096666" y="1868246"/>
                                </a:lnTo>
                                <a:lnTo>
                                  <a:pt x="3096666" y="1861209"/>
                                </a:lnTo>
                                <a:lnTo>
                                  <a:pt x="3100181" y="1864728"/>
                                </a:lnTo>
                                <a:lnTo>
                                  <a:pt x="3100181" y="1861209"/>
                                </a:lnTo>
                                <a:lnTo>
                                  <a:pt x="3100181" y="1871764"/>
                                </a:lnTo>
                                <a:lnTo>
                                  <a:pt x="3100181" y="1861209"/>
                                </a:lnTo>
                                <a:lnTo>
                                  <a:pt x="3103696" y="1868246"/>
                                </a:lnTo>
                                <a:lnTo>
                                  <a:pt x="3107211" y="1864728"/>
                                </a:lnTo>
                                <a:lnTo>
                                  <a:pt x="3107211" y="1871764"/>
                                </a:lnTo>
                                <a:lnTo>
                                  <a:pt x="3107211" y="1875283"/>
                                </a:lnTo>
                                <a:lnTo>
                                  <a:pt x="3107211" y="1864728"/>
                                </a:lnTo>
                                <a:lnTo>
                                  <a:pt x="3110726" y="1871764"/>
                                </a:lnTo>
                                <a:lnTo>
                                  <a:pt x="3110726" y="1868246"/>
                                </a:lnTo>
                                <a:lnTo>
                                  <a:pt x="3110726" y="1857691"/>
                                </a:lnTo>
                                <a:lnTo>
                                  <a:pt x="3110726" y="1868246"/>
                                </a:lnTo>
                                <a:lnTo>
                                  <a:pt x="3114241" y="1864728"/>
                                </a:lnTo>
                                <a:lnTo>
                                  <a:pt x="3114241" y="1868246"/>
                                </a:lnTo>
                                <a:lnTo>
                                  <a:pt x="3114241" y="1875283"/>
                                </a:lnTo>
                                <a:lnTo>
                                  <a:pt x="3114241" y="1864728"/>
                                </a:lnTo>
                                <a:lnTo>
                                  <a:pt x="3117756" y="1868246"/>
                                </a:lnTo>
                                <a:lnTo>
                                  <a:pt x="3117756" y="1871764"/>
                                </a:lnTo>
                                <a:lnTo>
                                  <a:pt x="3117756" y="1868246"/>
                                </a:lnTo>
                                <a:lnTo>
                                  <a:pt x="3117756" y="1871764"/>
                                </a:lnTo>
                                <a:lnTo>
                                  <a:pt x="3121271" y="1875283"/>
                                </a:lnTo>
                                <a:lnTo>
                                  <a:pt x="3121271" y="1864728"/>
                                </a:lnTo>
                                <a:lnTo>
                                  <a:pt x="3121271" y="1875283"/>
                                </a:lnTo>
                                <a:lnTo>
                                  <a:pt x="3121271" y="1864728"/>
                                </a:lnTo>
                                <a:lnTo>
                                  <a:pt x="3124785" y="1868246"/>
                                </a:lnTo>
                                <a:lnTo>
                                  <a:pt x="3124785" y="1871764"/>
                                </a:lnTo>
                                <a:lnTo>
                                  <a:pt x="3124785" y="1857691"/>
                                </a:lnTo>
                                <a:lnTo>
                                  <a:pt x="3124785" y="1864728"/>
                                </a:lnTo>
                                <a:lnTo>
                                  <a:pt x="3128300" y="1875283"/>
                                </a:lnTo>
                                <a:lnTo>
                                  <a:pt x="3128300" y="1871764"/>
                                </a:lnTo>
                                <a:lnTo>
                                  <a:pt x="3128300" y="1875283"/>
                                </a:lnTo>
                                <a:lnTo>
                                  <a:pt x="3128300" y="1864728"/>
                                </a:lnTo>
                                <a:lnTo>
                                  <a:pt x="3131815" y="1864728"/>
                                </a:lnTo>
                                <a:lnTo>
                                  <a:pt x="3131815" y="1868246"/>
                                </a:lnTo>
                                <a:lnTo>
                                  <a:pt x="3131815" y="1878801"/>
                                </a:lnTo>
                                <a:lnTo>
                                  <a:pt x="3131815" y="1864728"/>
                                </a:lnTo>
                                <a:lnTo>
                                  <a:pt x="3135330" y="1868246"/>
                                </a:lnTo>
                                <a:lnTo>
                                  <a:pt x="3135330" y="1864728"/>
                                </a:lnTo>
                                <a:lnTo>
                                  <a:pt x="3135330" y="1868246"/>
                                </a:lnTo>
                                <a:lnTo>
                                  <a:pt x="3135330" y="1878801"/>
                                </a:lnTo>
                                <a:lnTo>
                                  <a:pt x="3138845" y="1864728"/>
                                </a:lnTo>
                                <a:lnTo>
                                  <a:pt x="3138845" y="1875283"/>
                                </a:lnTo>
                                <a:lnTo>
                                  <a:pt x="3142360" y="1871764"/>
                                </a:lnTo>
                                <a:lnTo>
                                  <a:pt x="3142360" y="1878801"/>
                                </a:lnTo>
                                <a:lnTo>
                                  <a:pt x="3142360" y="1868246"/>
                                </a:lnTo>
                                <a:lnTo>
                                  <a:pt x="3142360" y="1871764"/>
                                </a:lnTo>
                                <a:lnTo>
                                  <a:pt x="3145875" y="1864728"/>
                                </a:lnTo>
                                <a:lnTo>
                                  <a:pt x="3145875" y="1878801"/>
                                </a:lnTo>
                                <a:lnTo>
                                  <a:pt x="3145875" y="1868246"/>
                                </a:lnTo>
                                <a:lnTo>
                                  <a:pt x="3145875" y="1864728"/>
                                </a:lnTo>
                                <a:lnTo>
                                  <a:pt x="3149390" y="1875283"/>
                                </a:lnTo>
                                <a:lnTo>
                                  <a:pt x="3149390" y="1864728"/>
                                </a:lnTo>
                                <a:lnTo>
                                  <a:pt x="3149390" y="1878801"/>
                                </a:lnTo>
                                <a:lnTo>
                                  <a:pt x="3152905" y="1875283"/>
                                </a:lnTo>
                                <a:lnTo>
                                  <a:pt x="3152905" y="1864728"/>
                                </a:lnTo>
                                <a:lnTo>
                                  <a:pt x="3152905" y="1875283"/>
                                </a:lnTo>
                                <a:lnTo>
                                  <a:pt x="3152905" y="1864728"/>
                                </a:lnTo>
                                <a:lnTo>
                                  <a:pt x="3156420" y="1868246"/>
                                </a:lnTo>
                                <a:lnTo>
                                  <a:pt x="3156420" y="1875283"/>
                                </a:lnTo>
                                <a:lnTo>
                                  <a:pt x="3156420" y="1868246"/>
                                </a:lnTo>
                                <a:lnTo>
                                  <a:pt x="3159935" y="1868246"/>
                                </a:lnTo>
                                <a:lnTo>
                                  <a:pt x="3159935" y="1864728"/>
                                </a:lnTo>
                                <a:lnTo>
                                  <a:pt x="3159935" y="1875283"/>
                                </a:lnTo>
                                <a:lnTo>
                                  <a:pt x="3159935" y="1868246"/>
                                </a:lnTo>
                                <a:lnTo>
                                  <a:pt x="3163450" y="1878801"/>
                                </a:lnTo>
                                <a:lnTo>
                                  <a:pt x="3163450" y="1875283"/>
                                </a:lnTo>
                                <a:lnTo>
                                  <a:pt x="3163450" y="1868246"/>
                                </a:lnTo>
                                <a:lnTo>
                                  <a:pt x="3163450" y="1875283"/>
                                </a:lnTo>
                                <a:lnTo>
                                  <a:pt x="3166965" y="1871764"/>
                                </a:lnTo>
                                <a:lnTo>
                                  <a:pt x="3166965" y="1857691"/>
                                </a:lnTo>
                                <a:lnTo>
                                  <a:pt x="3166965" y="1882319"/>
                                </a:lnTo>
                                <a:lnTo>
                                  <a:pt x="3166965" y="1871764"/>
                                </a:lnTo>
                                <a:lnTo>
                                  <a:pt x="3170480" y="1878801"/>
                                </a:lnTo>
                                <a:lnTo>
                                  <a:pt x="3170480" y="1875283"/>
                                </a:lnTo>
                                <a:lnTo>
                                  <a:pt x="3170480" y="1864728"/>
                                </a:lnTo>
                                <a:lnTo>
                                  <a:pt x="3173995" y="1875283"/>
                                </a:lnTo>
                                <a:lnTo>
                                  <a:pt x="3173995" y="1878801"/>
                                </a:lnTo>
                                <a:lnTo>
                                  <a:pt x="3177510" y="1875283"/>
                                </a:lnTo>
                                <a:lnTo>
                                  <a:pt x="3177510" y="1871764"/>
                                </a:lnTo>
                                <a:lnTo>
                                  <a:pt x="3177510" y="1875283"/>
                                </a:lnTo>
                                <a:lnTo>
                                  <a:pt x="3181025" y="1864728"/>
                                </a:lnTo>
                                <a:lnTo>
                                  <a:pt x="3181025" y="1871764"/>
                                </a:lnTo>
                                <a:lnTo>
                                  <a:pt x="3184540" y="1864728"/>
                                </a:lnTo>
                                <a:lnTo>
                                  <a:pt x="3184540" y="1875283"/>
                                </a:lnTo>
                                <a:lnTo>
                                  <a:pt x="3184540" y="1871764"/>
                                </a:lnTo>
                                <a:lnTo>
                                  <a:pt x="3184540" y="1885838"/>
                                </a:lnTo>
                                <a:lnTo>
                                  <a:pt x="3188055" y="1878801"/>
                                </a:lnTo>
                                <a:lnTo>
                                  <a:pt x="3188055" y="1871764"/>
                                </a:lnTo>
                                <a:lnTo>
                                  <a:pt x="3188055" y="1868246"/>
                                </a:lnTo>
                                <a:lnTo>
                                  <a:pt x="3191569" y="1868246"/>
                                </a:lnTo>
                                <a:lnTo>
                                  <a:pt x="3191569" y="1871764"/>
                                </a:lnTo>
                                <a:lnTo>
                                  <a:pt x="3191569" y="1864728"/>
                                </a:lnTo>
                                <a:lnTo>
                                  <a:pt x="3195084" y="1871764"/>
                                </a:lnTo>
                                <a:lnTo>
                                  <a:pt x="3195084" y="1875283"/>
                                </a:lnTo>
                                <a:lnTo>
                                  <a:pt x="3195084" y="1878801"/>
                                </a:lnTo>
                                <a:lnTo>
                                  <a:pt x="3198599" y="1871764"/>
                                </a:lnTo>
                                <a:lnTo>
                                  <a:pt x="3198599" y="1875283"/>
                                </a:lnTo>
                                <a:lnTo>
                                  <a:pt x="3198599" y="1864728"/>
                                </a:lnTo>
                                <a:lnTo>
                                  <a:pt x="3198599" y="1882319"/>
                                </a:lnTo>
                                <a:lnTo>
                                  <a:pt x="3202114" y="1871764"/>
                                </a:lnTo>
                                <a:lnTo>
                                  <a:pt x="3202114" y="1878801"/>
                                </a:lnTo>
                                <a:lnTo>
                                  <a:pt x="3202114" y="1871764"/>
                                </a:lnTo>
                                <a:lnTo>
                                  <a:pt x="3205629" y="1871764"/>
                                </a:lnTo>
                                <a:lnTo>
                                  <a:pt x="3205629" y="1864728"/>
                                </a:lnTo>
                                <a:lnTo>
                                  <a:pt x="3205629" y="1882319"/>
                                </a:lnTo>
                                <a:lnTo>
                                  <a:pt x="3209144" y="1868246"/>
                                </a:lnTo>
                                <a:lnTo>
                                  <a:pt x="3212659" y="1875283"/>
                                </a:lnTo>
                                <a:lnTo>
                                  <a:pt x="3212659" y="1868246"/>
                                </a:lnTo>
                                <a:lnTo>
                                  <a:pt x="3216174" y="1871764"/>
                                </a:lnTo>
                                <a:lnTo>
                                  <a:pt x="3216174" y="1875283"/>
                                </a:lnTo>
                                <a:lnTo>
                                  <a:pt x="3216174" y="1878801"/>
                                </a:lnTo>
                                <a:lnTo>
                                  <a:pt x="3216174" y="1864728"/>
                                </a:lnTo>
                                <a:lnTo>
                                  <a:pt x="3219689" y="1864728"/>
                                </a:lnTo>
                                <a:lnTo>
                                  <a:pt x="3219689" y="1875283"/>
                                </a:lnTo>
                                <a:lnTo>
                                  <a:pt x="3219689" y="1868246"/>
                                </a:lnTo>
                                <a:lnTo>
                                  <a:pt x="3219689" y="1875283"/>
                                </a:lnTo>
                                <a:lnTo>
                                  <a:pt x="3223204" y="1871764"/>
                                </a:lnTo>
                                <a:lnTo>
                                  <a:pt x="3223204" y="1868246"/>
                                </a:lnTo>
                                <a:lnTo>
                                  <a:pt x="3223204" y="1875283"/>
                                </a:lnTo>
                                <a:lnTo>
                                  <a:pt x="3223204" y="1871764"/>
                                </a:lnTo>
                                <a:lnTo>
                                  <a:pt x="3226719" y="1871764"/>
                                </a:lnTo>
                                <a:lnTo>
                                  <a:pt x="3226719" y="1868246"/>
                                </a:lnTo>
                                <a:lnTo>
                                  <a:pt x="3226719" y="1875283"/>
                                </a:lnTo>
                                <a:lnTo>
                                  <a:pt x="3230234" y="1878801"/>
                                </a:lnTo>
                                <a:lnTo>
                                  <a:pt x="3230234" y="1871764"/>
                                </a:lnTo>
                                <a:lnTo>
                                  <a:pt x="3230234" y="1875283"/>
                                </a:lnTo>
                                <a:lnTo>
                                  <a:pt x="3230234" y="1871764"/>
                                </a:lnTo>
                                <a:lnTo>
                                  <a:pt x="3233749" y="1878801"/>
                                </a:lnTo>
                                <a:lnTo>
                                  <a:pt x="3233749" y="1864728"/>
                                </a:lnTo>
                                <a:lnTo>
                                  <a:pt x="3233749" y="1875283"/>
                                </a:lnTo>
                                <a:lnTo>
                                  <a:pt x="3237264" y="1875283"/>
                                </a:lnTo>
                                <a:lnTo>
                                  <a:pt x="3237264" y="1864728"/>
                                </a:lnTo>
                                <a:lnTo>
                                  <a:pt x="3237264" y="1871764"/>
                                </a:lnTo>
                                <a:lnTo>
                                  <a:pt x="3237264" y="1868246"/>
                                </a:lnTo>
                                <a:lnTo>
                                  <a:pt x="3240779" y="1871764"/>
                                </a:lnTo>
                                <a:lnTo>
                                  <a:pt x="3240779" y="1868246"/>
                                </a:lnTo>
                                <a:lnTo>
                                  <a:pt x="3240779" y="1875283"/>
                                </a:lnTo>
                                <a:lnTo>
                                  <a:pt x="3240779" y="1868246"/>
                                </a:lnTo>
                                <a:lnTo>
                                  <a:pt x="3244294" y="1875283"/>
                                </a:lnTo>
                                <a:lnTo>
                                  <a:pt x="3244294" y="1868246"/>
                                </a:lnTo>
                                <a:lnTo>
                                  <a:pt x="3244294" y="1871764"/>
                                </a:lnTo>
                                <a:lnTo>
                                  <a:pt x="3247809" y="1871764"/>
                                </a:lnTo>
                                <a:lnTo>
                                  <a:pt x="3247809" y="1868246"/>
                                </a:lnTo>
                                <a:lnTo>
                                  <a:pt x="3247809" y="1871764"/>
                                </a:lnTo>
                                <a:lnTo>
                                  <a:pt x="3247809" y="1875283"/>
                                </a:lnTo>
                                <a:lnTo>
                                  <a:pt x="3251324" y="1871764"/>
                                </a:lnTo>
                                <a:lnTo>
                                  <a:pt x="3251324" y="1878801"/>
                                </a:lnTo>
                                <a:lnTo>
                                  <a:pt x="3251324" y="1875283"/>
                                </a:lnTo>
                                <a:lnTo>
                                  <a:pt x="3254838" y="1864728"/>
                                </a:lnTo>
                                <a:lnTo>
                                  <a:pt x="3254838" y="1868246"/>
                                </a:lnTo>
                                <a:lnTo>
                                  <a:pt x="3254838" y="1875283"/>
                                </a:lnTo>
                                <a:lnTo>
                                  <a:pt x="3258353" y="1878801"/>
                                </a:lnTo>
                                <a:lnTo>
                                  <a:pt x="3258353" y="1875283"/>
                                </a:lnTo>
                                <a:lnTo>
                                  <a:pt x="3261868" y="1871764"/>
                                </a:lnTo>
                                <a:lnTo>
                                  <a:pt x="3261868" y="1875283"/>
                                </a:lnTo>
                                <a:lnTo>
                                  <a:pt x="3265383" y="1875283"/>
                                </a:lnTo>
                                <a:lnTo>
                                  <a:pt x="3265383" y="1868246"/>
                                </a:lnTo>
                                <a:lnTo>
                                  <a:pt x="3265383" y="1878801"/>
                                </a:lnTo>
                                <a:lnTo>
                                  <a:pt x="3265383" y="1868246"/>
                                </a:lnTo>
                                <a:lnTo>
                                  <a:pt x="3268898" y="1875283"/>
                                </a:lnTo>
                                <a:lnTo>
                                  <a:pt x="3268898" y="1878801"/>
                                </a:lnTo>
                                <a:lnTo>
                                  <a:pt x="3268898" y="1868246"/>
                                </a:lnTo>
                                <a:lnTo>
                                  <a:pt x="3268898" y="1864728"/>
                                </a:lnTo>
                                <a:lnTo>
                                  <a:pt x="3272413" y="1864728"/>
                                </a:lnTo>
                                <a:lnTo>
                                  <a:pt x="3272413" y="1875283"/>
                                </a:lnTo>
                                <a:lnTo>
                                  <a:pt x="3272413" y="1861209"/>
                                </a:lnTo>
                                <a:lnTo>
                                  <a:pt x="3272413" y="1875283"/>
                                </a:lnTo>
                                <a:lnTo>
                                  <a:pt x="3275928" y="1875283"/>
                                </a:lnTo>
                                <a:lnTo>
                                  <a:pt x="3275928" y="1878801"/>
                                </a:lnTo>
                                <a:lnTo>
                                  <a:pt x="3275928" y="1864728"/>
                                </a:lnTo>
                                <a:lnTo>
                                  <a:pt x="3275928" y="1871764"/>
                                </a:lnTo>
                                <a:lnTo>
                                  <a:pt x="3279443" y="1871764"/>
                                </a:lnTo>
                                <a:lnTo>
                                  <a:pt x="3279443" y="1875283"/>
                                </a:lnTo>
                                <a:lnTo>
                                  <a:pt x="3282958" y="1878801"/>
                                </a:lnTo>
                                <a:lnTo>
                                  <a:pt x="3282958" y="1875283"/>
                                </a:lnTo>
                                <a:lnTo>
                                  <a:pt x="3282958" y="1868246"/>
                                </a:lnTo>
                                <a:lnTo>
                                  <a:pt x="3282958" y="1875283"/>
                                </a:lnTo>
                                <a:lnTo>
                                  <a:pt x="3286473" y="1871764"/>
                                </a:lnTo>
                                <a:lnTo>
                                  <a:pt x="3286473" y="1875283"/>
                                </a:lnTo>
                                <a:lnTo>
                                  <a:pt x="3286473" y="1885838"/>
                                </a:lnTo>
                                <a:lnTo>
                                  <a:pt x="3289988" y="1875283"/>
                                </a:lnTo>
                                <a:lnTo>
                                  <a:pt x="3289988" y="1868246"/>
                                </a:lnTo>
                                <a:lnTo>
                                  <a:pt x="3289988" y="1875283"/>
                                </a:lnTo>
                                <a:lnTo>
                                  <a:pt x="3293503" y="1864728"/>
                                </a:lnTo>
                                <a:lnTo>
                                  <a:pt x="3293503" y="1871764"/>
                                </a:lnTo>
                                <a:lnTo>
                                  <a:pt x="3293503" y="1864728"/>
                                </a:lnTo>
                                <a:lnTo>
                                  <a:pt x="3293503" y="1875283"/>
                                </a:lnTo>
                                <a:lnTo>
                                  <a:pt x="3297018" y="1875283"/>
                                </a:lnTo>
                                <a:lnTo>
                                  <a:pt x="3297018" y="1864728"/>
                                </a:lnTo>
                                <a:lnTo>
                                  <a:pt x="3297018" y="1871764"/>
                                </a:lnTo>
                                <a:lnTo>
                                  <a:pt x="3297018" y="1875283"/>
                                </a:lnTo>
                                <a:lnTo>
                                  <a:pt x="3300533" y="1871764"/>
                                </a:lnTo>
                                <a:lnTo>
                                  <a:pt x="3300533" y="1878801"/>
                                </a:lnTo>
                                <a:lnTo>
                                  <a:pt x="3300533" y="1871764"/>
                                </a:lnTo>
                                <a:lnTo>
                                  <a:pt x="3304048" y="1868246"/>
                                </a:lnTo>
                                <a:lnTo>
                                  <a:pt x="3304048" y="1875283"/>
                                </a:lnTo>
                                <a:lnTo>
                                  <a:pt x="3304048" y="1871764"/>
                                </a:lnTo>
                                <a:lnTo>
                                  <a:pt x="3307563" y="1871764"/>
                                </a:lnTo>
                                <a:lnTo>
                                  <a:pt x="3307563" y="1878801"/>
                                </a:lnTo>
                                <a:lnTo>
                                  <a:pt x="3307563" y="1871764"/>
                                </a:lnTo>
                                <a:lnTo>
                                  <a:pt x="3311078" y="1871764"/>
                                </a:lnTo>
                                <a:lnTo>
                                  <a:pt x="3311078" y="1868246"/>
                                </a:lnTo>
                                <a:lnTo>
                                  <a:pt x="3311078" y="1871764"/>
                                </a:lnTo>
                                <a:lnTo>
                                  <a:pt x="3314593" y="1871764"/>
                                </a:lnTo>
                                <a:lnTo>
                                  <a:pt x="3314593" y="1857691"/>
                                </a:lnTo>
                                <a:lnTo>
                                  <a:pt x="3314593" y="1875283"/>
                                </a:lnTo>
                                <a:lnTo>
                                  <a:pt x="3314593" y="1871764"/>
                                </a:lnTo>
                                <a:lnTo>
                                  <a:pt x="3318107" y="1875283"/>
                                </a:lnTo>
                                <a:lnTo>
                                  <a:pt x="3318107" y="1868246"/>
                                </a:lnTo>
                                <a:lnTo>
                                  <a:pt x="3318107" y="1871764"/>
                                </a:lnTo>
                                <a:lnTo>
                                  <a:pt x="3321622" y="1875283"/>
                                </a:lnTo>
                                <a:lnTo>
                                  <a:pt x="3321622" y="1882319"/>
                                </a:lnTo>
                                <a:lnTo>
                                  <a:pt x="3321622" y="1868246"/>
                                </a:lnTo>
                                <a:lnTo>
                                  <a:pt x="3321622" y="1878801"/>
                                </a:lnTo>
                                <a:lnTo>
                                  <a:pt x="3325137" y="1875283"/>
                                </a:lnTo>
                                <a:lnTo>
                                  <a:pt x="3325137" y="1878801"/>
                                </a:lnTo>
                                <a:lnTo>
                                  <a:pt x="3325137" y="1875283"/>
                                </a:lnTo>
                                <a:lnTo>
                                  <a:pt x="3325137" y="1871764"/>
                                </a:lnTo>
                                <a:lnTo>
                                  <a:pt x="3328652" y="1861209"/>
                                </a:lnTo>
                                <a:lnTo>
                                  <a:pt x="3328652" y="1878801"/>
                                </a:lnTo>
                                <a:lnTo>
                                  <a:pt x="3328652" y="1864728"/>
                                </a:lnTo>
                                <a:lnTo>
                                  <a:pt x="3328652" y="1875283"/>
                                </a:lnTo>
                                <a:lnTo>
                                  <a:pt x="3332167" y="1878801"/>
                                </a:lnTo>
                                <a:lnTo>
                                  <a:pt x="3332167" y="1875283"/>
                                </a:lnTo>
                                <a:lnTo>
                                  <a:pt x="3332167" y="1871764"/>
                                </a:lnTo>
                                <a:lnTo>
                                  <a:pt x="3332167" y="1875283"/>
                                </a:lnTo>
                                <a:lnTo>
                                  <a:pt x="3335682" y="1875283"/>
                                </a:lnTo>
                                <a:lnTo>
                                  <a:pt x="3335682" y="1871764"/>
                                </a:lnTo>
                                <a:lnTo>
                                  <a:pt x="3335682" y="1875283"/>
                                </a:lnTo>
                                <a:lnTo>
                                  <a:pt x="3339197" y="1875283"/>
                                </a:lnTo>
                                <a:lnTo>
                                  <a:pt x="3339197" y="1878801"/>
                                </a:lnTo>
                                <a:lnTo>
                                  <a:pt x="3339197" y="1871764"/>
                                </a:lnTo>
                                <a:lnTo>
                                  <a:pt x="3339197" y="1885838"/>
                                </a:lnTo>
                                <a:lnTo>
                                  <a:pt x="3342712" y="1885838"/>
                                </a:lnTo>
                                <a:lnTo>
                                  <a:pt x="3342712" y="1875283"/>
                                </a:lnTo>
                                <a:lnTo>
                                  <a:pt x="3342712" y="1868246"/>
                                </a:lnTo>
                                <a:lnTo>
                                  <a:pt x="3346227" y="1875283"/>
                                </a:lnTo>
                                <a:lnTo>
                                  <a:pt x="3346227" y="1868246"/>
                                </a:lnTo>
                                <a:lnTo>
                                  <a:pt x="3346227" y="1878801"/>
                                </a:lnTo>
                                <a:lnTo>
                                  <a:pt x="3349742" y="1878801"/>
                                </a:lnTo>
                                <a:lnTo>
                                  <a:pt x="3349742" y="1868246"/>
                                </a:lnTo>
                                <a:lnTo>
                                  <a:pt x="3349742" y="1878801"/>
                                </a:lnTo>
                                <a:lnTo>
                                  <a:pt x="3349742" y="1868246"/>
                                </a:lnTo>
                                <a:lnTo>
                                  <a:pt x="3353257" y="1864728"/>
                                </a:lnTo>
                                <a:lnTo>
                                  <a:pt x="3353257" y="1871764"/>
                                </a:lnTo>
                                <a:lnTo>
                                  <a:pt x="3353257" y="1868246"/>
                                </a:lnTo>
                                <a:lnTo>
                                  <a:pt x="3353257" y="1871764"/>
                                </a:lnTo>
                                <a:lnTo>
                                  <a:pt x="3356772" y="1878801"/>
                                </a:lnTo>
                                <a:lnTo>
                                  <a:pt x="3356772" y="1875283"/>
                                </a:lnTo>
                                <a:lnTo>
                                  <a:pt x="3356772" y="1871764"/>
                                </a:lnTo>
                                <a:lnTo>
                                  <a:pt x="3360287" y="1864728"/>
                                </a:lnTo>
                                <a:lnTo>
                                  <a:pt x="3360287" y="1885838"/>
                                </a:lnTo>
                                <a:lnTo>
                                  <a:pt x="3360287" y="1875283"/>
                                </a:lnTo>
                                <a:lnTo>
                                  <a:pt x="3360287" y="1871764"/>
                                </a:lnTo>
                                <a:lnTo>
                                  <a:pt x="3363802" y="1875283"/>
                                </a:lnTo>
                                <a:lnTo>
                                  <a:pt x="3363802" y="1882319"/>
                                </a:lnTo>
                                <a:lnTo>
                                  <a:pt x="3363802" y="1875283"/>
                                </a:lnTo>
                                <a:lnTo>
                                  <a:pt x="3363802" y="1878801"/>
                                </a:lnTo>
                                <a:lnTo>
                                  <a:pt x="3363802" y="1885838"/>
                                </a:lnTo>
                                <a:lnTo>
                                  <a:pt x="3367317" y="1875283"/>
                                </a:lnTo>
                                <a:lnTo>
                                  <a:pt x="3367317" y="1878801"/>
                                </a:lnTo>
                                <a:lnTo>
                                  <a:pt x="3367317" y="1871764"/>
                                </a:lnTo>
                                <a:lnTo>
                                  <a:pt x="3367317" y="1878801"/>
                                </a:lnTo>
                                <a:lnTo>
                                  <a:pt x="3370832" y="1878801"/>
                                </a:lnTo>
                                <a:lnTo>
                                  <a:pt x="3370832" y="1871764"/>
                                </a:lnTo>
                                <a:lnTo>
                                  <a:pt x="3370832" y="1875283"/>
                                </a:lnTo>
                                <a:lnTo>
                                  <a:pt x="3374347" y="1868246"/>
                                </a:lnTo>
                                <a:lnTo>
                                  <a:pt x="3374347" y="1878801"/>
                                </a:lnTo>
                                <a:lnTo>
                                  <a:pt x="3374347" y="1875283"/>
                                </a:lnTo>
                                <a:lnTo>
                                  <a:pt x="3374347" y="1871764"/>
                                </a:lnTo>
                                <a:lnTo>
                                  <a:pt x="3377862" y="1875283"/>
                                </a:lnTo>
                                <a:lnTo>
                                  <a:pt x="3377862" y="1878801"/>
                                </a:lnTo>
                                <a:lnTo>
                                  <a:pt x="3377862" y="1871764"/>
                                </a:lnTo>
                                <a:lnTo>
                                  <a:pt x="3381376" y="1871764"/>
                                </a:lnTo>
                                <a:lnTo>
                                  <a:pt x="3381376" y="1868246"/>
                                </a:lnTo>
                                <a:lnTo>
                                  <a:pt x="3381376" y="1871764"/>
                                </a:lnTo>
                                <a:lnTo>
                                  <a:pt x="3384891" y="1871764"/>
                                </a:lnTo>
                                <a:lnTo>
                                  <a:pt x="3384891" y="1868246"/>
                                </a:lnTo>
                                <a:lnTo>
                                  <a:pt x="3388406" y="1871764"/>
                                </a:lnTo>
                                <a:lnTo>
                                  <a:pt x="3388406" y="1878801"/>
                                </a:lnTo>
                                <a:lnTo>
                                  <a:pt x="3388406" y="1882319"/>
                                </a:lnTo>
                                <a:lnTo>
                                  <a:pt x="3388406" y="1871764"/>
                                </a:lnTo>
                                <a:lnTo>
                                  <a:pt x="3391921" y="1868246"/>
                                </a:lnTo>
                                <a:lnTo>
                                  <a:pt x="3391921" y="1875283"/>
                                </a:lnTo>
                                <a:lnTo>
                                  <a:pt x="3395436" y="1882319"/>
                                </a:lnTo>
                                <a:lnTo>
                                  <a:pt x="3395436" y="1875283"/>
                                </a:lnTo>
                                <a:lnTo>
                                  <a:pt x="3395436" y="1878801"/>
                                </a:lnTo>
                                <a:lnTo>
                                  <a:pt x="3395436" y="1871764"/>
                                </a:lnTo>
                                <a:lnTo>
                                  <a:pt x="3398951" y="1864728"/>
                                </a:lnTo>
                                <a:lnTo>
                                  <a:pt x="3398951" y="1871764"/>
                                </a:lnTo>
                                <a:lnTo>
                                  <a:pt x="3398951" y="1875283"/>
                                </a:lnTo>
                                <a:lnTo>
                                  <a:pt x="3398951" y="1878801"/>
                                </a:lnTo>
                                <a:lnTo>
                                  <a:pt x="3402466" y="1864728"/>
                                </a:lnTo>
                                <a:lnTo>
                                  <a:pt x="3402466" y="1868246"/>
                                </a:lnTo>
                                <a:lnTo>
                                  <a:pt x="3405981" y="1875283"/>
                                </a:lnTo>
                                <a:lnTo>
                                  <a:pt x="3405981" y="1878801"/>
                                </a:lnTo>
                                <a:lnTo>
                                  <a:pt x="3409496" y="1864728"/>
                                </a:lnTo>
                                <a:lnTo>
                                  <a:pt x="3409496" y="1871764"/>
                                </a:lnTo>
                                <a:lnTo>
                                  <a:pt x="3409496" y="1875283"/>
                                </a:lnTo>
                                <a:lnTo>
                                  <a:pt x="3413011" y="1868246"/>
                                </a:lnTo>
                                <a:lnTo>
                                  <a:pt x="3413011" y="1871764"/>
                                </a:lnTo>
                                <a:lnTo>
                                  <a:pt x="3416526" y="1871764"/>
                                </a:lnTo>
                                <a:lnTo>
                                  <a:pt x="3416526" y="1864728"/>
                                </a:lnTo>
                                <a:lnTo>
                                  <a:pt x="3416526" y="1868246"/>
                                </a:lnTo>
                                <a:lnTo>
                                  <a:pt x="3416526" y="1885838"/>
                                </a:lnTo>
                                <a:lnTo>
                                  <a:pt x="3420041" y="1871764"/>
                                </a:lnTo>
                                <a:lnTo>
                                  <a:pt x="3420041" y="1875283"/>
                                </a:lnTo>
                                <a:lnTo>
                                  <a:pt x="3420041" y="1868246"/>
                                </a:lnTo>
                                <a:lnTo>
                                  <a:pt x="3423556" y="1875283"/>
                                </a:lnTo>
                                <a:lnTo>
                                  <a:pt x="3423556" y="1878801"/>
                                </a:lnTo>
                                <a:lnTo>
                                  <a:pt x="3423556" y="1875283"/>
                                </a:lnTo>
                                <a:lnTo>
                                  <a:pt x="3423556" y="1871764"/>
                                </a:lnTo>
                                <a:lnTo>
                                  <a:pt x="3427071" y="1882319"/>
                                </a:lnTo>
                                <a:lnTo>
                                  <a:pt x="3427071" y="1875283"/>
                                </a:lnTo>
                                <a:lnTo>
                                  <a:pt x="3427071" y="1871764"/>
                                </a:lnTo>
                                <a:lnTo>
                                  <a:pt x="3430586" y="1864728"/>
                                </a:lnTo>
                                <a:lnTo>
                                  <a:pt x="3430586" y="1878801"/>
                                </a:lnTo>
                                <a:lnTo>
                                  <a:pt x="3430586" y="1875283"/>
                                </a:lnTo>
                                <a:lnTo>
                                  <a:pt x="3434101" y="1868246"/>
                                </a:lnTo>
                                <a:lnTo>
                                  <a:pt x="3434101" y="1875283"/>
                                </a:lnTo>
                                <a:lnTo>
                                  <a:pt x="3434101" y="1882319"/>
                                </a:lnTo>
                                <a:lnTo>
                                  <a:pt x="3437616" y="1875283"/>
                                </a:lnTo>
                                <a:lnTo>
                                  <a:pt x="3437616" y="1864728"/>
                                </a:lnTo>
                                <a:lnTo>
                                  <a:pt x="3437616" y="1875283"/>
                                </a:lnTo>
                                <a:lnTo>
                                  <a:pt x="3441131" y="1882319"/>
                                </a:lnTo>
                                <a:lnTo>
                                  <a:pt x="3441131" y="1868246"/>
                                </a:lnTo>
                                <a:lnTo>
                                  <a:pt x="3441131" y="1871764"/>
                                </a:lnTo>
                                <a:lnTo>
                                  <a:pt x="3441131" y="1878801"/>
                                </a:lnTo>
                                <a:lnTo>
                                  <a:pt x="3444645" y="1878801"/>
                                </a:lnTo>
                                <a:lnTo>
                                  <a:pt x="3444645" y="1868246"/>
                                </a:lnTo>
                                <a:lnTo>
                                  <a:pt x="3444645" y="1871764"/>
                                </a:lnTo>
                                <a:lnTo>
                                  <a:pt x="3444645" y="1875283"/>
                                </a:lnTo>
                                <a:lnTo>
                                  <a:pt x="3448160" y="1871764"/>
                                </a:lnTo>
                                <a:lnTo>
                                  <a:pt x="3448160" y="1868246"/>
                                </a:lnTo>
                                <a:lnTo>
                                  <a:pt x="3448160" y="1875283"/>
                                </a:lnTo>
                                <a:lnTo>
                                  <a:pt x="3451675" y="1871764"/>
                                </a:lnTo>
                                <a:lnTo>
                                  <a:pt x="3451675" y="1864728"/>
                                </a:lnTo>
                                <a:lnTo>
                                  <a:pt x="3451675" y="1875283"/>
                                </a:lnTo>
                                <a:lnTo>
                                  <a:pt x="3455190" y="1871764"/>
                                </a:lnTo>
                                <a:lnTo>
                                  <a:pt x="3455190" y="1864728"/>
                                </a:lnTo>
                                <a:lnTo>
                                  <a:pt x="3455190" y="1871764"/>
                                </a:lnTo>
                                <a:lnTo>
                                  <a:pt x="3458705" y="1871764"/>
                                </a:lnTo>
                                <a:lnTo>
                                  <a:pt x="3458705" y="1878801"/>
                                </a:lnTo>
                                <a:lnTo>
                                  <a:pt x="3458705" y="1885838"/>
                                </a:lnTo>
                                <a:lnTo>
                                  <a:pt x="3458705" y="1878801"/>
                                </a:lnTo>
                                <a:lnTo>
                                  <a:pt x="3462220" y="1875283"/>
                                </a:lnTo>
                                <a:lnTo>
                                  <a:pt x="3462220" y="1868246"/>
                                </a:lnTo>
                                <a:lnTo>
                                  <a:pt x="3462220" y="1871764"/>
                                </a:lnTo>
                                <a:lnTo>
                                  <a:pt x="3465735" y="1854173"/>
                                </a:lnTo>
                                <a:lnTo>
                                  <a:pt x="3465735" y="1875283"/>
                                </a:lnTo>
                                <a:lnTo>
                                  <a:pt x="3465735" y="1864728"/>
                                </a:lnTo>
                                <a:lnTo>
                                  <a:pt x="3469250" y="1868246"/>
                                </a:lnTo>
                                <a:lnTo>
                                  <a:pt x="3469250" y="1871764"/>
                                </a:lnTo>
                                <a:lnTo>
                                  <a:pt x="3469250" y="1878801"/>
                                </a:lnTo>
                                <a:lnTo>
                                  <a:pt x="3472765" y="1875283"/>
                                </a:lnTo>
                                <a:lnTo>
                                  <a:pt x="3472765" y="1868246"/>
                                </a:lnTo>
                                <a:lnTo>
                                  <a:pt x="3472765" y="1875283"/>
                                </a:lnTo>
                                <a:lnTo>
                                  <a:pt x="3476280" y="1882319"/>
                                </a:lnTo>
                                <a:lnTo>
                                  <a:pt x="3476280" y="1868246"/>
                                </a:lnTo>
                                <a:lnTo>
                                  <a:pt x="3476280" y="1875283"/>
                                </a:lnTo>
                                <a:lnTo>
                                  <a:pt x="3476280" y="1861209"/>
                                </a:lnTo>
                                <a:lnTo>
                                  <a:pt x="3479795" y="1878801"/>
                                </a:lnTo>
                                <a:lnTo>
                                  <a:pt x="3479795" y="1871764"/>
                                </a:lnTo>
                                <a:lnTo>
                                  <a:pt x="3479795" y="1864728"/>
                                </a:lnTo>
                                <a:lnTo>
                                  <a:pt x="3479795" y="1878801"/>
                                </a:lnTo>
                                <a:lnTo>
                                  <a:pt x="3483310" y="1871764"/>
                                </a:lnTo>
                                <a:lnTo>
                                  <a:pt x="3483310" y="1868246"/>
                                </a:lnTo>
                                <a:lnTo>
                                  <a:pt x="3483310" y="1878801"/>
                                </a:lnTo>
                                <a:lnTo>
                                  <a:pt x="3483310" y="1871764"/>
                                </a:lnTo>
                                <a:lnTo>
                                  <a:pt x="3486825" y="1868246"/>
                                </a:lnTo>
                                <a:lnTo>
                                  <a:pt x="3486825" y="1871764"/>
                                </a:lnTo>
                                <a:lnTo>
                                  <a:pt x="3486825" y="1875283"/>
                                </a:lnTo>
                                <a:lnTo>
                                  <a:pt x="3486825" y="1885838"/>
                                </a:lnTo>
                                <a:lnTo>
                                  <a:pt x="3490340" y="1878801"/>
                                </a:lnTo>
                                <a:lnTo>
                                  <a:pt x="3490340" y="1871764"/>
                                </a:lnTo>
                                <a:lnTo>
                                  <a:pt x="3490340" y="1878801"/>
                                </a:lnTo>
                                <a:lnTo>
                                  <a:pt x="3490340" y="1875283"/>
                                </a:lnTo>
                                <a:lnTo>
                                  <a:pt x="3493855" y="1875283"/>
                                </a:lnTo>
                                <a:lnTo>
                                  <a:pt x="3493855" y="1871764"/>
                                </a:lnTo>
                                <a:lnTo>
                                  <a:pt x="3493855" y="1878801"/>
                                </a:lnTo>
                                <a:lnTo>
                                  <a:pt x="3497370" y="1875283"/>
                                </a:lnTo>
                                <a:lnTo>
                                  <a:pt x="3497370" y="1871764"/>
                                </a:lnTo>
                                <a:lnTo>
                                  <a:pt x="3497370" y="1875283"/>
                                </a:lnTo>
                                <a:lnTo>
                                  <a:pt x="3497370" y="1871764"/>
                                </a:lnTo>
                                <a:lnTo>
                                  <a:pt x="3500885" y="1871764"/>
                                </a:lnTo>
                                <a:lnTo>
                                  <a:pt x="3500885" y="1868246"/>
                                </a:lnTo>
                                <a:lnTo>
                                  <a:pt x="3500885" y="1871764"/>
                                </a:lnTo>
                                <a:lnTo>
                                  <a:pt x="3504400" y="1875283"/>
                                </a:lnTo>
                                <a:lnTo>
                                  <a:pt x="3504400" y="1871764"/>
                                </a:lnTo>
                                <a:lnTo>
                                  <a:pt x="3504400" y="1875283"/>
                                </a:lnTo>
                                <a:lnTo>
                                  <a:pt x="3504400" y="1871764"/>
                                </a:lnTo>
                                <a:lnTo>
                                  <a:pt x="3507914" y="1875283"/>
                                </a:lnTo>
                                <a:lnTo>
                                  <a:pt x="3507914" y="1871764"/>
                                </a:lnTo>
                                <a:lnTo>
                                  <a:pt x="3507914" y="1875283"/>
                                </a:lnTo>
                                <a:lnTo>
                                  <a:pt x="3507914" y="1864728"/>
                                </a:lnTo>
                                <a:lnTo>
                                  <a:pt x="3511429" y="1871764"/>
                                </a:lnTo>
                                <a:lnTo>
                                  <a:pt x="3511429" y="1875283"/>
                                </a:lnTo>
                                <a:lnTo>
                                  <a:pt x="3511429" y="1871764"/>
                                </a:lnTo>
                                <a:lnTo>
                                  <a:pt x="3511429" y="1875283"/>
                                </a:lnTo>
                                <a:lnTo>
                                  <a:pt x="3514944" y="1882319"/>
                                </a:lnTo>
                                <a:lnTo>
                                  <a:pt x="3514944" y="1868246"/>
                                </a:lnTo>
                                <a:lnTo>
                                  <a:pt x="3514944" y="1871764"/>
                                </a:lnTo>
                                <a:lnTo>
                                  <a:pt x="3514944" y="1878801"/>
                                </a:lnTo>
                                <a:lnTo>
                                  <a:pt x="3518459" y="1875283"/>
                                </a:lnTo>
                                <a:lnTo>
                                  <a:pt x="3518459" y="1878801"/>
                                </a:lnTo>
                                <a:lnTo>
                                  <a:pt x="3518459" y="1868246"/>
                                </a:lnTo>
                                <a:lnTo>
                                  <a:pt x="3518459" y="1871764"/>
                                </a:lnTo>
                                <a:lnTo>
                                  <a:pt x="3521974" y="1875283"/>
                                </a:lnTo>
                                <a:lnTo>
                                  <a:pt x="3521974" y="1868246"/>
                                </a:lnTo>
                                <a:lnTo>
                                  <a:pt x="3521974" y="1871764"/>
                                </a:lnTo>
                                <a:lnTo>
                                  <a:pt x="3525489" y="1875283"/>
                                </a:lnTo>
                                <a:lnTo>
                                  <a:pt x="3525489" y="1871764"/>
                                </a:lnTo>
                                <a:lnTo>
                                  <a:pt x="3525489" y="1875283"/>
                                </a:lnTo>
                                <a:lnTo>
                                  <a:pt x="3525489" y="1871764"/>
                                </a:lnTo>
                                <a:lnTo>
                                  <a:pt x="3529004" y="1882319"/>
                                </a:lnTo>
                                <a:lnTo>
                                  <a:pt x="3529004" y="1868246"/>
                                </a:lnTo>
                                <a:lnTo>
                                  <a:pt x="3529004" y="1875283"/>
                                </a:lnTo>
                                <a:lnTo>
                                  <a:pt x="3529004" y="1882319"/>
                                </a:lnTo>
                                <a:lnTo>
                                  <a:pt x="3532519" y="1878801"/>
                                </a:lnTo>
                                <a:lnTo>
                                  <a:pt x="3532519" y="1868246"/>
                                </a:lnTo>
                                <a:lnTo>
                                  <a:pt x="3532519" y="1878801"/>
                                </a:lnTo>
                                <a:lnTo>
                                  <a:pt x="3532519" y="1871764"/>
                                </a:lnTo>
                                <a:lnTo>
                                  <a:pt x="3536034" y="1885838"/>
                                </a:lnTo>
                                <a:lnTo>
                                  <a:pt x="3536034" y="1864728"/>
                                </a:lnTo>
                                <a:lnTo>
                                  <a:pt x="3536034" y="1875283"/>
                                </a:lnTo>
                                <a:lnTo>
                                  <a:pt x="3536034" y="1864728"/>
                                </a:lnTo>
                                <a:lnTo>
                                  <a:pt x="3539549" y="1875283"/>
                                </a:lnTo>
                                <a:lnTo>
                                  <a:pt x="3539549" y="1871764"/>
                                </a:lnTo>
                                <a:lnTo>
                                  <a:pt x="3539549" y="1875283"/>
                                </a:lnTo>
                                <a:lnTo>
                                  <a:pt x="3543064" y="1882319"/>
                                </a:lnTo>
                                <a:lnTo>
                                  <a:pt x="3543064" y="1875283"/>
                                </a:lnTo>
                                <a:lnTo>
                                  <a:pt x="3543064" y="1882319"/>
                                </a:lnTo>
                                <a:lnTo>
                                  <a:pt x="3543064" y="1871764"/>
                                </a:lnTo>
                                <a:lnTo>
                                  <a:pt x="3546579" y="1871764"/>
                                </a:lnTo>
                                <a:lnTo>
                                  <a:pt x="3546579" y="1875283"/>
                                </a:lnTo>
                                <a:lnTo>
                                  <a:pt x="3546579" y="1871764"/>
                                </a:lnTo>
                                <a:lnTo>
                                  <a:pt x="3550094" y="1875283"/>
                                </a:lnTo>
                                <a:lnTo>
                                  <a:pt x="3553609" y="1878801"/>
                                </a:lnTo>
                                <a:lnTo>
                                  <a:pt x="3553609" y="1868246"/>
                                </a:lnTo>
                                <a:lnTo>
                                  <a:pt x="3553609" y="1875283"/>
                                </a:lnTo>
                                <a:lnTo>
                                  <a:pt x="3553609" y="1868246"/>
                                </a:lnTo>
                                <a:lnTo>
                                  <a:pt x="3557124" y="1875283"/>
                                </a:lnTo>
                                <a:lnTo>
                                  <a:pt x="3557124" y="1882319"/>
                                </a:lnTo>
                                <a:lnTo>
                                  <a:pt x="3557124" y="1864728"/>
                                </a:lnTo>
                                <a:lnTo>
                                  <a:pt x="3557124" y="1875283"/>
                                </a:lnTo>
                                <a:lnTo>
                                  <a:pt x="3560639" y="1875283"/>
                                </a:lnTo>
                                <a:lnTo>
                                  <a:pt x="3560639" y="1871764"/>
                                </a:lnTo>
                                <a:lnTo>
                                  <a:pt x="3564154" y="1871764"/>
                                </a:lnTo>
                                <a:lnTo>
                                  <a:pt x="3564154" y="1875283"/>
                                </a:lnTo>
                                <a:lnTo>
                                  <a:pt x="3564154" y="1868246"/>
                                </a:lnTo>
                                <a:lnTo>
                                  <a:pt x="3564154" y="1875283"/>
                                </a:lnTo>
                                <a:lnTo>
                                  <a:pt x="3567669" y="1882319"/>
                                </a:lnTo>
                                <a:lnTo>
                                  <a:pt x="3567669" y="1871764"/>
                                </a:lnTo>
                                <a:lnTo>
                                  <a:pt x="3567669" y="1875283"/>
                                </a:lnTo>
                                <a:lnTo>
                                  <a:pt x="3567669" y="1871764"/>
                                </a:lnTo>
                                <a:lnTo>
                                  <a:pt x="3571183" y="1878801"/>
                                </a:lnTo>
                                <a:lnTo>
                                  <a:pt x="3571183" y="1875283"/>
                                </a:lnTo>
                                <a:lnTo>
                                  <a:pt x="3571183" y="1871764"/>
                                </a:lnTo>
                                <a:lnTo>
                                  <a:pt x="3571183" y="1875283"/>
                                </a:lnTo>
                                <a:lnTo>
                                  <a:pt x="3574698" y="1871764"/>
                                </a:lnTo>
                                <a:lnTo>
                                  <a:pt x="3574698" y="1875283"/>
                                </a:lnTo>
                                <a:lnTo>
                                  <a:pt x="3574698" y="1871764"/>
                                </a:lnTo>
                                <a:lnTo>
                                  <a:pt x="3574698" y="1878801"/>
                                </a:lnTo>
                                <a:lnTo>
                                  <a:pt x="3578213" y="1871764"/>
                                </a:lnTo>
                                <a:lnTo>
                                  <a:pt x="3578213" y="1864728"/>
                                </a:lnTo>
                                <a:lnTo>
                                  <a:pt x="3578213" y="1871764"/>
                                </a:lnTo>
                                <a:lnTo>
                                  <a:pt x="3578213" y="1878801"/>
                                </a:lnTo>
                                <a:lnTo>
                                  <a:pt x="3581728" y="1875283"/>
                                </a:lnTo>
                                <a:lnTo>
                                  <a:pt x="3581728" y="1882319"/>
                                </a:lnTo>
                                <a:lnTo>
                                  <a:pt x="3581728" y="1875283"/>
                                </a:lnTo>
                                <a:lnTo>
                                  <a:pt x="3585243" y="1871764"/>
                                </a:lnTo>
                                <a:lnTo>
                                  <a:pt x="3585243" y="1875283"/>
                                </a:lnTo>
                                <a:lnTo>
                                  <a:pt x="3585243" y="1878801"/>
                                </a:lnTo>
                                <a:lnTo>
                                  <a:pt x="3588758" y="1871764"/>
                                </a:lnTo>
                                <a:lnTo>
                                  <a:pt x="3588758" y="1878801"/>
                                </a:lnTo>
                                <a:lnTo>
                                  <a:pt x="3588758" y="1868246"/>
                                </a:lnTo>
                                <a:lnTo>
                                  <a:pt x="3592273" y="1878801"/>
                                </a:lnTo>
                                <a:lnTo>
                                  <a:pt x="3592273" y="1882319"/>
                                </a:lnTo>
                                <a:lnTo>
                                  <a:pt x="3592273" y="1875283"/>
                                </a:lnTo>
                                <a:lnTo>
                                  <a:pt x="3595788" y="1882319"/>
                                </a:lnTo>
                                <a:lnTo>
                                  <a:pt x="3595788" y="1878801"/>
                                </a:lnTo>
                                <a:lnTo>
                                  <a:pt x="3595788" y="1875283"/>
                                </a:lnTo>
                                <a:lnTo>
                                  <a:pt x="3595788" y="1882319"/>
                                </a:lnTo>
                                <a:lnTo>
                                  <a:pt x="3599303" y="1878801"/>
                                </a:lnTo>
                                <a:lnTo>
                                  <a:pt x="3599303" y="1875283"/>
                                </a:lnTo>
                                <a:lnTo>
                                  <a:pt x="3599303" y="1878801"/>
                                </a:lnTo>
                                <a:lnTo>
                                  <a:pt x="3602818" y="1871764"/>
                                </a:lnTo>
                                <a:lnTo>
                                  <a:pt x="3602818" y="1878801"/>
                                </a:lnTo>
                                <a:lnTo>
                                  <a:pt x="3602818" y="1871764"/>
                                </a:lnTo>
                                <a:lnTo>
                                  <a:pt x="3602818" y="1875283"/>
                                </a:lnTo>
                                <a:lnTo>
                                  <a:pt x="3606333" y="1875283"/>
                                </a:lnTo>
                                <a:lnTo>
                                  <a:pt x="3606333" y="1871764"/>
                                </a:lnTo>
                                <a:lnTo>
                                  <a:pt x="3609848" y="1875283"/>
                                </a:lnTo>
                                <a:lnTo>
                                  <a:pt x="3609848" y="1878801"/>
                                </a:lnTo>
                                <a:lnTo>
                                  <a:pt x="3609848" y="1864728"/>
                                </a:lnTo>
                                <a:lnTo>
                                  <a:pt x="3609848" y="1882319"/>
                                </a:lnTo>
                                <a:lnTo>
                                  <a:pt x="3613363" y="1871764"/>
                                </a:lnTo>
                                <a:lnTo>
                                  <a:pt x="3613363" y="1868246"/>
                                </a:lnTo>
                                <a:lnTo>
                                  <a:pt x="3613363" y="1871764"/>
                                </a:lnTo>
                                <a:lnTo>
                                  <a:pt x="3613363" y="1878801"/>
                                </a:lnTo>
                                <a:lnTo>
                                  <a:pt x="3616878" y="1878801"/>
                                </a:lnTo>
                                <a:lnTo>
                                  <a:pt x="3616878" y="1875283"/>
                                </a:lnTo>
                                <a:lnTo>
                                  <a:pt x="3616878" y="1868246"/>
                                </a:lnTo>
                                <a:lnTo>
                                  <a:pt x="3620393" y="1878801"/>
                                </a:lnTo>
                                <a:lnTo>
                                  <a:pt x="3620393" y="1871764"/>
                                </a:lnTo>
                                <a:lnTo>
                                  <a:pt x="3620393" y="1878801"/>
                                </a:lnTo>
                                <a:lnTo>
                                  <a:pt x="3623908" y="1864728"/>
                                </a:lnTo>
                                <a:lnTo>
                                  <a:pt x="3623908" y="1882319"/>
                                </a:lnTo>
                                <a:lnTo>
                                  <a:pt x="3623908" y="1871764"/>
                                </a:lnTo>
                                <a:lnTo>
                                  <a:pt x="3623908" y="1864728"/>
                                </a:lnTo>
                                <a:lnTo>
                                  <a:pt x="3627423" y="1875283"/>
                                </a:lnTo>
                                <a:lnTo>
                                  <a:pt x="3627423" y="1868246"/>
                                </a:lnTo>
                                <a:lnTo>
                                  <a:pt x="3627423" y="1875283"/>
                                </a:lnTo>
                                <a:lnTo>
                                  <a:pt x="3630938" y="1875283"/>
                                </a:lnTo>
                                <a:lnTo>
                                  <a:pt x="3630938" y="1871764"/>
                                </a:lnTo>
                                <a:lnTo>
                                  <a:pt x="3630938" y="1875283"/>
                                </a:lnTo>
                                <a:lnTo>
                                  <a:pt x="3634453" y="1875283"/>
                                </a:lnTo>
                                <a:lnTo>
                                  <a:pt x="3634453" y="1885838"/>
                                </a:lnTo>
                                <a:lnTo>
                                  <a:pt x="3634453" y="1864728"/>
                                </a:lnTo>
                                <a:lnTo>
                                  <a:pt x="3634453" y="1875283"/>
                                </a:lnTo>
                                <a:lnTo>
                                  <a:pt x="3637967" y="1875283"/>
                                </a:lnTo>
                                <a:lnTo>
                                  <a:pt x="3641482" y="1864728"/>
                                </a:lnTo>
                                <a:lnTo>
                                  <a:pt x="3641482" y="1878801"/>
                                </a:lnTo>
                                <a:lnTo>
                                  <a:pt x="3641482" y="1875283"/>
                                </a:lnTo>
                                <a:lnTo>
                                  <a:pt x="3641482" y="1878801"/>
                                </a:lnTo>
                                <a:lnTo>
                                  <a:pt x="3644997" y="1864728"/>
                                </a:lnTo>
                                <a:lnTo>
                                  <a:pt x="3644997" y="1868246"/>
                                </a:lnTo>
                                <a:lnTo>
                                  <a:pt x="3644997" y="1871764"/>
                                </a:lnTo>
                                <a:lnTo>
                                  <a:pt x="3648512" y="1871764"/>
                                </a:lnTo>
                                <a:lnTo>
                                  <a:pt x="3648512" y="1878801"/>
                                </a:lnTo>
                                <a:lnTo>
                                  <a:pt x="3652027" y="1871764"/>
                                </a:lnTo>
                                <a:lnTo>
                                  <a:pt x="3652027" y="1875283"/>
                                </a:lnTo>
                                <a:lnTo>
                                  <a:pt x="3652027" y="1878801"/>
                                </a:lnTo>
                                <a:lnTo>
                                  <a:pt x="3652027" y="1868246"/>
                                </a:lnTo>
                                <a:lnTo>
                                  <a:pt x="3655542" y="1875283"/>
                                </a:lnTo>
                                <a:lnTo>
                                  <a:pt x="3655542" y="1864728"/>
                                </a:lnTo>
                                <a:lnTo>
                                  <a:pt x="3655542" y="1875283"/>
                                </a:lnTo>
                                <a:lnTo>
                                  <a:pt x="3655542" y="1878801"/>
                                </a:lnTo>
                                <a:lnTo>
                                  <a:pt x="3659057" y="1871764"/>
                                </a:lnTo>
                                <a:lnTo>
                                  <a:pt x="3659057" y="1868246"/>
                                </a:lnTo>
                                <a:lnTo>
                                  <a:pt x="3659057" y="1875283"/>
                                </a:lnTo>
                                <a:lnTo>
                                  <a:pt x="3662572" y="1878801"/>
                                </a:lnTo>
                                <a:lnTo>
                                  <a:pt x="3662572" y="1875283"/>
                                </a:lnTo>
                                <a:lnTo>
                                  <a:pt x="3662572" y="1878801"/>
                                </a:lnTo>
                                <a:lnTo>
                                  <a:pt x="3662572" y="1882319"/>
                                </a:lnTo>
                                <a:lnTo>
                                  <a:pt x="3666087" y="1882319"/>
                                </a:lnTo>
                                <a:lnTo>
                                  <a:pt x="3666087" y="1878801"/>
                                </a:lnTo>
                                <a:lnTo>
                                  <a:pt x="3666087" y="1875283"/>
                                </a:lnTo>
                                <a:lnTo>
                                  <a:pt x="3669602" y="1878801"/>
                                </a:lnTo>
                                <a:lnTo>
                                  <a:pt x="3669602" y="1875283"/>
                                </a:lnTo>
                                <a:lnTo>
                                  <a:pt x="3669602" y="1882319"/>
                                </a:lnTo>
                                <a:lnTo>
                                  <a:pt x="3669602" y="1868246"/>
                                </a:lnTo>
                                <a:lnTo>
                                  <a:pt x="3673117" y="1878801"/>
                                </a:lnTo>
                                <a:lnTo>
                                  <a:pt x="3673117" y="1875283"/>
                                </a:lnTo>
                                <a:lnTo>
                                  <a:pt x="3673117" y="1878801"/>
                                </a:lnTo>
                                <a:lnTo>
                                  <a:pt x="3673117" y="1875283"/>
                                </a:lnTo>
                                <a:lnTo>
                                  <a:pt x="3676632" y="1882319"/>
                                </a:lnTo>
                                <a:lnTo>
                                  <a:pt x="3676632" y="1875283"/>
                                </a:lnTo>
                                <a:lnTo>
                                  <a:pt x="3680147" y="1882319"/>
                                </a:lnTo>
                                <a:lnTo>
                                  <a:pt x="3680147" y="1868246"/>
                                </a:lnTo>
                                <a:lnTo>
                                  <a:pt x="3680147" y="1871764"/>
                                </a:lnTo>
                                <a:lnTo>
                                  <a:pt x="3683662" y="1871764"/>
                                </a:lnTo>
                                <a:lnTo>
                                  <a:pt x="3683662" y="1875283"/>
                                </a:lnTo>
                                <a:lnTo>
                                  <a:pt x="3683662" y="1882319"/>
                                </a:lnTo>
                                <a:lnTo>
                                  <a:pt x="3683662" y="1878801"/>
                                </a:lnTo>
                                <a:lnTo>
                                  <a:pt x="3687177" y="1875283"/>
                                </a:lnTo>
                                <a:lnTo>
                                  <a:pt x="3687177" y="1871764"/>
                                </a:lnTo>
                                <a:lnTo>
                                  <a:pt x="3687177" y="1882319"/>
                                </a:lnTo>
                                <a:lnTo>
                                  <a:pt x="3687177" y="1868246"/>
                                </a:lnTo>
                                <a:lnTo>
                                  <a:pt x="3690692" y="1875283"/>
                                </a:lnTo>
                                <a:lnTo>
                                  <a:pt x="3690692" y="1871764"/>
                                </a:lnTo>
                                <a:lnTo>
                                  <a:pt x="3690692" y="1878801"/>
                                </a:lnTo>
                                <a:lnTo>
                                  <a:pt x="3694207" y="1875283"/>
                                </a:lnTo>
                                <a:lnTo>
                                  <a:pt x="3694207" y="1871764"/>
                                </a:lnTo>
                                <a:lnTo>
                                  <a:pt x="3694207" y="1878801"/>
                                </a:lnTo>
                                <a:lnTo>
                                  <a:pt x="3697722" y="1871764"/>
                                </a:lnTo>
                                <a:lnTo>
                                  <a:pt x="3697722" y="1875283"/>
                                </a:lnTo>
                                <a:lnTo>
                                  <a:pt x="3697722" y="1878801"/>
                                </a:lnTo>
                                <a:lnTo>
                                  <a:pt x="3701236" y="1871764"/>
                                </a:lnTo>
                                <a:lnTo>
                                  <a:pt x="3701236" y="1878801"/>
                                </a:lnTo>
                                <a:lnTo>
                                  <a:pt x="3701236" y="1871764"/>
                                </a:lnTo>
                                <a:lnTo>
                                  <a:pt x="3704751" y="1875283"/>
                                </a:lnTo>
                                <a:lnTo>
                                  <a:pt x="3704751" y="1882319"/>
                                </a:lnTo>
                                <a:lnTo>
                                  <a:pt x="3704751" y="1875283"/>
                                </a:lnTo>
                                <a:lnTo>
                                  <a:pt x="3708266" y="1875283"/>
                                </a:lnTo>
                                <a:lnTo>
                                  <a:pt x="3711781" y="1875283"/>
                                </a:lnTo>
                                <a:lnTo>
                                  <a:pt x="3711781" y="1885838"/>
                                </a:lnTo>
                                <a:lnTo>
                                  <a:pt x="3711781" y="1878801"/>
                                </a:lnTo>
                                <a:lnTo>
                                  <a:pt x="3711781" y="1882319"/>
                                </a:lnTo>
                                <a:lnTo>
                                  <a:pt x="3715296" y="1868246"/>
                                </a:lnTo>
                                <a:lnTo>
                                  <a:pt x="3715296" y="1875283"/>
                                </a:lnTo>
                                <a:lnTo>
                                  <a:pt x="3715296" y="1882319"/>
                                </a:lnTo>
                                <a:lnTo>
                                  <a:pt x="3715296" y="1868246"/>
                                </a:lnTo>
                                <a:lnTo>
                                  <a:pt x="3718811" y="1878801"/>
                                </a:lnTo>
                                <a:lnTo>
                                  <a:pt x="3718811" y="1871764"/>
                                </a:lnTo>
                                <a:lnTo>
                                  <a:pt x="3718811" y="1864728"/>
                                </a:lnTo>
                                <a:lnTo>
                                  <a:pt x="3718811" y="1875283"/>
                                </a:lnTo>
                                <a:lnTo>
                                  <a:pt x="3722326" y="1882319"/>
                                </a:lnTo>
                                <a:lnTo>
                                  <a:pt x="3722326" y="1878801"/>
                                </a:lnTo>
                                <a:lnTo>
                                  <a:pt x="3722326" y="1882319"/>
                                </a:lnTo>
                                <a:lnTo>
                                  <a:pt x="3722326" y="1878801"/>
                                </a:lnTo>
                                <a:lnTo>
                                  <a:pt x="3725841" y="1878801"/>
                                </a:lnTo>
                                <a:lnTo>
                                  <a:pt x="3725841" y="1882319"/>
                                </a:lnTo>
                                <a:lnTo>
                                  <a:pt x="3725841" y="1871764"/>
                                </a:lnTo>
                                <a:lnTo>
                                  <a:pt x="3729356" y="1871764"/>
                                </a:lnTo>
                                <a:lnTo>
                                  <a:pt x="3729356" y="1875283"/>
                                </a:lnTo>
                                <a:lnTo>
                                  <a:pt x="3729356" y="1864728"/>
                                </a:lnTo>
                                <a:lnTo>
                                  <a:pt x="3732871" y="1875283"/>
                                </a:lnTo>
                                <a:lnTo>
                                  <a:pt x="3732871" y="1864728"/>
                                </a:lnTo>
                                <a:lnTo>
                                  <a:pt x="3732871" y="1875283"/>
                                </a:lnTo>
                                <a:lnTo>
                                  <a:pt x="3732871" y="1868246"/>
                                </a:lnTo>
                                <a:lnTo>
                                  <a:pt x="3736386" y="1868246"/>
                                </a:lnTo>
                                <a:lnTo>
                                  <a:pt x="3736386" y="1875283"/>
                                </a:lnTo>
                                <a:lnTo>
                                  <a:pt x="3736386" y="1868246"/>
                                </a:lnTo>
                                <a:lnTo>
                                  <a:pt x="3736386" y="1875283"/>
                                </a:lnTo>
                                <a:lnTo>
                                  <a:pt x="3739901" y="1875283"/>
                                </a:lnTo>
                                <a:lnTo>
                                  <a:pt x="3739901" y="1871764"/>
                                </a:lnTo>
                                <a:lnTo>
                                  <a:pt x="3739901" y="1878801"/>
                                </a:lnTo>
                                <a:lnTo>
                                  <a:pt x="3743416" y="1875283"/>
                                </a:lnTo>
                                <a:lnTo>
                                  <a:pt x="3743416" y="1871764"/>
                                </a:lnTo>
                                <a:lnTo>
                                  <a:pt x="3743416" y="1882319"/>
                                </a:lnTo>
                                <a:lnTo>
                                  <a:pt x="3743416" y="1868246"/>
                                </a:lnTo>
                                <a:lnTo>
                                  <a:pt x="3746931" y="1875283"/>
                                </a:lnTo>
                                <a:lnTo>
                                  <a:pt x="3746931" y="1882319"/>
                                </a:lnTo>
                                <a:lnTo>
                                  <a:pt x="3746931" y="1875283"/>
                                </a:lnTo>
                                <a:lnTo>
                                  <a:pt x="3746931" y="1878801"/>
                                </a:lnTo>
                                <a:lnTo>
                                  <a:pt x="3750446" y="1871764"/>
                                </a:lnTo>
                                <a:lnTo>
                                  <a:pt x="3750446" y="1875283"/>
                                </a:lnTo>
                                <a:lnTo>
                                  <a:pt x="3750446" y="1885838"/>
                                </a:lnTo>
                                <a:lnTo>
                                  <a:pt x="3750446" y="1875283"/>
                                </a:lnTo>
                                <a:lnTo>
                                  <a:pt x="3753961" y="1871764"/>
                                </a:lnTo>
                                <a:lnTo>
                                  <a:pt x="3753961" y="1882319"/>
                                </a:lnTo>
                                <a:lnTo>
                                  <a:pt x="3753961" y="1878801"/>
                                </a:lnTo>
                                <a:lnTo>
                                  <a:pt x="3753961" y="1882319"/>
                                </a:lnTo>
                                <a:lnTo>
                                  <a:pt x="3757476" y="1878801"/>
                                </a:lnTo>
                                <a:lnTo>
                                  <a:pt x="3757476" y="1871764"/>
                                </a:lnTo>
                                <a:lnTo>
                                  <a:pt x="3757476" y="1875283"/>
                                </a:lnTo>
                                <a:lnTo>
                                  <a:pt x="3760991" y="1871764"/>
                                </a:lnTo>
                                <a:lnTo>
                                  <a:pt x="3760991" y="1882319"/>
                                </a:lnTo>
                                <a:lnTo>
                                  <a:pt x="3760991" y="1878801"/>
                                </a:lnTo>
                                <a:lnTo>
                                  <a:pt x="3760991" y="1871764"/>
                                </a:lnTo>
                                <a:lnTo>
                                  <a:pt x="3764505" y="1875283"/>
                                </a:lnTo>
                                <a:lnTo>
                                  <a:pt x="3764505" y="1878801"/>
                                </a:lnTo>
                                <a:lnTo>
                                  <a:pt x="3764505" y="1871764"/>
                                </a:lnTo>
                                <a:lnTo>
                                  <a:pt x="3768020" y="1882319"/>
                                </a:lnTo>
                                <a:lnTo>
                                  <a:pt x="3768020" y="1868246"/>
                                </a:lnTo>
                                <a:lnTo>
                                  <a:pt x="3768020" y="1875283"/>
                                </a:lnTo>
                                <a:lnTo>
                                  <a:pt x="3768020" y="1878801"/>
                                </a:lnTo>
                                <a:lnTo>
                                  <a:pt x="3771535" y="1878801"/>
                                </a:lnTo>
                                <a:lnTo>
                                  <a:pt x="3771535" y="1875283"/>
                                </a:lnTo>
                                <a:lnTo>
                                  <a:pt x="3771535" y="1878801"/>
                                </a:lnTo>
                                <a:lnTo>
                                  <a:pt x="3771535" y="1871764"/>
                                </a:lnTo>
                                <a:lnTo>
                                  <a:pt x="3775050" y="1885838"/>
                                </a:lnTo>
                                <a:lnTo>
                                  <a:pt x="3775050" y="1882319"/>
                                </a:lnTo>
                                <a:lnTo>
                                  <a:pt x="3775050" y="1875283"/>
                                </a:lnTo>
                                <a:lnTo>
                                  <a:pt x="3775050" y="1878801"/>
                                </a:lnTo>
                                <a:lnTo>
                                  <a:pt x="3778565" y="1871764"/>
                                </a:lnTo>
                                <a:lnTo>
                                  <a:pt x="3778565" y="1875283"/>
                                </a:lnTo>
                                <a:lnTo>
                                  <a:pt x="3778565" y="1882319"/>
                                </a:lnTo>
                                <a:lnTo>
                                  <a:pt x="3782080" y="1875283"/>
                                </a:lnTo>
                                <a:lnTo>
                                  <a:pt x="3782080" y="1871764"/>
                                </a:lnTo>
                                <a:lnTo>
                                  <a:pt x="3782080" y="1875283"/>
                                </a:lnTo>
                                <a:lnTo>
                                  <a:pt x="3782080" y="1882319"/>
                                </a:lnTo>
                                <a:lnTo>
                                  <a:pt x="3785595" y="1871764"/>
                                </a:lnTo>
                                <a:lnTo>
                                  <a:pt x="3785595" y="1885838"/>
                                </a:lnTo>
                                <a:lnTo>
                                  <a:pt x="3785595" y="1875283"/>
                                </a:lnTo>
                                <a:lnTo>
                                  <a:pt x="3789110" y="1875283"/>
                                </a:lnTo>
                                <a:lnTo>
                                  <a:pt x="3789110" y="1878801"/>
                                </a:lnTo>
                                <a:lnTo>
                                  <a:pt x="3789110" y="1868246"/>
                                </a:lnTo>
                                <a:lnTo>
                                  <a:pt x="3789110" y="1871764"/>
                                </a:lnTo>
                                <a:lnTo>
                                  <a:pt x="3792625" y="1875283"/>
                                </a:lnTo>
                                <a:lnTo>
                                  <a:pt x="3792625" y="1882319"/>
                                </a:lnTo>
                                <a:lnTo>
                                  <a:pt x="3792625" y="1878801"/>
                                </a:lnTo>
                                <a:lnTo>
                                  <a:pt x="3796140" y="1875283"/>
                                </a:lnTo>
                                <a:lnTo>
                                  <a:pt x="3796140" y="1882319"/>
                                </a:lnTo>
                                <a:lnTo>
                                  <a:pt x="3796140" y="1871764"/>
                                </a:lnTo>
                                <a:lnTo>
                                  <a:pt x="3796140" y="1868246"/>
                                </a:lnTo>
                                <a:lnTo>
                                  <a:pt x="3799655" y="1875283"/>
                                </a:lnTo>
                                <a:lnTo>
                                  <a:pt x="3799655" y="1868246"/>
                                </a:lnTo>
                                <a:lnTo>
                                  <a:pt x="3799655" y="1871764"/>
                                </a:lnTo>
                                <a:lnTo>
                                  <a:pt x="3799655" y="1882319"/>
                                </a:lnTo>
                                <a:lnTo>
                                  <a:pt x="3803170" y="1878801"/>
                                </a:lnTo>
                                <a:lnTo>
                                  <a:pt x="3803170" y="1875283"/>
                                </a:lnTo>
                                <a:lnTo>
                                  <a:pt x="3803170" y="1885838"/>
                                </a:lnTo>
                                <a:lnTo>
                                  <a:pt x="3803170" y="1875283"/>
                                </a:lnTo>
                                <a:lnTo>
                                  <a:pt x="3806685" y="1875283"/>
                                </a:lnTo>
                                <a:lnTo>
                                  <a:pt x="3806685" y="1878801"/>
                                </a:lnTo>
                                <a:lnTo>
                                  <a:pt x="3806685" y="1871764"/>
                                </a:lnTo>
                                <a:lnTo>
                                  <a:pt x="3810200" y="1875283"/>
                                </a:lnTo>
                                <a:lnTo>
                                  <a:pt x="3810200" y="1871764"/>
                                </a:lnTo>
                                <a:lnTo>
                                  <a:pt x="3810200" y="1875283"/>
                                </a:lnTo>
                                <a:lnTo>
                                  <a:pt x="3810200" y="1878801"/>
                                </a:lnTo>
                                <a:lnTo>
                                  <a:pt x="3813715" y="1878801"/>
                                </a:lnTo>
                                <a:lnTo>
                                  <a:pt x="3813715" y="1875283"/>
                                </a:lnTo>
                                <a:lnTo>
                                  <a:pt x="3817230" y="1875283"/>
                                </a:lnTo>
                                <a:lnTo>
                                  <a:pt x="3817230" y="1882319"/>
                                </a:lnTo>
                                <a:lnTo>
                                  <a:pt x="3817230" y="1871764"/>
                                </a:lnTo>
                                <a:lnTo>
                                  <a:pt x="3820745" y="1878801"/>
                                </a:lnTo>
                                <a:lnTo>
                                  <a:pt x="3820745" y="1875283"/>
                                </a:lnTo>
                                <a:lnTo>
                                  <a:pt x="3820745" y="1868246"/>
                                </a:lnTo>
                                <a:lnTo>
                                  <a:pt x="3820745" y="1871764"/>
                                </a:lnTo>
                                <a:lnTo>
                                  <a:pt x="3824260" y="1875283"/>
                                </a:lnTo>
                                <a:lnTo>
                                  <a:pt x="3824260" y="1878801"/>
                                </a:lnTo>
                                <a:lnTo>
                                  <a:pt x="3824260" y="1871764"/>
                                </a:lnTo>
                                <a:lnTo>
                                  <a:pt x="3827774" y="1882319"/>
                                </a:lnTo>
                                <a:lnTo>
                                  <a:pt x="3827774" y="1875283"/>
                                </a:lnTo>
                                <a:lnTo>
                                  <a:pt x="3831289" y="1878801"/>
                                </a:lnTo>
                                <a:lnTo>
                                  <a:pt x="3831289" y="1882319"/>
                                </a:lnTo>
                                <a:lnTo>
                                  <a:pt x="3831289" y="1868246"/>
                                </a:lnTo>
                                <a:lnTo>
                                  <a:pt x="3831289" y="1882319"/>
                                </a:lnTo>
                                <a:lnTo>
                                  <a:pt x="3834804" y="1878801"/>
                                </a:lnTo>
                                <a:lnTo>
                                  <a:pt x="3834804" y="1882319"/>
                                </a:lnTo>
                                <a:lnTo>
                                  <a:pt x="3834804" y="1878801"/>
                                </a:lnTo>
                                <a:lnTo>
                                  <a:pt x="3834804" y="1885838"/>
                                </a:lnTo>
                                <a:lnTo>
                                  <a:pt x="3838319" y="1878801"/>
                                </a:lnTo>
                                <a:lnTo>
                                  <a:pt x="3838319" y="1875283"/>
                                </a:lnTo>
                                <a:lnTo>
                                  <a:pt x="3841834" y="1875283"/>
                                </a:lnTo>
                                <a:lnTo>
                                  <a:pt x="3841834" y="1871764"/>
                                </a:lnTo>
                                <a:lnTo>
                                  <a:pt x="3841834" y="1875283"/>
                                </a:lnTo>
                                <a:lnTo>
                                  <a:pt x="3845349" y="1882319"/>
                                </a:lnTo>
                                <a:lnTo>
                                  <a:pt x="3845349" y="1868246"/>
                                </a:lnTo>
                                <a:lnTo>
                                  <a:pt x="3845349" y="1878801"/>
                                </a:lnTo>
                                <a:lnTo>
                                  <a:pt x="3848864" y="1871764"/>
                                </a:lnTo>
                                <a:lnTo>
                                  <a:pt x="3848864" y="1882319"/>
                                </a:lnTo>
                                <a:lnTo>
                                  <a:pt x="3848864" y="1875283"/>
                                </a:lnTo>
                                <a:lnTo>
                                  <a:pt x="3848864" y="1878801"/>
                                </a:lnTo>
                                <a:lnTo>
                                  <a:pt x="3852379" y="1882319"/>
                                </a:lnTo>
                                <a:lnTo>
                                  <a:pt x="3852379" y="1875283"/>
                                </a:lnTo>
                                <a:lnTo>
                                  <a:pt x="3852379" y="1878801"/>
                                </a:lnTo>
                                <a:lnTo>
                                  <a:pt x="3852379" y="1871764"/>
                                </a:lnTo>
                                <a:lnTo>
                                  <a:pt x="3855894" y="1885838"/>
                                </a:lnTo>
                                <a:lnTo>
                                  <a:pt x="3855894" y="1882319"/>
                                </a:lnTo>
                                <a:lnTo>
                                  <a:pt x="3855894" y="1878801"/>
                                </a:lnTo>
                                <a:lnTo>
                                  <a:pt x="3855894" y="1885838"/>
                                </a:lnTo>
                                <a:lnTo>
                                  <a:pt x="3859409" y="1878801"/>
                                </a:lnTo>
                                <a:lnTo>
                                  <a:pt x="3859409" y="1882319"/>
                                </a:lnTo>
                                <a:lnTo>
                                  <a:pt x="3859409" y="1871764"/>
                                </a:lnTo>
                                <a:lnTo>
                                  <a:pt x="3859409" y="1875283"/>
                                </a:lnTo>
                                <a:lnTo>
                                  <a:pt x="3862924" y="1875283"/>
                                </a:lnTo>
                                <a:lnTo>
                                  <a:pt x="3862924" y="1871764"/>
                                </a:lnTo>
                                <a:lnTo>
                                  <a:pt x="3862924" y="1868246"/>
                                </a:lnTo>
                                <a:lnTo>
                                  <a:pt x="3862924" y="1871764"/>
                                </a:lnTo>
                                <a:lnTo>
                                  <a:pt x="3866439" y="1882319"/>
                                </a:lnTo>
                                <a:lnTo>
                                  <a:pt x="3866439" y="1871764"/>
                                </a:lnTo>
                                <a:lnTo>
                                  <a:pt x="3866439" y="1885838"/>
                                </a:lnTo>
                                <a:lnTo>
                                  <a:pt x="3869954" y="1875283"/>
                                </a:lnTo>
                                <a:lnTo>
                                  <a:pt x="3869954" y="1871764"/>
                                </a:lnTo>
                                <a:lnTo>
                                  <a:pt x="3869954" y="1878801"/>
                                </a:lnTo>
                                <a:lnTo>
                                  <a:pt x="3869954" y="1882319"/>
                                </a:lnTo>
                                <a:lnTo>
                                  <a:pt x="3873469" y="1871764"/>
                                </a:lnTo>
                                <a:lnTo>
                                  <a:pt x="3873469" y="1875283"/>
                                </a:lnTo>
                                <a:lnTo>
                                  <a:pt x="3873469" y="1878801"/>
                                </a:lnTo>
                                <a:lnTo>
                                  <a:pt x="3873469" y="1882319"/>
                                </a:lnTo>
                                <a:lnTo>
                                  <a:pt x="3876984" y="1882319"/>
                                </a:lnTo>
                                <a:lnTo>
                                  <a:pt x="3876984" y="1885838"/>
                                </a:lnTo>
                                <a:lnTo>
                                  <a:pt x="3876984" y="1878801"/>
                                </a:lnTo>
                                <a:lnTo>
                                  <a:pt x="3880499" y="1882319"/>
                                </a:lnTo>
                                <a:lnTo>
                                  <a:pt x="3880499" y="1868246"/>
                                </a:lnTo>
                                <a:lnTo>
                                  <a:pt x="3880499" y="1878801"/>
                                </a:lnTo>
                                <a:lnTo>
                                  <a:pt x="3880499" y="1875283"/>
                                </a:lnTo>
                                <a:lnTo>
                                  <a:pt x="3884014" y="1871764"/>
                                </a:lnTo>
                                <a:lnTo>
                                  <a:pt x="3884014" y="1882319"/>
                                </a:lnTo>
                                <a:lnTo>
                                  <a:pt x="3884014" y="1875283"/>
                                </a:lnTo>
                                <a:lnTo>
                                  <a:pt x="3887529" y="1875283"/>
                                </a:lnTo>
                                <a:lnTo>
                                  <a:pt x="3887529" y="1871764"/>
                                </a:lnTo>
                                <a:lnTo>
                                  <a:pt x="3887529" y="1875283"/>
                                </a:lnTo>
                                <a:lnTo>
                                  <a:pt x="3887529" y="1878801"/>
                                </a:lnTo>
                                <a:lnTo>
                                  <a:pt x="3891043" y="1875283"/>
                                </a:lnTo>
                                <a:lnTo>
                                  <a:pt x="3891043" y="1885838"/>
                                </a:lnTo>
                                <a:lnTo>
                                  <a:pt x="3891043" y="1868246"/>
                                </a:lnTo>
                                <a:lnTo>
                                  <a:pt x="3891043" y="1875283"/>
                                </a:lnTo>
                                <a:lnTo>
                                  <a:pt x="3894558" y="1885838"/>
                                </a:lnTo>
                                <a:lnTo>
                                  <a:pt x="3894558" y="1878801"/>
                                </a:lnTo>
                                <a:lnTo>
                                  <a:pt x="3894558" y="1882319"/>
                                </a:lnTo>
                                <a:lnTo>
                                  <a:pt x="3894558" y="1878801"/>
                                </a:lnTo>
                                <a:lnTo>
                                  <a:pt x="3898073" y="1885838"/>
                                </a:lnTo>
                                <a:lnTo>
                                  <a:pt x="3898073" y="1871764"/>
                                </a:lnTo>
                                <a:lnTo>
                                  <a:pt x="3898073" y="1885838"/>
                                </a:lnTo>
                                <a:lnTo>
                                  <a:pt x="3898073" y="1882319"/>
                                </a:lnTo>
                                <a:lnTo>
                                  <a:pt x="3901588" y="1875283"/>
                                </a:lnTo>
                                <a:lnTo>
                                  <a:pt x="3901588" y="1878801"/>
                                </a:lnTo>
                                <a:lnTo>
                                  <a:pt x="3901588" y="1875283"/>
                                </a:lnTo>
                                <a:lnTo>
                                  <a:pt x="3901588" y="1882319"/>
                                </a:lnTo>
                                <a:lnTo>
                                  <a:pt x="3901588" y="1875283"/>
                                </a:lnTo>
                                <a:lnTo>
                                  <a:pt x="3905103" y="1878801"/>
                                </a:lnTo>
                                <a:lnTo>
                                  <a:pt x="3905103" y="1875283"/>
                                </a:lnTo>
                                <a:lnTo>
                                  <a:pt x="3905103" y="1868246"/>
                                </a:lnTo>
                                <a:lnTo>
                                  <a:pt x="3905103" y="1885838"/>
                                </a:lnTo>
                                <a:lnTo>
                                  <a:pt x="3908618" y="1875283"/>
                                </a:lnTo>
                                <a:lnTo>
                                  <a:pt x="3908618" y="1878801"/>
                                </a:lnTo>
                                <a:lnTo>
                                  <a:pt x="3912133" y="1875283"/>
                                </a:lnTo>
                                <a:lnTo>
                                  <a:pt x="3912133" y="1885838"/>
                                </a:lnTo>
                                <a:lnTo>
                                  <a:pt x="3912133" y="1878801"/>
                                </a:lnTo>
                                <a:lnTo>
                                  <a:pt x="3912133" y="1871764"/>
                                </a:lnTo>
                                <a:lnTo>
                                  <a:pt x="3915648" y="1878801"/>
                                </a:lnTo>
                                <a:lnTo>
                                  <a:pt x="3915648" y="1875283"/>
                                </a:lnTo>
                                <a:lnTo>
                                  <a:pt x="3915648" y="1871764"/>
                                </a:lnTo>
                                <a:lnTo>
                                  <a:pt x="3919163" y="1882319"/>
                                </a:lnTo>
                                <a:lnTo>
                                  <a:pt x="3919163" y="1875283"/>
                                </a:lnTo>
                                <a:lnTo>
                                  <a:pt x="3919163" y="1878801"/>
                                </a:lnTo>
                                <a:lnTo>
                                  <a:pt x="3919163" y="1871764"/>
                                </a:lnTo>
                                <a:lnTo>
                                  <a:pt x="3922678" y="1878801"/>
                                </a:lnTo>
                                <a:lnTo>
                                  <a:pt x="3922678" y="1875283"/>
                                </a:lnTo>
                                <a:lnTo>
                                  <a:pt x="3922678" y="1882319"/>
                                </a:lnTo>
                                <a:lnTo>
                                  <a:pt x="3922678" y="1868246"/>
                                </a:lnTo>
                                <a:lnTo>
                                  <a:pt x="3926193" y="1875283"/>
                                </a:lnTo>
                                <a:lnTo>
                                  <a:pt x="3926193" y="1885838"/>
                                </a:lnTo>
                                <a:lnTo>
                                  <a:pt x="3926193" y="1875283"/>
                                </a:lnTo>
                                <a:lnTo>
                                  <a:pt x="3926193" y="1878801"/>
                                </a:lnTo>
                                <a:lnTo>
                                  <a:pt x="3929708" y="1878801"/>
                                </a:lnTo>
                                <a:lnTo>
                                  <a:pt x="3929708" y="1875283"/>
                                </a:lnTo>
                                <a:lnTo>
                                  <a:pt x="3929708" y="1878801"/>
                                </a:lnTo>
                                <a:lnTo>
                                  <a:pt x="3929708" y="1868246"/>
                                </a:lnTo>
                                <a:lnTo>
                                  <a:pt x="3933223" y="1878801"/>
                                </a:lnTo>
                                <a:lnTo>
                                  <a:pt x="3933223" y="1871764"/>
                                </a:lnTo>
                                <a:lnTo>
                                  <a:pt x="3933223" y="1882319"/>
                                </a:lnTo>
                                <a:lnTo>
                                  <a:pt x="3936738" y="1875283"/>
                                </a:lnTo>
                                <a:lnTo>
                                  <a:pt x="3936738" y="1878801"/>
                                </a:lnTo>
                                <a:lnTo>
                                  <a:pt x="3936738" y="1875283"/>
                                </a:lnTo>
                                <a:lnTo>
                                  <a:pt x="3936738" y="1882319"/>
                                </a:lnTo>
                                <a:lnTo>
                                  <a:pt x="3940253" y="1885838"/>
                                </a:lnTo>
                                <a:lnTo>
                                  <a:pt x="3940253" y="1882319"/>
                                </a:lnTo>
                                <a:lnTo>
                                  <a:pt x="3940253" y="1868246"/>
                                </a:lnTo>
                                <a:lnTo>
                                  <a:pt x="3940253" y="1882319"/>
                                </a:lnTo>
                                <a:lnTo>
                                  <a:pt x="3943768" y="1864728"/>
                                </a:lnTo>
                                <a:lnTo>
                                  <a:pt x="3943768" y="1871764"/>
                                </a:lnTo>
                                <a:lnTo>
                                  <a:pt x="3943768" y="1868246"/>
                                </a:lnTo>
                                <a:lnTo>
                                  <a:pt x="3943768" y="1882319"/>
                                </a:lnTo>
                                <a:lnTo>
                                  <a:pt x="3947283" y="1882319"/>
                                </a:lnTo>
                                <a:lnTo>
                                  <a:pt x="3947283" y="1878801"/>
                                </a:lnTo>
                                <a:lnTo>
                                  <a:pt x="3947283" y="1868246"/>
                                </a:lnTo>
                                <a:lnTo>
                                  <a:pt x="3950798" y="1875283"/>
                                </a:lnTo>
                                <a:lnTo>
                                  <a:pt x="3950798" y="1882319"/>
                                </a:lnTo>
                                <a:lnTo>
                                  <a:pt x="3950798" y="1878801"/>
                                </a:lnTo>
                                <a:lnTo>
                                  <a:pt x="3950798" y="1875283"/>
                                </a:lnTo>
                                <a:lnTo>
                                  <a:pt x="3954312" y="1875283"/>
                                </a:lnTo>
                                <a:lnTo>
                                  <a:pt x="3954312" y="1871764"/>
                                </a:lnTo>
                                <a:lnTo>
                                  <a:pt x="3954312" y="1875283"/>
                                </a:lnTo>
                                <a:lnTo>
                                  <a:pt x="3954312" y="1878801"/>
                                </a:lnTo>
                                <a:lnTo>
                                  <a:pt x="3957827" y="1885838"/>
                                </a:lnTo>
                                <a:lnTo>
                                  <a:pt x="3957827" y="1871764"/>
                                </a:lnTo>
                                <a:lnTo>
                                  <a:pt x="3957827" y="1875283"/>
                                </a:lnTo>
                                <a:lnTo>
                                  <a:pt x="3961342" y="1875283"/>
                                </a:lnTo>
                                <a:lnTo>
                                  <a:pt x="3961342" y="1868246"/>
                                </a:lnTo>
                                <a:lnTo>
                                  <a:pt x="3961342" y="1878801"/>
                                </a:lnTo>
                                <a:lnTo>
                                  <a:pt x="3961342" y="1882319"/>
                                </a:lnTo>
                                <a:lnTo>
                                  <a:pt x="3964857" y="1878801"/>
                                </a:lnTo>
                                <a:lnTo>
                                  <a:pt x="3964857" y="1875283"/>
                                </a:lnTo>
                                <a:lnTo>
                                  <a:pt x="3964857" y="1871764"/>
                                </a:lnTo>
                                <a:lnTo>
                                  <a:pt x="3968372" y="1875283"/>
                                </a:lnTo>
                                <a:lnTo>
                                  <a:pt x="3968372" y="1878801"/>
                                </a:lnTo>
                                <a:lnTo>
                                  <a:pt x="3971887" y="1878801"/>
                                </a:lnTo>
                                <a:lnTo>
                                  <a:pt x="3971887" y="1871764"/>
                                </a:lnTo>
                                <a:lnTo>
                                  <a:pt x="3975402" y="1871764"/>
                                </a:lnTo>
                                <a:lnTo>
                                  <a:pt x="3975402" y="1885838"/>
                                </a:lnTo>
                                <a:lnTo>
                                  <a:pt x="3975402" y="1875283"/>
                                </a:lnTo>
                                <a:lnTo>
                                  <a:pt x="3978917" y="1882319"/>
                                </a:lnTo>
                                <a:lnTo>
                                  <a:pt x="3978917" y="1878801"/>
                                </a:lnTo>
                                <a:lnTo>
                                  <a:pt x="3978917" y="1885838"/>
                                </a:lnTo>
                                <a:lnTo>
                                  <a:pt x="3982432" y="1871764"/>
                                </a:lnTo>
                                <a:lnTo>
                                  <a:pt x="3982432" y="1885838"/>
                                </a:lnTo>
                                <a:lnTo>
                                  <a:pt x="3982432" y="1875283"/>
                                </a:lnTo>
                                <a:lnTo>
                                  <a:pt x="3985947" y="1885838"/>
                                </a:lnTo>
                                <a:lnTo>
                                  <a:pt x="3985947" y="1871764"/>
                                </a:lnTo>
                                <a:lnTo>
                                  <a:pt x="3985947" y="1878801"/>
                                </a:lnTo>
                                <a:lnTo>
                                  <a:pt x="3989462" y="1875283"/>
                                </a:lnTo>
                                <a:lnTo>
                                  <a:pt x="3989462" y="1871764"/>
                                </a:lnTo>
                                <a:lnTo>
                                  <a:pt x="3992977" y="1875283"/>
                                </a:lnTo>
                                <a:lnTo>
                                  <a:pt x="3992977" y="1878801"/>
                                </a:lnTo>
                                <a:lnTo>
                                  <a:pt x="3996492" y="1882319"/>
                                </a:lnTo>
                                <a:lnTo>
                                  <a:pt x="3996492" y="1875283"/>
                                </a:lnTo>
                                <a:lnTo>
                                  <a:pt x="4000007" y="1882319"/>
                                </a:lnTo>
                                <a:lnTo>
                                  <a:pt x="4000007" y="1871764"/>
                                </a:lnTo>
                                <a:lnTo>
                                  <a:pt x="4000007" y="1875283"/>
                                </a:lnTo>
                                <a:lnTo>
                                  <a:pt x="4000007" y="1871764"/>
                                </a:lnTo>
                                <a:lnTo>
                                  <a:pt x="4003522" y="1875283"/>
                                </a:lnTo>
                                <a:lnTo>
                                  <a:pt x="4003522" y="1885838"/>
                                </a:lnTo>
                                <a:lnTo>
                                  <a:pt x="4003522" y="1871764"/>
                                </a:lnTo>
                                <a:lnTo>
                                  <a:pt x="4007037" y="1889356"/>
                                </a:lnTo>
                                <a:lnTo>
                                  <a:pt x="4007037" y="1875283"/>
                                </a:lnTo>
                                <a:lnTo>
                                  <a:pt x="4010552" y="1882319"/>
                                </a:lnTo>
                                <a:lnTo>
                                  <a:pt x="4010552" y="1878801"/>
                                </a:lnTo>
                                <a:lnTo>
                                  <a:pt x="4010552" y="1882319"/>
                                </a:lnTo>
                                <a:lnTo>
                                  <a:pt x="4010552" y="1875283"/>
                                </a:lnTo>
                                <a:lnTo>
                                  <a:pt x="4014067" y="1875283"/>
                                </a:lnTo>
                                <a:lnTo>
                                  <a:pt x="4014067" y="1882319"/>
                                </a:lnTo>
                                <a:lnTo>
                                  <a:pt x="4014067" y="1885838"/>
                                </a:lnTo>
                                <a:lnTo>
                                  <a:pt x="4017581" y="1882319"/>
                                </a:lnTo>
                                <a:lnTo>
                                  <a:pt x="4017581" y="1878801"/>
                                </a:lnTo>
                                <a:lnTo>
                                  <a:pt x="4017581" y="1875283"/>
                                </a:lnTo>
                                <a:lnTo>
                                  <a:pt x="4021096" y="1864728"/>
                                </a:lnTo>
                                <a:lnTo>
                                  <a:pt x="4021096" y="1875283"/>
                                </a:lnTo>
                                <a:lnTo>
                                  <a:pt x="4021096" y="1878801"/>
                                </a:lnTo>
                                <a:lnTo>
                                  <a:pt x="4024611" y="1882319"/>
                                </a:lnTo>
                                <a:lnTo>
                                  <a:pt x="4024611" y="1885838"/>
                                </a:lnTo>
                                <a:lnTo>
                                  <a:pt x="4024611" y="1875283"/>
                                </a:lnTo>
                                <a:lnTo>
                                  <a:pt x="4028126" y="1878801"/>
                                </a:lnTo>
                                <a:lnTo>
                                  <a:pt x="4028126" y="1882319"/>
                                </a:lnTo>
                                <a:lnTo>
                                  <a:pt x="4028126" y="1875283"/>
                                </a:lnTo>
                                <a:lnTo>
                                  <a:pt x="4031641" y="1875283"/>
                                </a:lnTo>
                                <a:lnTo>
                                  <a:pt x="4031641" y="1882319"/>
                                </a:lnTo>
                                <a:lnTo>
                                  <a:pt x="4031641" y="1878801"/>
                                </a:lnTo>
                                <a:lnTo>
                                  <a:pt x="4031641" y="1882319"/>
                                </a:lnTo>
                                <a:lnTo>
                                  <a:pt x="4035156" y="1871764"/>
                                </a:lnTo>
                                <a:lnTo>
                                  <a:pt x="4035156" y="1875283"/>
                                </a:lnTo>
                                <a:lnTo>
                                  <a:pt x="4035156" y="1882319"/>
                                </a:lnTo>
                                <a:lnTo>
                                  <a:pt x="4035156" y="1878801"/>
                                </a:lnTo>
                                <a:lnTo>
                                  <a:pt x="4038671" y="1875283"/>
                                </a:lnTo>
                                <a:lnTo>
                                  <a:pt x="4038671" y="1871764"/>
                                </a:lnTo>
                                <a:lnTo>
                                  <a:pt x="4038671" y="1878801"/>
                                </a:lnTo>
                                <a:lnTo>
                                  <a:pt x="4038671" y="1875283"/>
                                </a:lnTo>
                                <a:lnTo>
                                  <a:pt x="4042186" y="1875283"/>
                                </a:lnTo>
                                <a:lnTo>
                                  <a:pt x="4042186" y="1871764"/>
                                </a:lnTo>
                                <a:lnTo>
                                  <a:pt x="4042186" y="1878801"/>
                                </a:lnTo>
                                <a:lnTo>
                                  <a:pt x="4045701" y="1868246"/>
                                </a:lnTo>
                                <a:lnTo>
                                  <a:pt x="4045701" y="1875283"/>
                                </a:lnTo>
                                <a:lnTo>
                                  <a:pt x="4045701" y="1885838"/>
                                </a:lnTo>
                                <a:lnTo>
                                  <a:pt x="4049216" y="1878801"/>
                                </a:lnTo>
                                <a:lnTo>
                                  <a:pt x="4049216" y="1875283"/>
                                </a:lnTo>
                                <a:lnTo>
                                  <a:pt x="4052731" y="1878801"/>
                                </a:lnTo>
                                <a:lnTo>
                                  <a:pt x="4052731" y="1875283"/>
                                </a:lnTo>
                                <a:lnTo>
                                  <a:pt x="4052731" y="1882319"/>
                                </a:lnTo>
                                <a:lnTo>
                                  <a:pt x="4052731" y="1885838"/>
                                </a:lnTo>
                                <a:lnTo>
                                  <a:pt x="4056246" y="1871764"/>
                                </a:lnTo>
                                <a:lnTo>
                                  <a:pt x="4056246" y="1878801"/>
                                </a:lnTo>
                                <a:lnTo>
                                  <a:pt x="4056246" y="1875283"/>
                                </a:lnTo>
                                <a:lnTo>
                                  <a:pt x="4056246" y="1882319"/>
                                </a:lnTo>
                                <a:lnTo>
                                  <a:pt x="4059761" y="1875283"/>
                                </a:lnTo>
                                <a:lnTo>
                                  <a:pt x="4059761" y="1871764"/>
                                </a:lnTo>
                                <a:lnTo>
                                  <a:pt x="4059761" y="1875283"/>
                                </a:lnTo>
                                <a:lnTo>
                                  <a:pt x="4063276" y="1878801"/>
                                </a:lnTo>
                                <a:lnTo>
                                  <a:pt x="4063276" y="1875283"/>
                                </a:lnTo>
                                <a:lnTo>
                                  <a:pt x="4066791" y="1878801"/>
                                </a:lnTo>
                                <a:lnTo>
                                  <a:pt x="4066791" y="1871764"/>
                                </a:lnTo>
                                <a:lnTo>
                                  <a:pt x="4066791" y="1875283"/>
                                </a:lnTo>
                                <a:lnTo>
                                  <a:pt x="4070306" y="1878801"/>
                                </a:lnTo>
                                <a:lnTo>
                                  <a:pt x="4070306" y="1885838"/>
                                </a:lnTo>
                                <a:lnTo>
                                  <a:pt x="4070306" y="1882319"/>
                                </a:lnTo>
                                <a:lnTo>
                                  <a:pt x="4070306" y="1878801"/>
                                </a:lnTo>
                                <a:lnTo>
                                  <a:pt x="4073821" y="1871764"/>
                                </a:lnTo>
                                <a:lnTo>
                                  <a:pt x="4073821" y="1882319"/>
                                </a:lnTo>
                                <a:lnTo>
                                  <a:pt x="4073821" y="1878801"/>
                                </a:lnTo>
                                <a:lnTo>
                                  <a:pt x="4077336" y="1882319"/>
                                </a:lnTo>
                                <a:lnTo>
                                  <a:pt x="4077336" y="1875283"/>
                                </a:lnTo>
                                <a:lnTo>
                                  <a:pt x="4077336" y="1871764"/>
                                </a:lnTo>
                                <a:lnTo>
                                  <a:pt x="4077336" y="1878801"/>
                                </a:lnTo>
                                <a:lnTo>
                                  <a:pt x="4080851" y="1878801"/>
                                </a:lnTo>
                                <a:lnTo>
                                  <a:pt x="4080851" y="1875283"/>
                                </a:lnTo>
                                <a:lnTo>
                                  <a:pt x="4080851" y="1878801"/>
                                </a:lnTo>
                                <a:lnTo>
                                  <a:pt x="4084365" y="1875283"/>
                                </a:lnTo>
                                <a:lnTo>
                                  <a:pt x="4084365" y="1871764"/>
                                </a:lnTo>
                                <a:lnTo>
                                  <a:pt x="4084365" y="1868246"/>
                                </a:lnTo>
                                <a:lnTo>
                                  <a:pt x="4087880" y="1875283"/>
                                </a:lnTo>
                                <a:lnTo>
                                  <a:pt x="4087880" y="1882319"/>
                                </a:lnTo>
                                <a:lnTo>
                                  <a:pt x="4087880" y="1875283"/>
                                </a:lnTo>
                                <a:lnTo>
                                  <a:pt x="4091395" y="1878801"/>
                                </a:lnTo>
                                <a:lnTo>
                                  <a:pt x="4091395" y="1868246"/>
                                </a:lnTo>
                                <a:lnTo>
                                  <a:pt x="4091395" y="1878801"/>
                                </a:lnTo>
                                <a:lnTo>
                                  <a:pt x="4094910" y="1875283"/>
                                </a:lnTo>
                                <a:lnTo>
                                  <a:pt x="4094910" y="1871764"/>
                                </a:lnTo>
                                <a:lnTo>
                                  <a:pt x="4094910" y="1878801"/>
                                </a:lnTo>
                                <a:lnTo>
                                  <a:pt x="4094910" y="1875283"/>
                                </a:lnTo>
                                <a:lnTo>
                                  <a:pt x="4098425" y="1871764"/>
                                </a:lnTo>
                                <a:lnTo>
                                  <a:pt x="4098425" y="1882319"/>
                                </a:lnTo>
                                <a:lnTo>
                                  <a:pt x="4098425" y="1875283"/>
                                </a:lnTo>
                                <a:lnTo>
                                  <a:pt x="4101940" y="1878801"/>
                                </a:lnTo>
                                <a:lnTo>
                                  <a:pt x="4101940" y="1871764"/>
                                </a:lnTo>
                                <a:lnTo>
                                  <a:pt x="4101940" y="1882319"/>
                                </a:lnTo>
                                <a:lnTo>
                                  <a:pt x="4101940" y="1871764"/>
                                </a:lnTo>
                                <a:lnTo>
                                  <a:pt x="4105455" y="1875283"/>
                                </a:lnTo>
                                <a:lnTo>
                                  <a:pt x="4105455" y="1878801"/>
                                </a:lnTo>
                                <a:lnTo>
                                  <a:pt x="4105455" y="1875283"/>
                                </a:lnTo>
                                <a:lnTo>
                                  <a:pt x="4108970" y="1875283"/>
                                </a:lnTo>
                                <a:lnTo>
                                  <a:pt x="4108970" y="1882319"/>
                                </a:lnTo>
                                <a:lnTo>
                                  <a:pt x="4108970" y="1875283"/>
                                </a:lnTo>
                                <a:lnTo>
                                  <a:pt x="4112485" y="1875283"/>
                                </a:lnTo>
                                <a:lnTo>
                                  <a:pt x="4112485" y="1878801"/>
                                </a:lnTo>
                                <a:lnTo>
                                  <a:pt x="4112485" y="1875283"/>
                                </a:lnTo>
                                <a:lnTo>
                                  <a:pt x="4116000" y="1875283"/>
                                </a:lnTo>
                                <a:lnTo>
                                  <a:pt x="4116000" y="1882319"/>
                                </a:lnTo>
                                <a:lnTo>
                                  <a:pt x="4119515" y="1871764"/>
                                </a:lnTo>
                                <a:lnTo>
                                  <a:pt x="4119515" y="1878801"/>
                                </a:lnTo>
                                <a:lnTo>
                                  <a:pt x="4119515" y="1885838"/>
                                </a:lnTo>
                                <a:lnTo>
                                  <a:pt x="4119515" y="1871764"/>
                                </a:lnTo>
                                <a:lnTo>
                                  <a:pt x="4123030" y="1878801"/>
                                </a:lnTo>
                                <a:lnTo>
                                  <a:pt x="4123030" y="1882319"/>
                                </a:lnTo>
                                <a:lnTo>
                                  <a:pt x="4123030" y="1871764"/>
                                </a:lnTo>
                                <a:lnTo>
                                  <a:pt x="4126545" y="1882319"/>
                                </a:lnTo>
                                <a:lnTo>
                                  <a:pt x="4126545" y="1878801"/>
                                </a:lnTo>
                                <a:lnTo>
                                  <a:pt x="4126545" y="1871764"/>
                                </a:lnTo>
                                <a:lnTo>
                                  <a:pt x="4130060" y="1882319"/>
                                </a:lnTo>
                                <a:lnTo>
                                  <a:pt x="4130060" y="1875283"/>
                                </a:lnTo>
                                <a:lnTo>
                                  <a:pt x="4130060" y="1871764"/>
                                </a:lnTo>
                                <a:lnTo>
                                  <a:pt x="4130060" y="1875283"/>
                                </a:lnTo>
                                <a:lnTo>
                                  <a:pt x="4133575" y="1868246"/>
                                </a:lnTo>
                                <a:lnTo>
                                  <a:pt x="4133575" y="1878801"/>
                                </a:lnTo>
                                <a:lnTo>
                                  <a:pt x="4133575" y="1871764"/>
                                </a:lnTo>
                                <a:lnTo>
                                  <a:pt x="4133575" y="1868246"/>
                                </a:lnTo>
                                <a:lnTo>
                                  <a:pt x="4137090" y="1875283"/>
                                </a:lnTo>
                                <a:lnTo>
                                  <a:pt x="4140605" y="1878801"/>
                                </a:lnTo>
                                <a:lnTo>
                                  <a:pt x="4140605" y="1871764"/>
                                </a:lnTo>
                                <a:lnTo>
                                  <a:pt x="4140605" y="1878801"/>
                                </a:lnTo>
                                <a:lnTo>
                                  <a:pt x="4140605" y="1871764"/>
                                </a:lnTo>
                                <a:lnTo>
                                  <a:pt x="4144120" y="1875283"/>
                                </a:lnTo>
                                <a:lnTo>
                                  <a:pt x="4144120" y="1882319"/>
                                </a:lnTo>
                                <a:lnTo>
                                  <a:pt x="4144120" y="1885838"/>
                                </a:lnTo>
                                <a:lnTo>
                                  <a:pt x="4147634" y="1875283"/>
                                </a:lnTo>
                                <a:lnTo>
                                  <a:pt x="4147634" y="1878801"/>
                                </a:lnTo>
                                <a:lnTo>
                                  <a:pt x="4147634" y="1864728"/>
                                </a:lnTo>
                                <a:lnTo>
                                  <a:pt x="4147634" y="1878801"/>
                                </a:lnTo>
                                <a:lnTo>
                                  <a:pt x="4151149" y="1882319"/>
                                </a:lnTo>
                                <a:lnTo>
                                  <a:pt x="4151149" y="1875283"/>
                                </a:lnTo>
                                <a:lnTo>
                                  <a:pt x="4151149" y="1871764"/>
                                </a:lnTo>
                                <a:lnTo>
                                  <a:pt x="4151149" y="1875283"/>
                                </a:lnTo>
                                <a:lnTo>
                                  <a:pt x="4154664" y="1878801"/>
                                </a:lnTo>
                                <a:lnTo>
                                  <a:pt x="4154664" y="1875283"/>
                                </a:lnTo>
                                <a:lnTo>
                                  <a:pt x="4158179" y="1875283"/>
                                </a:lnTo>
                                <a:lnTo>
                                  <a:pt x="4158179" y="1864728"/>
                                </a:lnTo>
                                <a:lnTo>
                                  <a:pt x="4158179" y="1868246"/>
                                </a:lnTo>
                                <a:lnTo>
                                  <a:pt x="4158179" y="1878801"/>
                                </a:lnTo>
                                <a:lnTo>
                                  <a:pt x="4161694" y="1875283"/>
                                </a:lnTo>
                                <a:lnTo>
                                  <a:pt x="4161694" y="1878801"/>
                                </a:lnTo>
                                <a:lnTo>
                                  <a:pt x="4161694" y="1882319"/>
                                </a:lnTo>
                                <a:lnTo>
                                  <a:pt x="4165209" y="1882319"/>
                                </a:lnTo>
                                <a:lnTo>
                                  <a:pt x="4165209" y="1871764"/>
                                </a:lnTo>
                                <a:lnTo>
                                  <a:pt x="4165209" y="1885838"/>
                                </a:lnTo>
                                <a:lnTo>
                                  <a:pt x="4165209" y="1875283"/>
                                </a:lnTo>
                                <a:lnTo>
                                  <a:pt x="4168724" y="1882319"/>
                                </a:lnTo>
                                <a:lnTo>
                                  <a:pt x="4168724" y="1878801"/>
                                </a:lnTo>
                                <a:lnTo>
                                  <a:pt x="4172239" y="1875283"/>
                                </a:lnTo>
                                <a:lnTo>
                                  <a:pt x="4172239" y="1885838"/>
                                </a:lnTo>
                                <a:lnTo>
                                  <a:pt x="4172239" y="1864728"/>
                                </a:lnTo>
                                <a:lnTo>
                                  <a:pt x="4172239" y="1878801"/>
                                </a:lnTo>
                                <a:lnTo>
                                  <a:pt x="4175754" y="1875283"/>
                                </a:lnTo>
                                <a:lnTo>
                                  <a:pt x="4175754" y="1878801"/>
                                </a:lnTo>
                                <a:lnTo>
                                  <a:pt x="4175754" y="1864728"/>
                                </a:lnTo>
                                <a:lnTo>
                                  <a:pt x="4175754" y="1875283"/>
                                </a:lnTo>
                                <a:lnTo>
                                  <a:pt x="4179269" y="1875283"/>
                                </a:lnTo>
                                <a:lnTo>
                                  <a:pt x="4179269" y="1871764"/>
                                </a:lnTo>
                                <a:lnTo>
                                  <a:pt x="4179269" y="1882319"/>
                                </a:lnTo>
                                <a:lnTo>
                                  <a:pt x="4179269" y="1871764"/>
                                </a:lnTo>
                                <a:lnTo>
                                  <a:pt x="4182784" y="1875283"/>
                                </a:lnTo>
                                <a:lnTo>
                                  <a:pt x="4182784" y="1882319"/>
                                </a:lnTo>
                                <a:lnTo>
                                  <a:pt x="4182784" y="1875283"/>
                                </a:lnTo>
                                <a:lnTo>
                                  <a:pt x="4186299" y="1882319"/>
                                </a:lnTo>
                                <a:lnTo>
                                  <a:pt x="4186299" y="1878801"/>
                                </a:lnTo>
                                <a:lnTo>
                                  <a:pt x="4186299" y="1875283"/>
                                </a:lnTo>
                                <a:lnTo>
                                  <a:pt x="4186299" y="1878801"/>
                                </a:lnTo>
                                <a:lnTo>
                                  <a:pt x="4189814" y="1875283"/>
                                </a:lnTo>
                                <a:lnTo>
                                  <a:pt x="4189814" y="1878801"/>
                                </a:lnTo>
                                <a:lnTo>
                                  <a:pt x="4189814" y="1882319"/>
                                </a:lnTo>
                                <a:lnTo>
                                  <a:pt x="4193329" y="1882319"/>
                                </a:lnTo>
                                <a:lnTo>
                                  <a:pt x="4193329" y="1875283"/>
                                </a:lnTo>
                                <a:lnTo>
                                  <a:pt x="4193329" y="1882319"/>
                                </a:lnTo>
                                <a:lnTo>
                                  <a:pt x="4196844" y="1882319"/>
                                </a:lnTo>
                                <a:lnTo>
                                  <a:pt x="4196844" y="1878801"/>
                                </a:lnTo>
                                <a:lnTo>
                                  <a:pt x="4196844" y="1871764"/>
                                </a:lnTo>
                                <a:lnTo>
                                  <a:pt x="4196844" y="1878801"/>
                                </a:lnTo>
                                <a:lnTo>
                                  <a:pt x="4200359" y="1878801"/>
                                </a:lnTo>
                                <a:lnTo>
                                  <a:pt x="4200359" y="1875283"/>
                                </a:lnTo>
                                <a:lnTo>
                                  <a:pt x="4200359" y="1878801"/>
                                </a:lnTo>
                                <a:lnTo>
                                  <a:pt x="4200359" y="1882319"/>
                                </a:lnTo>
                                <a:lnTo>
                                  <a:pt x="4203874" y="1875283"/>
                                </a:lnTo>
                                <a:lnTo>
                                  <a:pt x="4203874" y="1878801"/>
                                </a:lnTo>
                                <a:lnTo>
                                  <a:pt x="4203874" y="1875283"/>
                                </a:lnTo>
                                <a:lnTo>
                                  <a:pt x="4207389" y="1885838"/>
                                </a:lnTo>
                                <a:lnTo>
                                  <a:pt x="4207389" y="1875283"/>
                                </a:lnTo>
                                <a:lnTo>
                                  <a:pt x="4207389" y="1864728"/>
                                </a:lnTo>
                                <a:lnTo>
                                  <a:pt x="4207389" y="1882319"/>
                                </a:lnTo>
                                <a:lnTo>
                                  <a:pt x="4210903" y="1885838"/>
                                </a:lnTo>
                                <a:lnTo>
                                  <a:pt x="4210903" y="1878801"/>
                                </a:lnTo>
                                <a:lnTo>
                                  <a:pt x="4210903" y="1882319"/>
                                </a:lnTo>
                                <a:lnTo>
                                  <a:pt x="4210903" y="1875283"/>
                                </a:lnTo>
                                <a:lnTo>
                                  <a:pt x="4214418" y="1885838"/>
                                </a:lnTo>
                                <a:lnTo>
                                  <a:pt x="4214418" y="1875283"/>
                                </a:lnTo>
                                <a:lnTo>
                                  <a:pt x="4214418" y="1871764"/>
                                </a:lnTo>
                                <a:lnTo>
                                  <a:pt x="4214418" y="1885838"/>
                                </a:lnTo>
                                <a:lnTo>
                                  <a:pt x="4217933" y="1878801"/>
                                </a:lnTo>
                                <a:lnTo>
                                  <a:pt x="4217933" y="1885838"/>
                                </a:lnTo>
                                <a:lnTo>
                                  <a:pt x="4221448" y="1878801"/>
                                </a:lnTo>
                                <a:lnTo>
                                  <a:pt x="4221448" y="1871764"/>
                                </a:lnTo>
                                <a:lnTo>
                                  <a:pt x="4221448" y="1868246"/>
                                </a:lnTo>
                                <a:lnTo>
                                  <a:pt x="4221448" y="1875283"/>
                                </a:lnTo>
                                <a:lnTo>
                                  <a:pt x="4224963" y="1882319"/>
                                </a:lnTo>
                                <a:lnTo>
                                  <a:pt x="4224963" y="1868246"/>
                                </a:lnTo>
                                <a:lnTo>
                                  <a:pt x="4224963" y="1878801"/>
                                </a:lnTo>
                                <a:lnTo>
                                  <a:pt x="4228478" y="1882319"/>
                                </a:lnTo>
                                <a:lnTo>
                                  <a:pt x="4228478" y="1875283"/>
                                </a:lnTo>
                                <a:lnTo>
                                  <a:pt x="4231993" y="1875283"/>
                                </a:lnTo>
                                <a:lnTo>
                                  <a:pt x="4231993" y="1882319"/>
                                </a:lnTo>
                                <a:lnTo>
                                  <a:pt x="4231993" y="1871764"/>
                                </a:lnTo>
                                <a:lnTo>
                                  <a:pt x="4231993" y="1882319"/>
                                </a:lnTo>
                                <a:lnTo>
                                  <a:pt x="4235508" y="1875283"/>
                                </a:lnTo>
                                <a:lnTo>
                                  <a:pt x="4235508" y="1878801"/>
                                </a:lnTo>
                                <a:lnTo>
                                  <a:pt x="4235508" y="1875283"/>
                                </a:lnTo>
                                <a:lnTo>
                                  <a:pt x="4235508" y="1885838"/>
                                </a:lnTo>
                                <a:lnTo>
                                  <a:pt x="4239023" y="1885838"/>
                                </a:lnTo>
                                <a:lnTo>
                                  <a:pt x="4239023" y="1882319"/>
                                </a:lnTo>
                                <a:lnTo>
                                  <a:pt x="4239023" y="1875283"/>
                                </a:lnTo>
                                <a:lnTo>
                                  <a:pt x="4242538" y="1875283"/>
                                </a:lnTo>
                                <a:lnTo>
                                  <a:pt x="4242538" y="1885838"/>
                                </a:lnTo>
                                <a:lnTo>
                                  <a:pt x="4246053" y="1878801"/>
                                </a:lnTo>
                                <a:lnTo>
                                  <a:pt x="4246053" y="1875283"/>
                                </a:lnTo>
                                <a:lnTo>
                                  <a:pt x="4249568" y="1889356"/>
                                </a:lnTo>
                                <a:lnTo>
                                  <a:pt x="4249568" y="1885838"/>
                                </a:lnTo>
                                <a:lnTo>
                                  <a:pt x="4249568" y="1875283"/>
                                </a:lnTo>
                                <a:lnTo>
                                  <a:pt x="4253083" y="1885838"/>
                                </a:lnTo>
                                <a:lnTo>
                                  <a:pt x="4253083" y="1878801"/>
                                </a:lnTo>
                                <a:lnTo>
                                  <a:pt x="4256598" y="1875283"/>
                                </a:lnTo>
                                <a:lnTo>
                                  <a:pt x="4256598" y="1882319"/>
                                </a:lnTo>
                                <a:lnTo>
                                  <a:pt x="4256598" y="1875283"/>
                                </a:lnTo>
                                <a:lnTo>
                                  <a:pt x="4260113" y="1878801"/>
                                </a:lnTo>
                                <a:lnTo>
                                  <a:pt x="4260113" y="1875283"/>
                                </a:lnTo>
                                <a:lnTo>
                                  <a:pt x="4260113" y="1878801"/>
                                </a:lnTo>
                                <a:lnTo>
                                  <a:pt x="4260113" y="1882319"/>
                                </a:lnTo>
                                <a:lnTo>
                                  <a:pt x="4263628" y="1875283"/>
                                </a:lnTo>
                                <a:lnTo>
                                  <a:pt x="4263628" y="1885838"/>
                                </a:lnTo>
                                <a:lnTo>
                                  <a:pt x="4263628" y="1875283"/>
                                </a:lnTo>
                                <a:lnTo>
                                  <a:pt x="4263628" y="1878801"/>
                                </a:lnTo>
                                <a:lnTo>
                                  <a:pt x="4267143" y="1885838"/>
                                </a:lnTo>
                                <a:lnTo>
                                  <a:pt x="4267143" y="1882319"/>
                                </a:lnTo>
                                <a:lnTo>
                                  <a:pt x="4267143" y="1885838"/>
                                </a:lnTo>
                                <a:lnTo>
                                  <a:pt x="4267143" y="1871764"/>
                                </a:lnTo>
                                <a:lnTo>
                                  <a:pt x="4270658" y="1878801"/>
                                </a:lnTo>
                                <a:lnTo>
                                  <a:pt x="4270658" y="1882319"/>
                                </a:lnTo>
                                <a:lnTo>
                                  <a:pt x="4270658" y="1871764"/>
                                </a:lnTo>
                                <a:lnTo>
                                  <a:pt x="4274172" y="1882319"/>
                                </a:lnTo>
                                <a:lnTo>
                                  <a:pt x="4274172" y="1871764"/>
                                </a:lnTo>
                                <a:lnTo>
                                  <a:pt x="4274172" y="1875283"/>
                                </a:lnTo>
                                <a:lnTo>
                                  <a:pt x="4274172" y="1885838"/>
                                </a:lnTo>
                                <a:lnTo>
                                  <a:pt x="4277687" y="1871764"/>
                                </a:lnTo>
                                <a:lnTo>
                                  <a:pt x="4277687" y="1878801"/>
                                </a:lnTo>
                                <a:lnTo>
                                  <a:pt x="4277687" y="1882319"/>
                                </a:lnTo>
                                <a:lnTo>
                                  <a:pt x="4281202" y="1868246"/>
                                </a:lnTo>
                                <a:lnTo>
                                  <a:pt x="4281202" y="1878801"/>
                                </a:lnTo>
                                <a:lnTo>
                                  <a:pt x="4281202" y="1875283"/>
                                </a:lnTo>
                                <a:lnTo>
                                  <a:pt x="4281202" y="1882319"/>
                                </a:lnTo>
                                <a:lnTo>
                                  <a:pt x="4284717" y="1878801"/>
                                </a:lnTo>
                                <a:lnTo>
                                  <a:pt x="4284717" y="1875283"/>
                                </a:lnTo>
                                <a:lnTo>
                                  <a:pt x="4284717" y="1878801"/>
                                </a:lnTo>
                                <a:lnTo>
                                  <a:pt x="4284717" y="1875283"/>
                                </a:lnTo>
                                <a:lnTo>
                                  <a:pt x="4288232" y="1882319"/>
                                </a:lnTo>
                                <a:lnTo>
                                  <a:pt x="4288232" y="1875283"/>
                                </a:lnTo>
                                <a:lnTo>
                                  <a:pt x="4288232" y="1871764"/>
                                </a:lnTo>
                                <a:lnTo>
                                  <a:pt x="4291747" y="1882319"/>
                                </a:lnTo>
                                <a:lnTo>
                                  <a:pt x="4291747" y="1878801"/>
                                </a:lnTo>
                                <a:lnTo>
                                  <a:pt x="4291747" y="1882319"/>
                                </a:lnTo>
                                <a:lnTo>
                                  <a:pt x="4291747" y="1878801"/>
                                </a:lnTo>
                                <a:lnTo>
                                  <a:pt x="4295262" y="1885838"/>
                                </a:lnTo>
                                <a:lnTo>
                                  <a:pt x="4295262" y="1882319"/>
                                </a:lnTo>
                                <a:lnTo>
                                  <a:pt x="4295262" y="1875283"/>
                                </a:lnTo>
                                <a:lnTo>
                                  <a:pt x="4295262" y="1885838"/>
                                </a:lnTo>
                                <a:lnTo>
                                  <a:pt x="4298777" y="1875283"/>
                                </a:lnTo>
                                <a:lnTo>
                                  <a:pt x="4298777" y="1878801"/>
                                </a:lnTo>
                                <a:lnTo>
                                  <a:pt x="4298777" y="1885838"/>
                                </a:lnTo>
                                <a:lnTo>
                                  <a:pt x="4302292" y="1875283"/>
                                </a:lnTo>
                                <a:lnTo>
                                  <a:pt x="4302292" y="1878801"/>
                                </a:lnTo>
                                <a:lnTo>
                                  <a:pt x="4302292" y="1885838"/>
                                </a:lnTo>
                                <a:lnTo>
                                  <a:pt x="4305807" y="1878801"/>
                                </a:lnTo>
                                <a:lnTo>
                                  <a:pt x="4305807" y="1875283"/>
                                </a:lnTo>
                                <a:lnTo>
                                  <a:pt x="4305807" y="1878801"/>
                                </a:lnTo>
                                <a:lnTo>
                                  <a:pt x="4309322" y="1875283"/>
                                </a:lnTo>
                                <a:lnTo>
                                  <a:pt x="4309322" y="1878801"/>
                                </a:lnTo>
                                <a:lnTo>
                                  <a:pt x="4309322" y="1882319"/>
                                </a:lnTo>
                                <a:lnTo>
                                  <a:pt x="4309322" y="1878801"/>
                                </a:lnTo>
                                <a:lnTo>
                                  <a:pt x="4312837" y="1875283"/>
                                </a:lnTo>
                                <a:lnTo>
                                  <a:pt x="4312837" y="1882319"/>
                                </a:lnTo>
                                <a:lnTo>
                                  <a:pt x="4312837" y="1878801"/>
                                </a:lnTo>
                                <a:lnTo>
                                  <a:pt x="4316352" y="1882319"/>
                                </a:lnTo>
                                <a:lnTo>
                                  <a:pt x="4316352" y="1878801"/>
                                </a:lnTo>
                                <a:lnTo>
                                  <a:pt x="4316352" y="1882319"/>
                                </a:lnTo>
                                <a:lnTo>
                                  <a:pt x="4316352" y="1871764"/>
                                </a:lnTo>
                                <a:lnTo>
                                  <a:pt x="4319867" y="1882319"/>
                                </a:lnTo>
                                <a:lnTo>
                                  <a:pt x="4319867" y="1871764"/>
                                </a:lnTo>
                                <a:lnTo>
                                  <a:pt x="4319867" y="1882319"/>
                                </a:lnTo>
                                <a:lnTo>
                                  <a:pt x="4319867" y="1875283"/>
                                </a:lnTo>
                                <a:lnTo>
                                  <a:pt x="4323382" y="1882319"/>
                                </a:lnTo>
                                <a:lnTo>
                                  <a:pt x="4323382" y="1878801"/>
                                </a:lnTo>
                                <a:lnTo>
                                  <a:pt x="4323382" y="1882319"/>
                                </a:lnTo>
                                <a:lnTo>
                                  <a:pt x="4326897" y="1878801"/>
                                </a:lnTo>
                                <a:lnTo>
                                  <a:pt x="4326897" y="1868246"/>
                                </a:lnTo>
                                <a:lnTo>
                                  <a:pt x="4326897" y="1882319"/>
                                </a:lnTo>
                                <a:lnTo>
                                  <a:pt x="4326897" y="1885838"/>
                                </a:lnTo>
                                <a:lnTo>
                                  <a:pt x="4330412" y="1875283"/>
                                </a:lnTo>
                                <a:lnTo>
                                  <a:pt x="4330412" y="1878801"/>
                                </a:lnTo>
                                <a:lnTo>
                                  <a:pt x="4330412" y="1882319"/>
                                </a:lnTo>
                                <a:lnTo>
                                  <a:pt x="4330412" y="1885838"/>
                                </a:lnTo>
                                <a:lnTo>
                                  <a:pt x="4333927" y="1878801"/>
                                </a:lnTo>
                                <a:lnTo>
                                  <a:pt x="4333927" y="1875283"/>
                                </a:lnTo>
                                <a:lnTo>
                                  <a:pt x="4333927" y="1878801"/>
                                </a:lnTo>
                                <a:lnTo>
                                  <a:pt x="4333927" y="1882319"/>
                                </a:lnTo>
                                <a:lnTo>
                                  <a:pt x="4337441" y="1885838"/>
                                </a:lnTo>
                                <a:lnTo>
                                  <a:pt x="4337441" y="1882319"/>
                                </a:lnTo>
                                <a:lnTo>
                                  <a:pt x="4340956" y="1878801"/>
                                </a:lnTo>
                                <a:lnTo>
                                  <a:pt x="4340956" y="1885838"/>
                                </a:lnTo>
                                <a:lnTo>
                                  <a:pt x="4344471" y="1878801"/>
                                </a:lnTo>
                                <a:lnTo>
                                  <a:pt x="4344471" y="1885838"/>
                                </a:lnTo>
                                <a:lnTo>
                                  <a:pt x="4344471" y="1871764"/>
                                </a:lnTo>
                                <a:lnTo>
                                  <a:pt x="4344471" y="1868246"/>
                                </a:lnTo>
                                <a:lnTo>
                                  <a:pt x="4347986" y="1875283"/>
                                </a:lnTo>
                                <a:lnTo>
                                  <a:pt x="4347986" y="1882319"/>
                                </a:lnTo>
                                <a:lnTo>
                                  <a:pt x="4347986" y="1885838"/>
                                </a:lnTo>
                                <a:lnTo>
                                  <a:pt x="4347986" y="1878801"/>
                                </a:lnTo>
                                <a:lnTo>
                                  <a:pt x="4351501" y="1875283"/>
                                </a:lnTo>
                                <a:lnTo>
                                  <a:pt x="4351501" y="1882319"/>
                                </a:lnTo>
                                <a:lnTo>
                                  <a:pt x="4351501" y="1878801"/>
                                </a:lnTo>
                                <a:lnTo>
                                  <a:pt x="4351501" y="1882319"/>
                                </a:lnTo>
                                <a:lnTo>
                                  <a:pt x="4355016" y="1878801"/>
                                </a:lnTo>
                                <a:lnTo>
                                  <a:pt x="4355016" y="1885838"/>
                                </a:lnTo>
                                <a:lnTo>
                                  <a:pt x="4355016" y="1875283"/>
                                </a:lnTo>
                                <a:lnTo>
                                  <a:pt x="4355016" y="1882319"/>
                                </a:lnTo>
                                <a:lnTo>
                                  <a:pt x="4358531" y="1882319"/>
                                </a:lnTo>
                                <a:lnTo>
                                  <a:pt x="4358531" y="1878801"/>
                                </a:lnTo>
                                <a:lnTo>
                                  <a:pt x="4358531" y="1875283"/>
                                </a:lnTo>
                                <a:lnTo>
                                  <a:pt x="4358531" y="1882319"/>
                                </a:lnTo>
                                <a:lnTo>
                                  <a:pt x="4362046" y="1875283"/>
                                </a:lnTo>
                                <a:lnTo>
                                  <a:pt x="4362046" y="1878801"/>
                                </a:lnTo>
                                <a:lnTo>
                                  <a:pt x="4362046" y="1875283"/>
                                </a:lnTo>
                                <a:lnTo>
                                  <a:pt x="4365561" y="1878801"/>
                                </a:lnTo>
                                <a:lnTo>
                                  <a:pt x="4365561" y="1875283"/>
                                </a:lnTo>
                                <a:lnTo>
                                  <a:pt x="4369076" y="1875283"/>
                                </a:lnTo>
                                <a:lnTo>
                                  <a:pt x="4369076" y="1878801"/>
                                </a:lnTo>
                                <a:lnTo>
                                  <a:pt x="4369076" y="1885838"/>
                                </a:lnTo>
                                <a:lnTo>
                                  <a:pt x="4372591" y="1871764"/>
                                </a:lnTo>
                                <a:lnTo>
                                  <a:pt x="4372591" y="1885838"/>
                                </a:lnTo>
                                <a:lnTo>
                                  <a:pt x="4372591" y="1882319"/>
                                </a:lnTo>
                                <a:lnTo>
                                  <a:pt x="4376106" y="1875283"/>
                                </a:lnTo>
                                <a:lnTo>
                                  <a:pt x="4376106" y="1882319"/>
                                </a:lnTo>
                                <a:lnTo>
                                  <a:pt x="4376106" y="1878801"/>
                                </a:lnTo>
                                <a:lnTo>
                                  <a:pt x="4376106" y="1882319"/>
                                </a:lnTo>
                                <a:lnTo>
                                  <a:pt x="4379621" y="1878801"/>
                                </a:lnTo>
                                <a:lnTo>
                                  <a:pt x="4379621" y="1875283"/>
                                </a:lnTo>
                                <a:lnTo>
                                  <a:pt x="4379621" y="1882319"/>
                                </a:lnTo>
                                <a:lnTo>
                                  <a:pt x="4379621" y="1875283"/>
                                </a:lnTo>
                                <a:lnTo>
                                  <a:pt x="4383136" y="1885838"/>
                                </a:lnTo>
                                <a:lnTo>
                                  <a:pt x="4383136" y="1878801"/>
                                </a:lnTo>
                                <a:lnTo>
                                  <a:pt x="4383136" y="1885838"/>
                                </a:lnTo>
                                <a:lnTo>
                                  <a:pt x="4383136" y="1875283"/>
                                </a:lnTo>
                                <a:lnTo>
                                  <a:pt x="4386651" y="1882319"/>
                                </a:lnTo>
                                <a:lnTo>
                                  <a:pt x="4386651" y="1878801"/>
                                </a:lnTo>
                                <a:lnTo>
                                  <a:pt x="4390166" y="1875283"/>
                                </a:lnTo>
                                <a:lnTo>
                                  <a:pt x="4390166" y="1885838"/>
                                </a:lnTo>
                                <a:lnTo>
                                  <a:pt x="4390166" y="1882319"/>
                                </a:lnTo>
                                <a:lnTo>
                                  <a:pt x="4393681" y="1882319"/>
                                </a:lnTo>
                                <a:lnTo>
                                  <a:pt x="4393681" y="1878801"/>
                                </a:lnTo>
                                <a:lnTo>
                                  <a:pt x="4393681" y="1875283"/>
                                </a:lnTo>
                                <a:lnTo>
                                  <a:pt x="4393681" y="1878801"/>
                                </a:lnTo>
                                <a:lnTo>
                                  <a:pt x="4397196" y="1882319"/>
                                </a:lnTo>
                                <a:lnTo>
                                  <a:pt x="4397196" y="1878801"/>
                                </a:lnTo>
                                <a:lnTo>
                                  <a:pt x="4397196" y="1885838"/>
                                </a:lnTo>
                                <a:lnTo>
                                  <a:pt x="4397196" y="1882319"/>
                                </a:lnTo>
                                <a:lnTo>
                                  <a:pt x="4400710" y="1875283"/>
                                </a:lnTo>
                                <a:lnTo>
                                  <a:pt x="4400710" y="1878801"/>
                                </a:lnTo>
                                <a:lnTo>
                                  <a:pt x="4400710" y="1882319"/>
                                </a:lnTo>
                                <a:lnTo>
                                  <a:pt x="4404225" y="1878801"/>
                                </a:lnTo>
                                <a:lnTo>
                                  <a:pt x="4404225" y="1882319"/>
                                </a:lnTo>
                                <a:lnTo>
                                  <a:pt x="4407740" y="1875283"/>
                                </a:lnTo>
                                <a:lnTo>
                                  <a:pt x="4407740" y="1882319"/>
                                </a:lnTo>
                                <a:lnTo>
                                  <a:pt x="4407740" y="1885838"/>
                                </a:lnTo>
                                <a:lnTo>
                                  <a:pt x="4407740" y="1878801"/>
                                </a:lnTo>
                                <a:lnTo>
                                  <a:pt x="4411255" y="1882319"/>
                                </a:lnTo>
                                <a:lnTo>
                                  <a:pt x="4411255" y="1875283"/>
                                </a:lnTo>
                                <a:lnTo>
                                  <a:pt x="4411255" y="1878801"/>
                                </a:lnTo>
                                <a:lnTo>
                                  <a:pt x="4414770" y="1885838"/>
                                </a:lnTo>
                                <a:lnTo>
                                  <a:pt x="4414770" y="1878801"/>
                                </a:lnTo>
                                <a:lnTo>
                                  <a:pt x="4414770" y="1882319"/>
                                </a:lnTo>
                                <a:lnTo>
                                  <a:pt x="4418285" y="1878801"/>
                                </a:lnTo>
                                <a:lnTo>
                                  <a:pt x="4418285" y="1875283"/>
                                </a:lnTo>
                                <a:lnTo>
                                  <a:pt x="4418285" y="1878801"/>
                                </a:lnTo>
                                <a:lnTo>
                                  <a:pt x="4421800" y="1892875"/>
                                </a:lnTo>
                                <a:lnTo>
                                  <a:pt x="4421800" y="1882319"/>
                                </a:lnTo>
                                <a:lnTo>
                                  <a:pt x="4421800" y="1875283"/>
                                </a:lnTo>
                                <a:lnTo>
                                  <a:pt x="4421800" y="1882319"/>
                                </a:lnTo>
                                <a:lnTo>
                                  <a:pt x="4425315" y="1875283"/>
                                </a:lnTo>
                                <a:lnTo>
                                  <a:pt x="4425315" y="1882319"/>
                                </a:lnTo>
                                <a:lnTo>
                                  <a:pt x="4425315" y="1878801"/>
                                </a:lnTo>
                                <a:lnTo>
                                  <a:pt x="4425315" y="1875283"/>
                                </a:lnTo>
                                <a:lnTo>
                                  <a:pt x="4428830" y="1875283"/>
                                </a:lnTo>
                                <a:lnTo>
                                  <a:pt x="4428830" y="1878801"/>
                                </a:lnTo>
                                <a:lnTo>
                                  <a:pt x="4428830" y="1882319"/>
                                </a:lnTo>
                                <a:lnTo>
                                  <a:pt x="4432345" y="1875283"/>
                                </a:lnTo>
                                <a:lnTo>
                                  <a:pt x="4432345" y="1871764"/>
                                </a:lnTo>
                                <a:lnTo>
                                  <a:pt x="4432345" y="1882319"/>
                                </a:lnTo>
                                <a:lnTo>
                                  <a:pt x="4432345" y="1875283"/>
                                </a:lnTo>
                                <a:lnTo>
                                  <a:pt x="4435860" y="1882319"/>
                                </a:lnTo>
                                <a:lnTo>
                                  <a:pt x="4435860" y="1889356"/>
                                </a:lnTo>
                                <a:lnTo>
                                  <a:pt x="4435860" y="1878801"/>
                                </a:lnTo>
                                <a:lnTo>
                                  <a:pt x="4439375" y="1885838"/>
                                </a:lnTo>
                                <a:lnTo>
                                  <a:pt x="4439375" y="1871764"/>
                                </a:lnTo>
                                <a:lnTo>
                                  <a:pt x="4439375" y="1878801"/>
                                </a:lnTo>
                              </a:path>
                            </a:pathLst>
                          </a:custGeom>
                          <a:ln w="0">
                            <a:solidFill>
                              <a:srgbClr val="FF0000"/>
                            </a:solidFill>
                            <a:prstDash val="solid"/>
                          </a:ln>
                        </wps:spPr>
                        <wps:bodyPr wrap="square" lIns="0" tIns="0" rIns="0" bIns="0" rtlCol="0">
                          <a:prstTxWarp prst="textNoShape">
                            <a:avLst/>
                          </a:prstTxWarp>
                          <a:noAutofit/>
                        </wps:bodyPr>
                      </wps:wsp>
                      <pic:pic>
                        <pic:nvPicPr>
                          <pic:cNvPr id="24" name="Image 24"/>
                          <pic:cNvPicPr/>
                        </pic:nvPicPr>
                        <pic:blipFill>
                          <a:blip r:embed="rId11" cstate="print"/>
                          <a:stretch>
                            <a:fillRect/>
                          </a:stretch>
                        </pic:blipFill>
                        <pic:spPr>
                          <a:xfrm>
                            <a:off x="3950797" y="3518"/>
                            <a:ext cx="520211" cy="70367"/>
                          </a:xfrm>
                          <a:prstGeom prst="rect">
                            <a:avLst/>
                          </a:prstGeom>
                        </pic:spPr>
                      </pic:pic>
                      <wps:wsp>
                        <wps:cNvPr id="25" name="Graphic 25"/>
                        <wps:cNvSpPr/>
                        <wps:spPr>
                          <a:xfrm>
                            <a:off x="3950797" y="3518"/>
                            <a:ext cx="520700" cy="70485"/>
                          </a:xfrm>
                          <a:custGeom>
                            <a:avLst/>
                            <a:gdLst/>
                            <a:ahLst/>
                            <a:cxnLst/>
                            <a:rect l="l" t="t" r="r" b="b"/>
                            <a:pathLst>
                              <a:path w="520700" h="70485">
                                <a:moveTo>
                                  <a:pt x="0" y="0"/>
                                </a:moveTo>
                                <a:lnTo>
                                  <a:pt x="520211" y="0"/>
                                </a:lnTo>
                              </a:path>
                              <a:path w="520700" h="70485">
                                <a:moveTo>
                                  <a:pt x="520211" y="0"/>
                                </a:moveTo>
                                <a:lnTo>
                                  <a:pt x="520211" y="70367"/>
                                </a:lnTo>
                              </a:path>
                              <a:path w="520700" h="70485">
                                <a:moveTo>
                                  <a:pt x="520211" y="70367"/>
                                </a:moveTo>
                                <a:lnTo>
                                  <a:pt x="0" y="70367"/>
                                </a:lnTo>
                              </a:path>
                              <a:path w="520700" h="70485">
                                <a:moveTo>
                                  <a:pt x="0" y="70367"/>
                                </a:moveTo>
                                <a:lnTo>
                                  <a:pt x="0" y="0"/>
                                </a:lnTo>
                              </a:path>
                            </a:pathLst>
                          </a:custGeom>
                          <a:ln w="703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37.007553pt;margin-top:-29.639387pt;width:352.35pt;height:157.950pt;mso-position-horizontal-relative:page;mso-position-vertical-relative:paragraph;z-index:15733760" id="docshapegroup14" coordorigin="2740,-593" coordsize="7047,3159">
                <v:shape style="position:absolute;left:2740;top:-588;width:7041;height:3153" id="docshape15" coordorigin="2740,-587" coordsize="7041,3153" path="m2790,-587l2790,2516m2790,2516l9781,2516m2790,-587l9781,-587m9781,-587l9781,2516m3200,2516l3200,2565m3615,2516l3615,2538m4024,2516l4024,2565m4434,2516l4434,2538m4844,2516l4844,2565m5259,2516l5259,2538m5668,2516l5668,2565m6078,2516l6078,2538m6493,2516l6493,2565m6903,2516l6903,2538m7312,2516l7312,2565m7727,2516l7727,2538m8137,2516l8137,2565m8547,2516l8547,2538m8962,2516l8962,2565m9371,2516l9371,2538m2790,2516l2740,2516m2790,2100l2768,2100m2790,1690l2740,1690m2790,1274l2768,1274m2790,864l2740,864m2790,449l2768,449m2790,39l2740,39m2790,-377l2768,-377e" filled="false" stroked="true" strokeweight=".553803pt" strokecolor="#000000">
                  <v:path arrowok="t"/>
                  <v:stroke dashstyle="solid"/>
                </v:shape>
                <v:shape style="position:absolute;left:2789;top:-494;width:6992;height:2981" id="docshape16" coordorigin="2790,-493" coordsize="6992,2981" path="m2790,2338l2790,2366,2796,2355,2796,2349,2796,2371,2796,2355,2801,2338,2801,2349,2801,2360,2807,2366,2807,2355,2807,2366,2807,2355,2812,2349,2812,2344,2812,2355,2812,2338,2818,2349,2818,2366,2818,2360,2823,2355,2823,2344,2823,2349,2823,2371,2829,2344,2829,2349,2834,2344,2834,2349,2834,2355,2834,2344,2840,2355,2840,2366,2840,2355,2840,2360,2845,2366,2845,2344,2845,2394,2845,2344,2851,2360,2851,2355,2856,2371,2856,2366,2856,2371,2862,2383,2862,2366,2862,2377,2862,2355,2867,2371,2867,2360,2867,2344,2867,2349,2873,2360,2873,2349,2873,2360,2879,2355,2879,2360,2879,2366,2879,2388,2884,2377,2884,2360,2884,2366,2884,2360,2890,2377,2890,2360,2890,2355,2895,2366,2895,2355,2895,2366,2895,2377,2901,2355,2901,2366,2901,2371,2901,2366,2906,2371,2906,2377,2906,2366,2912,2349,2912,2366,2917,2371,2917,2377,2917,2366,2917,2349,2923,2349,2923,2360,2923,2355,2923,2366,2928,2355,2928,2366,2934,2344,2934,2371,2934,2338,2934,2349,2939,2366,2939,2316,2939,2344,2945,2344,2945,2327,2945,2299,2950,2316,2950,2294,2950,2277,2950,2266,2956,2261,2956,2239,2956,2183,2962,2178,2962,2144,2962,2122,2962,2039,2967,2028,2967,1961,2967,1856,2967,1712,2973,1590,2973,1407,2973,1097,2973,881,2978,770,2978,948,2978,1302,2978,1618,2984,1895,2984,2150,2984,2272,2984,2333,2989,2333,2989,2360,2989,2333,2989,2349,2995,2377,2995,2344,2995,2371,2995,2360,3000,2360,3000,2377,3000,2366,3000,2360,3000,2366,3006,2366,3006,2338,3006,2355,3006,2360,3011,2355,3011,2383,3011,2377,3011,2360,3017,2360,3017,2355,3017,2360,3017,2366,3022,2344,3022,2349,3028,2366,3028,2377,3028,2344,3028,2366,3034,2377,3034,2366,3034,2360,3039,2388,3039,2394,3039,2366,3039,2383,3045,2371,3045,2377,3045,2388,3045,2394,3050,2366,3050,2360,3056,2377,3056,2388,3056,2383,3061,2388,3061,2349,3061,2377,3061,2388,3067,2366,3067,2388,3067,2360,3067,2405,3072,2366,3072,2383,3072,2366,3072,2388,3078,2388,3078,2377,3078,2383,3078,2366,3083,2383,3083,2360,3083,2371,3089,2377,3089,2355,3089,2377,3089,2383,3094,2366,3094,2383,3100,2399,3100,2383,3100,2366,3105,2366,3105,2383,3105,2394,3105,2383,3111,2388,3111,2394,3111,2377,3111,2394,3117,2388,3117,2377,3117,2355,3117,2371,3122,2394,3122,2377,3128,2377,3128,2388,3133,2383,3133,2399,3133,2383,3133,2371,3139,2377,3139,2383,3139,2394,3139,2371,3144,2366,3144,2394,3144,2366,3144,2383,3150,2388,3150,2371,3150,2355,3155,2360,3155,2377,3155,2349,3155,2355,3161,2333,3161,2349,3161,2316,3166,2322,3166,2316,3166,2272,3166,2311,3172,2233,3172,2266,3172,2216,3172,2205,3177,2183,3177,2189,3177,2117,3177,2089,3183,2078,3183,1995,3183,1884,3183,1840,3189,1701,3189,1579,3189,1491,3189,1225,3194,842,3194,438,3194,-122,3194,-493,3200,-471,3200,-83,3200,493,3200,992,3205,1607,3205,1945,3205,2200,3205,2322,3211,2349,3211,2333,3211,2349,3211,2355,3216,2360,3216,2366,3216,2360,3216,2349,3216,2360,3222,2377,3222,2383,3222,2355,3227,2377,3227,2371,3227,2377,3227,2355,3233,2383,3233,2377,3233,2360,3233,2366,3238,2383,3238,2366,3238,2383,3238,2377,3244,2383,3244,2366,3244,2383,3249,2371,3249,2366,3249,2360,3249,2388,3255,2377,3255,2371,3255,2366,3260,2360,3260,2377,3260,2388,3266,2383,3266,2366,3266,2377,3266,2383,3272,2383,3272,2388,3272,2371,3277,2383,3277,2388,3277,2371,3283,2394,3283,2388,3283,2405,3283,2399,3288,2371,3288,2399,3288,2388,3288,2399,3294,2405,3294,2394,3294,2388,3299,2377,3299,2366,3299,2399,3299,2383,3305,2383,3305,2410,3305,2383,3310,2410,3310,2388,3310,2394,3316,2388,3316,2405,3316,2388,3321,2399,3321,2377,3321,2405,3321,2394,3327,2383,3327,2399,3327,2388,3327,2383,3332,2399,3332,2421,3332,2405,3332,2394,3338,2388,3338,2399,3338,2394,3344,2394,3344,2377,3344,2399,3349,2399,3349,2366,3349,2399,3349,2394,3355,2394,3355,2383,3355,2377,3355,2388,3360,2394,3360,2388,3360,2377,3366,2371,3366,2366,3366,2355,3371,2349,3371,2338,3371,2360,3371,2333,3377,2288,3377,2277,3377,2227,3377,2211,3382,2183,3382,2205,3382,2250,3382,2272,3388,2327,3388,2338,3388,2355,3388,2377,3393,2405,3393,2388,3393,2383,3393,2360,3399,2338,3399,2377,3399,2366,3399,2377,3404,2333,3404,2338,3404,2322,3404,2299,3410,2283,3410,2227,3410,2166,3410,2150,3415,2150,3415,2133,3415,2183,3415,2211,3421,2250,3421,2283,3421,2344,3421,2383,3427,2383,3427,2371,3427,2405,3427,2399,3427,2410,3432,2410,3432,2394,3432,2416,3438,2394,3438,2388,3438,2399,3438,2416,3443,2405,3443,2394,3449,2383,3449,2388,3449,2399,3449,2383,3454,2416,3460,2394,3460,2399,3460,2416,3460,2405,3465,2405,3465,2416,3465,2410,3465,2377,3471,2399,3471,2410,3471,2399,3471,2410,3476,2416,3476,2421,3476,2405,3476,2410,3482,2416,3482,2405,3482,2399,3487,2421,3487,2383,3487,2399,3487,2405,3493,2405,3493,2410,3493,2416,3493,2405,3498,2394,3498,2405,3498,2399,3504,2383,3504,2399,3504,2394,3504,2416,3510,2399,3510,2383,3510,2377,3515,2377,3515,2349,3515,2333,3521,2344,3521,2333,3521,2305,3521,2355,3526,2399,3526,2388,3526,2410,3526,2405,3532,2405,3532,2410,3532,2399,3532,2416,3537,2416,3537,2410,3537,2399,3537,2416,3543,2421,3543,2399,3543,2388,3548,2410,3548,2399,3548,2405,3554,2416,3554,2399,3554,2410,3559,2427,3559,2421,3559,2410,3559,2416,3565,2399,3565,2410,3565,2416,3570,2399,3570,2405,3570,2416,3576,2405,3576,2416,3582,2405,3582,2399,3582,2405,3582,2427,3587,2399,3587,2383,3587,2394,3587,2410,3593,2405,3593,2421,3593,2444,3598,2416,3598,2421,3598,2405,3604,2405,3604,2416,3604,2410,3609,2394,3609,2416,3609,2421,3609,2427,3615,2405,3615,2427,3615,2416,3615,2410,3620,2377,3620,2405,3620,2399,3620,2410,3626,2410,3626,2416,3626,2399,3631,2405,3631,2421,3631,2399,3631,2388,3637,2399,3637,2394,3637,2388,3642,2377,3642,2371,3642,2344,3648,2344,3648,2272,3648,2266,3648,2244,3653,2255,3653,2272,3653,2288,3653,2316,3659,2305,3659,2333,3659,2371,3659,2349,3665,2344,3665,2327,3665,2322,3670,2255,3670,2239,3670,2233,3676,2222,3676,2266,3676,2322,3676,2333,3681,2360,3681,2388,3681,2410,3681,2399,3687,2399,3687,2405,3692,2427,3692,2421,3692,2410,3692,2421,3698,2399,3698,2410,3698,2427,3703,2399,3703,2410,3703,2421,3703,2416,3709,2432,3709,2405,3709,2427,3714,2416,3714,2438,3714,2416,3720,2427,3720,2416,3725,2394,3725,2410,3725,2427,3731,2399,3731,2421,3731,2399,3731,2405,3737,2421,3737,2410,3737,2427,3737,2416,3742,2410,3742,2405,3742,2410,3748,2421,3748,2410,3748,2421,3753,2416,3753,2427,3753,2399,3753,2383,3759,2405,3759,2416,3759,2421,3764,2410,3764,2388,3764,2421,3764,2405,3770,2394,3770,2371,3770,2366,3770,2344,3775,2344,3775,2311,3775,2294,3775,2305,3781,2244,3781,2255,3781,2294,3781,2333,3786,2355,3786,2388,3786,2377,3786,2399,3792,2371,3792,2388,3792,2366,3792,2355,3797,2333,3797,2322,3797,2266,3797,2255,3803,2250,3803,2239,3803,2255,3803,2283,3808,2283,3808,2316,3808,2333,3808,2355,3814,2383,3814,2416,3814,2405,3814,2416,3820,2432,3820,2416,3820,2427,3820,2421,3825,2410,3825,2427,3825,2399,3825,2410,3831,2410,3831,2416,3831,2427,3831,2410,3836,2421,3836,2399,3836,2421,3836,2416,3842,2410,3842,2416,3842,2421,3842,2416,3847,2410,3847,2405,3847,2427,3853,2388,3853,2421,3853,2416,3858,2421,3858,2410,3858,2421,3858,2405,3864,2405,3864,2394,3864,2399,3864,2383,3869,2399,3869,2394,3869,2388,3869,2410,3875,2405,3875,2416,3875,2410,3880,2416,3886,2416,3886,2421,3886,2410,3886,2421,3892,2427,3892,2416,3892,2405,3897,2421,3897,2405,3897,2432,3897,2421,3903,2421,3903,2416,3903,2410,3903,2421,3908,2416,3908,2410,3908,2405,3908,2416,3914,2399,3914,2394,3914,2399,3914,2383,3919,2405,3919,2410,3919,2388,3919,2394,3925,2421,3925,2410,3925,2416,3930,2432,3930,2416,3930,2432,3930,2410,3936,2421,3936,2416,3936,2405,3941,2421,3941,2416,3941,2421,3941,2405,3947,2399,3947,2438,3947,2416,3952,2421,3952,2410,3952,2421,3952,2427,3958,2421,3958,2427,3958,2416,3958,2432,3963,2416,3963,2405,3963,2421,3963,2416,3969,2416,3969,2427,3969,2438,3975,2432,3975,2416,3980,2416,3980,2410,3980,2421,3980,2399,3986,2421,3986,2410,3986,2427,3986,2416,3991,2421,3991,2427,3991,2405,3997,2416,3997,2410,3997,2416,3997,2410,4002,2394,4002,2427,4002,2399,4002,2405,4008,2399,4008,2405,4008,2366,4008,2377,4013,2394,4013,2360,4013,2349,4013,2344,4019,2261,4019,2283,4019,2189,4019,2161,4024,2089,4024,1984,4024,2000,4024,2061,4030,2122,4030,2155,4030,2239,4030,2316,4035,2322,4035,2360,4035,2355,4035,2371,4041,2377,4041,2371,4041,2322,4041,2327,4046,2277,4046,2261,4046,2255,4046,2250,4052,2211,4052,2272,4052,2288,4058,2299,4058,2344,4058,2371,4058,2399,4063,2394,4063,2399,4063,2416,4063,2421,4069,2416,4069,2394,4069,2416,4069,2421,4074,2405,4074,2416,4074,2421,4074,2432,4080,2416,4080,2405,4080,2416,4080,2421,4085,2421,4085,2416,4085,2421,4085,2432,4091,2416,4091,2410,4091,2388,4091,2410,4096,2421,4096,2399,4096,2416,4102,2399,4102,2427,4102,2416,4102,2399,4107,2410,4107,2394,4107,2399,4107,2394,4113,2388,4113,2383,4113,2355,4113,2344,4118,2327,4118,2294,4118,2250,4118,2172,4124,2106,4124,2094,4124,2056,4124,2094,4130,2117,4130,2161,4130,2239,4130,2277,4135,2338,4135,2355,4135,2405,4135,2399,4141,2399,4141,2427,4141,2405,4141,2421,4146,2383,4146,2388,4146,2399,4146,2388,4152,2366,4152,2360,4152,2344,4152,2322,4157,2355,4157,2288,4157,2277,4157,2272,4163,2239,4163,2250,4163,2211,4163,2239,4168,2244,4168,2272,4168,2294,4168,2316,4174,2322,4174,2344,4174,2383,4174,2388,4179,2366,4179,2405,4179,2399,4185,2399,4185,2394,4185,2366,4190,2377,4190,2349,4190,2360,4196,2338,4196,2288,4196,2227,4196,2183,4201,2150,4201,2094,4201,2106,4201,2050,4207,2078,4207,2089,4207,2111,4207,2128,4213,2200,4213,2211,4213,2277,4213,2333,4218,2322,4218,2344,4218,2355,4218,2394,4224,2416,4224,2383,4224,2399,4224,2421,4229,2405,4229,2421,4229,2416,4229,2427,4235,2421,4235,2427,4235,2421,4240,2399,4240,2416,4240,2410,4240,2416,4246,2410,4246,2427,4246,2416,4246,2432,4251,2405,4251,2421,4251,2405,4251,2427,4257,2427,4257,2410,4257,2427,4257,2410,4262,2427,4262,2438,4262,2421,4262,2399,4268,2421,4268,2427,4268,2410,4268,2432,4273,2416,4273,2405,4273,2416,4273,2410,4273,2416,4279,2410,4279,2405,4279,2410,4279,2421,4285,2405,4285,2421,4285,2388,4285,2405,4290,2410,4290,2416,4290,2405,4290,2421,4296,2394,4296,2399,4296,2405,4301,2405,4301,2410,4301,2416,4307,2410,4307,2416,4307,2421,4312,2416,4312,2377,4312,2405,4312,2394,4318,2388,4318,2383,4323,2333,4323,2349,4323,2311,4329,2327,4329,2349,4329,2360,4334,2394,4334,2383,4334,2377,4334,2399,4340,2394,4340,2399,4340,2410,4345,2383,4345,2410,4345,2399,4345,2405,4351,2416,4351,2410,4351,2416,4351,2388,4356,2377,4356,2383,4356,2349,4356,2344,4362,2344,4362,2322,4362,2327,4362,2299,4368,2333,4368,2349,4368,2360,4373,2377,4373,2366,4373,2394,4373,2399,4379,2405,4379,2416,4379,2399,4379,2421,4384,2394,4384,2416,4384,2410,4384,2405,4390,2416,4390,2421,4390,2444,4390,2416,4395,2416,4395,2410,4395,2421,4395,2410,4401,2410,4401,2394,4401,2388,4401,2383,4406,2349,4406,2344,4406,2333,4412,2327,4412,2311,4412,2344,4417,2333,4417,2360,4417,2383,4423,2377,4423,2383,4423,2399,4423,2405,4428,2399,4428,2421,4428,2405,4428,2410,4434,2416,4434,2427,4434,2410,4434,2432,4440,2421,4440,2427,4440,2405,4440,2388,4445,2432,4445,2410,4445,2416,4451,2410,4451,2421,4451,2416,4456,2410,4456,2388,4456,2377,4462,2366,4462,2377,4462,2344,4462,2327,4467,2349,4467,2305,4467,2261,4467,2205,4473,2178,4473,2117,4473,2100,4473,2067,4478,2056,4478,2100,4478,2106,4478,2139,4484,2150,4484,2194,4484,2216,4484,2255,4484,2299,4489,2344,4489,2355,4489,2360,4489,2399,4495,2399,4495,2410,4495,2421,4500,2416,4500,2410,4500,2405,4500,2410,4506,2416,4506,2410,4506,2416,4511,2399,4511,2432,4511,2421,4517,2416,4517,2405,4517,2388,4517,2438,4523,2405,4523,2410,4523,2416,4523,2410,4528,2405,4528,2410,4528,2405,4528,2410,4534,2421,4534,2416,4534,2410,4539,2399,4539,2416,4539,2399,4545,2405,4545,2371,4545,2394,4545,2388,4550,2360,4550,2366,4550,2388,4550,2377,4556,2371,4556,2394,4556,2383,4561,2405,4561,2399,4561,2416,4561,2394,4567,2410,4567,2399,4572,2399,4572,2416,4572,2394,4572,2399,4578,2394,4578,2383,4578,2377,4578,2371,4583,2349,4583,2344,4583,2360,4583,2355,4589,2355,4589,2327,4589,2344,4594,2316,4594,2277,4594,2266,4594,2233,4600,2227,4600,2166,4600,2155,4600,2106,4606,1984,4606,1895,4606,1878,4606,1673,4611,1551,4611,1579,4611,1457,4611,1491,4617,1407,4617,1485,4617,1535,4617,1629,4622,1662,4622,1795,4622,1878,4622,1978,4628,2039,4628,2144,4628,2227,4628,2266,4633,2299,4633,2305,4633,2360,4633,2383,4639,2371,4639,2383,4639,2377,4639,2388,4644,2388,4644,2410,4644,2399,4644,2371,4650,2377,4650,2355,4650,2366,4650,2371,4655,2338,4655,2349,4655,2344,4655,2366,4661,2366,4661,2371,4661,2377,4661,2394,4666,2388,4666,2394,4666,2399,4666,2416,4672,2416,4672,2399,4672,2416,4672,2394,4678,2394,4678,2405,4678,2383,4678,2399,4683,2399,4683,2366,4683,2383,4689,2388,4689,2394,4689,2383,4694,2383,4694,2410,4694,2405,4694,2388,4700,2421,4700,2394,4700,2421,4705,2427,4705,2405,4705,2416,4705,2444,4711,2416,4711,2427,4711,2410,4716,2427,4716,2416,4716,2427,4722,2410,4722,2405,4722,2399,4722,2394,4727,2421,4727,2432,4727,2421,4733,2427,4733,2416,4733,2405,4733,2416,4738,2427,4738,2432,4738,2416,4738,2410,4744,2421,4744,2399,4744,2421,4749,2388,4749,2399,4749,2405,4755,2383,4755,2394,4755,2366,4755,2383,4761,2399,4761,2383,4761,2388,4761,2366,4766,2371,4766,2388,4772,2383,4772,2399,4772,2405,4772,2399,4777,2388,4777,2405,4777,2399,4777,2383,4783,2421,4783,2405,4783,2410,4783,2427,4788,2432,4788,2399,4788,2410,4794,2421,4794,2432,4794,2421,4799,2421,4799,2416,4799,2421,4799,2432,4805,2421,4805,2427,4805,2405,4805,2410,4810,2421,4810,2399,4810,2421,4810,2405,4816,2416,4816,2421,4816,2399,4816,2410,4821,2427,4821,2416,4821,2432,4821,2421,4827,2432,4827,2421,4827,2416,4827,2427,4833,2416,4833,2421,4833,2432,4838,2427,4838,2416,4844,2421,4844,2427,4844,2438,4849,2427,4849,2421,4849,2444,4849,2432,4855,2421,4855,2427,4855,2416,4860,2432,4860,2444,4866,2416,4866,2421,4866,2438,4866,2416,4871,2421,4871,2416,4871,2399,4877,2405,4877,2383,4877,2366,4882,2355,4882,2371,4882,2383,4888,2399,4888,2383,4888,2399,4888,2421,4893,2405,4893,2416,4893,2399,4899,2427,4899,2432,4899,2421,4904,2427,4904,2432,4904,2421,4910,2427,4910,2421,4910,2444,4910,2416,4910,2421,4916,2432,4916,2410,4916,2421,4916,2432,4921,2427,4921,2421,4921,2427,4927,2427,4927,2416,4927,2421,4932,2421,4932,2405,4932,2416,4932,2405,4938,2405,4938,2388,4938,2405,4938,2377,4943,2388,4943,2366,4943,2360,4943,2383,4949,2366,4949,2383,4949,2377,4949,2388,4954,2394,4954,2399,4954,2405,4954,2421,4960,2416,4960,2410,4960,2421,4960,2427,4965,2421,4965,2427,4965,2416,4965,2432,4971,2438,4971,2432,4971,2416,4971,2399,4976,2416,4976,2405,4976,2399,4976,2366,4982,2377,4982,2371,4982,2377,4982,2371,4988,2371,4988,2383,4988,2371,4993,2377,4993,2399,4993,2394,4993,2405,4999,2399,4999,2410,4999,2416,4999,2399,5004,2394,5004,2371,5004,2338,5010,2366,5010,2355,5010,2383,5010,2355,5015,2377,5015,2360,5015,2355,5015,2371,5021,2377,5021,2383,5021,2366,5021,2377,5026,2366,5026,2383,5026,2366,5026,2355,5032,2394,5032,2383,5032,2410,5032,2405,5037,2388,5037,2410,5037,2421,5037,2405,5043,2416,5043,2427,5043,2405,5043,2421,5048,2416,5048,2432,5048,2421,5048,2416,5054,2416,5054,2427,5054,2421,5054,2405,5059,2394,5059,2383,5059,2399,5059,2383,5065,2388,5065,2371,5065,2388,5065,2360,5071,2377,5071,2383,5071,2366,5071,2377,5076,2349,5076,2355,5076,2327,5076,2360,5082,2371,5082,2366,5082,2388,5082,2377,5087,2405,5087,2410,5087,2416,5087,2405,5093,2427,5093,2421,5098,2421,5098,2427,5098,2421,5098,2438,5104,2444,5104,2427,5104,2438,5109,2432,5109,2444,5115,2444,5115,2421,5115,2438,5115,2421,5120,2432,5120,2427,5120,2416,5120,2432,5120,2421,5126,2444,5126,2421,5126,2427,5126,2438,5131,2416,5131,2421,5131,2432,5137,2399,5137,2416,5137,2377,5137,2383,5142,2388,5142,2377,5142,2399,5142,2410,5148,2405,5148,2427,5148,2405,5148,2410,5154,2416,5154,2432,5159,2421,5159,2416,5159,2432,5159,2438,5165,2427,5165,2438,5165,2427,5170,2438,5170,2427,5170,2438,5170,2432,5176,2444,5176,2432,5176,2427,5181,2427,5181,2449,5181,2432,5181,2427,5187,2427,5187,2444,5187,2432,5187,2438,5192,2432,5192,2427,5192,2421,5192,2432,5198,2432,5198,2427,5198,2438,5203,2438,5203,2427,5203,2438,5203,2421,5209,2421,5209,2432,5209,2438,5214,2438,5214,2432,5214,2438,5214,2421,5220,2438,5220,2427,5220,2421,5226,2421,5226,2432,5226,2427,5226,2421,5231,2410,5231,2421,5231,2416,5237,2427,5237,2416,5237,2421,5237,2416,5242,2427,5242,2410,5242,2421,5242,2416,5248,2421,5248,2405,5248,2410,5248,2416,5253,2399,5253,2383,5253,2405,5253,2377,5259,2394,5259,2377,5259,2394,5259,2377,5264,2399,5264,2383,5264,2405,5270,2377,5270,2405,5275,2410,5275,2416,5281,2427,5281,2444,5281,2416,5281,2421,5286,2416,5286,2405,5286,2394,5286,2399,5292,2360,5292,2366,5292,2327,5297,2344,5297,2360,5297,2383,5303,2366,5303,2383,5303,2394,5309,2388,5309,2405,5309,2410,5314,2371,5314,2355,5314,2360,5314,2355,5320,2366,5320,2377,5320,2388,5320,2371,5325,2399,5325,2388,5325,2383,5325,2377,5331,2366,5331,2388,5331,2405,5331,2416,5336,2394,5336,2416,5342,2399,5342,2421,5342,2416,5342,2438,5347,2427,5347,2432,5353,2416,5353,2421,5358,2416,5358,2421,5364,2416,5364,2421,5364,2394,5364,2410,5369,2438,5369,2421,5369,2427,5375,2421,5375,2432,5375,2416,5381,2438,5381,2427,5381,2432,5386,2421,5386,2416,5386,2427,5392,2432,5392,2438,5392,2410,5392,2416,5397,2432,5397,2427,5397,2421,5403,2399,5403,2427,5403,2421,5403,2405,5408,2421,5408,2399,5408,2405,5408,2394,5414,2377,5414,2399,5414,2371,5414,2349,5419,2305,5419,2283,5419,2299,5419,2272,5425,2299,5425,2327,5425,2333,5425,2338,5430,2355,5430,2349,5430,2377,5430,2388,5436,2394,5436,2416,5436,2449,5441,2416,5441,2438,5441,2432,5447,2421,5447,2427,5447,2416,5447,2455,5452,2432,5452,2421,5452,2432,5452,2427,5458,2427,5458,2432,5458,2427,5458,2421,5464,2427,5464,2449,5464,2416,5464,2421,5469,2427,5469,2432,5469,2421,5469,2444,5475,2438,5475,2444,5475,2438,5475,2432,5480,2455,5480,2438,5480,2416,5480,2432,5486,2444,5486,2438,5486,2432,5486,2427,5491,2427,5491,2438,5491,2416,5491,2432,5497,2438,5497,2421,5497,2455,5497,2438,5502,2427,5502,2438,5508,2427,5508,2444,5508,2427,5508,2444,5513,2438,5513,2432,5513,2421,5513,2427,5519,2427,5519,2432,5519,2421,5519,2427,5524,2432,5524,2438,5524,2432,5530,2427,5530,2421,5530,2405,5530,2438,5536,2410,5536,2438,5536,2416,5541,2427,5541,2410,5541,2438,5547,2416,5547,2405,5547,2410,5547,2416,5547,2410,5552,2416,5552,2421,5552,2416,5552,2388,5558,2405,5558,2410,5558,2416,5558,2399,5563,2377,5563,2405,5563,2388,5563,2399,5569,2405,5569,2388,5569,2410,5569,2416,5574,2383,5574,2410,5574,2399,5574,2421,5580,2394,5580,2405,5580,2416,5580,2405,5585,2405,5585,2410,5585,2383,5585,2360,5591,2360,5591,2355,5591,2383,5596,2399,5596,2383,5596,2410,5596,2399,5602,2410,5602,2399,5602,2416,5602,2427,5607,2427,5607,2416,5607,2399,5613,2421,5613,2399,5613,2410,5619,2421,5619,2427,5619,2416,5619,2405,5624,2405,5624,2421,5624,2427,5630,2416,5630,2421,5630,2427,5635,2438,5635,2421,5635,2427,5635,2416,5641,2438,5641,2427,5641,2438,5646,2444,5646,2427,5652,2421,5652,2416,5652,2432,5652,2421,5657,2416,5657,2427,5657,2432,5657,2444,5663,2438,5663,2432,5663,2438,5663,2444,5668,2438,5668,2432,5668,2444,5668,2432,5674,2449,5674,2427,5674,2438,5674,2444,5679,2444,5679,2432,5679,2438,5679,2416,5685,2432,5685,2449,5685,2455,5690,2438,5690,2432,5690,2427,5690,2438,5696,2438,5696,2432,5696,2444,5696,2427,5702,2449,5702,2444,5702,2438,5702,2449,5707,2427,5707,2438,5707,2432,5713,2432,5713,2444,5713,2432,5713,2444,5718,2427,5718,2438,5718,2427,5724,2444,5724,2416,5724,2432,5729,2449,5729,2432,5729,2421,5729,2416,5735,2427,5735,2416,5735,2421,5735,2416,5740,2405,5740,2416,5746,2410,5746,2399,5746,2416,5751,2399,5751,2405,5751,2399,5751,2410,5757,2399,5757,2405,5757,2394,5757,2405,5762,2388,5762,2394,5762,2399,5762,2410,5768,2416,5768,2410,5768,2416,5774,2394,5774,2405,5774,2399,5774,2427,5779,2421,5779,2416,5779,2427,5779,2421,5785,2427,5785,2416,5785,2394,5785,2432,5790,2416,5790,2421,5790,2416,5796,2432,5796,2410,5796,2421,5801,2432,5801,2427,5801,2421,5801,2416,5807,2410,5807,2421,5812,2410,5812,2416,5818,2388,5818,2399,5818,2421,5818,2410,5823,2416,5823,2432,5823,2416,5823,2410,5829,2432,5829,2410,5829,2416,5834,2427,5834,2432,5834,2421,5834,2416,5840,2416,5840,2399,5840,2416,5840,2405,5845,2421,5845,2405,5845,2421,5851,2421,5851,2416,5851,2438,5857,2410,5857,2421,5857,2410,5857,2405,5862,2388,5862,2399,5862,2383,5868,2388,5868,2366,5868,2399,5868,2377,5873,2405,5873,2388,5873,2399,5879,2416,5879,2405,5884,2427,5884,2432,5884,2421,5884,2427,5890,2405,5890,2416,5890,2432,5895,2432,5895,2410,5895,2394,5901,2399,5901,2383,5901,2349,5906,2338,5906,2322,5906,2349,5906,2333,5912,2344,5912,2371,5912,2383,5912,2371,5917,2366,5917,2383,5917,2388,5917,2405,5923,2432,5923,2438,5923,2432,5923,2438,5929,2416,5929,2438,5929,2432,5929,2427,5934,2427,5934,2421,5934,2438,5934,2427,5940,2427,5940,2432,5940,2444,5940,2416,5945,2432,5945,2438,5945,2427,5951,2421,5951,2416,5951,2399,5951,2371,5956,2377,5956,2360,5956,2349,5956,2344,5962,2327,5962,2344,5962,2360,5962,2371,5967,2371,5967,2360,5967,2371,5967,2383,5967,2394,5973,2399,5973,2421,5973,2416,5978,2427,5978,2421,5978,2432,5978,2438,5984,2421,5984,2427,5984,2421,5984,2432,5989,2421,5989,2432,5989,2438,5995,2416,5995,2410,5995,2421,5995,2432,6000,2432,6000,2427,6000,2432,6000,2427,6006,2421,6006,2427,6006,2410,6006,2438,6012,2399,6012,2432,6012,2438,6012,2432,6017,2432,6017,2421,6017,2416,6017,2438,6023,2444,6023,2438,6023,2416,6028,2410,6028,2438,6028,2427,6028,2416,6034,2432,6034,2427,6034,2416,6039,2438,6039,2421,6039,2410,6039,2421,6045,2416,6045,2449,6045,2410,6045,2427,6050,2416,6050,2421,6050,2416,6050,2421,6056,2444,6056,2416,6056,2421,6056,2432,6061,2432,6061,2416,6061,2421,6067,2410,6067,2432,6067,2427,6067,2421,6072,2432,6072,2416,6072,2421,6072,2432,6078,2421,6078,2432,6078,2444,6078,2427,6084,2427,6084,2432,6084,2438,6084,2444,6089,2438,6089,2427,6089,2410,6089,2432,6095,2416,6095,2427,6095,2421,6100,2438,6100,2432,6100,2438,6100,2444,6106,2432,6106,2421,6106,2444,6106,2438,6111,2432,6111,2421,6117,2427,6117,2405,6117,2410,6122,2399,6122,2427,6122,2416,6122,2427,6128,2416,6128,2421,6128,2410,6128,2405,6133,2421,6133,2416,6133,2421,6133,2410,6139,2427,6139,2416,6139,2427,6139,2444,6144,2416,6144,2432,6144,2427,6144,2438,6150,2432,6150,2444,6150,2432,6150,2444,6155,2438,6155,2432,6155,2438,6155,2449,6161,2438,6161,2444,6161,2438,6161,2449,6167,2427,6167,2449,6167,2432,6167,2438,6172,2449,6172,2416,6172,2432,6178,2427,6178,2394,6178,2416,6178,2394,6178,2416,6183,2405,6183,2399,6183,2427,6189,2399,6189,2410,6189,2394,6189,2421,6194,2399,6194,2388,6194,2399,6194,2427,6200,2421,6200,2416,6200,2438,6200,2427,6205,2399,6205,2421,6205,2438,6205,2410,6211,2421,6211,2427,6211,2432,6211,2427,6216,2438,6216,2427,6216,2432,6216,2438,6222,2444,6222,2427,6222,2444,6222,2432,6227,2444,6227,2427,6227,2421,6227,2416,6233,2416,6233,2432,6233,2405,6233,2427,6238,2410,6238,2405,6238,2410,6238,2405,6244,2421,6244,2410,6244,2427,6250,2421,6250,2410,6250,2405,6250,2416,6255,2432,6255,2438,6261,2427,6261,2421,6261,2444,6266,2444,6266,2438,6266,2427,6272,2444,6272,2427,6272,2432,6272,2438,6277,2427,6277,2444,6277,2438,6283,2427,6283,2444,6283,2449,6283,2416,6288,2438,6288,2432,6288,2438,6288,2427,6294,2444,6294,2410,6294,2432,6294,2416,6299,2416,6299,2432,6299,2410,6299,2416,6305,2432,6305,2421,6305,2399,6310,2432,6310,2427,6310,2399,6310,2416,6316,2410,6316,2427,6316,2410,6316,2416,6322,2427,6322,2416,6322,2405,6322,2410,6327,2399,6327,2416,6327,2399,6333,2405,6333,2394,6333,2405,6333,2421,6338,2410,6338,2421,6338,2399,6338,2427,6344,2427,6344,2416,6344,2410,6344,2421,6349,2394,6349,2388,6349,2383,6355,2371,6355,2344,6355,2360,6355,2366,6360,2371,6360,2405,6360,2388,6360,2394,6366,2371,6366,2377,6366,2399,6366,2405,6371,2416,6371,2405,6371,2410,6371,2416,6377,2394,6377,2427,6377,2432,6377,2405,6382,2405,6382,2416,6382,2405,6388,2410,6388,2416,6388,2405,6388,2421,6393,2410,6393,2416,6393,2438,6393,2416,6393,2410,6399,2416,6399,2410,6399,2421,6405,2421,6405,2427,6405,2444,6405,2432,6410,2427,6410,2438,6416,2438,6416,2427,6416,2416,6416,2432,6421,2438,6421,2432,6421,2427,6421,2438,6427,2416,6427,2438,6427,2432,6432,2421,6432,2427,6432,2438,6438,2444,6438,2432,6438,2444,6438,2427,6443,2421,6443,2444,6443,2438,6443,2444,6449,2427,6449,2432,6449,2438,6449,2416,6454,2438,6454,2432,6454,2444,6454,2438,6460,2438,6460,2449,6460,2444,6460,2432,6465,2438,6465,2432,6465,2444,6471,2444,6471,2438,6477,2438,6477,2455,6477,2444,6477,2449,6482,2444,6482,2438,6488,2444,6488,2438,6493,2427,6493,2455,6493,2438,6493,2444,6499,2438,6499,2444,6504,2449,6504,2444,6504,2438,6510,2449,6510,2460,6510,2444,6515,2427,6515,2444,6515,2455,6521,2432,6521,2438,6521,2421,6521,2449,6526,2438,6526,2449,6526,2444,6526,2438,6532,2421,6532,2444,6532,2427,6532,2416,6537,2432,6537,2438,6537,2444,6537,2449,6543,2438,6543,2432,6543,2444,6543,2432,6548,2416,6548,2427,6548,2432,6548,2427,6554,2438,6554,2444,6554,2455,6554,2432,6560,2449,6560,2427,6560,2438,6560,2455,6565,2455,6565,2449,6565,2444,6565,2449,6571,2427,6571,2432,6571,2427,6571,2432,6576,2444,6576,2421,6576,2438,6582,2449,6582,2460,6582,2444,6587,2438,6587,2449,6587,2444,6587,2432,6593,2455,6593,2432,6593,2427,6593,2438,6598,2455,6598,2444,6598,2421,6598,2438,6604,2432,6604,2421,6604,2427,6604,2421,6609,2438,6609,2444,6609,2432,6615,2432,6615,2427,6615,2438,6615,2449,6620,2444,6620,2438,6620,2432,6620,2444,6626,2427,6626,2438,6626,2444,6631,2455,6631,2432,6631,2421,6637,2438,6637,2427,6637,2432,6643,2444,6643,2432,6648,2444,6648,2449,6648,2444,6654,2438,6654,2444,6654,2449,6654,2438,6659,2449,6659,2432,6659,2449,6659,2432,6665,2444,6665,2432,6665,2438,6665,2449,6670,2444,6670,2421,6670,2432,6670,2421,6676,2438,6676,2427,6676,2432,6676,2416,6681,2427,6681,2421,6681,2405,6681,2421,6687,2410,6687,2427,6687,2405,6687,2399,6692,2427,6692,2405,6692,2410,6692,2405,6698,2410,6698,2432,6698,2444,6698,2421,6703,2416,6703,2399,6703,2444,6709,2432,6709,2421,6709,2438,6715,2421,6715,2410,6715,2438,6715,2432,6720,2427,6720,2416,6726,2427,6726,2444,6731,2421,6731,2432,6731,2444,6737,2438,6737,2427,6737,2438,6737,2427,6742,2444,6742,2432,6742,2444,6742,2449,6748,2444,6748,2449,6748,2438,6748,2449,6753,2444,6753,2460,6753,2449,6753,2438,6759,2444,6759,2449,6759,2444,6759,2438,6764,2438,6764,2449,6770,2449,6770,2438,6770,2444,6770,2438,6775,2444,6775,2432,6775,2449,6775,2455,6781,2444,6781,2438,6781,2444,6781,2455,6786,2438,6786,2444,6786,2449,6786,2432,6792,2427,6792,2460,6792,2444,6792,2449,6798,2449,6798,2455,6798,2444,6798,2438,6803,2427,6803,2444,6803,2449,6803,2444,6809,2438,6809,2455,6809,2449,6814,2438,6814,2455,6814,2466,6814,2438,6820,2432,6820,2444,6820,2427,6820,2432,6825,2444,6825,2438,6825,2455,6825,2444,6831,2449,6831,2444,6831,2455,6831,2444,6836,2444,6836,2449,6836,2455,6836,2444,6842,2455,6842,2432,6842,2455,6842,2438,6847,2432,6847,2438,6847,2444,6853,2438,6853,2466,6858,2444,6858,2427,6858,2460,6864,2449,6864,2444,6864,2449,6864,2432,6870,2438,6870,2449,6870,2444,6875,2455,6875,2444,6875,2438,6881,2449,6881,2444,6881,2455,6881,2438,6886,2444,6886,2449,6886,2460,6886,2444,6892,2438,6892,2449,6892,2438,6892,2444,6897,2444,6897,2438,6897,2432,6897,2444,6903,2444,6903,2438,6903,2449,6908,2455,6908,2449,6908,2444,6908,2455,6914,2438,6914,2449,6914,2444,6919,2432,6919,2438,6919,2444,6919,2449,6925,2444,6925,2421,6925,2444,6925,2438,6930,2427,6930,2432,6930,2444,6930,2455,6936,2449,6936,2427,6936,2444,6936,2421,6941,2421,6941,2405,6941,2432,6941,2444,6947,2427,6947,2444,6947,2449,6947,2438,6953,2444,6953,2427,6953,2438,6958,2438,6958,2444,6958,2438,6958,2427,6964,2432,6964,2416,6964,2421,6964,2438,6969,2432,6969,2444,6969,2432,6969,2427,6975,2427,6975,2444,6975,2455,6975,2427,6980,2427,6980,2416,6980,2427,6986,2438,6986,2449,6986,2444,6986,2449,6991,2444,6991,2427,6991,2438,6991,2432,6997,2444,6997,2427,6997,2444,6997,2438,7002,2438,7002,2449,7002,2438,7002,2444,7008,2432,7008,2444,7008,2438,7008,2449,7013,2432,7013,2427,7013,2438,7013,2432,7019,2444,7019,2438,7025,2427,7025,2444,7025,2432,7025,2444,7025,2455,7030,2438,7030,2432,7030,2438,7036,2455,7036,2438,7036,2455,7036,2438,7041,2449,7041,2438,7041,2444,7041,2438,7047,2438,7047,2449,7047,2438,7047,2455,7052,2455,7052,2444,7058,2432,7058,2438,7058,2444,7063,2444,7063,2438,7063,2427,7063,2444,7069,2427,7069,2432,7069,2444,7074,2438,7074,2444,7074,2432,7074,2438,7080,2438,7080,2432,7080,2455,7080,2432,7085,2438,7085,2455,7085,2432,7091,2438,7091,2455,7091,2438,7096,2438,7096,2432,7102,2455,7102,2438,7108,2444,7108,2427,7108,2444,7108,2455,7113,2449,7113,2438,7113,2449,7113,2438,7119,2444,7119,2455,7119,2432,7119,2444,7124,2432,7124,2460,7124,2455,7124,2444,7130,2444,7130,2449,7130,2438,7135,2444,7135,2432,7135,2438,7141,2460,7141,2444,7141,2460,7141,2455,7146,2432,7146,2449,7146,2432,7146,2438,7152,2438,7152,2455,7152,2438,7152,2449,7157,2444,7157,2438,7163,2449,7163,2438,7163,2449,7163,2444,7168,2432,7168,2438,7168,2449,7168,2455,7174,2449,7174,2455,7174,2460,7174,2438,7179,2449,7179,2438,7179,2460,7179,2449,7185,2432,7185,2444,7185,2449,7185,2444,7191,2444,7191,2432,7191,2438,7191,2444,7196,2449,7196,2444,7196,2449,7202,2432,7202,2455,7202,2444,7202,2438,7207,2455,7207,2432,7207,2438,7213,2432,7213,2438,7213,2432,7213,2438,7218,2444,7218,2449,7218,2455,7224,2432,7224,2438,7224,2444,7224,2432,7229,2455,7229,2449,7229,2438,7235,2444,7235,2455,7235,2444,7240,2455,7240,2444,7240,2471,7240,2455,7246,2460,7246,2438,7246,2460,7246,2444,7251,2438,7251,2455,7251,2460,7251,2455,7257,2455,7257,2444,7257,2455,7263,2449,7263,2444,7268,2449,7268,2455,7268,2449,7274,2444,7274,2432,7274,2427,7274,2455,7279,2455,7279,2427,7279,2455,7279,2438,7285,2449,7285,2455,7285,2460,7290,2438,7290,2449,7290,2455,7290,2449,7296,2449,7296,2455,7296,2460,7296,2449,7301,2449,7301,2455,7307,2455,7307,2444,7307,2455,7312,2438,7312,2449,7312,2438,7318,2455,7318,2444,7318,2455,7318,2444,7323,2455,7323,2460,7323,2444,7329,2455,7329,2438,7329,2449,7329,2444,7334,2438,7334,2455,7334,2438,7334,2449,7340,2455,7340,2460,7340,2444,7340,2460,7346,2444,7346,2438,7346,2455,7351,2444,7351,2460,7351,2444,7351,2455,7357,2444,7357,2455,7357,2449,7362,2438,7362,2449,7368,2460,7368,2455,7368,2449,7373,2460,7373,2466,7373,2444,7373,2460,7379,2455,7379,2460,7379,2466,7379,2460,7384,2449,7384,2444,7384,2455,7390,2471,7390,2449,7390,2455,7390,2460,7395,2460,7395,2466,7395,2455,7401,2466,7401,2449,7401,2460,7406,2444,7406,2460,7406,2466,7406,2444,7412,2455,7412,2449,7412,2455,7412,2460,7418,2460,7418,2449,7418,2460,7418,2449,7423,2449,7423,2460,7423,2444,7423,2455,7429,2444,7429,2449,7429,2455,7434,2466,7434,2444,7434,2455,7434,2444,7440,2460,7440,2449,7445,2449,7445,2455,7445,2438,7445,2455,7451,2449,7451,2444,7451,2460,7451,2438,7451,2455,7456,2449,7456,2455,7456,2449,7456,2460,7462,2455,7462,2444,7462,2438,7462,2421,7467,2438,7467,2460,7467,2421,7467,2460,7473,2455,7473,2444,7473,2438,7473,2444,7478,2449,7484,2449,7484,2455,7484,2466,7484,2449,7489,2449,7489,2460,7489,2432,7489,2444,7495,2460,7495,2455,7495,2449,7495,2460,7501,2455,7501,2449,7501,2444,7501,2455,7506,2444,7506,2438,7506,2449,7512,2449,7512,2455,7512,2444,7517,2455,7517,2460,7517,2455,7523,2455,7523,2460,7523,2455,7528,2460,7528,2455,7528,2460,7534,2460,7534,2444,7539,2460,7539,2455,7539,2444,7539,2449,7545,2449,7545,2455,7545,2460,7550,2449,7550,2455,7550,2444,7556,2455,7556,2449,7556,2455,7556,2449,7561,2455,7561,2449,7561,2455,7567,2438,7567,2455,7567,2444,7573,2444,7573,2449,7573,2444,7578,2449,7578,2444,7578,2460,7578,2449,7584,2449,7584,2466,7584,2449,7589,2438,7589,2466,7589,2455,7589,2444,7595,2438,7595,2449,7595,2438,7595,2455,7600,2455,7600,2432,7606,2432,7606,2438,7606,2444,7611,2444,7611,2416,7611,2449,7611,2432,7617,2444,7617,2449,7622,2444,7622,2449,7622,2460,7622,2455,7628,2460,7628,2444,7628,2455,7633,2455,7633,2444,7633,2449,7639,2449,7639,2444,7639,2466,7644,2449,7644,2444,7644,2455,7644,2444,7650,2444,7650,2449,7650,2432,7650,2444,7656,2444,7656,2455,7656,2449,7661,2438,7661,2455,7661,2438,7661,2449,7661,2455,7667,2449,7667,2438,7672,2444,7672,2438,7672,2455,7672,2438,7678,2449,7683,2444,7683,2455,7683,2460,7683,2444,7689,2455,7689,2449,7689,2432,7689,2449,7694,2444,7694,2449,7694,2460,7694,2444,7700,2449,7700,2455,7700,2449,7700,2455,7705,2460,7705,2444,7705,2460,7705,2444,7711,2449,7711,2455,7711,2432,7711,2444,7716,2460,7716,2455,7716,2460,7716,2444,7722,2444,7722,2449,7722,2466,7722,2444,7727,2449,7727,2444,7727,2449,7727,2466,7733,2444,7733,2460,7739,2455,7739,2466,7739,2449,7739,2455,7744,2444,7744,2466,7744,2449,7744,2444,7750,2460,7750,2444,7750,2466,7755,2460,7755,2444,7755,2460,7755,2444,7761,2449,7761,2460,7761,2449,7766,2449,7766,2444,7766,2460,7766,2449,7772,2466,7772,2460,7772,2449,7772,2460,7777,2455,7777,2432,7777,2471,7777,2455,7783,2466,7783,2460,7783,2444,7788,2460,7788,2466,7794,2460,7794,2455,7794,2460,7799,2444,7799,2455,7805,2444,7805,2460,7805,2455,7805,2477,7811,2466,7811,2455,7811,2449,7816,2449,7816,2455,7816,2444,7822,2455,7822,2460,7822,2466,7827,2455,7827,2460,7827,2444,7827,2471,7833,2455,7833,2466,7833,2455,7838,2455,7838,2444,7838,2471,7844,2449,7849,2460,7849,2449,7855,2455,7855,2460,7855,2466,7855,2444,7860,2444,7860,2460,7860,2449,7860,2460,7866,2455,7866,2449,7866,2460,7866,2455,7871,2455,7871,2449,7871,2460,7877,2466,7877,2455,7877,2460,7877,2455,7882,2466,7882,2444,7882,2460,7888,2460,7888,2444,7888,2455,7888,2449,7894,2455,7894,2449,7894,2460,7894,2449,7899,2460,7899,2449,7899,2455,7905,2455,7905,2449,7905,2455,7905,2460,7910,2455,7910,2466,7910,2460,7916,2444,7916,2449,7916,2460,7921,2466,7921,2460,7927,2455,7927,2460,7932,2460,7932,2449,7932,2466,7932,2449,7938,2460,7938,2466,7938,2449,7938,2444,7943,2444,7943,2460,7943,2438,7943,2460,7949,2460,7949,2466,7949,2444,7949,2455,7954,2455,7954,2460,7960,2466,7960,2460,7960,2449,7960,2460,7966,2455,7966,2460,7966,2477,7971,2460,7971,2449,7971,2460,7977,2444,7977,2455,7977,2444,7977,2460,7982,2460,7982,2444,7982,2455,7982,2460,7988,2455,7988,2466,7988,2455,7993,2449,7993,2460,7993,2455,7999,2455,7999,2466,7999,2455,8004,2455,8004,2449,8004,2455,8010,2455,8010,2432,8010,2460,8010,2455,8015,2460,8015,2449,8015,2455,8021,2460,8021,2471,8021,2449,8021,2466,8026,2460,8026,2466,8026,2460,8026,2455,8032,2438,8032,2466,8032,2444,8032,2460,8037,2466,8037,2460,8037,2455,8037,2460,8043,2460,8043,2455,8043,2460,8049,2460,8049,2466,8049,2455,8049,2477,8054,2477,8054,2460,8054,2449,8060,2460,8060,2449,8060,2466,8065,2466,8065,2449,8065,2466,8065,2449,8071,2444,8071,2455,8071,2449,8071,2455,8076,2466,8076,2460,8076,2455,8082,2444,8082,2477,8082,2460,8082,2455,8087,2460,8087,2471,8087,2460,8087,2466,8087,2477,8093,2460,8093,2466,8093,2455,8093,2466,8098,2466,8098,2455,8098,2460,8104,2449,8104,2466,8104,2460,8104,2455,8109,2460,8109,2466,8109,2455,8115,2455,8115,2449,8115,2455,8121,2455,8121,2449,8126,2455,8126,2466,8126,2471,8126,2455,8132,2449,8132,2460,8137,2471,8137,2460,8137,2466,8137,2455,8143,2444,8143,2455,8143,2460,8143,2466,8148,2444,8148,2449,8154,2460,8154,2466,8159,2444,8159,2455,8159,2460,8165,2449,8165,2455,8170,2455,8170,2444,8170,2449,8170,2477,8176,2455,8176,2460,8176,2449,8181,2460,8181,2466,8181,2460,8181,2455,8187,2471,8187,2460,8187,2455,8192,2444,8192,2466,8192,2460,8198,2449,8198,2460,8198,2471,8204,2460,8204,2444,8204,2460,8209,2471,8209,2449,8209,2455,8209,2466,8215,2466,8215,2449,8215,2455,8215,2460,8220,2455,8220,2449,8220,2460,8226,2455,8226,2444,8226,2460,8231,2455,8231,2444,8231,2455,8237,2455,8237,2466,8237,2477,8237,2466,8242,2460,8242,2449,8242,2455,8248,2427,8248,2460,8248,2444,8253,2449,8253,2455,8253,2466,8259,2460,8259,2449,8259,2460,8264,2471,8264,2449,8264,2460,8264,2438,8270,2466,8270,2455,8270,2444,8270,2466,8275,2455,8275,2449,8275,2466,8275,2455,8281,2449,8281,2455,8281,2460,8281,2477,8287,2466,8287,2455,8287,2466,8287,2460,8292,2460,8292,2455,8292,2466,8298,2460,8298,2455,8298,2460,8298,2455,8303,2455,8303,2449,8303,2455,8309,2460,8309,2455,8309,2460,8309,2455,8314,2460,8314,2455,8314,2460,8314,2444,8320,2455,8320,2460,8320,2455,8320,2460,8325,2471,8325,2449,8325,2455,8325,2466,8331,2460,8331,2466,8331,2449,8331,2455,8336,2460,8336,2449,8336,2455,8342,2460,8342,2455,8342,2460,8342,2455,8347,2471,8347,2449,8347,2460,8347,2471,8353,2466,8353,2449,8353,2466,8353,2455,8359,2477,8359,2444,8359,2460,8359,2444,8364,2460,8364,2455,8364,2460,8370,2471,8370,2460,8370,2471,8370,2455,8375,2455,8375,2460,8375,2455,8381,2460,8386,2466,8386,2449,8386,2460,8386,2449,8392,2460,8392,2471,8392,2444,8392,2460,8397,2460,8397,2455,8403,2455,8403,2460,8403,2449,8403,2460,8408,2471,8408,2455,8408,2460,8408,2455,8414,2466,8414,2460,8414,2455,8414,2460,8419,2455,8419,2460,8419,2455,8419,2466,8425,2455,8425,2444,8425,2455,8425,2466,8430,2460,8430,2471,8430,2460,8436,2455,8436,2460,8436,2466,8442,2455,8442,2466,8442,2449,8447,2466,8447,2471,8447,2460,8453,2471,8453,2466,8453,2460,8453,2471,8458,2466,8458,2460,8458,2466,8464,2455,8464,2466,8464,2455,8464,2460,8469,2460,8469,2455,8475,2460,8475,2466,8475,2444,8475,2471,8480,2455,8480,2449,8480,2455,8480,2466,8486,2466,8486,2460,8486,2449,8491,2466,8491,2455,8491,2466,8497,2444,8497,2471,8497,2455,8497,2444,8502,2460,8502,2449,8502,2460,8508,2460,8508,2455,8508,2460,8514,2460,8514,2477,8514,2444,8514,2460,8519,2460,8525,2444,8525,2466,8525,2460,8525,2466,8530,2444,8530,2449,8530,2455,8536,2455,8536,2466,8541,2455,8541,2460,8541,2466,8541,2449,8547,2460,8547,2444,8547,2460,8547,2466,8552,2455,8552,2449,8552,2460,8558,2466,8558,2460,8558,2466,8558,2471,8563,2471,8563,2466,8563,2460,8569,2466,8569,2460,8569,2471,8569,2449,8574,2466,8574,2460,8574,2466,8574,2460,8580,2471,8580,2460,8585,2471,8585,2449,8585,2455,8591,2455,8591,2460,8591,2471,8591,2466,8597,2460,8597,2455,8597,2471,8597,2449,8602,2460,8602,2455,8602,2466,8608,2460,8608,2455,8608,2466,8613,2455,8613,2460,8613,2466,8619,2455,8619,2466,8619,2455,8624,2460,8624,2471,8624,2460,8630,2460,8635,2460,8635,2477,8635,2466,8635,2471,8641,2449,8641,2460,8641,2471,8641,2449,8646,2466,8646,2455,8646,2444,8646,2460,8652,2471,8652,2466,8652,2471,8652,2466,8657,2466,8657,2471,8657,2455,8663,2455,8663,2460,8663,2444,8669,2460,8669,2444,8669,2460,8669,2449,8674,2449,8674,2460,8674,2449,8674,2460,8680,2460,8680,2455,8680,2466,8685,2460,8685,2455,8685,2471,8685,2449,8691,2460,8691,2471,8691,2460,8691,2466,8696,2455,8696,2460,8696,2477,8696,2460,8702,2455,8702,2471,8702,2466,8702,2471,8707,2466,8707,2455,8707,2460,8713,2455,8713,2471,8713,2466,8713,2455,8718,2460,8718,2466,8718,2455,8724,2471,8724,2449,8724,2460,8724,2466,8729,2466,8729,2460,8729,2466,8729,2455,8735,2477,8735,2471,8735,2460,8735,2466,8740,2455,8740,2460,8740,2471,8746,2460,8746,2455,8746,2460,8746,2471,8752,2455,8752,2477,8752,2460,8757,2460,8757,2466,8757,2449,8757,2455,8763,2460,8763,2471,8763,2466,8768,2460,8768,2471,8768,2455,8768,2449,8774,2460,8774,2449,8774,2455,8774,2471,8779,2466,8779,2460,8779,2477,8779,2460,8785,2460,8785,2466,8785,2455,8790,2460,8790,2455,8790,2460,8790,2466,8796,2466,8796,2460,8801,2460,8801,2471,8801,2455,8807,2466,8807,2460,8807,2449,8807,2455,8812,2460,8812,2466,8812,2455,8818,2471,8818,2460,8823,2466,8823,2471,8823,2449,8823,2471,8829,2466,8829,2471,8829,2466,8829,2477,8835,2466,8835,2460,8840,2460,8840,2455,8840,2460,8846,2471,8846,2449,8846,2466,8851,2455,8851,2471,8851,2460,8851,2466,8857,2471,8857,2460,8857,2466,8857,2455,8862,2477,8862,2471,8862,2466,8862,2477,8868,2466,8868,2471,8868,2455,8868,2460,8873,2460,8873,2455,8873,2449,8873,2455,8879,2471,8879,2455,8879,2477,8884,2460,8884,2455,8884,2466,8884,2471,8890,2455,8890,2460,8890,2466,8890,2471,8895,2471,8895,2477,8895,2466,8901,2471,8901,2449,8901,2466,8901,2460,8907,2455,8907,2471,8907,2460,8912,2460,8912,2455,8912,2460,8912,2466,8918,2460,8918,2477,8918,2449,8918,2460,8923,2477,8923,2466,8923,2471,8923,2466,8929,2477,8929,2455,8929,2477,8929,2471,8934,2460,8934,2466,8934,2460,8934,2471,8934,2460,8940,2466,8940,2460,8940,2449,8940,2477,8945,2460,8945,2466,8951,2460,8951,2477,8951,2466,8951,2455,8956,2466,8956,2460,8956,2455,8962,2471,8962,2460,8962,2466,8962,2455,8967,2466,8967,2460,8967,2471,8967,2449,8973,2460,8973,2477,8973,2460,8973,2466,8978,2466,8978,2460,8978,2466,8978,2449,8984,2466,8984,2455,8984,2471,8990,2460,8990,2466,8990,2460,8990,2471,8995,2477,8995,2471,8995,2449,8995,2471,9001,2444,9001,2455,9001,2449,9001,2471,9006,2471,9006,2466,9006,2449,9012,2460,9012,2471,9012,2466,9012,2460,9017,2460,9017,2455,9017,2460,9017,2466,9023,2477,9023,2455,9023,2460,9028,2460,9028,2449,9028,2466,9028,2471,9034,2466,9034,2460,9034,2455,9039,2460,9039,2466,9045,2466,9045,2455,9050,2455,9050,2477,9050,2460,9056,2471,9056,2466,9056,2477,9062,2455,9062,2477,9062,2460,9067,2477,9067,2455,9067,2466,9073,2460,9073,2455,9078,2460,9078,2466,9084,2471,9084,2460,9089,2471,9089,2455,9089,2460,9089,2455,9095,2460,9095,2477,9095,2455,9100,2482,9100,2460,9106,2471,9106,2466,9106,2471,9106,2460,9111,2460,9111,2471,9111,2477,9117,2471,9117,2466,9117,2460,9122,2444,9122,2460,9122,2466,9128,2471,9128,2477,9128,2460,9133,2466,9133,2471,9133,2460,9139,2460,9139,2471,9139,2466,9139,2471,9145,2455,9145,2460,9145,2471,9145,2466,9150,2460,9150,2455,9150,2466,9150,2460,9156,2460,9156,2455,9156,2466,9161,2449,9161,2460,9161,2477,9167,2466,9167,2460,9172,2466,9172,2460,9172,2471,9172,2477,9178,2455,9178,2466,9178,2460,9178,2471,9183,2460,9183,2455,9183,2460,9189,2466,9189,2460,9194,2466,9194,2455,9194,2460,9200,2466,9200,2477,9200,2471,9200,2466,9205,2455,9205,2471,9205,2466,9211,2471,9211,2460,9211,2455,9211,2466,9217,2466,9217,2460,9217,2466,9222,2460,9222,2455,9222,2449,9228,2460,9228,2471,9228,2460,9233,2466,9233,2449,9233,2466,9239,2460,9239,2455,9239,2466,9239,2460,9244,2455,9244,2471,9244,2460,9250,2466,9250,2455,9250,2471,9250,2455,9255,2460,9255,2466,9255,2460,9261,2460,9261,2471,9261,2460,9266,2460,9266,2466,9266,2460,9272,2460,9272,2471,9277,2455,9277,2466,9277,2477,9277,2455,9283,2466,9283,2471,9283,2455,9288,2471,9288,2466,9288,2455,9294,2471,9294,2460,9294,2455,9294,2460,9300,2449,9300,2466,9300,2455,9300,2449,9305,2460,9311,2466,9311,2455,9311,2466,9311,2455,9316,2460,9316,2471,9316,2477,9322,2460,9322,2466,9322,2444,9322,2466,9327,2471,9327,2460,9327,2455,9327,2460,9333,2466,9333,2460,9338,2460,9338,2444,9338,2449,9338,2466,9344,2460,9344,2466,9344,2471,9349,2471,9349,2455,9349,2477,9349,2460,9355,2471,9355,2466,9360,2460,9360,2477,9360,2444,9360,2466,9366,2460,9366,2466,9366,2444,9366,2460,9371,2460,9371,2455,9371,2471,9371,2455,9377,2460,9377,2471,9377,2460,9383,2471,9383,2466,9383,2460,9383,2466,9388,2460,9388,2466,9388,2471,9394,2471,9394,2460,9394,2471,9399,2471,9399,2466,9399,2455,9399,2466,9405,2466,9405,2460,9405,2466,9405,2471,9410,2460,9410,2466,9410,2460,9416,2477,9416,2460,9416,2444,9416,2471,9421,2477,9421,2466,9421,2471,9421,2460,9427,2477,9427,2460,9427,2455,9427,2477,9432,2466,9432,2477,9438,2466,9438,2455,9438,2449,9438,2460,9443,2471,9443,2449,9443,2466,9449,2471,9449,2460,9455,2460,9455,2471,9455,2455,9455,2471,9460,2460,9460,2466,9460,2460,9460,2477,9466,2477,9466,2471,9466,2460,9471,2460,9471,2477,9477,2466,9477,2460,9482,2482,9482,2477,9482,2460,9488,2477,9488,2466,9493,2460,9493,2471,9493,2460,9499,2466,9499,2460,9499,2466,9499,2471,9504,2460,9504,2477,9504,2460,9504,2466,9510,2477,9510,2471,9510,2477,9510,2455,9515,2466,9515,2471,9515,2455,9521,2471,9521,2455,9521,2460,9521,2477,9526,2455,9526,2466,9526,2471,9532,2449,9532,2466,9532,2460,9532,2471,9538,2466,9538,2460,9538,2466,9538,2460,9543,2471,9543,2460,9543,2455,9549,2471,9549,2466,9549,2471,9549,2466,9554,2477,9554,2471,9554,2460,9554,2477,9560,2460,9560,2466,9560,2477,9565,2460,9565,2466,9565,2477,9571,2466,9571,2460,9571,2466,9576,2460,9576,2466,9576,2471,9576,2466,9582,2460,9582,2471,9582,2466,9587,2471,9587,2466,9587,2471,9587,2455,9593,2471,9593,2455,9593,2471,9593,2460,9598,2471,9598,2466,9598,2471,9604,2466,9604,2449,9604,2471,9604,2477,9610,2460,9610,2466,9610,2471,9610,2477,9615,2466,9615,2460,9615,2466,9615,2471,9621,2477,9621,2471,9626,2466,9626,2477,9632,2466,9632,2477,9632,2455,9632,2449,9637,2460,9637,2471,9637,2477,9637,2466,9643,2460,9643,2471,9643,2466,9643,2471,9648,2466,9648,2477,9648,2460,9648,2471,9654,2471,9654,2466,9654,2460,9654,2471,9659,2460,9659,2466,9659,2460,9665,2466,9665,2460,9670,2460,9670,2466,9670,2477,9676,2455,9676,2477,9676,2471,9681,2460,9681,2471,9681,2466,9681,2471,9687,2466,9687,2460,9687,2471,9687,2460,9693,2477,9693,2466,9693,2477,9693,2460,9698,2471,9698,2466,9704,2460,9704,2477,9704,2471,9709,2471,9709,2466,9709,2460,9709,2466,9715,2471,9715,2466,9715,2477,9715,2471,9720,2460,9720,2466,9720,2471,9726,2466,9726,2471,9731,2460,9731,2471,9731,2477,9731,2466,9737,2471,9737,2460,9737,2466,9742,2477,9742,2466,9742,2471,9748,2466,9748,2460,9748,2466,9753,2488,9753,2471,9753,2460,9753,2471,9759,2460,9759,2471,9759,2466,9759,2460,9765,2460,9765,2466,9765,2471,9770,2460,9770,2455,9770,2471,9770,2460,9776,2471,9776,2482,9776,2466,9781,2477,9781,2455,9781,2466e" filled="false" stroked="true" strokeweight="0pt" strokecolor="#ff0000">
                  <v:path arrowok="t"/>
                  <v:stroke dashstyle="solid"/>
                </v:shape>
                <v:shape style="position:absolute;left:8961;top:-588;width:820;height:111" type="#_x0000_t75" id="docshape17" stroked="false">
                  <v:imagedata r:id="rId11" o:title=""/>
                </v:shape>
                <v:shape style="position:absolute;left:8961;top:-588;width:820;height:111" id="docshape18" coordorigin="8962,-587" coordsize="820,111" path="m8962,-587l9781,-587m9781,-587l9781,-476m9781,-476l8962,-476m8962,-476l8962,-587e" filled="false" stroked="true" strokeweight=".553803pt" strokecolor="#000000">
                  <v:path arrowok="t"/>
                  <v:stroke dashstyle="solid"/>
                </v:shape>
                <w10:wrap type="none"/>
              </v:group>
            </w:pict>
          </mc:Fallback>
        </mc:AlternateContent>
      </w:r>
      <w:r>
        <w:rPr>
          <w:rFonts w:ascii="Arial MT"/>
          <w:sz w:val="7"/>
        </w:rPr>
        <mc:AlternateContent>
          <mc:Choice Requires="wps">
            <w:drawing>
              <wp:anchor distT="0" distB="0" distL="0" distR="0" allowOverlap="1" layoutInCell="1" locked="0" behindDoc="0" simplePos="0" relativeHeight="15734272">
                <wp:simplePos x="0" y="0"/>
                <wp:positionH relativeFrom="page">
                  <wp:posOffset>1485578</wp:posOffset>
                </wp:positionH>
                <wp:positionV relativeFrom="paragraph">
                  <wp:posOffset>-390278</wp:posOffset>
                </wp:positionV>
                <wp:extent cx="76835" cy="382270"/>
                <wp:effectExtent l="0" t="0" r="0" b="0"/>
                <wp:wrapNone/>
                <wp:docPr id="26" name="Textbox 26"/>
                <wp:cNvGraphicFramePr>
                  <a:graphicFrameLocks/>
                </wp:cNvGraphicFramePr>
                <a:graphic>
                  <a:graphicData uri="http://schemas.microsoft.com/office/word/2010/wordprocessingShape">
                    <wps:wsp>
                      <wps:cNvPr id="26" name="Textbox 26"/>
                      <wps:cNvSpPr txBox="1"/>
                      <wps:spPr>
                        <a:xfrm>
                          <a:off x="0" y="0"/>
                          <a:ext cx="76835" cy="382270"/>
                        </a:xfrm>
                        <a:prstGeom prst="rect">
                          <a:avLst/>
                        </a:prstGeom>
                      </wps:spPr>
                      <wps:txbx>
                        <w:txbxContent>
                          <w:p>
                            <w:pPr>
                              <w:spacing w:before="19"/>
                              <w:ind w:left="20" w:right="0" w:firstLine="0"/>
                              <w:jc w:val="left"/>
                              <w:rPr>
                                <w:rFonts w:ascii="Arial MT"/>
                                <w:sz w:val="7"/>
                              </w:rPr>
                            </w:pPr>
                            <w:r>
                              <w:rPr>
                                <w:rFonts w:ascii="Arial MT"/>
                                <w:sz w:val="7"/>
                              </w:rPr>
                              <w:t>Intensity</w:t>
                            </w:r>
                            <w:r>
                              <w:rPr>
                                <w:rFonts w:ascii="Arial MT"/>
                                <w:spacing w:val="12"/>
                                <w:sz w:val="7"/>
                              </w:rPr>
                              <w:t> </w:t>
                            </w:r>
                            <w:r>
                              <w:rPr>
                                <w:rFonts w:ascii="Arial MT"/>
                                <w:spacing w:val="-2"/>
                                <w:sz w:val="7"/>
                              </w:rPr>
                              <w:t>(counts)</w:t>
                            </w:r>
                          </w:p>
                        </w:txbxContent>
                      </wps:txbx>
                      <wps:bodyPr wrap="square" lIns="0" tIns="0" rIns="0" bIns="0" rtlCol="0" vert="vert270">
                        <a:noAutofit/>
                      </wps:bodyPr>
                    </wps:wsp>
                  </a:graphicData>
                </a:graphic>
              </wp:anchor>
            </w:drawing>
          </mc:Choice>
          <mc:Fallback>
            <w:pict>
              <v:shape style="position:absolute;margin-left:116.974663pt;margin-top:-30.73056pt;width:6.05pt;height:30.1pt;mso-position-horizontal-relative:page;mso-position-vertical-relative:paragraph;z-index:15734272" type="#_x0000_t202" id="docshape19" filled="false" stroked="false">
                <v:textbox inset="0,0,0,0" style="layout-flow:vertical;mso-layout-flow-alt:bottom-to-top">
                  <w:txbxContent>
                    <w:p>
                      <w:pPr>
                        <w:spacing w:before="19"/>
                        <w:ind w:left="20" w:right="0" w:firstLine="0"/>
                        <w:jc w:val="left"/>
                        <w:rPr>
                          <w:rFonts w:ascii="Arial MT"/>
                          <w:sz w:val="7"/>
                        </w:rPr>
                      </w:pPr>
                      <w:r>
                        <w:rPr>
                          <w:rFonts w:ascii="Arial MT"/>
                          <w:sz w:val="7"/>
                        </w:rPr>
                        <w:t>Intensity</w:t>
                      </w:r>
                      <w:r>
                        <w:rPr>
                          <w:rFonts w:ascii="Arial MT"/>
                          <w:spacing w:val="12"/>
                          <w:sz w:val="7"/>
                        </w:rPr>
                        <w:t> </w:t>
                      </w:r>
                      <w:r>
                        <w:rPr>
                          <w:rFonts w:ascii="Arial MT"/>
                          <w:spacing w:val="-2"/>
                          <w:sz w:val="7"/>
                        </w:rPr>
                        <w:t>(counts)</w:t>
                      </w:r>
                    </w:p>
                  </w:txbxContent>
                </v:textbox>
                <w10:wrap type="none"/>
              </v:shape>
            </w:pict>
          </mc:Fallback>
        </mc:AlternateContent>
      </w:r>
      <w:r>
        <w:rPr>
          <w:rFonts w:ascii="Arial MT"/>
          <w:spacing w:val="-4"/>
          <w:sz w:val="7"/>
        </w:rPr>
        <w:t>3000</w:t>
      </w:r>
    </w:p>
    <w:p>
      <w:pPr>
        <w:pStyle w:val="BodyText"/>
        <w:rPr>
          <w:rFonts w:ascii="Arial MT"/>
          <w:sz w:val="7"/>
        </w:rPr>
      </w:pPr>
    </w:p>
    <w:p>
      <w:pPr>
        <w:pStyle w:val="BodyText"/>
        <w:rPr>
          <w:rFonts w:ascii="Arial MT"/>
          <w:sz w:val="7"/>
        </w:rPr>
      </w:pPr>
    </w:p>
    <w:p>
      <w:pPr>
        <w:pStyle w:val="BodyText"/>
        <w:rPr>
          <w:rFonts w:ascii="Arial MT"/>
          <w:sz w:val="7"/>
        </w:rPr>
      </w:pPr>
    </w:p>
    <w:p>
      <w:pPr>
        <w:pStyle w:val="BodyText"/>
        <w:rPr>
          <w:rFonts w:ascii="Arial MT"/>
          <w:sz w:val="7"/>
        </w:rPr>
      </w:pPr>
    </w:p>
    <w:p>
      <w:pPr>
        <w:pStyle w:val="BodyText"/>
        <w:rPr>
          <w:rFonts w:ascii="Arial MT"/>
          <w:sz w:val="7"/>
        </w:rPr>
      </w:pPr>
    </w:p>
    <w:p>
      <w:pPr>
        <w:pStyle w:val="BodyText"/>
        <w:rPr>
          <w:rFonts w:ascii="Arial MT"/>
          <w:sz w:val="7"/>
        </w:rPr>
      </w:pPr>
    </w:p>
    <w:p>
      <w:pPr>
        <w:pStyle w:val="BodyText"/>
        <w:rPr>
          <w:rFonts w:ascii="Arial MT"/>
          <w:sz w:val="7"/>
        </w:rPr>
      </w:pPr>
    </w:p>
    <w:p>
      <w:pPr>
        <w:pStyle w:val="BodyText"/>
        <w:rPr>
          <w:rFonts w:ascii="Arial MT"/>
          <w:sz w:val="7"/>
        </w:rPr>
      </w:pPr>
    </w:p>
    <w:p>
      <w:pPr>
        <w:pStyle w:val="BodyText"/>
        <w:spacing w:before="20"/>
        <w:rPr>
          <w:rFonts w:ascii="Arial MT"/>
          <w:sz w:val="7"/>
        </w:rPr>
      </w:pPr>
    </w:p>
    <w:p>
      <w:pPr>
        <w:spacing w:before="0"/>
        <w:ind w:left="1111" w:right="0" w:firstLine="0"/>
        <w:jc w:val="left"/>
        <w:rPr>
          <w:rFonts w:ascii="Arial MT"/>
          <w:sz w:val="7"/>
        </w:rPr>
      </w:pPr>
      <w:r>
        <w:rPr>
          <w:rFonts w:ascii="Arial MT"/>
          <w:spacing w:val="-4"/>
          <w:sz w:val="7"/>
        </w:rPr>
        <w:t>2000</w:t>
      </w:r>
    </w:p>
    <w:p>
      <w:pPr>
        <w:pStyle w:val="BodyText"/>
        <w:rPr>
          <w:rFonts w:ascii="Arial MT"/>
          <w:sz w:val="7"/>
        </w:rPr>
      </w:pPr>
    </w:p>
    <w:p>
      <w:pPr>
        <w:pStyle w:val="BodyText"/>
        <w:rPr>
          <w:rFonts w:ascii="Arial MT"/>
          <w:sz w:val="7"/>
        </w:rPr>
      </w:pPr>
    </w:p>
    <w:p>
      <w:pPr>
        <w:pStyle w:val="BodyText"/>
        <w:rPr>
          <w:rFonts w:ascii="Arial MT"/>
          <w:sz w:val="7"/>
        </w:rPr>
      </w:pPr>
    </w:p>
    <w:p>
      <w:pPr>
        <w:pStyle w:val="BodyText"/>
        <w:rPr>
          <w:rFonts w:ascii="Arial MT"/>
          <w:sz w:val="7"/>
        </w:rPr>
      </w:pPr>
    </w:p>
    <w:p>
      <w:pPr>
        <w:pStyle w:val="BodyText"/>
        <w:rPr>
          <w:rFonts w:ascii="Arial MT"/>
          <w:sz w:val="7"/>
        </w:rPr>
      </w:pPr>
    </w:p>
    <w:p>
      <w:pPr>
        <w:pStyle w:val="BodyText"/>
        <w:rPr>
          <w:rFonts w:ascii="Arial MT"/>
          <w:sz w:val="7"/>
        </w:rPr>
      </w:pPr>
    </w:p>
    <w:p>
      <w:pPr>
        <w:pStyle w:val="BodyText"/>
        <w:rPr>
          <w:rFonts w:ascii="Arial MT"/>
          <w:sz w:val="7"/>
        </w:rPr>
      </w:pPr>
    </w:p>
    <w:p>
      <w:pPr>
        <w:pStyle w:val="BodyText"/>
        <w:rPr>
          <w:rFonts w:ascii="Arial MT"/>
          <w:sz w:val="7"/>
        </w:rPr>
      </w:pPr>
    </w:p>
    <w:p>
      <w:pPr>
        <w:pStyle w:val="BodyText"/>
        <w:spacing w:before="21"/>
        <w:rPr>
          <w:rFonts w:ascii="Arial MT"/>
          <w:sz w:val="7"/>
        </w:rPr>
      </w:pPr>
    </w:p>
    <w:p>
      <w:pPr>
        <w:spacing w:before="0"/>
        <w:ind w:left="1111" w:right="0" w:firstLine="0"/>
        <w:jc w:val="left"/>
        <w:rPr>
          <w:rFonts w:ascii="Arial MT"/>
          <w:sz w:val="7"/>
        </w:rPr>
      </w:pPr>
      <w:r>
        <w:rPr>
          <w:rFonts w:ascii="Arial MT"/>
          <w:spacing w:val="-4"/>
          <w:sz w:val="7"/>
        </w:rPr>
        <w:t>1000</w:t>
      </w:r>
    </w:p>
    <w:p>
      <w:pPr>
        <w:pStyle w:val="BodyText"/>
        <w:rPr>
          <w:rFonts w:ascii="Arial MT"/>
        </w:rPr>
      </w:pPr>
    </w:p>
    <w:p>
      <w:pPr>
        <w:pStyle w:val="BodyText"/>
        <w:spacing w:before="185"/>
        <w:rPr>
          <w:rFonts w:ascii="Arial MT"/>
        </w:rPr>
      </w:pPr>
    </w:p>
    <w:p>
      <w:pPr>
        <w:pStyle w:val="BodyText"/>
        <w:spacing w:after="0"/>
        <w:rPr>
          <w:rFonts w:ascii="Arial MT"/>
        </w:rPr>
        <w:sectPr>
          <w:type w:val="continuous"/>
          <w:pgSz w:w="12240" w:h="15840"/>
          <w:pgMar w:top="1820" w:bottom="280" w:left="1440" w:right="360"/>
        </w:sectPr>
      </w:pPr>
    </w:p>
    <w:p>
      <w:pPr>
        <w:pStyle w:val="BodyText"/>
        <w:spacing w:before="19"/>
        <w:rPr>
          <w:rFonts w:ascii="Arial MT"/>
          <w:sz w:val="7"/>
        </w:rPr>
      </w:pPr>
    </w:p>
    <w:p>
      <w:pPr>
        <w:spacing w:before="0"/>
        <w:ind w:left="1228" w:right="0" w:firstLine="0"/>
        <w:jc w:val="left"/>
        <w:rPr>
          <w:rFonts w:ascii="Arial MT"/>
          <w:sz w:val="7"/>
        </w:rPr>
      </w:pPr>
      <w:r>
        <w:rPr>
          <w:rFonts w:ascii="Arial MT"/>
          <w:spacing w:val="-10"/>
          <w:sz w:val="7"/>
        </w:rPr>
        <w:t>0</w:t>
      </w:r>
    </w:p>
    <w:p>
      <w:pPr>
        <w:tabs>
          <w:tab w:pos="2545" w:val="left" w:leader="none"/>
          <w:tab w:pos="3364" w:val="left" w:leader="none"/>
          <w:tab w:pos="4189" w:val="left" w:leader="none"/>
          <w:tab w:pos="5014" w:val="left" w:leader="none"/>
          <w:tab w:pos="5833" w:val="left" w:leader="none"/>
          <w:tab w:pos="6658" w:val="left" w:leader="none"/>
          <w:tab w:pos="7483" w:val="left" w:leader="none"/>
        </w:tabs>
        <w:spacing w:before="20"/>
        <w:ind w:left="1720" w:right="0" w:firstLine="0"/>
        <w:jc w:val="left"/>
        <w:rPr>
          <w:rFonts w:ascii="Arial MT"/>
          <w:sz w:val="7"/>
        </w:rPr>
      </w:pPr>
      <w:r>
        <w:rPr>
          <w:rFonts w:ascii="Arial MT"/>
          <w:spacing w:val="-5"/>
          <w:sz w:val="7"/>
        </w:rPr>
        <w:t>10</w:t>
      </w:r>
      <w:r>
        <w:rPr>
          <w:rFonts w:ascii="Arial MT"/>
          <w:sz w:val="7"/>
        </w:rPr>
        <w:tab/>
      </w:r>
      <w:r>
        <w:rPr>
          <w:rFonts w:ascii="Arial MT"/>
          <w:spacing w:val="-5"/>
          <w:sz w:val="7"/>
        </w:rPr>
        <w:t>20</w:t>
      </w:r>
      <w:r>
        <w:rPr>
          <w:rFonts w:ascii="Arial MT"/>
          <w:sz w:val="7"/>
        </w:rPr>
        <w:tab/>
      </w:r>
      <w:r>
        <w:rPr>
          <w:rFonts w:ascii="Arial MT"/>
          <w:spacing w:val="-5"/>
          <w:sz w:val="7"/>
        </w:rPr>
        <w:t>30</w:t>
      </w:r>
      <w:r>
        <w:rPr>
          <w:rFonts w:ascii="Arial MT"/>
          <w:sz w:val="7"/>
        </w:rPr>
        <w:tab/>
      </w:r>
      <w:r>
        <w:rPr>
          <w:rFonts w:ascii="Arial MT"/>
          <w:spacing w:val="-5"/>
          <w:sz w:val="7"/>
        </w:rPr>
        <w:t>40</w:t>
      </w:r>
      <w:r>
        <w:rPr>
          <w:rFonts w:ascii="Arial MT"/>
          <w:sz w:val="7"/>
        </w:rPr>
        <w:tab/>
      </w:r>
      <w:r>
        <w:rPr>
          <w:rFonts w:ascii="Arial MT"/>
          <w:spacing w:val="-5"/>
          <w:sz w:val="7"/>
        </w:rPr>
        <w:t>50</w:t>
      </w:r>
      <w:r>
        <w:rPr>
          <w:rFonts w:ascii="Arial MT"/>
          <w:sz w:val="7"/>
        </w:rPr>
        <w:tab/>
      </w:r>
      <w:r>
        <w:rPr>
          <w:rFonts w:ascii="Arial MT"/>
          <w:spacing w:val="-5"/>
          <w:sz w:val="7"/>
        </w:rPr>
        <w:t>60</w:t>
      </w:r>
      <w:r>
        <w:rPr>
          <w:rFonts w:ascii="Arial MT"/>
          <w:sz w:val="7"/>
        </w:rPr>
        <w:tab/>
      </w:r>
      <w:r>
        <w:rPr>
          <w:rFonts w:ascii="Arial MT"/>
          <w:spacing w:val="-5"/>
          <w:sz w:val="7"/>
        </w:rPr>
        <w:t>70</w:t>
      </w:r>
      <w:r>
        <w:rPr>
          <w:rFonts w:ascii="Arial MT"/>
          <w:sz w:val="7"/>
        </w:rPr>
        <w:tab/>
      </w:r>
      <w:r>
        <w:rPr>
          <w:rFonts w:ascii="Arial MT"/>
          <w:spacing w:val="-5"/>
          <w:sz w:val="7"/>
        </w:rPr>
        <w:t>80</w:t>
      </w:r>
    </w:p>
    <w:p>
      <w:pPr>
        <w:pStyle w:val="BodyText"/>
        <w:rPr>
          <w:rFonts w:ascii="Arial MT"/>
          <w:sz w:val="7"/>
        </w:rPr>
      </w:pPr>
    </w:p>
    <w:p>
      <w:pPr>
        <w:pStyle w:val="BodyText"/>
        <w:rPr>
          <w:rFonts w:ascii="Arial MT"/>
          <w:sz w:val="7"/>
        </w:rPr>
      </w:pPr>
    </w:p>
    <w:p>
      <w:pPr>
        <w:pStyle w:val="BodyText"/>
        <w:spacing w:before="16"/>
        <w:rPr>
          <w:rFonts w:ascii="Arial MT"/>
          <w:sz w:val="7"/>
        </w:rPr>
      </w:pPr>
    </w:p>
    <w:p>
      <w:pPr>
        <w:spacing w:before="0"/>
        <w:ind w:left="3682" w:right="0" w:firstLine="0"/>
        <w:jc w:val="left"/>
        <w:rPr>
          <w:b/>
          <w:sz w:val="20"/>
        </w:rPr>
      </w:pPr>
      <w:r>
        <w:rPr>
          <w:b/>
          <w:sz w:val="20"/>
        </w:rPr>
        <w:t>Figure 8</w:t>
      </w:r>
      <w:r>
        <w:rPr>
          <w:sz w:val="20"/>
        </w:rPr>
        <w:t>. XRD of </w:t>
      </w:r>
      <w:r>
        <w:rPr>
          <w:b/>
          <w:color w:val="006FBF"/>
          <w:spacing w:val="-4"/>
          <w:sz w:val="20"/>
        </w:rPr>
        <w:t>2BSR</w:t>
      </w:r>
    </w:p>
    <w:p>
      <w:pPr>
        <w:spacing w:line="240" w:lineRule="auto" w:before="0"/>
        <w:rPr>
          <w:b/>
          <w:sz w:val="7"/>
        </w:rPr>
      </w:pPr>
      <w:r>
        <w:rPr/>
        <w:br w:type="column"/>
      </w:r>
      <w:r>
        <w:rPr>
          <w:b/>
          <w:sz w:val="7"/>
        </w:rPr>
      </w:r>
    </w:p>
    <w:p>
      <w:pPr>
        <w:pStyle w:val="BodyText"/>
        <w:rPr>
          <w:b/>
          <w:sz w:val="7"/>
        </w:rPr>
      </w:pPr>
    </w:p>
    <w:p>
      <w:pPr>
        <w:pStyle w:val="BodyText"/>
        <w:spacing w:before="36"/>
        <w:rPr>
          <w:b/>
          <w:sz w:val="7"/>
        </w:rPr>
      </w:pPr>
    </w:p>
    <w:p>
      <w:pPr>
        <w:spacing w:before="0"/>
        <w:ind w:left="462" w:right="0" w:firstLine="0"/>
        <w:jc w:val="left"/>
        <w:rPr>
          <w:rFonts w:ascii="Arial MT" w:hAnsi="Arial MT"/>
          <w:sz w:val="7"/>
        </w:rPr>
      </w:pPr>
      <w:r>
        <w:rPr>
          <w:rFonts w:ascii="Arial MT" w:hAnsi="Arial MT"/>
          <w:sz w:val="7"/>
        </w:rPr>
        <w:t>2Theta</w:t>
      </w:r>
      <w:r>
        <w:rPr>
          <w:rFonts w:ascii="Arial MT" w:hAnsi="Arial MT"/>
          <w:spacing w:val="-5"/>
          <w:sz w:val="7"/>
        </w:rPr>
        <w:t> (°)</w:t>
      </w:r>
    </w:p>
    <w:p>
      <w:pPr>
        <w:spacing w:after="0"/>
        <w:jc w:val="left"/>
        <w:rPr>
          <w:rFonts w:ascii="Arial MT" w:hAnsi="Arial MT"/>
          <w:sz w:val="7"/>
        </w:rPr>
        <w:sectPr>
          <w:type w:val="continuous"/>
          <w:pgSz w:w="12240" w:h="15840"/>
          <w:pgMar w:top="1820" w:bottom="280" w:left="1440" w:right="360"/>
          <w:cols w:num="2" w:equalWidth="0">
            <w:col w:w="7562" w:space="40"/>
            <w:col w:w="2838"/>
          </w:cols>
        </w:sectPr>
      </w:pPr>
    </w:p>
    <w:p>
      <w:pPr>
        <w:pStyle w:val="BodyText"/>
        <w:rPr>
          <w:rFonts w:ascii="Arial MT"/>
        </w:rPr>
      </w:pPr>
    </w:p>
    <w:p>
      <w:pPr>
        <w:pStyle w:val="BodyText"/>
        <w:ind w:right="1079" w:firstLine="720"/>
        <w:jc w:val="both"/>
      </w:pPr>
      <w:r>
        <w:rPr/>
        <w:t>The diffractogram results were refined using the Rietveld method through the Rietica application. The Rietveld method is a nonlinear matching process between the calculated and measured diffraction pattern curves based</w:t>
      </w:r>
      <w:r>
        <w:rPr>
          <w:spacing w:val="8"/>
        </w:rPr>
        <w:t> </w:t>
      </w:r>
      <w:r>
        <w:rPr/>
        <w:t>on</w:t>
      </w:r>
      <w:r>
        <w:rPr>
          <w:spacing w:val="8"/>
        </w:rPr>
        <w:t> </w:t>
      </w:r>
      <w:r>
        <w:rPr/>
        <w:t>the</w:t>
      </w:r>
      <w:r>
        <w:rPr>
          <w:spacing w:val="8"/>
        </w:rPr>
        <w:t> </w:t>
      </w:r>
      <w:r>
        <w:rPr/>
        <w:t>crystal</w:t>
      </w:r>
      <w:r>
        <w:rPr>
          <w:spacing w:val="8"/>
        </w:rPr>
        <w:t> </w:t>
      </w:r>
      <w:r>
        <w:rPr/>
        <w:t>structure</w:t>
      </w:r>
      <w:r>
        <w:rPr>
          <w:spacing w:val="8"/>
        </w:rPr>
        <w:t> </w:t>
      </w:r>
      <w:r>
        <w:rPr/>
        <w:t>data</w:t>
      </w:r>
      <w:r>
        <w:rPr>
          <w:spacing w:val="8"/>
        </w:rPr>
        <w:t> </w:t>
      </w:r>
      <w:r>
        <w:rPr/>
        <w:t>using</w:t>
      </w:r>
      <w:r>
        <w:rPr>
          <w:spacing w:val="8"/>
        </w:rPr>
        <w:t> </w:t>
      </w:r>
      <w:r>
        <w:rPr/>
        <w:t>the</w:t>
      </w:r>
      <w:r>
        <w:rPr>
          <w:spacing w:val="8"/>
        </w:rPr>
        <w:t> </w:t>
      </w:r>
      <w:r>
        <w:rPr/>
        <w:t>least</w:t>
      </w:r>
      <w:r>
        <w:rPr>
          <w:spacing w:val="8"/>
        </w:rPr>
        <w:t> </w:t>
      </w:r>
      <w:r>
        <w:rPr/>
        <w:t>squares</w:t>
      </w:r>
      <w:r>
        <w:rPr>
          <w:spacing w:val="8"/>
        </w:rPr>
        <w:t> </w:t>
      </w:r>
      <w:r>
        <w:rPr/>
        <w:t>method</w:t>
      </w:r>
      <w:r>
        <w:rPr>
          <w:spacing w:val="8"/>
        </w:rPr>
        <w:t> </w:t>
      </w:r>
      <w:r>
        <w:rPr/>
        <w:t>[69].</w:t>
      </w:r>
      <w:r>
        <w:rPr>
          <w:spacing w:val="8"/>
        </w:rPr>
        <w:t> </w:t>
      </w:r>
      <w:r>
        <w:rPr/>
        <w:t>The</w:t>
      </w:r>
      <w:r>
        <w:rPr>
          <w:spacing w:val="8"/>
        </w:rPr>
        <w:t> </w:t>
      </w:r>
      <w:r>
        <w:rPr/>
        <w:t>refinement</w:t>
      </w:r>
      <w:r>
        <w:rPr>
          <w:spacing w:val="8"/>
        </w:rPr>
        <w:t> </w:t>
      </w:r>
      <w:r>
        <w:rPr/>
        <w:t>process</w:t>
      </w:r>
      <w:r>
        <w:rPr>
          <w:spacing w:val="8"/>
        </w:rPr>
        <w:t> </w:t>
      </w:r>
      <w:r>
        <w:rPr/>
        <w:t>was</w:t>
      </w:r>
      <w:r>
        <w:rPr>
          <w:spacing w:val="8"/>
        </w:rPr>
        <w:t> </w:t>
      </w:r>
      <w:r>
        <w:rPr/>
        <w:t>performed</w:t>
      </w:r>
      <w:r>
        <w:rPr>
          <w:spacing w:val="8"/>
        </w:rPr>
        <w:t> </w:t>
      </w:r>
      <w:r>
        <w:rPr>
          <w:spacing w:val="-4"/>
        </w:rPr>
        <w:t>only</w:t>
      </w:r>
    </w:p>
    <w:p>
      <w:pPr>
        <w:pStyle w:val="BodyText"/>
        <w:spacing w:after="0"/>
        <w:jc w:val="both"/>
        <w:sectPr>
          <w:type w:val="continuous"/>
          <w:pgSz w:w="12240" w:h="15840"/>
          <w:pgMar w:top="1820" w:bottom="280" w:left="1440" w:right="360"/>
        </w:sectPr>
      </w:pPr>
    </w:p>
    <w:p>
      <w:pPr>
        <w:pStyle w:val="BodyText"/>
        <w:spacing w:before="80"/>
        <w:ind w:right="1040"/>
      </w:pPr>
      <w:r>
        <w:rPr/>
        <w:t>on the </w:t>
      </w:r>
      <w:r>
        <w:rPr>
          <w:b/>
          <w:color w:val="0000FF"/>
        </w:rPr>
        <w:t>2BSR </w:t>
      </w:r>
      <w:r>
        <w:rPr/>
        <w:t>complex because its predicted structure was similar to the reference structure, as shown in </w:t>
      </w:r>
      <w:r>
        <w:rPr>
          <w:b/>
        </w:rPr>
        <w:t>Figure 9</w:t>
      </w:r>
      <w:r>
        <w:rPr/>
        <w:t>.</w:t>
      </w:r>
      <w:r>
        <w:rPr>
          <w:spacing w:val="40"/>
        </w:rPr>
        <w:t> </w:t>
      </w:r>
      <w:r>
        <w:rPr/>
        <w:t>The reference was obtained from the IUCR electronic archives (SU2089) or CCDC 606531 data [70].</w:t>
      </w:r>
    </w:p>
    <w:p>
      <w:pPr>
        <w:pStyle w:val="BodyText"/>
      </w:pPr>
    </w:p>
    <w:p>
      <w:pPr>
        <w:pStyle w:val="BodyText"/>
      </w:pPr>
    </w:p>
    <w:p>
      <w:pPr>
        <w:pStyle w:val="BodyText"/>
      </w:pPr>
    </w:p>
    <w:p>
      <w:pPr>
        <w:pStyle w:val="BodyText"/>
      </w:pPr>
    </w:p>
    <w:p>
      <w:pPr>
        <w:pStyle w:val="BodyText"/>
        <w:spacing w:before="214"/>
      </w:pPr>
    </w:p>
    <w:p>
      <w:pPr>
        <w:spacing w:before="0"/>
        <w:ind w:left="49" w:right="1128" w:firstLine="0"/>
        <w:jc w:val="center"/>
        <w:rPr>
          <w:sz w:val="20"/>
        </w:rPr>
      </w:pPr>
      <w:r>
        <w:rPr>
          <w:b/>
          <w:sz w:val="20"/>
        </w:rPr>
        <w:t>Figure 9</w:t>
      </w:r>
      <w:r>
        <w:rPr>
          <w:sz w:val="20"/>
        </w:rPr>
        <w:t>. Reference structure </w:t>
      </w:r>
      <w:r>
        <w:rPr>
          <w:spacing w:val="-4"/>
          <w:sz w:val="20"/>
        </w:rPr>
        <w:t>[64]</w:t>
      </w:r>
    </w:p>
    <w:p>
      <w:pPr>
        <w:pStyle w:val="BodyText"/>
      </w:pPr>
    </w:p>
    <w:p>
      <w:pPr>
        <w:pStyle w:val="BodyText"/>
        <w:ind w:right="1079" w:firstLine="720"/>
        <w:jc w:val="both"/>
      </w:pPr>
      <w:r>
        <w:rPr/>
        <w:t>The refinement results are shown in </w:t>
      </w:r>
      <w:r>
        <w:rPr>
          <w:b/>
        </w:rPr>
        <w:t>Figure 10</w:t>
      </w:r>
      <w:r>
        <w:rPr/>
        <w:t>. The red, black, and green peaks represent the reference</w:t>
      </w:r>
      <w:r>
        <w:rPr>
          <w:spacing w:val="40"/>
        </w:rPr>
        <w:t> </w:t>
      </w:r>
      <w:r>
        <w:rPr/>
        <w:t>data, sample, and difference between the reference and sample, respectively. Based on the refinement process performed using the Rietica application, the obtained values of Rp, Rwp, and χ2 are 17.1, 32.9, and 6.521, respectively. The chi-square index (χ2) and Rwp play a significant role in the match between the sample </w:t>
      </w:r>
      <w:r>
        <w:rPr/>
        <w:t>material</w:t>
      </w:r>
      <w:r>
        <w:rPr>
          <w:spacing w:val="40"/>
        </w:rPr>
        <w:t> </w:t>
      </w:r>
      <w:r>
        <w:rPr/>
        <w:t>and the reference. Referring to these values, the chi-square index of the refinement process approaches 4 [71], indicating a high match with the reference data. Additionally, the sample peaks resemble the reference peaks at 2θ values</w:t>
      </w:r>
      <w:r>
        <w:rPr>
          <w:spacing w:val="-3"/>
        </w:rPr>
        <w:t> </w:t>
      </w:r>
      <w:r>
        <w:rPr/>
        <w:t>of</w:t>
      </w:r>
      <w:r>
        <w:rPr>
          <w:spacing w:val="-3"/>
        </w:rPr>
        <w:t> </w:t>
      </w:r>
      <w:r>
        <w:rPr/>
        <w:t>21.43°,</w:t>
      </w:r>
      <w:r>
        <w:rPr>
          <w:spacing w:val="-3"/>
        </w:rPr>
        <w:t> </w:t>
      </w:r>
      <w:r>
        <w:rPr/>
        <w:t>22.42°,</w:t>
      </w:r>
      <w:r>
        <w:rPr>
          <w:spacing w:val="-3"/>
        </w:rPr>
        <w:t> </w:t>
      </w:r>
      <w:r>
        <w:rPr/>
        <w:t>25.55°,</w:t>
      </w:r>
      <w:r>
        <w:rPr>
          <w:spacing w:val="-3"/>
        </w:rPr>
        <w:t> </w:t>
      </w:r>
      <w:r>
        <w:rPr/>
        <w:t>27.30°,</w:t>
      </w:r>
      <w:r>
        <w:rPr>
          <w:spacing w:val="-3"/>
        </w:rPr>
        <w:t> </w:t>
      </w:r>
      <w:r>
        <w:rPr/>
        <w:t>and</w:t>
      </w:r>
      <w:r>
        <w:rPr>
          <w:spacing w:val="-3"/>
        </w:rPr>
        <w:t> </w:t>
      </w:r>
      <w:r>
        <w:rPr/>
        <w:t>43.075°.</w:t>
      </w:r>
      <w:r>
        <w:rPr>
          <w:spacing w:val="-3"/>
        </w:rPr>
        <w:t> </w:t>
      </w:r>
      <w:r>
        <w:rPr/>
        <w:t>Thus,</w:t>
      </w:r>
      <w:r>
        <w:rPr>
          <w:spacing w:val="-3"/>
        </w:rPr>
        <w:t> </w:t>
      </w:r>
      <w:r>
        <w:rPr/>
        <w:t>the</w:t>
      </w:r>
      <w:r>
        <w:rPr>
          <w:spacing w:val="-3"/>
        </w:rPr>
        <w:t> </w:t>
      </w:r>
      <w:r>
        <w:rPr>
          <w:b/>
          <w:color w:val="0000FF"/>
        </w:rPr>
        <w:t>2BSR</w:t>
      </w:r>
      <w:r>
        <w:rPr>
          <w:b/>
          <w:color w:val="0000FF"/>
          <w:spacing w:val="-3"/>
        </w:rPr>
        <w:t> </w:t>
      </w:r>
      <w:r>
        <w:rPr/>
        <w:t>complex</w:t>
      </w:r>
      <w:r>
        <w:rPr>
          <w:spacing w:val="-3"/>
        </w:rPr>
        <w:t> </w:t>
      </w:r>
      <w:r>
        <w:rPr/>
        <w:t>has</w:t>
      </w:r>
      <w:r>
        <w:rPr>
          <w:spacing w:val="-3"/>
        </w:rPr>
        <w:t> </w:t>
      </w:r>
      <w:r>
        <w:rPr/>
        <w:t>a</w:t>
      </w:r>
      <w:r>
        <w:rPr>
          <w:spacing w:val="-3"/>
        </w:rPr>
        <w:t> </w:t>
      </w:r>
      <w:r>
        <w:rPr/>
        <w:t>four-coordinate</w:t>
      </w:r>
      <w:r>
        <w:rPr>
          <w:spacing w:val="-3"/>
        </w:rPr>
        <w:t> </w:t>
      </w:r>
      <w:r>
        <w:rPr/>
        <w:t>geometry.</w:t>
      </w:r>
      <w:r>
        <w:rPr>
          <w:spacing w:val="-3"/>
        </w:rPr>
        <w:t> </w:t>
      </w:r>
      <w:r>
        <w:rPr/>
        <w:t>The crystal system of the </w:t>
      </w:r>
      <w:r>
        <w:rPr>
          <w:b/>
          <w:color w:val="0000FF"/>
        </w:rPr>
        <w:t>2BSR </w:t>
      </w:r>
      <w:r>
        <w:rPr/>
        <w:t>complex is triclinic, with side lengths of 6.78, 9.01, and 10.29 and angles of 76.64, 84.40, and 81.89.</w:t>
      </w:r>
    </w:p>
    <w:p>
      <w:pPr>
        <w:pStyle w:val="BodyText"/>
        <w:spacing w:before="10"/>
        <w:rPr>
          <w:sz w:val="17"/>
        </w:rPr>
      </w:pPr>
      <w:r>
        <w:rPr>
          <w:sz w:val="17"/>
        </w:rPr>
        <w:drawing>
          <wp:anchor distT="0" distB="0" distL="0" distR="0" allowOverlap="1" layoutInCell="1" locked="0" behindDoc="1" simplePos="0" relativeHeight="487594496">
            <wp:simplePos x="0" y="0"/>
            <wp:positionH relativeFrom="page">
              <wp:posOffset>2038854</wp:posOffset>
            </wp:positionH>
            <wp:positionV relativeFrom="paragraph">
              <wp:posOffset>146087</wp:posOffset>
            </wp:positionV>
            <wp:extent cx="3800831" cy="2541270"/>
            <wp:effectExtent l="0" t="0" r="0" b="0"/>
            <wp:wrapTopAndBottom/>
            <wp:docPr id="27" name="Image 27"/>
            <wp:cNvGraphicFramePr>
              <a:graphicFrameLocks/>
            </wp:cNvGraphicFramePr>
            <a:graphic>
              <a:graphicData uri="http://schemas.openxmlformats.org/drawingml/2006/picture">
                <pic:pic>
                  <pic:nvPicPr>
                    <pic:cNvPr id="27" name="Image 27"/>
                    <pic:cNvPicPr/>
                  </pic:nvPicPr>
                  <pic:blipFill>
                    <a:blip r:embed="rId12" cstate="print"/>
                    <a:stretch>
                      <a:fillRect/>
                    </a:stretch>
                  </pic:blipFill>
                  <pic:spPr>
                    <a:xfrm>
                      <a:off x="0" y="0"/>
                      <a:ext cx="3800831" cy="2541270"/>
                    </a:xfrm>
                    <a:prstGeom prst="rect">
                      <a:avLst/>
                    </a:prstGeom>
                  </pic:spPr>
                </pic:pic>
              </a:graphicData>
            </a:graphic>
          </wp:anchor>
        </w:drawing>
      </w:r>
    </w:p>
    <w:p>
      <w:pPr>
        <w:spacing w:before="0"/>
        <w:ind w:left="49" w:right="1128" w:firstLine="0"/>
        <w:jc w:val="center"/>
        <w:rPr>
          <w:sz w:val="20"/>
        </w:rPr>
      </w:pPr>
      <w:r>
        <w:rPr>
          <w:b/>
          <w:sz w:val="20"/>
        </w:rPr>
        <w:t>Figure 10</w:t>
      </w:r>
      <w:r>
        <w:rPr>
          <w:sz w:val="20"/>
        </w:rPr>
        <w:t>. Refinement </w:t>
      </w:r>
      <w:r>
        <w:rPr>
          <w:b/>
          <w:color w:val="006FBF"/>
          <w:sz w:val="20"/>
        </w:rPr>
        <w:t>2BSR </w:t>
      </w:r>
      <w:r>
        <w:rPr>
          <w:sz w:val="20"/>
        </w:rPr>
        <w:t>in </w:t>
      </w:r>
      <w:r>
        <w:rPr>
          <w:spacing w:val="-2"/>
          <w:sz w:val="20"/>
        </w:rPr>
        <w:t>Rietica</w:t>
      </w:r>
    </w:p>
    <w:p>
      <w:pPr>
        <w:pStyle w:val="Heading2"/>
        <w:spacing w:before="218"/>
      </w:pPr>
      <w:r>
        <w:rPr/>
        <w:t>PrestoBlue (PB) test of Ligand and Cu(II)-Hydrazone </w:t>
      </w:r>
      <w:r>
        <w:rPr>
          <w:spacing w:val="-2"/>
        </w:rPr>
        <w:t>Complexes</w:t>
      </w:r>
    </w:p>
    <w:p>
      <w:pPr>
        <w:pStyle w:val="BodyText"/>
        <w:spacing w:before="230"/>
        <w:ind w:right="1079" w:firstLine="284"/>
        <w:jc w:val="both"/>
      </w:pPr>
      <w:r>
        <w:rPr/>
        <w:t>The chemotherapeutic potential of Cu(II)-hydrazone ligands and complex compounds was evaluated in </w:t>
      </w:r>
      <w:r>
        <w:rPr/>
        <w:t>vitro using the PrestoBlue (PB) method on HeLa cervical cancer cells. This method measures cell viability by involving direct contact between the sample and target cells using the PB reagent. PB works by reducing resazurin (</w:t>
      </w:r>
      <w:r>
        <w:rPr>
          <w:b/>
          <w:color w:val="0000FF"/>
        </w:rPr>
        <w:t>blue</w:t>
      </w:r>
      <w:r>
        <w:rPr/>
        <w:t>,</w:t>
      </w:r>
      <w:r>
        <w:rPr>
          <w:spacing w:val="40"/>
        </w:rPr>
        <w:t> </w:t>
      </w:r>
      <w:r>
        <w:rPr/>
        <w:t>λmax = 600 nm) to resorufin (</w:t>
      </w:r>
      <w:r>
        <w:rPr>
          <w:b/>
          <w:color w:val="FF0066"/>
        </w:rPr>
        <w:t>pink</w:t>
      </w:r>
      <w:r>
        <w:rPr/>
        <w:t>, λmax = 570 nm) [72-77]. The extent of conversion is directly proportional to</w:t>
      </w:r>
      <w:r>
        <w:rPr>
          <w:spacing w:val="40"/>
        </w:rPr>
        <w:t> </w:t>
      </w:r>
      <w:r>
        <w:rPr/>
        <w:t>the number of metabolically active cells (living cells) [78]. The therapeutic success potential of the sample is expressed as IC50, which is the minimum concentration required to inhibit 50% of the biological function of the</w:t>
      </w:r>
      <w:r>
        <w:rPr>
          <w:spacing w:val="40"/>
        </w:rPr>
        <w:t> </w:t>
      </w:r>
      <w:r>
        <w:rPr/>
        <w:t>total objects. The lower the IC50 value, the higher the activity of the compound [79, 80].</w:t>
      </w:r>
    </w:p>
    <w:p>
      <w:pPr>
        <w:pStyle w:val="BodyText"/>
        <w:ind w:right="1079" w:firstLine="284"/>
        <w:jc w:val="both"/>
      </w:pPr>
      <w:r>
        <w:rPr/>
        <w:t>Cytological evaluation of the cells was conducted using Rosswell Park Memorial Institute (RPMI </w:t>
      </w:r>
      <w:r>
        <w:rPr/>
        <w:t>1640)</w:t>
      </w:r>
      <w:r>
        <w:rPr>
          <w:spacing w:val="40"/>
        </w:rPr>
        <w:t> </w:t>
      </w:r>
      <w:r>
        <w:rPr/>
        <w:t>medium, which functions to grow and maintain cell morphology [81]. Positive and negative controls were cisplatin and DMSO solvent, respectively. The concentrations of the test solutions used for all samples were 1.56, 3.13, 6.25, 12.5, 25, 50, 100, and 200 μg/mL, with each variation repeated twice. Specifically for the 2BSR sample, the test solution concentration was reduced to 0.78, 0.39, and 0.20 μg/mL to normalize the % live cell data. All test sample data and well plate visualization results are shown in </w:t>
      </w:r>
      <w:r>
        <w:rPr>
          <w:b/>
        </w:rPr>
        <w:t>Table 4 </w:t>
      </w:r>
      <w:r>
        <w:rPr/>
        <w:t>– </w:t>
      </w:r>
      <w:r>
        <w:rPr>
          <w:b/>
        </w:rPr>
        <w:t>Table 7 </w:t>
      </w:r>
      <w:r>
        <w:rPr/>
        <w:t>and </w:t>
      </w:r>
      <w:r>
        <w:rPr>
          <w:b/>
        </w:rPr>
        <w:t>Figure 11 </w:t>
      </w:r>
      <w:r>
        <w:rPr/>
        <w:t>– </w:t>
      </w:r>
      <w:r>
        <w:rPr>
          <w:b/>
        </w:rPr>
        <w:t>Figure 14</w:t>
      </w:r>
      <w:r>
        <w:rPr/>
        <w:t>.</w:t>
      </w:r>
    </w:p>
    <w:p>
      <w:pPr>
        <w:pStyle w:val="BodyText"/>
        <w:spacing w:after="0"/>
        <w:jc w:val="both"/>
        <w:sectPr>
          <w:pgSz w:w="12240" w:h="15840"/>
          <w:pgMar w:top="1360" w:bottom="280" w:left="1440" w:right="360"/>
        </w:sectPr>
      </w:pPr>
    </w:p>
    <w:p>
      <w:pPr>
        <w:spacing w:before="70" w:after="5"/>
        <w:ind w:left="0" w:right="0" w:firstLine="0"/>
        <w:jc w:val="left"/>
        <w:rPr>
          <w:sz w:val="20"/>
        </w:rPr>
      </w:pPr>
      <w:r>
        <w:rPr>
          <w:b/>
          <w:sz w:val="20"/>
        </w:rPr>
        <w:t>Table 4. </w:t>
      </w:r>
      <w:r>
        <w:rPr>
          <w:sz w:val="20"/>
        </w:rPr>
        <w:t>Absorbance of </w:t>
      </w:r>
      <w:r>
        <w:rPr>
          <w:b/>
          <w:color w:val="006FBF"/>
          <w:sz w:val="20"/>
        </w:rPr>
        <w:t>1A </w:t>
      </w:r>
      <w:r>
        <w:rPr>
          <w:sz w:val="20"/>
        </w:rPr>
        <w:t>on </w:t>
      </w:r>
      <w:r>
        <w:rPr>
          <w:spacing w:val="-2"/>
          <w:sz w:val="20"/>
        </w:rPr>
        <w:t>“HeLa”</w:t>
      </w:r>
    </w:p>
    <w:tbl>
      <w:tblPr>
        <w:tblW w:w="0" w:type="auto"/>
        <w:jc w:val="left"/>
        <w:tblInd w:w="1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53"/>
        <w:gridCol w:w="589"/>
        <w:gridCol w:w="696"/>
        <w:gridCol w:w="667"/>
        <w:gridCol w:w="648"/>
        <w:gridCol w:w="717"/>
        <w:gridCol w:w="787"/>
        <w:gridCol w:w="603"/>
        <w:gridCol w:w="1288"/>
        <w:gridCol w:w="720"/>
        <w:gridCol w:w="938"/>
        <w:gridCol w:w="966"/>
      </w:tblGrid>
      <w:tr>
        <w:trPr>
          <w:trHeight w:val="543" w:hRule="atLeast"/>
        </w:trPr>
        <w:tc>
          <w:tcPr>
            <w:tcW w:w="1553" w:type="dxa"/>
            <w:tcBorders>
              <w:top w:val="single" w:sz="4" w:space="0" w:color="000000"/>
              <w:bottom w:val="single" w:sz="4" w:space="0" w:color="000000"/>
            </w:tcBorders>
          </w:tcPr>
          <w:p>
            <w:pPr>
              <w:pStyle w:val="TableParagraph"/>
              <w:spacing w:before="63"/>
              <w:jc w:val="left"/>
              <w:rPr>
                <w:sz w:val="12"/>
              </w:rPr>
            </w:pPr>
          </w:p>
          <w:p>
            <w:pPr>
              <w:pStyle w:val="TableParagraph"/>
              <w:ind w:right="175"/>
              <w:jc w:val="right"/>
              <w:rPr>
                <w:b/>
                <w:sz w:val="12"/>
              </w:rPr>
            </w:pPr>
            <w:r>
              <w:rPr>
                <w:b/>
                <w:spacing w:val="-4"/>
                <w:sz w:val="12"/>
              </w:rPr>
              <w:t>Media</w:t>
            </w:r>
          </w:p>
        </w:tc>
        <w:tc>
          <w:tcPr>
            <w:tcW w:w="589" w:type="dxa"/>
            <w:tcBorders>
              <w:top w:val="single" w:sz="4" w:space="0" w:color="000000"/>
              <w:bottom w:val="single" w:sz="4" w:space="0" w:color="000000"/>
            </w:tcBorders>
          </w:tcPr>
          <w:p>
            <w:pPr>
              <w:pStyle w:val="TableParagraph"/>
              <w:spacing w:before="137"/>
              <w:ind w:left="139"/>
              <w:jc w:val="left"/>
              <w:rPr>
                <w:b/>
                <w:sz w:val="12"/>
              </w:rPr>
            </w:pPr>
            <w:r>
              <w:rPr>
                <w:b/>
                <w:spacing w:val="-4"/>
                <w:sz w:val="12"/>
              </w:rPr>
              <w:t>Media</w:t>
            </w:r>
          </w:p>
          <w:p>
            <w:pPr>
              <w:pStyle w:val="TableParagraph"/>
              <w:ind w:left="181"/>
              <w:jc w:val="left"/>
              <w:rPr>
                <w:b/>
                <w:sz w:val="12"/>
              </w:rPr>
            </w:pPr>
            <w:r>
              <w:rPr>
                <w:b/>
                <w:sz w:val="12"/>
              </w:rPr>
              <w:t>+</w:t>
            </w:r>
            <w:r>
              <w:rPr>
                <w:b/>
                <w:spacing w:val="-1"/>
                <w:sz w:val="12"/>
              </w:rPr>
              <w:t> </w:t>
            </w:r>
            <w:r>
              <w:rPr>
                <w:b/>
                <w:spacing w:val="-4"/>
                <w:sz w:val="12"/>
              </w:rPr>
              <w:t>cell</w:t>
            </w:r>
          </w:p>
        </w:tc>
        <w:tc>
          <w:tcPr>
            <w:tcW w:w="696" w:type="dxa"/>
            <w:tcBorders>
              <w:top w:val="single" w:sz="4" w:space="0" w:color="000000"/>
              <w:bottom w:val="single" w:sz="4" w:space="0" w:color="000000"/>
            </w:tcBorders>
          </w:tcPr>
          <w:p>
            <w:pPr>
              <w:pStyle w:val="TableParagraph"/>
              <w:spacing w:before="63"/>
              <w:jc w:val="left"/>
              <w:rPr>
                <w:sz w:val="12"/>
              </w:rPr>
            </w:pPr>
          </w:p>
          <w:p>
            <w:pPr>
              <w:pStyle w:val="TableParagraph"/>
              <w:ind w:left="12" w:right="6"/>
              <w:rPr>
                <w:b/>
                <w:sz w:val="12"/>
              </w:rPr>
            </w:pPr>
            <w:r>
              <w:rPr>
                <w:b/>
                <w:spacing w:val="-2"/>
                <w:sz w:val="12"/>
              </w:rPr>
              <w:t>Cisplatin</w:t>
            </w:r>
          </w:p>
        </w:tc>
        <w:tc>
          <w:tcPr>
            <w:tcW w:w="667" w:type="dxa"/>
            <w:tcBorders>
              <w:top w:val="single" w:sz="4" w:space="0" w:color="000000"/>
              <w:bottom w:val="single" w:sz="4" w:space="0" w:color="000000"/>
            </w:tcBorders>
          </w:tcPr>
          <w:p>
            <w:pPr>
              <w:pStyle w:val="TableParagraph"/>
              <w:spacing w:before="63"/>
              <w:jc w:val="left"/>
              <w:rPr>
                <w:sz w:val="12"/>
              </w:rPr>
            </w:pPr>
          </w:p>
          <w:p>
            <w:pPr>
              <w:pStyle w:val="TableParagraph"/>
              <w:ind w:left="45" w:right="2"/>
              <w:rPr>
                <w:b/>
                <w:sz w:val="12"/>
              </w:rPr>
            </w:pPr>
            <w:r>
              <w:rPr>
                <w:b/>
                <w:spacing w:val="-2"/>
                <w:sz w:val="12"/>
              </w:rPr>
              <w:t>Solvent</w:t>
            </w:r>
          </w:p>
        </w:tc>
        <w:tc>
          <w:tcPr>
            <w:tcW w:w="648" w:type="dxa"/>
            <w:tcBorders>
              <w:top w:val="single" w:sz="4" w:space="0" w:color="000000"/>
              <w:bottom w:val="single" w:sz="4" w:space="0" w:color="000000"/>
            </w:tcBorders>
          </w:tcPr>
          <w:p>
            <w:pPr>
              <w:pStyle w:val="TableParagraph"/>
              <w:jc w:val="left"/>
              <w:rPr>
                <w:sz w:val="12"/>
              </w:rPr>
            </w:pPr>
          </w:p>
          <w:p>
            <w:pPr>
              <w:pStyle w:val="TableParagraph"/>
              <w:spacing w:before="84"/>
              <w:jc w:val="left"/>
              <w:rPr>
                <w:sz w:val="12"/>
              </w:rPr>
            </w:pPr>
          </w:p>
          <w:p>
            <w:pPr>
              <w:pStyle w:val="TableParagraph"/>
              <w:ind w:left="5" w:right="14"/>
              <w:rPr>
                <w:b/>
                <w:sz w:val="12"/>
              </w:rPr>
            </w:pPr>
            <w:r>
              <w:rPr>
                <w:b/>
                <w:spacing w:val="-4"/>
                <w:sz w:val="12"/>
              </w:rPr>
              <w:t>1,56</w:t>
            </w:r>
          </w:p>
        </w:tc>
        <w:tc>
          <w:tcPr>
            <w:tcW w:w="717" w:type="dxa"/>
            <w:tcBorders>
              <w:top w:val="single" w:sz="4" w:space="0" w:color="000000"/>
              <w:bottom w:val="single" w:sz="4" w:space="0" w:color="000000"/>
            </w:tcBorders>
          </w:tcPr>
          <w:p>
            <w:pPr>
              <w:pStyle w:val="TableParagraph"/>
              <w:jc w:val="left"/>
              <w:rPr>
                <w:sz w:val="12"/>
              </w:rPr>
            </w:pPr>
          </w:p>
          <w:p>
            <w:pPr>
              <w:pStyle w:val="TableParagraph"/>
              <w:spacing w:before="84"/>
              <w:jc w:val="left"/>
              <w:rPr>
                <w:sz w:val="12"/>
              </w:rPr>
            </w:pPr>
          </w:p>
          <w:p>
            <w:pPr>
              <w:pStyle w:val="TableParagraph"/>
              <w:ind w:left="234"/>
              <w:jc w:val="left"/>
              <w:rPr>
                <w:b/>
                <w:sz w:val="12"/>
              </w:rPr>
            </w:pPr>
            <w:r>
              <w:rPr>
                <w:b/>
                <w:spacing w:val="-4"/>
                <w:sz w:val="12"/>
              </w:rPr>
              <w:t>3,13</w:t>
            </w:r>
          </w:p>
        </w:tc>
        <w:tc>
          <w:tcPr>
            <w:tcW w:w="787" w:type="dxa"/>
            <w:tcBorders>
              <w:top w:val="single" w:sz="4" w:space="0" w:color="000000"/>
              <w:bottom w:val="single" w:sz="4" w:space="0" w:color="000000"/>
            </w:tcBorders>
          </w:tcPr>
          <w:p>
            <w:pPr>
              <w:pStyle w:val="TableParagraph"/>
              <w:jc w:val="left"/>
              <w:rPr>
                <w:sz w:val="12"/>
              </w:rPr>
            </w:pPr>
          </w:p>
          <w:p>
            <w:pPr>
              <w:pStyle w:val="TableParagraph"/>
              <w:spacing w:before="84"/>
              <w:jc w:val="left"/>
              <w:rPr>
                <w:sz w:val="12"/>
              </w:rPr>
            </w:pPr>
          </w:p>
          <w:p>
            <w:pPr>
              <w:pStyle w:val="TableParagraph"/>
              <w:ind w:left="2" w:right="10"/>
              <w:rPr>
                <w:b/>
                <w:sz w:val="12"/>
              </w:rPr>
            </w:pPr>
            <w:r>
              <w:rPr>
                <w:b/>
                <w:spacing w:val="-4"/>
                <w:sz w:val="12"/>
              </w:rPr>
              <w:t>6,25</w:t>
            </w:r>
          </w:p>
        </w:tc>
        <w:tc>
          <w:tcPr>
            <w:tcW w:w="603" w:type="dxa"/>
            <w:tcBorders>
              <w:top w:val="single" w:sz="4" w:space="0" w:color="000000"/>
              <w:bottom w:val="single" w:sz="4" w:space="0" w:color="000000"/>
            </w:tcBorders>
          </w:tcPr>
          <w:p>
            <w:pPr>
              <w:pStyle w:val="TableParagraph"/>
              <w:jc w:val="left"/>
              <w:rPr>
                <w:sz w:val="12"/>
              </w:rPr>
            </w:pPr>
          </w:p>
          <w:p>
            <w:pPr>
              <w:pStyle w:val="TableParagraph"/>
              <w:spacing w:before="84"/>
              <w:jc w:val="left"/>
              <w:rPr>
                <w:sz w:val="12"/>
              </w:rPr>
            </w:pPr>
          </w:p>
          <w:p>
            <w:pPr>
              <w:pStyle w:val="TableParagraph"/>
              <w:ind w:right="69"/>
              <w:jc w:val="right"/>
              <w:rPr>
                <w:b/>
                <w:sz w:val="12"/>
              </w:rPr>
            </w:pPr>
            <w:r>
              <w:rPr>
                <w:b/>
                <w:spacing w:val="-2"/>
                <w:sz w:val="12"/>
              </w:rPr>
              <w:t>12,50</w:t>
            </w:r>
          </w:p>
        </w:tc>
        <w:tc>
          <w:tcPr>
            <w:tcW w:w="1288" w:type="dxa"/>
            <w:tcBorders>
              <w:top w:val="single" w:sz="4" w:space="0" w:color="000000"/>
              <w:bottom w:val="single" w:sz="4" w:space="0" w:color="000000"/>
            </w:tcBorders>
          </w:tcPr>
          <w:p>
            <w:pPr>
              <w:pStyle w:val="TableParagraph"/>
              <w:spacing w:before="87"/>
              <w:ind w:right="58"/>
              <w:rPr>
                <w:b/>
                <w:sz w:val="12"/>
              </w:rPr>
            </w:pPr>
            <w:r>
              <w:rPr>
                <w:b/>
                <w:spacing w:val="-4"/>
                <w:sz w:val="12"/>
              </w:rPr>
              <w:t>Concentration</w:t>
            </w:r>
            <w:r>
              <w:rPr>
                <w:b/>
                <w:spacing w:val="10"/>
                <w:sz w:val="12"/>
              </w:rPr>
              <w:t> </w:t>
            </w:r>
            <w:r>
              <w:rPr>
                <w:b/>
                <w:spacing w:val="-2"/>
                <w:sz w:val="12"/>
              </w:rPr>
              <w:t>(µg/mL)</w:t>
            </w:r>
          </w:p>
          <w:p>
            <w:pPr>
              <w:pStyle w:val="TableParagraph"/>
              <w:spacing w:before="135"/>
              <w:ind w:left="96" w:right="58"/>
              <w:rPr>
                <w:b/>
                <w:sz w:val="12"/>
              </w:rPr>
            </w:pPr>
            <w:r>
              <w:rPr>
                <w:b/>
                <w:spacing w:val="-2"/>
                <w:sz w:val="12"/>
              </w:rPr>
              <w:t>25,00</w:t>
            </w:r>
          </w:p>
        </w:tc>
        <w:tc>
          <w:tcPr>
            <w:tcW w:w="720" w:type="dxa"/>
            <w:tcBorders>
              <w:top w:val="single" w:sz="4" w:space="0" w:color="000000"/>
              <w:bottom w:val="single" w:sz="4" w:space="0" w:color="000000"/>
            </w:tcBorders>
          </w:tcPr>
          <w:p>
            <w:pPr>
              <w:pStyle w:val="TableParagraph"/>
              <w:jc w:val="left"/>
              <w:rPr>
                <w:sz w:val="12"/>
              </w:rPr>
            </w:pPr>
          </w:p>
          <w:p>
            <w:pPr>
              <w:pStyle w:val="TableParagraph"/>
              <w:spacing w:before="84"/>
              <w:jc w:val="left"/>
              <w:rPr>
                <w:sz w:val="12"/>
              </w:rPr>
            </w:pPr>
          </w:p>
          <w:p>
            <w:pPr>
              <w:pStyle w:val="TableParagraph"/>
              <w:ind w:right="318"/>
              <w:jc w:val="right"/>
              <w:rPr>
                <w:b/>
                <w:sz w:val="12"/>
              </w:rPr>
            </w:pPr>
            <w:r>
              <w:rPr>
                <w:b/>
                <w:spacing w:val="-2"/>
                <w:sz w:val="12"/>
              </w:rPr>
              <w:t>50,00</w:t>
            </w:r>
          </w:p>
        </w:tc>
        <w:tc>
          <w:tcPr>
            <w:tcW w:w="938" w:type="dxa"/>
            <w:tcBorders>
              <w:top w:val="single" w:sz="4" w:space="0" w:color="000000"/>
              <w:bottom w:val="single" w:sz="4" w:space="0" w:color="000000"/>
            </w:tcBorders>
          </w:tcPr>
          <w:p>
            <w:pPr>
              <w:pStyle w:val="TableParagraph"/>
              <w:jc w:val="left"/>
              <w:rPr>
                <w:sz w:val="12"/>
              </w:rPr>
            </w:pPr>
          </w:p>
          <w:p>
            <w:pPr>
              <w:pStyle w:val="TableParagraph"/>
              <w:spacing w:before="84"/>
              <w:jc w:val="left"/>
              <w:rPr>
                <w:sz w:val="12"/>
              </w:rPr>
            </w:pPr>
          </w:p>
          <w:p>
            <w:pPr>
              <w:pStyle w:val="TableParagraph"/>
              <w:ind w:left="1" w:right="25"/>
              <w:rPr>
                <w:b/>
                <w:sz w:val="12"/>
              </w:rPr>
            </w:pPr>
            <w:r>
              <w:rPr>
                <w:b/>
                <w:spacing w:val="-2"/>
                <w:sz w:val="12"/>
              </w:rPr>
              <w:t>100,00</w:t>
            </w:r>
          </w:p>
        </w:tc>
        <w:tc>
          <w:tcPr>
            <w:tcW w:w="966" w:type="dxa"/>
            <w:tcBorders>
              <w:top w:val="single" w:sz="4" w:space="0" w:color="000000"/>
              <w:bottom w:val="single" w:sz="4" w:space="0" w:color="000000"/>
            </w:tcBorders>
          </w:tcPr>
          <w:p>
            <w:pPr>
              <w:pStyle w:val="TableParagraph"/>
              <w:jc w:val="left"/>
              <w:rPr>
                <w:sz w:val="12"/>
              </w:rPr>
            </w:pPr>
          </w:p>
          <w:p>
            <w:pPr>
              <w:pStyle w:val="TableParagraph"/>
              <w:spacing w:before="84"/>
              <w:jc w:val="left"/>
              <w:rPr>
                <w:sz w:val="12"/>
              </w:rPr>
            </w:pPr>
          </w:p>
          <w:p>
            <w:pPr>
              <w:pStyle w:val="TableParagraph"/>
              <w:ind w:left="23" w:right="8"/>
              <w:rPr>
                <w:b/>
                <w:sz w:val="12"/>
              </w:rPr>
            </w:pPr>
            <w:r>
              <w:rPr>
                <w:b/>
                <w:spacing w:val="-2"/>
                <w:sz w:val="12"/>
              </w:rPr>
              <w:t>200,00</w:t>
            </w:r>
          </w:p>
        </w:tc>
      </w:tr>
      <w:tr>
        <w:trPr>
          <w:trHeight w:val="132" w:hRule="atLeast"/>
        </w:trPr>
        <w:tc>
          <w:tcPr>
            <w:tcW w:w="1553" w:type="dxa"/>
            <w:tcBorders>
              <w:top w:val="single" w:sz="4" w:space="0" w:color="000000"/>
            </w:tcBorders>
          </w:tcPr>
          <w:p>
            <w:pPr>
              <w:pStyle w:val="TableParagraph"/>
              <w:tabs>
                <w:tab w:pos="1070" w:val="left" w:leader="none"/>
              </w:tabs>
              <w:spacing w:line="110" w:lineRule="exact"/>
              <w:ind w:left="146"/>
              <w:jc w:val="left"/>
              <w:rPr>
                <w:position w:val="1"/>
                <w:sz w:val="12"/>
              </w:rPr>
            </w:pPr>
            <w:r>
              <w:rPr>
                <w:b/>
                <w:spacing w:val="-2"/>
                <w:sz w:val="12"/>
              </w:rPr>
              <w:t>Absorbance</w:t>
            </w:r>
            <w:r>
              <w:rPr>
                <w:b/>
                <w:sz w:val="12"/>
              </w:rPr>
              <w:tab/>
            </w:r>
            <w:r>
              <w:rPr>
                <w:spacing w:val="-2"/>
                <w:position w:val="1"/>
                <w:sz w:val="12"/>
              </w:rPr>
              <w:t>0,3641</w:t>
            </w:r>
          </w:p>
        </w:tc>
        <w:tc>
          <w:tcPr>
            <w:tcW w:w="589" w:type="dxa"/>
            <w:tcBorders>
              <w:top w:val="single" w:sz="4" w:space="0" w:color="000000"/>
            </w:tcBorders>
          </w:tcPr>
          <w:p>
            <w:pPr>
              <w:pStyle w:val="TableParagraph"/>
              <w:spacing w:line="110" w:lineRule="exact"/>
              <w:ind w:left="19" w:right="1"/>
              <w:rPr>
                <w:sz w:val="12"/>
              </w:rPr>
            </w:pPr>
            <w:r>
              <w:rPr>
                <w:spacing w:val="-2"/>
                <w:sz w:val="12"/>
              </w:rPr>
              <w:t>0,5735</w:t>
            </w:r>
          </w:p>
        </w:tc>
        <w:tc>
          <w:tcPr>
            <w:tcW w:w="696" w:type="dxa"/>
            <w:tcBorders>
              <w:top w:val="single" w:sz="4" w:space="0" w:color="000000"/>
            </w:tcBorders>
          </w:tcPr>
          <w:p>
            <w:pPr>
              <w:pStyle w:val="TableParagraph"/>
              <w:spacing w:line="110" w:lineRule="exact"/>
              <w:ind w:left="8" w:right="11"/>
              <w:rPr>
                <w:sz w:val="12"/>
              </w:rPr>
            </w:pPr>
            <w:r>
              <w:rPr>
                <w:spacing w:val="-2"/>
                <w:sz w:val="12"/>
              </w:rPr>
              <w:t>0,4361</w:t>
            </w:r>
          </w:p>
        </w:tc>
        <w:tc>
          <w:tcPr>
            <w:tcW w:w="667" w:type="dxa"/>
            <w:tcBorders>
              <w:top w:val="single" w:sz="4" w:space="0" w:color="000000"/>
            </w:tcBorders>
          </w:tcPr>
          <w:p>
            <w:pPr>
              <w:pStyle w:val="TableParagraph"/>
              <w:spacing w:line="110" w:lineRule="exact"/>
              <w:ind w:left="45" w:right="10"/>
              <w:rPr>
                <w:sz w:val="12"/>
              </w:rPr>
            </w:pPr>
            <w:r>
              <w:rPr>
                <w:spacing w:val="-2"/>
                <w:sz w:val="12"/>
              </w:rPr>
              <w:t>0,5829</w:t>
            </w:r>
          </w:p>
        </w:tc>
        <w:tc>
          <w:tcPr>
            <w:tcW w:w="648" w:type="dxa"/>
            <w:tcBorders>
              <w:top w:val="single" w:sz="4" w:space="0" w:color="000000"/>
            </w:tcBorders>
          </w:tcPr>
          <w:p>
            <w:pPr>
              <w:pStyle w:val="TableParagraph"/>
              <w:spacing w:line="110" w:lineRule="exact"/>
              <w:ind w:left="3" w:right="14"/>
              <w:rPr>
                <w:sz w:val="12"/>
              </w:rPr>
            </w:pPr>
            <w:r>
              <w:rPr>
                <w:spacing w:val="-2"/>
                <w:sz w:val="12"/>
              </w:rPr>
              <w:t>0,5960</w:t>
            </w:r>
          </w:p>
        </w:tc>
        <w:tc>
          <w:tcPr>
            <w:tcW w:w="717" w:type="dxa"/>
            <w:tcBorders>
              <w:top w:val="single" w:sz="4" w:space="0" w:color="000000"/>
            </w:tcBorders>
          </w:tcPr>
          <w:p>
            <w:pPr>
              <w:pStyle w:val="TableParagraph"/>
              <w:spacing w:line="110" w:lineRule="exact"/>
              <w:ind w:left="172"/>
              <w:jc w:val="left"/>
              <w:rPr>
                <w:sz w:val="12"/>
              </w:rPr>
            </w:pPr>
            <w:r>
              <w:rPr>
                <w:spacing w:val="-2"/>
                <w:sz w:val="12"/>
              </w:rPr>
              <w:t>0,5830</w:t>
            </w:r>
          </w:p>
        </w:tc>
        <w:tc>
          <w:tcPr>
            <w:tcW w:w="787" w:type="dxa"/>
            <w:tcBorders>
              <w:top w:val="single" w:sz="4" w:space="0" w:color="000000"/>
            </w:tcBorders>
          </w:tcPr>
          <w:p>
            <w:pPr>
              <w:pStyle w:val="TableParagraph"/>
              <w:spacing w:line="110" w:lineRule="exact"/>
              <w:ind w:right="10"/>
              <w:rPr>
                <w:sz w:val="12"/>
              </w:rPr>
            </w:pPr>
            <w:r>
              <w:rPr>
                <w:spacing w:val="-2"/>
                <w:sz w:val="12"/>
              </w:rPr>
              <w:t>0,5722</w:t>
            </w:r>
          </w:p>
        </w:tc>
        <w:tc>
          <w:tcPr>
            <w:tcW w:w="603" w:type="dxa"/>
            <w:tcBorders>
              <w:top w:val="single" w:sz="4" w:space="0" w:color="000000"/>
            </w:tcBorders>
          </w:tcPr>
          <w:p>
            <w:pPr>
              <w:pStyle w:val="TableParagraph"/>
              <w:spacing w:line="110" w:lineRule="exact"/>
              <w:ind w:right="39"/>
              <w:jc w:val="right"/>
              <w:rPr>
                <w:sz w:val="12"/>
              </w:rPr>
            </w:pPr>
            <w:r>
              <w:rPr>
                <w:spacing w:val="-2"/>
                <w:sz w:val="12"/>
              </w:rPr>
              <w:t>0,5820</w:t>
            </w:r>
          </w:p>
        </w:tc>
        <w:tc>
          <w:tcPr>
            <w:tcW w:w="1288" w:type="dxa"/>
            <w:tcBorders>
              <w:top w:val="single" w:sz="4" w:space="0" w:color="000000"/>
            </w:tcBorders>
          </w:tcPr>
          <w:p>
            <w:pPr>
              <w:pStyle w:val="TableParagraph"/>
              <w:spacing w:line="110" w:lineRule="exact"/>
              <w:ind w:left="97" w:right="58"/>
              <w:rPr>
                <w:sz w:val="12"/>
              </w:rPr>
            </w:pPr>
            <w:r>
              <w:rPr>
                <w:spacing w:val="-2"/>
                <w:sz w:val="12"/>
              </w:rPr>
              <w:t>0,5738</w:t>
            </w:r>
          </w:p>
        </w:tc>
        <w:tc>
          <w:tcPr>
            <w:tcW w:w="720" w:type="dxa"/>
            <w:tcBorders>
              <w:top w:val="single" w:sz="4" w:space="0" w:color="000000"/>
            </w:tcBorders>
          </w:tcPr>
          <w:p>
            <w:pPr>
              <w:pStyle w:val="TableParagraph"/>
              <w:spacing w:line="110" w:lineRule="exact"/>
              <w:ind w:right="286"/>
              <w:jc w:val="right"/>
              <w:rPr>
                <w:sz w:val="12"/>
              </w:rPr>
            </w:pPr>
            <w:r>
              <w:rPr>
                <w:spacing w:val="-2"/>
                <w:sz w:val="12"/>
              </w:rPr>
              <w:t>0,5722</w:t>
            </w:r>
          </w:p>
        </w:tc>
        <w:tc>
          <w:tcPr>
            <w:tcW w:w="938" w:type="dxa"/>
            <w:tcBorders>
              <w:top w:val="single" w:sz="4" w:space="0" w:color="000000"/>
            </w:tcBorders>
          </w:tcPr>
          <w:p>
            <w:pPr>
              <w:pStyle w:val="TableParagraph"/>
              <w:spacing w:line="110" w:lineRule="exact"/>
              <w:ind w:left="1" w:right="25"/>
              <w:rPr>
                <w:sz w:val="12"/>
              </w:rPr>
            </w:pPr>
            <w:r>
              <w:rPr>
                <w:spacing w:val="-2"/>
                <w:sz w:val="12"/>
              </w:rPr>
              <w:t>0,6146</w:t>
            </w:r>
          </w:p>
        </w:tc>
        <w:tc>
          <w:tcPr>
            <w:tcW w:w="966" w:type="dxa"/>
            <w:tcBorders>
              <w:top w:val="single" w:sz="4" w:space="0" w:color="000000"/>
            </w:tcBorders>
          </w:tcPr>
          <w:p>
            <w:pPr>
              <w:pStyle w:val="TableParagraph"/>
              <w:spacing w:line="110" w:lineRule="exact"/>
              <w:ind w:left="23" w:right="8"/>
              <w:rPr>
                <w:sz w:val="12"/>
              </w:rPr>
            </w:pPr>
            <w:r>
              <w:rPr>
                <w:spacing w:val="-2"/>
                <w:sz w:val="12"/>
              </w:rPr>
              <w:t>0,6627</w:t>
            </w:r>
          </w:p>
        </w:tc>
      </w:tr>
      <w:tr>
        <w:trPr>
          <w:trHeight w:val="143" w:hRule="atLeast"/>
        </w:trPr>
        <w:tc>
          <w:tcPr>
            <w:tcW w:w="1553" w:type="dxa"/>
          </w:tcPr>
          <w:p>
            <w:pPr>
              <w:pStyle w:val="TableParagraph"/>
              <w:tabs>
                <w:tab w:pos="795" w:val="left" w:leader="none"/>
              </w:tabs>
              <w:spacing w:line="122" w:lineRule="exact" w:before="2"/>
              <w:ind w:right="160"/>
              <w:jc w:val="right"/>
              <w:rPr>
                <w:position w:val="1"/>
                <w:sz w:val="12"/>
              </w:rPr>
            </w:pPr>
            <w:r>
              <w:rPr>
                <w:b/>
                <w:spacing w:val="-2"/>
                <w:sz w:val="12"/>
              </w:rPr>
              <w:t>570nm</w:t>
            </w:r>
            <w:r>
              <w:rPr>
                <w:b/>
                <w:sz w:val="12"/>
              </w:rPr>
              <w:tab/>
            </w:r>
            <w:r>
              <w:rPr>
                <w:spacing w:val="-2"/>
                <w:position w:val="1"/>
                <w:sz w:val="12"/>
              </w:rPr>
              <w:t>0,3735</w:t>
            </w:r>
          </w:p>
        </w:tc>
        <w:tc>
          <w:tcPr>
            <w:tcW w:w="589" w:type="dxa"/>
          </w:tcPr>
          <w:p>
            <w:pPr>
              <w:pStyle w:val="TableParagraph"/>
              <w:spacing w:line="124" w:lineRule="exact"/>
              <w:ind w:left="19" w:right="1"/>
              <w:rPr>
                <w:sz w:val="12"/>
              </w:rPr>
            </w:pPr>
            <w:r>
              <w:rPr>
                <w:spacing w:val="-2"/>
                <w:sz w:val="12"/>
              </w:rPr>
              <w:t>0,5763</w:t>
            </w:r>
          </w:p>
        </w:tc>
        <w:tc>
          <w:tcPr>
            <w:tcW w:w="696" w:type="dxa"/>
          </w:tcPr>
          <w:p>
            <w:pPr>
              <w:pStyle w:val="TableParagraph"/>
              <w:spacing w:line="124" w:lineRule="exact"/>
              <w:ind w:left="8" w:right="11"/>
              <w:rPr>
                <w:sz w:val="12"/>
              </w:rPr>
            </w:pPr>
            <w:r>
              <w:rPr>
                <w:spacing w:val="-2"/>
                <w:sz w:val="12"/>
              </w:rPr>
              <w:t>0,4408</w:t>
            </w:r>
          </w:p>
        </w:tc>
        <w:tc>
          <w:tcPr>
            <w:tcW w:w="667" w:type="dxa"/>
          </w:tcPr>
          <w:p>
            <w:pPr>
              <w:pStyle w:val="TableParagraph"/>
              <w:spacing w:line="124" w:lineRule="exact"/>
              <w:ind w:left="45" w:right="10"/>
              <w:rPr>
                <w:sz w:val="12"/>
              </w:rPr>
            </w:pPr>
            <w:r>
              <w:rPr>
                <w:spacing w:val="-2"/>
                <w:sz w:val="12"/>
              </w:rPr>
              <w:t>0,5790</w:t>
            </w:r>
          </w:p>
        </w:tc>
        <w:tc>
          <w:tcPr>
            <w:tcW w:w="648" w:type="dxa"/>
          </w:tcPr>
          <w:p>
            <w:pPr>
              <w:pStyle w:val="TableParagraph"/>
              <w:spacing w:line="124" w:lineRule="exact"/>
              <w:ind w:left="3" w:right="14"/>
              <w:rPr>
                <w:sz w:val="12"/>
              </w:rPr>
            </w:pPr>
            <w:r>
              <w:rPr>
                <w:spacing w:val="-2"/>
                <w:sz w:val="12"/>
              </w:rPr>
              <w:t>0,5836</w:t>
            </w:r>
          </w:p>
        </w:tc>
        <w:tc>
          <w:tcPr>
            <w:tcW w:w="717" w:type="dxa"/>
          </w:tcPr>
          <w:p>
            <w:pPr>
              <w:pStyle w:val="TableParagraph"/>
              <w:spacing w:line="124" w:lineRule="exact"/>
              <w:ind w:left="172"/>
              <w:jc w:val="left"/>
              <w:rPr>
                <w:sz w:val="12"/>
              </w:rPr>
            </w:pPr>
            <w:r>
              <w:rPr>
                <w:spacing w:val="-2"/>
                <w:sz w:val="12"/>
              </w:rPr>
              <w:t>0,5801</w:t>
            </w:r>
          </w:p>
        </w:tc>
        <w:tc>
          <w:tcPr>
            <w:tcW w:w="787" w:type="dxa"/>
          </w:tcPr>
          <w:p>
            <w:pPr>
              <w:pStyle w:val="TableParagraph"/>
              <w:spacing w:line="124" w:lineRule="exact"/>
              <w:ind w:right="10"/>
              <w:rPr>
                <w:sz w:val="12"/>
              </w:rPr>
            </w:pPr>
            <w:r>
              <w:rPr>
                <w:spacing w:val="-2"/>
                <w:sz w:val="12"/>
              </w:rPr>
              <w:t>0,5923</w:t>
            </w:r>
          </w:p>
        </w:tc>
        <w:tc>
          <w:tcPr>
            <w:tcW w:w="603" w:type="dxa"/>
          </w:tcPr>
          <w:p>
            <w:pPr>
              <w:pStyle w:val="TableParagraph"/>
              <w:spacing w:line="124" w:lineRule="exact"/>
              <w:ind w:right="39"/>
              <w:jc w:val="right"/>
              <w:rPr>
                <w:sz w:val="12"/>
              </w:rPr>
            </w:pPr>
            <w:r>
              <w:rPr>
                <w:spacing w:val="-2"/>
                <w:sz w:val="12"/>
              </w:rPr>
              <w:t>0,5867</w:t>
            </w:r>
          </w:p>
        </w:tc>
        <w:tc>
          <w:tcPr>
            <w:tcW w:w="1288" w:type="dxa"/>
          </w:tcPr>
          <w:p>
            <w:pPr>
              <w:pStyle w:val="TableParagraph"/>
              <w:spacing w:line="124" w:lineRule="exact"/>
              <w:ind w:left="97" w:right="58"/>
              <w:rPr>
                <w:sz w:val="12"/>
              </w:rPr>
            </w:pPr>
            <w:r>
              <w:rPr>
                <w:spacing w:val="-2"/>
                <w:sz w:val="12"/>
              </w:rPr>
              <w:t>0,5882</w:t>
            </w:r>
          </w:p>
        </w:tc>
        <w:tc>
          <w:tcPr>
            <w:tcW w:w="720" w:type="dxa"/>
          </w:tcPr>
          <w:p>
            <w:pPr>
              <w:pStyle w:val="TableParagraph"/>
              <w:spacing w:line="124" w:lineRule="exact"/>
              <w:ind w:right="286"/>
              <w:jc w:val="right"/>
              <w:rPr>
                <w:sz w:val="12"/>
              </w:rPr>
            </w:pPr>
            <w:r>
              <w:rPr>
                <w:spacing w:val="-2"/>
                <w:sz w:val="12"/>
              </w:rPr>
              <w:t>0,5920</w:t>
            </w:r>
          </w:p>
        </w:tc>
        <w:tc>
          <w:tcPr>
            <w:tcW w:w="938" w:type="dxa"/>
          </w:tcPr>
          <w:p>
            <w:pPr>
              <w:pStyle w:val="TableParagraph"/>
              <w:spacing w:line="124" w:lineRule="exact"/>
              <w:ind w:left="1" w:right="25"/>
              <w:rPr>
                <w:sz w:val="12"/>
              </w:rPr>
            </w:pPr>
            <w:r>
              <w:rPr>
                <w:spacing w:val="-2"/>
                <w:sz w:val="12"/>
              </w:rPr>
              <w:t>0,6101</w:t>
            </w:r>
          </w:p>
        </w:tc>
        <w:tc>
          <w:tcPr>
            <w:tcW w:w="966" w:type="dxa"/>
          </w:tcPr>
          <w:p>
            <w:pPr>
              <w:pStyle w:val="TableParagraph"/>
              <w:spacing w:line="124" w:lineRule="exact"/>
              <w:ind w:left="23" w:right="8"/>
              <w:rPr>
                <w:sz w:val="12"/>
              </w:rPr>
            </w:pPr>
            <w:r>
              <w:rPr>
                <w:spacing w:val="-2"/>
                <w:sz w:val="12"/>
              </w:rPr>
              <w:t>0,6584</w:t>
            </w:r>
          </w:p>
        </w:tc>
      </w:tr>
      <w:tr>
        <w:trPr>
          <w:trHeight w:val="145" w:hRule="atLeast"/>
        </w:trPr>
        <w:tc>
          <w:tcPr>
            <w:tcW w:w="1553" w:type="dxa"/>
          </w:tcPr>
          <w:p>
            <w:pPr>
              <w:pStyle w:val="TableParagraph"/>
              <w:tabs>
                <w:tab w:pos="1070" w:val="left" w:leader="none"/>
              </w:tabs>
              <w:spacing w:line="119" w:lineRule="exact" w:before="6"/>
              <w:ind w:left="146"/>
              <w:jc w:val="left"/>
              <w:rPr>
                <w:position w:val="1"/>
                <w:sz w:val="12"/>
              </w:rPr>
            </w:pPr>
            <w:r>
              <w:rPr>
                <w:b/>
                <w:spacing w:val="-2"/>
                <w:sz w:val="12"/>
              </w:rPr>
              <w:t>Absorbance</w:t>
            </w:r>
            <w:r>
              <w:rPr>
                <w:b/>
                <w:sz w:val="12"/>
              </w:rPr>
              <w:tab/>
            </w:r>
            <w:r>
              <w:rPr>
                <w:spacing w:val="-2"/>
                <w:position w:val="1"/>
                <w:sz w:val="12"/>
              </w:rPr>
              <w:t>0,4386</w:t>
            </w:r>
          </w:p>
        </w:tc>
        <w:tc>
          <w:tcPr>
            <w:tcW w:w="589" w:type="dxa"/>
          </w:tcPr>
          <w:p>
            <w:pPr>
              <w:pStyle w:val="TableParagraph"/>
              <w:spacing w:line="124" w:lineRule="exact" w:before="1"/>
              <w:ind w:left="19" w:right="1"/>
              <w:rPr>
                <w:sz w:val="12"/>
              </w:rPr>
            </w:pPr>
            <w:r>
              <w:rPr>
                <w:spacing w:val="-2"/>
                <w:sz w:val="12"/>
              </w:rPr>
              <w:t>0,1754</w:t>
            </w:r>
          </w:p>
        </w:tc>
        <w:tc>
          <w:tcPr>
            <w:tcW w:w="696" w:type="dxa"/>
          </w:tcPr>
          <w:p>
            <w:pPr>
              <w:pStyle w:val="TableParagraph"/>
              <w:spacing w:line="124" w:lineRule="exact" w:before="1"/>
              <w:ind w:left="8" w:right="11"/>
              <w:rPr>
                <w:sz w:val="12"/>
              </w:rPr>
            </w:pPr>
            <w:r>
              <w:rPr>
                <w:spacing w:val="-2"/>
                <w:sz w:val="12"/>
              </w:rPr>
              <w:t>0,3816</w:t>
            </w:r>
          </w:p>
        </w:tc>
        <w:tc>
          <w:tcPr>
            <w:tcW w:w="667" w:type="dxa"/>
          </w:tcPr>
          <w:p>
            <w:pPr>
              <w:pStyle w:val="TableParagraph"/>
              <w:spacing w:line="124" w:lineRule="exact" w:before="1"/>
              <w:ind w:left="45" w:right="10"/>
              <w:rPr>
                <w:sz w:val="12"/>
              </w:rPr>
            </w:pPr>
            <w:r>
              <w:rPr>
                <w:spacing w:val="-2"/>
                <w:sz w:val="12"/>
              </w:rPr>
              <w:t>0,1855</w:t>
            </w:r>
          </w:p>
        </w:tc>
        <w:tc>
          <w:tcPr>
            <w:tcW w:w="648" w:type="dxa"/>
          </w:tcPr>
          <w:p>
            <w:pPr>
              <w:pStyle w:val="TableParagraph"/>
              <w:spacing w:line="124" w:lineRule="exact" w:before="1"/>
              <w:ind w:left="3" w:right="14"/>
              <w:rPr>
                <w:sz w:val="12"/>
              </w:rPr>
            </w:pPr>
            <w:r>
              <w:rPr>
                <w:spacing w:val="-2"/>
                <w:sz w:val="12"/>
              </w:rPr>
              <w:t>0,2006</w:t>
            </w:r>
          </w:p>
        </w:tc>
        <w:tc>
          <w:tcPr>
            <w:tcW w:w="717" w:type="dxa"/>
          </w:tcPr>
          <w:p>
            <w:pPr>
              <w:pStyle w:val="TableParagraph"/>
              <w:spacing w:line="124" w:lineRule="exact" w:before="1"/>
              <w:ind w:left="172"/>
              <w:jc w:val="left"/>
              <w:rPr>
                <w:sz w:val="12"/>
              </w:rPr>
            </w:pPr>
            <w:r>
              <w:rPr>
                <w:spacing w:val="-2"/>
                <w:sz w:val="12"/>
              </w:rPr>
              <w:t>0,1901</w:t>
            </w:r>
          </w:p>
        </w:tc>
        <w:tc>
          <w:tcPr>
            <w:tcW w:w="787" w:type="dxa"/>
          </w:tcPr>
          <w:p>
            <w:pPr>
              <w:pStyle w:val="TableParagraph"/>
              <w:spacing w:line="124" w:lineRule="exact" w:before="1"/>
              <w:ind w:right="10"/>
              <w:rPr>
                <w:sz w:val="12"/>
              </w:rPr>
            </w:pPr>
            <w:r>
              <w:rPr>
                <w:spacing w:val="-2"/>
                <w:sz w:val="12"/>
              </w:rPr>
              <w:t>0,1792</w:t>
            </w:r>
          </w:p>
        </w:tc>
        <w:tc>
          <w:tcPr>
            <w:tcW w:w="603" w:type="dxa"/>
          </w:tcPr>
          <w:p>
            <w:pPr>
              <w:pStyle w:val="TableParagraph"/>
              <w:spacing w:line="124" w:lineRule="exact" w:before="1"/>
              <w:ind w:right="39"/>
              <w:jc w:val="right"/>
              <w:rPr>
                <w:sz w:val="12"/>
              </w:rPr>
            </w:pPr>
            <w:r>
              <w:rPr>
                <w:spacing w:val="-2"/>
                <w:sz w:val="12"/>
              </w:rPr>
              <w:t>0,1865</w:t>
            </w:r>
          </w:p>
        </w:tc>
        <w:tc>
          <w:tcPr>
            <w:tcW w:w="1288" w:type="dxa"/>
          </w:tcPr>
          <w:p>
            <w:pPr>
              <w:pStyle w:val="TableParagraph"/>
              <w:spacing w:line="124" w:lineRule="exact" w:before="1"/>
              <w:ind w:left="97" w:right="58"/>
              <w:rPr>
                <w:sz w:val="12"/>
              </w:rPr>
            </w:pPr>
            <w:r>
              <w:rPr>
                <w:spacing w:val="-2"/>
                <w:sz w:val="12"/>
              </w:rPr>
              <w:t>0,1838</w:t>
            </w:r>
          </w:p>
        </w:tc>
        <w:tc>
          <w:tcPr>
            <w:tcW w:w="720" w:type="dxa"/>
          </w:tcPr>
          <w:p>
            <w:pPr>
              <w:pStyle w:val="TableParagraph"/>
              <w:spacing w:line="124" w:lineRule="exact" w:before="1"/>
              <w:ind w:right="286"/>
              <w:jc w:val="right"/>
              <w:rPr>
                <w:sz w:val="12"/>
              </w:rPr>
            </w:pPr>
            <w:r>
              <w:rPr>
                <w:spacing w:val="-2"/>
                <w:sz w:val="12"/>
              </w:rPr>
              <w:t>0,2029</w:t>
            </w:r>
          </w:p>
        </w:tc>
        <w:tc>
          <w:tcPr>
            <w:tcW w:w="938" w:type="dxa"/>
          </w:tcPr>
          <w:p>
            <w:pPr>
              <w:pStyle w:val="TableParagraph"/>
              <w:spacing w:line="124" w:lineRule="exact" w:before="1"/>
              <w:ind w:left="1" w:right="25"/>
              <w:rPr>
                <w:sz w:val="12"/>
              </w:rPr>
            </w:pPr>
            <w:r>
              <w:rPr>
                <w:spacing w:val="-2"/>
                <w:sz w:val="12"/>
              </w:rPr>
              <w:t>0,2487</w:t>
            </w:r>
          </w:p>
        </w:tc>
        <w:tc>
          <w:tcPr>
            <w:tcW w:w="966" w:type="dxa"/>
          </w:tcPr>
          <w:p>
            <w:pPr>
              <w:pStyle w:val="TableParagraph"/>
              <w:spacing w:line="124" w:lineRule="exact" w:before="1"/>
              <w:ind w:left="23" w:right="8"/>
              <w:rPr>
                <w:sz w:val="12"/>
              </w:rPr>
            </w:pPr>
            <w:r>
              <w:rPr>
                <w:spacing w:val="-2"/>
                <w:sz w:val="12"/>
              </w:rPr>
              <w:t>0,2833</w:t>
            </w:r>
          </w:p>
        </w:tc>
      </w:tr>
      <w:tr>
        <w:trPr>
          <w:trHeight w:val="145" w:hRule="atLeast"/>
        </w:trPr>
        <w:tc>
          <w:tcPr>
            <w:tcW w:w="1553" w:type="dxa"/>
          </w:tcPr>
          <w:p>
            <w:pPr>
              <w:pStyle w:val="TableParagraph"/>
              <w:tabs>
                <w:tab w:pos="795" w:val="left" w:leader="none"/>
              </w:tabs>
              <w:spacing w:line="125" w:lineRule="exact" w:before="1"/>
              <w:ind w:right="160"/>
              <w:jc w:val="right"/>
              <w:rPr>
                <w:position w:val="1"/>
                <w:sz w:val="12"/>
              </w:rPr>
            </w:pPr>
            <w:r>
              <w:rPr>
                <w:b/>
                <w:spacing w:val="-2"/>
                <w:sz w:val="12"/>
              </w:rPr>
              <w:t>600nm</w:t>
            </w:r>
            <w:r>
              <w:rPr>
                <w:b/>
                <w:sz w:val="12"/>
              </w:rPr>
              <w:tab/>
            </w:r>
            <w:r>
              <w:rPr>
                <w:spacing w:val="-2"/>
                <w:position w:val="1"/>
                <w:sz w:val="12"/>
              </w:rPr>
              <w:t>0,4499</w:t>
            </w:r>
          </w:p>
        </w:tc>
        <w:tc>
          <w:tcPr>
            <w:tcW w:w="589" w:type="dxa"/>
          </w:tcPr>
          <w:p>
            <w:pPr>
              <w:pStyle w:val="TableParagraph"/>
              <w:spacing w:line="125" w:lineRule="exact" w:before="1"/>
              <w:ind w:left="19" w:right="1"/>
              <w:rPr>
                <w:sz w:val="12"/>
              </w:rPr>
            </w:pPr>
            <w:r>
              <w:rPr>
                <w:spacing w:val="-2"/>
                <w:sz w:val="12"/>
              </w:rPr>
              <w:t>0,1766</w:t>
            </w:r>
          </w:p>
        </w:tc>
        <w:tc>
          <w:tcPr>
            <w:tcW w:w="696" w:type="dxa"/>
          </w:tcPr>
          <w:p>
            <w:pPr>
              <w:pStyle w:val="TableParagraph"/>
              <w:spacing w:line="125" w:lineRule="exact" w:before="1"/>
              <w:ind w:left="8" w:right="11"/>
              <w:rPr>
                <w:sz w:val="12"/>
              </w:rPr>
            </w:pPr>
            <w:r>
              <w:rPr>
                <w:spacing w:val="-2"/>
                <w:sz w:val="12"/>
              </w:rPr>
              <w:t>0,3841</w:t>
            </w:r>
          </w:p>
        </w:tc>
        <w:tc>
          <w:tcPr>
            <w:tcW w:w="667" w:type="dxa"/>
          </w:tcPr>
          <w:p>
            <w:pPr>
              <w:pStyle w:val="TableParagraph"/>
              <w:spacing w:line="125" w:lineRule="exact" w:before="1"/>
              <w:ind w:left="45" w:right="10"/>
              <w:rPr>
                <w:sz w:val="12"/>
              </w:rPr>
            </w:pPr>
            <w:r>
              <w:rPr>
                <w:spacing w:val="-2"/>
                <w:sz w:val="12"/>
              </w:rPr>
              <w:t>0,1835</w:t>
            </w:r>
          </w:p>
        </w:tc>
        <w:tc>
          <w:tcPr>
            <w:tcW w:w="648" w:type="dxa"/>
          </w:tcPr>
          <w:p>
            <w:pPr>
              <w:pStyle w:val="TableParagraph"/>
              <w:spacing w:line="125" w:lineRule="exact" w:before="1"/>
              <w:ind w:left="3" w:right="14"/>
              <w:rPr>
                <w:sz w:val="12"/>
              </w:rPr>
            </w:pPr>
            <w:r>
              <w:rPr>
                <w:spacing w:val="-2"/>
                <w:sz w:val="12"/>
              </w:rPr>
              <w:t>0,1954</w:t>
            </w:r>
          </w:p>
        </w:tc>
        <w:tc>
          <w:tcPr>
            <w:tcW w:w="717" w:type="dxa"/>
          </w:tcPr>
          <w:p>
            <w:pPr>
              <w:pStyle w:val="TableParagraph"/>
              <w:spacing w:line="125" w:lineRule="exact" w:before="1"/>
              <w:ind w:left="172"/>
              <w:jc w:val="left"/>
              <w:rPr>
                <w:sz w:val="12"/>
              </w:rPr>
            </w:pPr>
            <w:r>
              <w:rPr>
                <w:spacing w:val="-2"/>
                <w:sz w:val="12"/>
              </w:rPr>
              <w:t>0,1869</w:t>
            </w:r>
          </w:p>
        </w:tc>
        <w:tc>
          <w:tcPr>
            <w:tcW w:w="787" w:type="dxa"/>
          </w:tcPr>
          <w:p>
            <w:pPr>
              <w:pStyle w:val="TableParagraph"/>
              <w:spacing w:line="125" w:lineRule="exact" w:before="1"/>
              <w:ind w:right="10"/>
              <w:rPr>
                <w:sz w:val="12"/>
              </w:rPr>
            </w:pPr>
            <w:r>
              <w:rPr>
                <w:spacing w:val="-2"/>
                <w:sz w:val="12"/>
              </w:rPr>
              <w:t>0,1907</w:t>
            </w:r>
          </w:p>
        </w:tc>
        <w:tc>
          <w:tcPr>
            <w:tcW w:w="603" w:type="dxa"/>
          </w:tcPr>
          <w:p>
            <w:pPr>
              <w:pStyle w:val="TableParagraph"/>
              <w:spacing w:line="125" w:lineRule="exact" w:before="1"/>
              <w:ind w:right="39"/>
              <w:jc w:val="right"/>
              <w:rPr>
                <w:sz w:val="12"/>
              </w:rPr>
            </w:pPr>
            <w:r>
              <w:rPr>
                <w:spacing w:val="-2"/>
                <w:sz w:val="12"/>
              </w:rPr>
              <w:t>0,1899</w:t>
            </w:r>
          </w:p>
        </w:tc>
        <w:tc>
          <w:tcPr>
            <w:tcW w:w="1288" w:type="dxa"/>
          </w:tcPr>
          <w:p>
            <w:pPr>
              <w:pStyle w:val="TableParagraph"/>
              <w:spacing w:line="125" w:lineRule="exact" w:before="1"/>
              <w:ind w:left="97" w:right="58"/>
              <w:rPr>
                <w:sz w:val="12"/>
              </w:rPr>
            </w:pPr>
            <w:r>
              <w:rPr>
                <w:spacing w:val="-2"/>
                <w:sz w:val="12"/>
              </w:rPr>
              <w:t>0,1844</w:t>
            </w:r>
          </w:p>
        </w:tc>
        <w:tc>
          <w:tcPr>
            <w:tcW w:w="720" w:type="dxa"/>
          </w:tcPr>
          <w:p>
            <w:pPr>
              <w:pStyle w:val="TableParagraph"/>
              <w:spacing w:line="125" w:lineRule="exact" w:before="1"/>
              <w:ind w:right="286"/>
              <w:jc w:val="right"/>
              <w:rPr>
                <w:sz w:val="12"/>
              </w:rPr>
            </w:pPr>
            <w:r>
              <w:rPr>
                <w:spacing w:val="-2"/>
                <w:sz w:val="12"/>
              </w:rPr>
              <w:t>0,2059</w:t>
            </w:r>
          </w:p>
        </w:tc>
        <w:tc>
          <w:tcPr>
            <w:tcW w:w="938" w:type="dxa"/>
          </w:tcPr>
          <w:p>
            <w:pPr>
              <w:pStyle w:val="TableParagraph"/>
              <w:spacing w:line="125" w:lineRule="exact" w:before="1"/>
              <w:ind w:left="1" w:right="25"/>
              <w:rPr>
                <w:sz w:val="12"/>
              </w:rPr>
            </w:pPr>
            <w:r>
              <w:rPr>
                <w:spacing w:val="-2"/>
                <w:sz w:val="12"/>
              </w:rPr>
              <w:t>0,2345</w:t>
            </w:r>
          </w:p>
        </w:tc>
        <w:tc>
          <w:tcPr>
            <w:tcW w:w="966" w:type="dxa"/>
          </w:tcPr>
          <w:p>
            <w:pPr>
              <w:pStyle w:val="TableParagraph"/>
              <w:spacing w:line="125" w:lineRule="exact" w:before="1"/>
              <w:ind w:left="23" w:right="8"/>
              <w:rPr>
                <w:sz w:val="12"/>
              </w:rPr>
            </w:pPr>
            <w:r>
              <w:rPr>
                <w:spacing w:val="-2"/>
                <w:sz w:val="12"/>
              </w:rPr>
              <w:t>0,2767</w:t>
            </w:r>
          </w:p>
        </w:tc>
      </w:tr>
      <w:tr>
        <w:trPr>
          <w:trHeight w:val="146" w:hRule="atLeast"/>
        </w:trPr>
        <w:tc>
          <w:tcPr>
            <w:tcW w:w="1553" w:type="dxa"/>
          </w:tcPr>
          <w:p>
            <w:pPr>
              <w:pStyle w:val="TableParagraph"/>
              <w:tabs>
                <w:tab w:pos="1051" w:val="left" w:leader="none"/>
              </w:tabs>
              <w:spacing w:line="120" w:lineRule="exact" w:before="6"/>
              <w:ind w:left="111"/>
              <w:jc w:val="left"/>
              <w:rPr>
                <w:position w:val="1"/>
                <w:sz w:val="12"/>
              </w:rPr>
            </w:pPr>
            <w:r>
              <w:rPr>
                <w:b/>
                <w:sz w:val="12"/>
              </w:rPr>
              <w:t>Difference </w:t>
            </w:r>
            <w:r>
              <w:rPr>
                <w:b/>
                <w:spacing w:val="-5"/>
                <w:sz w:val="12"/>
              </w:rPr>
              <w:t>in</w:t>
            </w:r>
            <w:r>
              <w:rPr>
                <w:b/>
                <w:sz w:val="12"/>
              </w:rPr>
              <w:tab/>
            </w:r>
            <w:r>
              <w:rPr>
                <w:spacing w:val="-2"/>
                <w:position w:val="1"/>
                <w:sz w:val="12"/>
              </w:rPr>
              <w:t>-0,0745</w:t>
            </w:r>
          </w:p>
        </w:tc>
        <w:tc>
          <w:tcPr>
            <w:tcW w:w="589" w:type="dxa"/>
          </w:tcPr>
          <w:p>
            <w:pPr>
              <w:pStyle w:val="TableParagraph"/>
              <w:spacing w:line="125" w:lineRule="exact" w:before="1"/>
              <w:ind w:left="19" w:right="1"/>
              <w:rPr>
                <w:sz w:val="12"/>
              </w:rPr>
            </w:pPr>
            <w:r>
              <w:rPr>
                <w:spacing w:val="-2"/>
                <w:sz w:val="12"/>
              </w:rPr>
              <w:t>0,3981</w:t>
            </w:r>
          </w:p>
        </w:tc>
        <w:tc>
          <w:tcPr>
            <w:tcW w:w="696" w:type="dxa"/>
          </w:tcPr>
          <w:p>
            <w:pPr>
              <w:pStyle w:val="TableParagraph"/>
              <w:spacing w:line="125" w:lineRule="exact" w:before="1"/>
              <w:ind w:left="8" w:right="11"/>
              <w:rPr>
                <w:sz w:val="12"/>
              </w:rPr>
            </w:pPr>
            <w:r>
              <w:rPr>
                <w:spacing w:val="-2"/>
                <w:sz w:val="12"/>
              </w:rPr>
              <w:t>0,0545</w:t>
            </w:r>
          </w:p>
        </w:tc>
        <w:tc>
          <w:tcPr>
            <w:tcW w:w="667" w:type="dxa"/>
          </w:tcPr>
          <w:p>
            <w:pPr>
              <w:pStyle w:val="TableParagraph"/>
              <w:spacing w:line="125" w:lineRule="exact" w:before="1"/>
              <w:ind w:left="45" w:right="10"/>
              <w:rPr>
                <w:sz w:val="12"/>
              </w:rPr>
            </w:pPr>
            <w:r>
              <w:rPr>
                <w:spacing w:val="-2"/>
                <w:sz w:val="12"/>
              </w:rPr>
              <w:t>0,3974</w:t>
            </w:r>
          </w:p>
        </w:tc>
        <w:tc>
          <w:tcPr>
            <w:tcW w:w="648" w:type="dxa"/>
          </w:tcPr>
          <w:p>
            <w:pPr>
              <w:pStyle w:val="TableParagraph"/>
              <w:spacing w:line="125" w:lineRule="exact" w:before="1"/>
              <w:ind w:left="3" w:right="14"/>
              <w:rPr>
                <w:sz w:val="12"/>
              </w:rPr>
            </w:pPr>
            <w:r>
              <w:rPr>
                <w:spacing w:val="-2"/>
                <w:sz w:val="12"/>
              </w:rPr>
              <w:t>0,3954</w:t>
            </w:r>
          </w:p>
        </w:tc>
        <w:tc>
          <w:tcPr>
            <w:tcW w:w="717" w:type="dxa"/>
          </w:tcPr>
          <w:p>
            <w:pPr>
              <w:pStyle w:val="TableParagraph"/>
              <w:spacing w:line="125" w:lineRule="exact" w:before="1"/>
              <w:ind w:left="172"/>
              <w:jc w:val="left"/>
              <w:rPr>
                <w:sz w:val="12"/>
              </w:rPr>
            </w:pPr>
            <w:r>
              <w:rPr>
                <w:spacing w:val="-2"/>
                <w:sz w:val="12"/>
              </w:rPr>
              <w:t>0,3929</w:t>
            </w:r>
          </w:p>
        </w:tc>
        <w:tc>
          <w:tcPr>
            <w:tcW w:w="787" w:type="dxa"/>
          </w:tcPr>
          <w:p>
            <w:pPr>
              <w:pStyle w:val="TableParagraph"/>
              <w:spacing w:line="125" w:lineRule="exact" w:before="1"/>
              <w:ind w:right="10"/>
              <w:rPr>
                <w:sz w:val="12"/>
              </w:rPr>
            </w:pPr>
            <w:r>
              <w:rPr>
                <w:spacing w:val="-2"/>
                <w:sz w:val="12"/>
              </w:rPr>
              <w:t>0,3930</w:t>
            </w:r>
          </w:p>
        </w:tc>
        <w:tc>
          <w:tcPr>
            <w:tcW w:w="603" w:type="dxa"/>
          </w:tcPr>
          <w:p>
            <w:pPr>
              <w:pStyle w:val="TableParagraph"/>
              <w:spacing w:line="125" w:lineRule="exact" w:before="1"/>
              <w:ind w:right="39"/>
              <w:jc w:val="right"/>
              <w:rPr>
                <w:sz w:val="12"/>
              </w:rPr>
            </w:pPr>
            <w:r>
              <w:rPr>
                <w:spacing w:val="-2"/>
                <w:sz w:val="12"/>
              </w:rPr>
              <w:t>0,3955</w:t>
            </w:r>
          </w:p>
        </w:tc>
        <w:tc>
          <w:tcPr>
            <w:tcW w:w="1288" w:type="dxa"/>
          </w:tcPr>
          <w:p>
            <w:pPr>
              <w:pStyle w:val="TableParagraph"/>
              <w:spacing w:line="125" w:lineRule="exact" w:before="1"/>
              <w:ind w:left="97" w:right="58"/>
              <w:rPr>
                <w:sz w:val="12"/>
              </w:rPr>
            </w:pPr>
            <w:r>
              <w:rPr>
                <w:spacing w:val="-2"/>
                <w:sz w:val="12"/>
              </w:rPr>
              <w:t>0,3900</w:t>
            </w:r>
          </w:p>
        </w:tc>
        <w:tc>
          <w:tcPr>
            <w:tcW w:w="720" w:type="dxa"/>
          </w:tcPr>
          <w:p>
            <w:pPr>
              <w:pStyle w:val="TableParagraph"/>
              <w:spacing w:line="125" w:lineRule="exact" w:before="1"/>
              <w:ind w:right="286"/>
              <w:jc w:val="right"/>
              <w:rPr>
                <w:sz w:val="12"/>
              </w:rPr>
            </w:pPr>
            <w:r>
              <w:rPr>
                <w:spacing w:val="-2"/>
                <w:sz w:val="12"/>
              </w:rPr>
              <w:t>0,3693</w:t>
            </w:r>
          </w:p>
        </w:tc>
        <w:tc>
          <w:tcPr>
            <w:tcW w:w="938" w:type="dxa"/>
          </w:tcPr>
          <w:p>
            <w:pPr>
              <w:pStyle w:val="TableParagraph"/>
              <w:spacing w:line="125" w:lineRule="exact" w:before="1"/>
              <w:ind w:left="1" w:right="25"/>
              <w:rPr>
                <w:sz w:val="12"/>
              </w:rPr>
            </w:pPr>
            <w:r>
              <w:rPr>
                <w:spacing w:val="-2"/>
                <w:sz w:val="12"/>
              </w:rPr>
              <w:t>0,3659</w:t>
            </w:r>
          </w:p>
        </w:tc>
        <w:tc>
          <w:tcPr>
            <w:tcW w:w="966" w:type="dxa"/>
          </w:tcPr>
          <w:p>
            <w:pPr>
              <w:pStyle w:val="TableParagraph"/>
              <w:spacing w:line="125" w:lineRule="exact" w:before="1"/>
              <w:ind w:left="23" w:right="8"/>
              <w:rPr>
                <w:sz w:val="12"/>
              </w:rPr>
            </w:pPr>
            <w:r>
              <w:rPr>
                <w:spacing w:val="-2"/>
                <w:sz w:val="12"/>
              </w:rPr>
              <w:t>0,3794</w:t>
            </w:r>
          </w:p>
        </w:tc>
      </w:tr>
      <w:tr>
        <w:trPr>
          <w:trHeight w:val="146" w:hRule="atLeast"/>
        </w:trPr>
        <w:tc>
          <w:tcPr>
            <w:tcW w:w="1553" w:type="dxa"/>
          </w:tcPr>
          <w:p>
            <w:pPr>
              <w:pStyle w:val="TableParagraph"/>
              <w:tabs>
                <w:tab w:pos="1051" w:val="left" w:leader="none"/>
              </w:tabs>
              <w:spacing w:line="127" w:lineRule="exact"/>
              <w:ind w:left="146"/>
              <w:jc w:val="left"/>
              <w:rPr>
                <w:position w:val="1"/>
                <w:sz w:val="12"/>
              </w:rPr>
            </w:pPr>
            <w:r>
              <w:rPr>
                <w:b/>
                <w:spacing w:val="-2"/>
                <w:sz w:val="12"/>
              </w:rPr>
              <w:t>Absorbance</w:t>
            </w:r>
            <w:r>
              <w:rPr>
                <w:b/>
                <w:sz w:val="12"/>
              </w:rPr>
              <w:tab/>
            </w:r>
            <w:r>
              <w:rPr>
                <w:spacing w:val="-2"/>
                <w:position w:val="1"/>
                <w:sz w:val="12"/>
              </w:rPr>
              <w:t>-0,0764</w:t>
            </w:r>
          </w:p>
        </w:tc>
        <w:tc>
          <w:tcPr>
            <w:tcW w:w="589" w:type="dxa"/>
          </w:tcPr>
          <w:p>
            <w:pPr>
              <w:pStyle w:val="TableParagraph"/>
              <w:spacing w:line="126" w:lineRule="exact" w:before="1"/>
              <w:ind w:left="19" w:right="1"/>
              <w:rPr>
                <w:sz w:val="12"/>
              </w:rPr>
            </w:pPr>
            <w:r>
              <w:rPr>
                <w:spacing w:val="-2"/>
                <w:sz w:val="12"/>
              </w:rPr>
              <w:t>0,3997</w:t>
            </w:r>
          </w:p>
        </w:tc>
        <w:tc>
          <w:tcPr>
            <w:tcW w:w="696" w:type="dxa"/>
          </w:tcPr>
          <w:p>
            <w:pPr>
              <w:pStyle w:val="TableParagraph"/>
              <w:spacing w:line="126" w:lineRule="exact" w:before="1"/>
              <w:ind w:left="8" w:right="11"/>
              <w:rPr>
                <w:sz w:val="12"/>
              </w:rPr>
            </w:pPr>
            <w:r>
              <w:rPr>
                <w:spacing w:val="-2"/>
                <w:sz w:val="12"/>
              </w:rPr>
              <w:t>0,0567</w:t>
            </w:r>
          </w:p>
        </w:tc>
        <w:tc>
          <w:tcPr>
            <w:tcW w:w="667" w:type="dxa"/>
          </w:tcPr>
          <w:p>
            <w:pPr>
              <w:pStyle w:val="TableParagraph"/>
              <w:spacing w:line="126" w:lineRule="exact" w:before="1"/>
              <w:ind w:left="45" w:right="10"/>
              <w:rPr>
                <w:sz w:val="12"/>
              </w:rPr>
            </w:pPr>
            <w:r>
              <w:rPr>
                <w:spacing w:val="-2"/>
                <w:sz w:val="12"/>
              </w:rPr>
              <w:t>0,3955</w:t>
            </w:r>
          </w:p>
        </w:tc>
        <w:tc>
          <w:tcPr>
            <w:tcW w:w="648" w:type="dxa"/>
          </w:tcPr>
          <w:p>
            <w:pPr>
              <w:pStyle w:val="TableParagraph"/>
              <w:spacing w:line="126" w:lineRule="exact" w:before="1"/>
              <w:ind w:left="3" w:right="14"/>
              <w:rPr>
                <w:sz w:val="12"/>
              </w:rPr>
            </w:pPr>
            <w:r>
              <w:rPr>
                <w:spacing w:val="-2"/>
                <w:sz w:val="12"/>
              </w:rPr>
              <w:t>0,3882</w:t>
            </w:r>
          </w:p>
        </w:tc>
        <w:tc>
          <w:tcPr>
            <w:tcW w:w="717" w:type="dxa"/>
          </w:tcPr>
          <w:p>
            <w:pPr>
              <w:pStyle w:val="TableParagraph"/>
              <w:spacing w:line="126" w:lineRule="exact" w:before="1"/>
              <w:ind w:left="172"/>
              <w:jc w:val="left"/>
              <w:rPr>
                <w:sz w:val="12"/>
              </w:rPr>
            </w:pPr>
            <w:r>
              <w:rPr>
                <w:spacing w:val="-2"/>
                <w:sz w:val="12"/>
              </w:rPr>
              <w:t>0,3932</w:t>
            </w:r>
          </w:p>
        </w:tc>
        <w:tc>
          <w:tcPr>
            <w:tcW w:w="787" w:type="dxa"/>
          </w:tcPr>
          <w:p>
            <w:pPr>
              <w:pStyle w:val="TableParagraph"/>
              <w:spacing w:line="126" w:lineRule="exact" w:before="1"/>
              <w:ind w:right="10"/>
              <w:rPr>
                <w:sz w:val="12"/>
              </w:rPr>
            </w:pPr>
            <w:r>
              <w:rPr>
                <w:spacing w:val="-2"/>
                <w:sz w:val="12"/>
              </w:rPr>
              <w:t>0,4016</w:t>
            </w:r>
          </w:p>
        </w:tc>
        <w:tc>
          <w:tcPr>
            <w:tcW w:w="603" w:type="dxa"/>
          </w:tcPr>
          <w:p>
            <w:pPr>
              <w:pStyle w:val="TableParagraph"/>
              <w:spacing w:line="126" w:lineRule="exact" w:before="1"/>
              <w:ind w:right="39"/>
              <w:jc w:val="right"/>
              <w:rPr>
                <w:sz w:val="12"/>
              </w:rPr>
            </w:pPr>
            <w:r>
              <w:rPr>
                <w:spacing w:val="-2"/>
                <w:sz w:val="12"/>
              </w:rPr>
              <w:t>0,3968</w:t>
            </w:r>
          </w:p>
        </w:tc>
        <w:tc>
          <w:tcPr>
            <w:tcW w:w="1288" w:type="dxa"/>
          </w:tcPr>
          <w:p>
            <w:pPr>
              <w:pStyle w:val="TableParagraph"/>
              <w:spacing w:line="126" w:lineRule="exact" w:before="1"/>
              <w:ind w:left="97" w:right="58"/>
              <w:rPr>
                <w:sz w:val="12"/>
              </w:rPr>
            </w:pPr>
            <w:r>
              <w:rPr>
                <w:spacing w:val="-2"/>
                <w:sz w:val="12"/>
              </w:rPr>
              <w:t>0,4038</w:t>
            </w:r>
          </w:p>
        </w:tc>
        <w:tc>
          <w:tcPr>
            <w:tcW w:w="720" w:type="dxa"/>
          </w:tcPr>
          <w:p>
            <w:pPr>
              <w:pStyle w:val="TableParagraph"/>
              <w:spacing w:line="126" w:lineRule="exact" w:before="1"/>
              <w:ind w:right="286"/>
              <w:jc w:val="right"/>
              <w:rPr>
                <w:sz w:val="12"/>
              </w:rPr>
            </w:pPr>
            <w:r>
              <w:rPr>
                <w:spacing w:val="-2"/>
                <w:sz w:val="12"/>
              </w:rPr>
              <w:t>0,3861</w:t>
            </w:r>
          </w:p>
        </w:tc>
        <w:tc>
          <w:tcPr>
            <w:tcW w:w="938" w:type="dxa"/>
          </w:tcPr>
          <w:p>
            <w:pPr>
              <w:pStyle w:val="TableParagraph"/>
              <w:spacing w:line="126" w:lineRule="exact" w:before="1"/>
              <w:ind w:left="1" w:right="25"/>
              <w:rPr>
                <w:sz w:val="12"/>
              </w:rPr>
            </w:pPr>
            <w:r>
              <w:rPr>
                <w:spacing w:val="-2"/>
                <w:sz w:val="12"/>
              </w:rPr>
              <w:t>0,3756</w:t>
            </w:r>
          </w:p>
        </w:tc>
        <w:tc>
          <w:tcPr>
            <w:tcW w:w="966" w:type="dxa"/>
          </w:tcPr>
          <w:p>
            <w:pPr>
              <w:pStyle w:val="TableParagraph"/>
              <w:spacing w:line="126" w:lineRule="exact" w:before="1"/>
              <w:ind w:left="23" w:right="8"/>
              <w:rPr>
                <w:sz w:val="12"/>
              </w:rPr>
            </w:pPr>
            <w:r>
              <w:rPr>
                <w:spacing w:val="-2"/>
                <w:sz w:val="12"/>
              </w:rPr>
              <w:t>0,3817</w:t>
            </w:r>
          </w:p>
        </w:tc>
      </w:tr>
      <w:tr>
        <w:trPr>
          <w:trHeight w:val="146" w:hRule="atLeast"/>
        </w:trPr>
        <w:tc>
          <w:tcPr>
            <w:tcW w:w="1553" w:type="dxa"/>
          </w:tcPr>
          <w:p>
            <w:pPr>
              <w:pStyle w:val="TableParagraph"/>
              <w:jc w:val="left"/>
              <w:rPr>
                <w:sz w:val="8"/>
              </w:rPr>
            </w:pPr>
          </w:p>
        </w:tc>
        <w:tc>
          <w:tcPr>
            <w:tcW w:w="589" w:type="dxa"/>
          </w:tcPr>
          <w:p>
            <w:pPr>
              <w:pStyle w:val="TableParagraph"/>
              <w:spacing w:line="125" w:lineRule="exact" w:before="2"/>
              <w:ind w:left="19" w:right="1"/>
              <w:rPr>
                <w:sz w:val="12"/>
              </w:rPr>
            </w:pPr>
            <w:r>
              <w:rPr>
                <w:spacing w:val="-2"/>
                <w:sz w:val="12"/>
              </w:rPr>
              <w:t>100,35</w:t>
            </w:r>
          </w:p>
        </w:tc>
        <w:tc>
          <w:tcPr>
            <w:tcW w:w="696" w:type="dxa"/>
          </w:tcPr>
          <w:p>
            <w:pPr>
              <w:pStyle w:val="TableParagraph"/>
              <w:spacing w:line="125" w:lineRule="exact" w:before="2"/>
              <w:ind w:left="8" w:right="14"/>
              <w:rPr>
                <w:sz w:val="12"/>
              </w:rPr>
            </w:pPr>
            <w:r>
              <w:rPr>
                <w:spacing w:val="-2"/>
                <w:sz w:val="12"/>
              </w:rPr>
              <w:t>27,54</w:t>
            </w:r>
          </w:p>
        </w:tc>
        <w:tc>
          <w:tcPr>
            <w:tcW w:w="667" w:type="dxa"/>
          </w:tcPr>
          <w:p>
            <w:pPr>
              <w:pStyle w:val="TableParagraph"/>
              <w:spacing w:line="125" w:lineRule="exact" w:before="2"/>
              <w:ind w:left="45" w:right="10"/>
              <w:rPr>
                <w:sz w:val="12"/>
              </w:rPr>
            </w:pPr>
            <w:r>
              <w:rPr>
                <w:spacing w:val="-2"/>
                <w:sz w:val="12"/>
              </w:rPr>
              <w:t>100,20</w:t>
            </w:r>
          </w:p>
        </w:tc>
        <w:tc>
          <w:tcPr>
            <w:tcW w:w="648" w:type="dxa"/>
          </w:tcPr>
          <w:p>
            <w:pPr>
              <w:pStyle w:val="TableParagraph"/>
              <w:spacing w:line="125" w:lineRule="exact" w:before="2"/>
              <w:ind w:right="14"/>
              <w:rPr>
                <w:sz w:val="12"/>
              </w:rPr>
            </w:pPr>
            <w:r>
              <w:rPr>
                <w:spacing w:val="-2"/>
                <w:sz w:val="12"/>
              </w:rPr>
              <w:t>99,78</w:t>
            </w:r>
          </w:p>
        </w:tc>
        <w:tc>
          <w:tcPr>
            <w:tcW w:w="717" w:type="dxa"/>
          </w:tcPr>
          <w:p>
            <w:pPr>
              <w:pStyle w:val="TableParagraph"/>
              <w:spacing w:line="125" w:lineRule="exact" w:before="2"/>
              <w:ind w:left="202"/>
              <w:jc w:val="left"/>
              <w:rPr>
                <w:sz w:val="12"/>
              </w:rPr>
            </w:pPr>
            <w:r>
              <w:rPr>
                <w:spacing w:val="-2"/>
                <w:sz w:val="12"/>
              </w:rPr>
              <w:t>99,25</w:t>
            </w:r>
          </w:p>
        </w:tc>
        <w:tc>
          <w:tcPr>
            <w:tcW w:w="787" w:type="dxa"/>
          </w:tcPr>
          <w:p>
            <w:pPr>
              <w:pStyle w:val="TableParagraph"/>
              <w:spacing w:line="125" w:lineRule="exact" w:before="2"/>
              <w:ind w:left="4" w:right="10"/>
              <w:rPr>
                <w:sz w:val="12"/>
              </w:rPr>
            </w:pPr>
            <w:r>
              <w:rPr>
                <w:spacing w:val="-2"/>
                <w:sz w:val="12"/>
              </w:rPr>
              <w:t>99,27</w:t>
            </w:r>
          </w:p>
        </w:tc>
        <w:tc>
          <w:tcPr>
            <w:tcW w:w="603" w:type="dxa"/>
          </w:tcPr>
          <w:p>
            <w:pPr>
              <w:pStyle w:val="TableParagraph"/>
              <w:spacing w:line="125" w:lineRule="exact" w:before="2"/>
              <w:ind w:right="69"/>
              <w:jc w:val="right"/>
              <w:rPr>
                <w:sz w:val="12"/>
              </w:rPr>
            </w:pPr>
            <w:r>
              <w:rPr>
                <w:spacing w:val="-2"/>
                <w:sz w:val="12"/>
              </w:rPr>
              <w:t>99,80</w:t>
            </w:r>
          </w:p>
        </w:tc>
        <w:tc>
          <w:tcPr>
            <w:tcW w:w="1288" w:type="dxa"/>
          </w:tcPr>
          <w:p>
            <w:pPr>
              <w:pStyle w:val="TableParagraph"/>
              <w:spacing w:line="125" w:lineRule="exact" w:before="2"/>
              <w:ind w:left="96" w:right="58"/>
              <w:rPr>
                <w:sz w:val="12"/>
              </w:rPr>
            </w:pPr>
            <w:r>
              <w:rPr>
                <w:spacing w:val="-2"/>
                <w:sz w:val="12"/>
              </w:rPr>
              <w:t>98,63</w:t>
            </w:r>
          </w:p>
        </w:tc>
        <w:tc>
          <w:tcPr>
            <w:tcW w:w="720" w:type="dxa"/>
          </w:tcPr>
          <w:p>
            <w:pPr>
              <w:pStyle w:val="TableParagraph"/>
              <w:spacing w:line="125" w:lineRule="exact" w:before="2"/>
              <w:ind w:right="318"/>
              <w:jc w:val="right"/>
              <w:rPr>
                <w:sz w:val="12"/>
              </w:rPr>
            </w:pPr>
            <w:r>
              <w:rPr>
                <w:spacing w:val="-2"/>
                <w:sz w:val="12"/>
              </w:rPr>
              <w:t>94,25</w:t>
            </w:r>
          </w:p>
        </w:tc>
        <w:tc>
          <w:tcPr>
            <w:tcW w:w="938" w:type="dxa"/>
          </w:tcPr>
          <w:p>
            <w:pPr>
              <w:pStyle w:val="TableParagraph"/>
              <w:spacing w:line="125" w:lineRule="exact" w:before="2"/>
              <w:ind w:left="4" w:right="25"/>
              <w:rPr>
                <w:sz w:val="12"/>
              </w:rPr>
            </w:pPr>
            <w:r>
              <w:rPr>
                <w:spacing w:val="-2"/>
                <w:sz w:val="12"/>
              </w:rPr>
              <w:t>93,53</w:t>
            </w:r>
          </w:p>
        </w:tc>
        <w:tc>
          <w:tcPr>
            <w:tcW w:w="966" w:type="dxa"/>
          </w:tcPr>
          <w:p>
            <w:pPr>
              <w:pStyle w:val="TableParagraph"/>
              <w:spacing w:line="125" w:lineRule="exact" w:before="2"/>
              <w:ind w:left="23" w:right="11"/>
              <w:rPr>
                <w:sz w:val="12"/>
              </w:rPr>
            </w:pPr>
            <w:r>
              <w:rPr>
                <w:spacing w:val="-2"/>
                <w:sz w:val="12"/>
              </w:rPr>
              <w:t>96,39</w:t>
            </w:r>
          </w:p>
        </w:tc>
      </w:tr>
      <w:tr>
        <w:trPr>
          <w:trHeight w:val="187" w:hRule="atLeast"/>
        </w:trPr>
        <w:tc>
          <w:tcPr>
            <w:tcW w:w="1553" w:type="dxa"/>
          </w:tcPr>
          <w:p>
            <w:pPr>
              <w:pStyle w:val="TableParagraph"/>
              <w:spacing w:line="83" w:lineRule="exact"/>
              <w:ind w:left="78"/>
              <w:jc w:val="left"/>
              <w:rPr>
                <w:b/>
                <w:sz w:val="12"/>
              </w:rPr>
            </w:pPr>
            <w:r>
              <w:rPr>
                <w:b/>
                <w:spacing w:val="-4"/>
                <w:sz w:val="12"/>
              </w:rPr>
              <w:t>%</w:t>
            </w:r>
            <w:r>
              <w:rPr>
                <w:b/>
                <w:spacing w:val="3"/>
                <w:sz w:val="12"/>
              </w:rPr>
              <w:t> </w:t>
            </w:r>
            <w:r>
              <w:rPr>
                <w:b/>
                <w:spacing w:val="-4"/>
                <w:sz w:val="12"/>
              </w:rPr>
              <w:t>viability</w:t>
            </w:r>
            <w:r>
              <w:rPr>
                <w:b/>
                <w:spacing w:val="2"/>
                <w:sz w:val="12"/>
              </w:rPr>
              <w:t> </w:t>
            </w:r>
            <w:r>
              <w:rPr>
                <w:b/>
                <w:spacing w:val="-4"/>
                <w:sz w:val="12"/>
              </w:rPr>
              <w:t>cell</w:t>
            </w:r>
          </w:p>
        </w:tc>
        <w:tc>
          <w:tcPr>
            <w:tcW w:w="589" w:type="dxa"/>
          </w:tcPr>
          <w:p>
            <w:pPr>
              <w:pStyle w:val="TableParagraph"/>
              <w:spacing w:before="1"/>
              <w:ind w:left="19" w:right="1"/>
              <w:rPr>
                <w:sz w:val="12"/>
              </w:rPr>
            </w:pPr>
            <w:r>
              <w:rPr>
                <w:spacing w:val="-2"/>
                <w:sz w:val="12"/>
              </w:rPr>
              <w:t>100,69</w:t>
            </w:r>
          </w:p>
        </w:tc>
        <w:tc>
          <w:tcPr>
            <w:tcW w:w="696" w:type="dxa"/>
          </w:tcPr>
          <w:p>
            <w:pPr>
              <w:pStyle w:val="TableParagraph"/>
              <w:spacing w:before="1"/>
              <w:ind w:left="8" w:right="14"/>
              <w:rPr>
                <w:sz w:val="12"/>
              </w:rPr>
            </w:pPr>
            <w:r>
              <w:rPr>
                <w:spacing w:val="-2"/>
                <w:sz w:val="12"/>
              </w:rPr>
              <w:t>28,00</w:t>
            </w:r>
          </w:p>
        </w:tc>
        <w:tc>
          <w:tcPr>
            <w:tcW w:w="667" w:type="dxa"/>
          </w:tcPr>
          <w:p>
            <w:pPr>
              <w:pStyle w:val="TableParagraph"/>
              <w:spacing w:before="1"/>
              <w:ind w:left="45" w:right="13"/>
              <w:rPr>
                <w:sz w:val="12"/>
              </w:rPr>
            </w:pPr>
            <w:r>
              <w:rPr>
                <w:spacing w:val="-2"/>
                <w:sz w:val="12"/>
              </w:rPr>
              <w:t>99,80</w:t>
            </w:r>
          </w:p>
        </w:tc>
        <w:tc>
          <w:tcPr>
            <w:tcW w:w="648" w:type="dxa"/>
          </w:tcPr>
          <w:p>
            <w:pPr>
              <w:pStyle w:val="TableParagraph"/>
              <w:spacing w:before="1"/>
              <w:ind w:right="14"/>
              <w:rPr>
                <w:sz w:val="12"/>
              </w:rPr>
            </w:pPr>
            <w:r>
              <w:rPr>
                <w:spacing w:val="-2"/>
                <w:sz w:val="12"/>
              </w:rPr>
              <w:t>98,25</w:t>
            </w:r>
          </w:p>
        </w:tc>
        <w:tc>
          <w:tcPr>
            <w:tcW w:w="717" w:type="dxa"/>
          </w:tcPr>
          <w:p>
            <w:pPr>
              <w:pStyle w:val="TableParagraph"/>
              <w:spacing w:before="1"/>
              <w:ind w:left="202"/>
              <w:jc w:val="left"/>
              <w:rPr>
                <w:sz w:val="12"/>
              </w:rPr>
            </w:pPr>
            <w:r>
              <w:rPr>
                <w:spacing w:val="-2"/>
                <w:sz w:val="12"/>
              </w:rPr>
              <w:t>99,31</w:t>
            </w:r>
          </w:p>
        </w:tc>
        <w:tc>
          <w:tcPr>
            <w:tcW w:w="787" w:type="dxa"/>
          </w:tcPr>
          <w:p>
            <w:pPr>
              <w:pStyle w:val="TableParagraph"/>
              <w:spacing w:before="1"/>
              <w:ind w:right="10"/>
              <w:rPr>
                <w:sz w:val="12"/>
              </w:rPr>
            </w:pPr>
            <w:r>
              <w:rPr>
                <w:spacing w:val="-2"/>
                <w:sz w:val="12"/>
              </w:rPr>
              <w:t>101,09</w:t>
            </w:r>
          </w:p>
        </w:tc>
        <w:tc>
          <w:tcPr>
            <w:tcW w:w="603" w:type="dxa"/>
          </w:tcPr>
          <w:p>
            <w:pPr>
              <w:pStyle w:val="TableParagraph"/>
              <w:spacing w:before="1"/>
              <w:ind w:right="39"/>
              <w:jc w:val="right"/>
              <w:rPr>
                <w:sz w:val="12"/>
              </w:rPr>
            </w:pPr>
            <w:r>
              <w:rPr>
                <w:spacing w:val="-2"/>
                <w:sz w:val="12"/>
              </w:rPr>
              <w:t>100,07</w:t>
            </w:r>
          </w:p>
        </w:tc>
        <w:tc>
          <w:tcPr>
            <w:tcW w:w="1288" w:type="dxa"/>
          </w:tcPr>
          <w:p>
            <w:pPr>
              <w:pStyle w:val="TableParagraph"/>
              <w:spacing w:before="1"/>
              <w:ind w:left="97" w:right="58"/>
              <w:rPr>
                <w:sz w:val="12"/>
              </w:rPr>
            </w:pPr>
            <w:r>
              <w:rPr>
                <w:spacing w:val="-2"/>
                <w:sz w:val="12"/>
              </w:rPr>
              <w:t>101,56</w:t>
            </w:r>
          </w:p>
        </w:tc>
        <w:tc>
          <w:tcPr>
            <w:tcW w:w="720" w:type="dxa"/>
          </w:tcPr>
          <w:p>
            <w:pPr>
              <w:pStyle w:val="TableParagraph"/>
              <w:spacing w:before="1"/>
              <w:ind w:right="318"/>
              <w:jc w:val="right"/>
              <w:rPr>
                <w:sz w:val="12"/>
              </w:rPr>
            </w:pPr>
            <w:r>
              <w:rPr>
                <w:spacing w:val="-2"/>
                <w:sz w:val="12"/>
              </w:rPr>
              <w:t>97,81</w:t>
            </w:r>
          </w:p>
        </w:tc>
        <w:tc>
          <w:tcPr>
            <w:tcW w:w="938" w:type="dxa"/>
          </w:tcPr>
          <w:p>
            <w:pPr>
              <w:pStyle w:val="TableParagraph"/>
              <w:spacing w:before="1"/>
              <w:ind w:left="4" w:right="25"/>
              <w:rPr>
                <w:sz w:val="12"/>
              </w:rPr>
            </w:pPr>
            <w:r>
              <w:rPr>
                <w:spacing w:val="-2"/>
                <w:sz w:val="12"/>
              </w:rPr>
              <w:t>95,58</w:t>
            </w:r>
          </w:p>
        </w:tc>
        <w:tc>
          <w:tcPr>
            <w:tcW w:w="966" w:type="dxa"/>
          </w:tcPr>
          <w:p>
            <w:pPr>
              <w:pStyle w:val="TableParagraph"/>
              <w:spacing w:before="1"/>
              <w:ind w:left="23" w:right="11"/>
              <w:rPr>
                <w:sz w:val="12"/>
              </w:rPr>
            </w:pPr>
            <w:r>
              <w:rPr>
                <w:spacing w:val="-2"/>
                <w:sz w:val="12"/>
              </w:rPr>
              <w:t>96,87</w:t>
            </w:r>
          </w:p>
        </w:tc>
      </w:tr>
      <w:tr>
        <w:trPr>
          <w:trHeight w:val="218" w:hRule="atLeast"/>
        </w:trPr>
        <w:tc>
          <w:tcPr>
            <w:tcW w:w="1553" w:type="dxa"/>
          </w:tcPr>
          <w:p>
            <w:pPr>
              <w:pStyle w:val="TableParagraph"/>
              <w:spacing w:line="111" w:lineRule="exact"/>
              <w:ind w:left="129"/>
              <w:jc w:val="left"/>
              <w:rPr>
                <w:b/>
                <w:sz w:val="12"/>
              </w:rPr>
            </w:pPr>
            <w:r>
              <w:rPr>
                <w:b/>
                <w:sz w:val="12"/>
              </w:rPr>
              <w:t>Average </w:t>
            </w:r>
            <w:r>
              <w:rPr>
                <w:b/>
                <w:spacing w:val="-10"/>
                <w:sz w:val="12"/>
              </w:rPr>
              <w:t>%</w:t>
            </w:r>
          </w:p>
          <w:p>
            <w:pPr>
              <w:pStyle w:val="TableParagraph"/>
              <w:spacing w:line="85" w:lineRule="exact" w:before="2"/>
              <w:ind w:left="126"/>
              <w:jc w:val="left"/>
              <w:rPr>
                <w:b/>
                <w:sz w:val="12"/>
              </w:rPr>
            </w:pPr>
            <w:r>
              <w:rPr>
                <w:b/>
                <w:spacing w:val="-4"/>
                <w:sz w:val="12"/>
              </w:rPr>
              <w:t>viability</w:t>
            </w:r>
            <w:r>
              <w:rPr>
                <w:b/>
                <w:spacing w:val="4"/>
                <w:sz w:val="12"/>
              </w:rPr>
              <w:t> </w:t>
            </w:r>
            <w:r>
              <w:rPr>
                <w:b/>
                <w:spacing w:val="-4"/>
                <w:sz w:val="12"/>
              </w:rPr>
              <w:t>cell</w:t>
            </w:r>
          </w:p>
        </w:tc>
        <w:tc>
          <w:tcPr>
            <w:tcW w:w="589" w:type="dxa"/>
          </w:tcPr>
          <w:p>
            <w:pPr>
              <w:pStyle w:val="TableParagraph"/>
              <w:spacing w:before="43"/>
              <w:ind w:left="19" w:right="1"/>
              <w:rPr>
                <w:sz w:val="12"/>
              </w:rPr>
            </w:pPr>
            <w:r>
              <w:rPr>
                <w:spacing w:val="-2"/>
                <w:sz w:val="12"/>
              </w:rPr>
              <w:t>100,52</w:t>
            </w:r>
          </w:p>
        </w:tc>
        <w:tc>
          <w:tcPr>
            <w:tcW w:w="696" w:type="dxa"/>
          </w:tcPr>
          <w:p>
            <w:pPr>
              <w:pStyle w:val="TableParagraph"/>
              <w:spacing w:before="43"/>
              <w:ind w:left="8" w:right="14"/>
              <w:rPr>
                <w:sz w:val="12"/>
              </w:rPr>
            </w:pPr>
            <w:r>
              <w:rPr>
                <w:spacing w:val="-2"/>
                <w:sz w:val="12"/>
              </w:rPr>
              <w:t>27,77</w:t>
            </w:r>
          </w:p>
        </w:tc>
        <w:tc>
          <w:tcPr>
            <w:tcW w:w="667" w:type="dxa"/>
          </w:tcPr>
          <w:p>
            <w:pPr>
              <w:pStyle w:val="TableParagraph"/>
              <w:spacing w:before="43"/>
              <w:ind w:left="45" w:right="10"/>
              <w:rPr>
                <w:sz w:val="12"/>
              </w:rPr>
            </w:pPr>
            <w:r>
              <w:rPr>
                <w:spacing w:val="-2"/>
                <w:sz w:val="12"/>
              </w:rPr>
              <w:t>100,00</w:t>
            </w:r>
          </w:p>
        </w:tc>
        <w:tc>
          <w:tcPr>
            <w:tcW w:w="648" w:type="dxa"/>
          </w:tcPr>
          <w:p>
            <w:pPr>
              <w:pStyle w:val="TableParagraph"/>
              <w:spacing w:before="43"/>
              <w:ind w:right="14"/>
              <w:rPr>
                <w:sz w:val="12"/>
              </w:rPr>
            </w:pPr>
            <w:r>
              <w:rPr>
                <w:spacing w:val="-2"/>
                <w:sz w:val="12"/>
              </w:rPr>
              <w:t>99,01</w:t>
            </w:r>
          </w:p>
        </w:tc>
        <w:tc>
          <w:tcPr>
            <w:tcW w:w="717" w:type="dxa"/>
          </w:tcPr>
          <w:p>
            <w:pPr>
              <w:pStyle w:val="TableParagraph"/>
              <w:spacing w:before="43"/>
              <w:ind w:left="202"/>
              <w:jc w:val="left"/>
              <w:rPr>
                <w:sz w:val="12"/>
              </w:rPr>
            </w:pPr>
            <w:r>
              <w:rPr>
                <w:spacing w:val="-2"/>
                <w:sz w:val="12"/>
              </w:rPr>
              <w:t>99,28</w:t>
            </w:r>
          </w:p>
        </w:tc>
        <w:tc>
          <w:tcPr>
            <w:tcW w:w="787" w:type="dxa"/>
          </w:tcPr>
          <w:p>
            <w:pPr>
              <w:pStyle w:val="TableParagraph"/>
              <w:spacing w:before="43"/>
              <w:ind w:right="10"/>
              <w:rPr>
                <w:sz w:val="12"/>
              </w:rPr>
            </w:pPr>
            <w:r>
              <w:rPr>
                <w:spacing w:val="-2"/>
                <w:sz w:val="12"/>
              </w:rPr>
              <w:t>100,18</w:t>
            </w:r>
          </w:p>
        </w:tc>
        <w:tc>
          <w:tcPr>
            <w:tcW w:w="603" w:type="dxa"/>
          </w:tcPr>
          <w:p>
            <w:pPr>
              <w:pStyle w:val="TableParagraph"/>
              <w:spacing w:before="43"/>
              <w:ind w:right="69"/>
              <w:jc w:val="right"/>
              <w:rPr>
                <w:sz w:val="12"/>
              </w:rPr>
            </w:pPr>
            <w:r>
              <w:rPr>
                <w:spacing w:val="-2"/>
                <w:sz w:val="12"/>
              </w:rPr>
              <w:t>99,94</w:t>
            </w:r>
          </w:p>
        </w:tc>
        <w:tc>
          <w:tcPr>
            <w:tcW w:w="1288" w:type="dxa"/>
          </w:tcPr>
          <w:p>
            <w:pPr>
              <w:pStyle w:val="TableParagraph"/>
              <w:spacing w:before="43"/>
              <w:ind w:left="97" w:right="58"/>
              <w:rPr>
                <w:sz w:val="12"/>
              </w:rPr>
            </w:pPr>
            <w:r>
              <w:rPr>
                <w:spacing w:val="-2"/>
                <w:sz w:val="12"/>
              </w:rPr>
              <w:t>100,10</w:t>
            </w:r>
          </w:p>
        </w:tc>
        <w:tc>
          <w:tcPr>
            <w:tcW w:w="720" w:type="dxa"/>
          </w:tcPr>
          <w:p>
            <w:pPr>
              <w:pStyle w:val="TableParagraph"/>
              <w:spacing w:before="43"/>
              <w:ind w:right="318"/>
              <w:jc w:val="right"/>
              <w:rPr>
                <w:sz w:val="12"/>
              </w:rPr>
            </w:pPr>
            <w:r>
              <w:rPr>
                <w:spacing w:val="-2"/>
                <w:sz w:val="12"/>
              </w:rPr>
              <w:t>96,03</w:t>
            </w:r>
          </w:p>
        </w:tc>
        <w:tc>
          <w:tcPr>
            <w:tcW w:w="938" w:type="dxa"/>
          </w:tcPr>
          <w:p>
            <w:pPr>
              <w:pStyle w:val="TableParagraph"/>
              <w:spacing w:before="43"/>
              <w:ind w:left="4" w:right="25"/>
              <w:rPr>
                <w:sz w:val="12"/>
              </w:rPr>
            </w:pPr>
            <w:r>
              <w:rPr>
                <w:spacing w:val="-2"/>
                <w:sz w:val="12"/>
              </w:rPr>
              <w:t>94,55</w:t>
            </w:r>
          </w:p>
        </w:tc>
        <w:tc>
          <w:tcPr>
            <w:tcW w:w="966" w:type="dxa"/>
          </w:tcPr>
          <w:p>
            <w:pPr>
              <w:pStyle w:val="TableParagraph"/>
              <w:spacing w:before="43"/>
              <w:ind w:left="23" w:right="11"/>
              <w:rPr>
                <w:sz w:val="12"/>
              </w:rPr>
            </w:pPr>
            <w:r>
              <w:rPr>
                <w:spacing w:val="-2"/>
                <w:sz w:val="12"/>
              </w:rPr>
              <w:t>96,63</w:t>
            </w:r>
          </w:p>
        </w:tc>
      </w:tr>
      <w:tr>
        <w:trPr>
          <w:trHeight w:val="182" w:hRule="atLeast"/>
        </w:trPr>
        <w:tc>
          <w:tcPr>
            <w:tcW w:w="1553" w:type="dxa"/>
          </w:tcPr>
          <w:p>
            <w:pPr>
              <w:pStyle w:val="TableParagraph"/>
              <w:spacing w:line="130" w:lineRule="exact" w:before="32"/>
              <w:ind w:left="322"/>
              <w:jc w:val="left"/>
              <w:rPr>
                <w:b/>
                <w:sz w:val="12"/>
              </w:rPr>
            </w:pPr>
            <w:r>
              <w:rPr>
                <w:b/>
                <w:spacing w:val="-5"/>
                <w:sz w:val="12"/>
              </w:rPr>
              <w:t>SEM</w:t>
            </w:r>
          </w:p>
        </w:tc>
        <w:tc>
          <w:tcPr>
            <w:tcW w:w="589" w:type="dxa"/>
          </w:tcPr>
          <w:p>
            <w:pPr>
              <w:pStyle w:val="TableParagraph"/>
              <w:spacing w:line="130" w:lineRule="exact" w:before="32"/>
              <w:ind w:left="19"/>
              <w:rPr>
                <w:sz w:val="12"/>
              </w:rPr>
            </w:pPr>
            <w:r>
              <w:rPr>
                <w:spacing w:val="-4"/>
                <w:sz w:val="12"/>
              </w:rPr>
              <w:t>0,17</w:t>
            </w:r>
          </w:p>
        </w:tc>
        <w:tc>
          <w:tcPr>
            <w:tcW w:w="696" w:type="dxa"/>
          </w:tcPr>
          <w:p>
            <w:pPr>
              <w:pStyle w:val="TableParagraph"/>
              <w:spacing w:line="130" w:lineRule="exact" w:before="32"/>
              <w:ind w:left="8" w:right="8"/>
              <w:rPr>
                <w:sz w:val="12"/>
              </w:rPr>
            </w:pPr>
            <w:r>
              <w:rPr>
                <w:spacing w:val="-4"/>
                <w:sz w:val="12"/>
              </w:rPr>
              <w:t>0,23</w:t>
            </w:r>
          </w:p>
        </w:tc>
        <w:tc>
          <w:tcPr>
            <w:tcW w:w="667" w:type="dxa"/>
          </w:tcPr>
          <w:p>
            <w:pPr>
              <w:pStyle w:val="TableParagraph"/>
              <w:spacing w:line="130" w:lineRule="exact" w:before="32"/>
              <w:ind w:left="45" w:right="7"/>
              <w:rPr>
                <w:sz w:val="12"/>
              </w:rPr>
            </w:pPr>
            <w:r>
              <w:rPr>
                <w:spacing w:val="-4"/>
                <w:sz w:val="12"/>
              </w:rPr>
              <w:t>0,20</w:t>
            </w:r>
          </w:p>
        </w:tc>
        <w:tc>
          <w:tcPr>
            <w:tcW w:w="648" w:type="dxa"/>
          </w:tcPr>
          <w:p>
            <w:pPr>
              <w:pStyle w:val="TableParagraph"/>
              <w:spacing w:line="130" w:lineRule="exact" w:before="32"/>
              <w:ind w:left="5" w:right="14"/>
              <w:rPr>
                <w:sz w:val="12"/>
              </w:rPr>
            </w:pPr>
            <w:r>
              <w:rPr>
                <w:spacing w:val="-4"/>
                <w:sz w:val="12"/>
              </w:rPr>
              <w:t>0,76</w:t>
            </w:r>
          </w:p>
        </w:tc>
        <w:tc>
          <w:tcPr>
            <w:tcW w:w="717" w:type="dxa"/>
          </w:tcPr>
          <w:p>
            <w:pPr>
              <w:pStyle w:val="TableParagraph"/>
              <w:spacing w:line="130" w:lineRule="exact" w:before="32"/>
              <w:ind w:left="234"/>
              <w:jc w:val="left"/>
              <w:rPr>
                <w:sz w:val="12"/>
              </w:rPr>
            </w:pPr>
            <w:r>
              <w:rPr>
                <w:spacing w:val="-4"/>
                <w:sz w:val="12"/>
              </w:rPr>
              <w:t>0,03</w:t>
            </w:r>
          </w:p>
        </w:tc>
        <w:tc>
          <w:tcPr>
            <w:tcW w:w="787" w:type="dxa"/>
          </w:tcPr>
          <w:p>
            <w:pPr>
              <w:pStyle w:val="TableParagraph"/>
              <w:spacing w:line="130" w:lineRule="exact" w:before="32"/>
              <w:ind w:left="2" w:right="10"/>
              <w:rPr>
                <w:sz w:val="12"/>
              </w:rPr>
            </w:pPr>
            <w:r>
              <w:rPr>
                <w:spacing w:val="-4"/>
                <w:sz w:val="12"/>
              </w:rPr>
              <w:t>0,91</w:t>
            </w:r>
          </w:p>
        </w:tc>
        <w:tc>
          <w:tcPr>
            <w:tcW w:w="603" w:type="dxa"/>
          </w:tcPr>
          <w:p>
            <w:pPr>
              <w:pStyle w:val="TableParagraph"/>
              <w:spacing w:line="130" w:lineRule="exact" w:before="32"/>
              <w:ind w:right="99"/>
              <w:jc w:val="right"/>
              <w:rPr>
                <w:sz w:val="12"/>
              </w:rPr>
            </w:pPr>
            <w:r>
              <w:rPr>
                <w:spacing w:val="-4"/>
                <w:sz w:val="12"/>
              </w:rPr>
              <w:t>0,14</w:t>
            </w:r>
          </w:p>
        </w:tc>
        <w:tc>
          <w:tcPr>
            <w:tcW w:w="1288" w:type="dxa"/>
          </w:tcPr>
          <w:p>
            <w:pPr>
              <w:pStyle w:val="TableParagraph"/>
              <w:spacing w:line="130" w:lineRule="exact" w:before="32"/>
              <w:ind w:left="99" w:right="58"/>
              <w:rPr>
                <w:sz w:val="12"/>
              </w:rPr>
            </w:pPr>
            <w:r>
              <w:rPr>
                <w:spacing w:val="-4"/>
                <w:sz w:val="12"/>
              </w:rPr>
              <w:t>1,46</w:t>
            </w:r>
          </w:p>
        </w:tc>
        <w:tc>
          <w:tcPr>
            <w:tcW w:w="720" w:type="dxa"/>
          </w:tcPr>
          <w:p>
            <w:pPr>
              <w:pStyle w:val="TableParagraph"/>
              <w:spacing w:line="130" w:lineRule="exact" w:before="32"/>
              <w:ind w:right="346"/>
              <w:jc w:val="right"/>
              <w:rPr>
                <w:sz w:val="12"/>
              </w:rPr>
            </w:pPr>
            <w:r>
              <w:rPr>
                <w:spacing w:val="-4"/>
                <w:sz w:val="12"/>
              </w:rPr>
              <w:t>1,78</w:t>
            </w:r>
          </w:p>
        </w:tc>
        <w:tc>
          <w:tcPr>
            <w:tcW w:w="938" w:type="dxa"/>
          </w:tcPr>
          <w:p>
            <w:pPr>
              <w:pStyle w:val="TableParagraph"/>
              <w:spacing w:line="130" w:lineRule="exact" w:before="32"/>
              <w:ind w:left="4" w:right="25"/>
              <w:rPr>
                <w:sz w:val="12"/>
              </w:rPr>
            </w:pPr>
            <w:r>
              <w:rPr>
                <w:spacing w:val="-4"/>
                <w:sz w:val="12"/>
              </w:rPr>
              <w:t>1,03</w:t>
            </w:r>
          </w:p>
        </w:tc>
        <w:tc>
          <w:tcPr>
            <w:tcW w:w="966" w:type="dxa"/>
          </w:tcPr>
          <w:p>
            <w:pPr>
              <w:pStyle w:val="TableParagraph"/>
              <w:spacing w:line="130" w:lineRule="exact" w:before="32"/>
              <w:ind w:left="23" w:right="7"/>
              <w:rPr>
                <w:sz w:val="12"/>
              </w:rPr>
            </w:pPr>
            <w:r>
              <w:rPr>
                <w:spacing w:val="-4"/>
                <w:sz w:val="12"/>
              </w:rPr>
              <w:t>0,24</w:t>
            </w:r>
          </w:p>
        </w:tc>
      </w:tr>
      <w:tr>
        <w:trPr>
          <w:trHeight w:val="315" w:hRule="atLeast"/>
        </w:trPr>
        <w:tc>
          <w:tcPr>
            <w:tcW w:w="1553" w:type="dxa"/>
          </w:tcPr>
          <w:p>
            <w:pPr>
              <w:pStyle w:val="TableParagraph"/>
              <w:spacing w:line="244" w:lineRule="auto" w:before="7"/>
              <w:ind w:left="49" w:right="547" w:firstLine="36"/>
              <w:jc w:val="left"/>
              <w:rPr>
                <w:b/>
                <w:sz w:val="12"/>
              </w:rPr>
            </w:pPr>
            <w:r>
              <w:rPr>
                <w:b/>
                <w:spacing w:val="-2"/>
                <w:sz w:val="12"/>
              </w:rPr>
              <w:t>Normalization</w:t>
            </w:r>
            <w:r>
              <w:rPr>
                <w:b/>
                <w:spacing w:val="40"/>
                <w:sz w:val="12"/>
              </w:rPr>
              <w:t> </w:t>
            </w:r>
            <w:r>
              <w:rPr>
                <w:b/>
                <w:sz w:val="12"/>
              </w:rPr>
              <w:t>data</w:t>
            </w:r>
            <w:r>
              <w:rPr>
                <w:b/>
                <w:spacing w:val="-7"/>
                <w:sz w:val="12"/>
              </w:rPr>
              <w:t> </w:t>
            </w:r>
            <w:r>
              <w:rPr>
                <w:b/>
                <w:sz w:val="12"/>
              </w:rPr>
              <w:t>%</w:t>
            </w:r>
            <w:r>
              <w:rPr>
                <w:b/>
                <w:spacing w:val="-6"/>
                <w:sz w:val="12"/>
              </w:rPr>
              <w:t> </w:t>
            </w:r>
            <w:r>
              <w:rPr>
                <w:b/>
                <w:spacing w:val="-5"/>
                <w:sz w:val="12"/>
              </w:rPr>
              <w:t>viability</w:t>
            </w:r>
          </w:p>
        </w:tc>
        <w:tc>
          <w:tcPr>
            <w:tcW w:w="589" w:type="dxa"/>
          </w:tcPr>
          <w:p>
            <w:pPr>
              <w:pStyle w:val="TableParagraph"/>
              <w:spacing w:before="7"/>
              <w:jc w:val="left"/>
              <w:rPr>
                <w:sz w:val="12"/>
              </w:rPr>
            </w:pPr>
          </w:p>
          <w:p>
            <w:pPr>
              <w:pStyle w:val="TableParagraph"/>
              <w:spacing w:before="1"/>
              <w:ind w:left="19" w:right="1"/>
              <w:rPr>
                <w:sz w:val="12"/>
              </w:rPr>
            </w:pPr>
            <w:r>
              <w:rPr>
                <w:spacing w:val="-2"/>
                <w:sz w:val="12"/>
              </w:rPr>
              <w:t>100,52</w:t>
            </w:r>
          </w:p>
        </w:tc>
        <w:tc>
          <w:tcPr>
            <w:tcW w:w="696" w:type="dxa"/>
          </w:tcPr>
          <w:p>
            <w:pPr>
              <w:pStyle w:val="TableParagraph"/>
              <w:spacing w:before="7"/>
              <w:jc w:val="left"/>
              <w:rPr>
                <w:sz w:val="12"/>
              </w:rPr>
            </w:pPr>
          </w:p>
          <w:p>
            <w:pPr>
              <w:pStyle w:val="TableParagraph"/>
              <w:spacing w:before="1"/>
              <w:ind w:left="8" w:right="14"/>
              <w:rPr>
                <w:sz w:val="12"/>
              </w:rPr>
            </w:pPr>
            <w:r>
              <w:rPr>
                <w:spacing w:val="-2"/>
                <w:sz w:val="12"/>
              </w:rPr>
              <w:t>27,77</w:t>
            </w:r>
          </w:p>
        </w:tc>
        <w:tc>
          <w:tcPr>
            <w:tcW w:w="667" w:type="dxa"/>
          </w:tcPr>
          <w:p>
            <w:pPr>
              <w:pStyle w:val="TableParagraph"/>
              <w:spacing w:before="7"/>
              <w:jc w:val="left"/>
              <w:rPr>
                <w:sz w:val="12"/>
              </w:rPr>
            </w:pPr>
          </w:p>
          <w:p>
            <w:pPr>
              <w:pStyle w:val="TableParagraph"/>
              <w:spacing w:before="1"/>
              <w:ind w:left="45" w:right="10"/>
              <w:rPr>
                <w:sz w:val="12"/>
              </w:rPr>
            </w:pPr>
            <w:r>
              <w:rPr>
                <w:spacing w:val="-2"/>
                <w:sz w:val="12"/>
              </w:rPr>
              <w:t>100,00</w:t>
            </w:r>
          </w:p>
        </w:tc>
        <w:tc>
          <w:tcPr>
            <w:tcW w:w="648" w:type="dxa"/>
          </w:tcPr>
          <w:p>
            <w:pPr>
              <w:pStyle w:val="TableParagraph"/>
              <w:spacing w:before="7"/>
              <w:jc w:val="left"/>
              <w:rPr>
                <w:sz w:val="12"/>
              </w:rPr>
            </w:pPr>
          </w:p>
          <w:p>
            <w:pPr>
              <w:pStyle w:val="TableParagraph"/>
              <w:spacing w:before="1"/>
              <w:ind w:right="14"/>
              <w:rPr>
                <w:sz w:val="12"/>
              </w:rPr>
            </w:pPr>
            <w:r>
              <w:rPr>
                <w:spacing w:val="-2"/>
                <w:sz w:val="12"/>
              </w:rPr>
              <w:t>99,01</w:t>
            </w:r>
          </w:p>
        </w:tc>
        <w:tc>
          <w:tcPr>
            <w:tcW w:w="717" w:type="dxa"/>
          </w:tcPr>
          <w:p>
            <w:pPr>
              <w:pStyle w:val="TableParagraph"/>
              <w:spacing w:before="7"/>
              <w:jc w:val="left"/>
              <w:rPr>
                <w:sz w:val="12"/>
              </w:rPr>
            </w:pPr>
          </w:p>
          <w:p>
            <w:pPr>
              <w:pStyle w:val="TableParagraph"/>
              <w:spacing w:before="1"/>
              <w:ind w:left="202"/>
              <w:jc w:val="left"/>
              <w:rPr>
                <w:sz w:val="12"/>
              </w:rPr>
            </w:pPr>
            <w:r>
              <w:rPr>
                <w:spacing w:val="-2"/>
                <w:sz w:val="12"/>
              </w:rPr>
              <w:t>99,28</w:t>
            </w:r>
          </w:p>
        </w:tc>
        <w:tc>
          <w:tcPr>
            <w:tcW w:w="787" w:type="dxa"/>
          </w:tcPr>
          <w:p>
            <w:pPr>
              <w:pStyle w:val="TableParagraph"/>
              <w:spacing w:before="7"/>
              <w:jc w:val="left"/>
              <w:rPr>
                <w:sz w:val="12"/>
              </w:rPr>
            </w:pPr>
          </w:p>
          <w:p>
            <w:pPr>
              <w:pStyle w:val="TableParagraph"/>
              <w:spacing w:before="1"/>
              <w:ind w:right="10"/>
              <w:rPr>
                <w:sz w:val="12"/>
              </w:rPr>
            </w:pPr>
            <w:r>
              <w:rPr>
                <w:spacing w:val="-2"/>
                <w:sz w:val="12"/>
              </w:rPr>
              <w:t>100,18</w:t>
            </w:r>
          </w:p>
        </w:tc>
        <w:tc>
          <w:tcPr>
            <w:tcW w:w="603" w:type="dxa"/>
          </w:tcPr>
          <w:p>
            <w:pPr>
              <w:pStyle w:val="TableParagraph"/>
              <w:spacing w:before="7"/>
              <w:jc w:val="left"/>
              <w:rPr>
                <w:sz w:val="12"/>
              </w:rPr>
            </w:pPr>
          </w:p>
          <w:p>
            <w:pPr>
              <w:pStyle w:val="TableParagraph"/>
              <w:spacing w:before="1"/>
              <w:ind w:right="69"/>
              <w:jc w:val="right"/>
              <w:rPr>
                <w:sz w:val="12"/>
              </w:rPr>
            </w:pPr>
            <w:r>
              <w:rPr>
                <w:spacing w:val="-2"/>
                <w:sz w:val="12"/>
              </w:rPr>
              <w:t>99,94</w:t>
            </w:r>
          </w:p>
        </w:tc>
        <w:tc>
          <w:tcPr>
            <w:tcW w:w="1288" w:type="dxa"/>
          </w:tcPr>
          <w:p>
            <w:pPr>
              <w:pStyle w:val="TableParagraph"/>
              <w:spacing w:before="7"/>
              <w:jc w:val="left"/>
              <w:rPr>
                <w:sz w:val="12"/>
              </w:rPr>
            </w:pPr>
          </w:p>
          <w:p>
            <w:pPr>
              <w:pStyle w:val="TableParagraph"/>
              <w:spacing w:before="1"/>
              <w:ind w:left="97" w:right="58"/>
              <w:rPr>
                <w:sz w:val="12"/>
              </w:rPr>
            </w:pPr>
            <w:r>
              <w:rPr>
                <w:spacing w:val="-2"/>
                <w:sz w:val="12"/>
              </w:rPr>
              <w:t>100,10</w:t>
            </w:r>
          </w:p>
        </w:tc>
        <w:tc>
          <w:tcPr>
            <w:tcW w:w="720" w:type="dxa"/>
          </w:tcPr>
          <w:p>
            <w:pPr>
              <w:pStyle w:val="TableParagraph"/>
              <w:spacing w:before="7"/>
              <w:jc w:val="left"/>
              <w:rPr>
                <w:sz w:val="12"/>
              </w:rPr>
            </w:pPr>
          </w:p>
          <w:p>
            <w:pPr>
              <w:pStyle w:val="TableParagraph"/>
              <w:spacing w:before="1"/>
              <w:ind w:right="318"/>
              <w:jc w:val="right"/>
              <w:rPr>
                <w:sz w:val="12"/>
              </w:rPr>
            </w:pPr>
            <w:r>
              <w:rPr>
                <w:spacing w:val="-2"/>
                <w:sz w:val="12"/>
              </w:rPr>
              <w:t>96,03</w:t>
            </w:r>
          </w:p>
        </w:tc>
        <w:tc>
          <w:tcPr>
            <w:tcW w:w="938" w:type="dxa"/>
          </w:tcPr>
          <w:p>
            <w:pPr>
              <w:pStyle w:val="TableParagraph"/>
              <w:spacing w:before="7"/>
              <w:jc w:val="left"/>
              <w:rPr>
                <w:sz w:val="12"/>
              </w:rPr>
            </w:pPr>
          </w:p>
          <w:p>
            <w:pPr>
              <w:pStyle w:val="TableParagraph"/>
              <w:spacing w:before="1"/>
              <w:ind w:left="4" w:right="25"/>
              <w:rPr>
                <w:sz w:val="12"/>
              </w:rPr>
            </w:pPr>
            <w:r>
              <w:rPr>
                <w:spacing w:val="-2"/>
                <w:sz w:val="12"/>
              </w:rPr>
              <w:t>94,55</w:t>
            </w:r>
          </w:p>
        </w:tc>
        <w:tc>
          <w:tcPr>
            <w:tcW w:w="966" w:type="dxa"/>
          </w:tcPr>
          <w:p>
            <w:pPr>
              <w:pStyle w:val="TableParagraph"/>
              <w:spacing w:before="7"/>
              <w:jc w:val="left"/>
              <w:rPr>
                <w:sz w:val="12"/>
              </w:rPr>
            </w:pPr>
          </w:p>
          <w:p>
            <w:pPr>
              <w:pStyle w:val="TableParagraph"/>
              <w:spacing w:before="1"/>
              <w:ind w:left="23" w:right="11"/>
              <w:rPr>
                <w:sz w:val="12"/>
              </w:rPr>
            </w:pPr>
            <w:r>
              <w:rPr>
                <w:spacing w:val="-2"/>
                <w:sz w:val="12"/>
              </w:rPr>
              <w:t>96,63</w:t>
            </w:r>
          </w:p>
        </w:tc>
      </w:tr>
    </w:tbl>
    <w:p>
      <w:pPr>
        <w:spacing w:before="0"/>
        <w:ind w:left="501" w:right="0" w:firstLine="0"/>
        <w:jc w:val="left"/>
        <w:rPr>
          <w:b/>
          <w:sz w:val="12"/>
        </w:rPr>
      </w:pPr>
      <w:r>
        <w:rPr>
          <w:b/>
          <w:spacing w:val="-4"/>
          <w:sz w:val="12"/>
        </w:rPr>
        <w:t>cell</w:t>
      </w:r>
    </w:p>
    <w:p>
      <w:pPr>
        <w:pStyle w:val="BodyText"/>
        <w:spacing w:line="20" w:lineRule="exact"/>
        <w:ind w:left="139"/>
        <w:rPr>
          <w:sz w:val="2"/>
        </w:rPr>
      </w:pPr>
      <w:r>
        <w:rPr>
          <w:sz w:val="2"/>
        </w:rPr>
        <mc:AlternateContent>
          <mc:Choice Requires="wps">
            <w:drawing>
              <wp:inline distT="0" distB="0" distL="0" distR="0">
                <wp:extent cx="6462395" cy="6350"/>
                <wp:effectExtent l="9525" t="0" r="0" b="3175"/>
                <wp:docPr id="28" name="Group 28"/>
                <wp:cNvGraphicFramePr>
                  <a:graphicFrameLocks/>
                </wp:cNvGraphicFramePr>
                <a:graphic>
                  <a:graphicData uri="http://schemas.microsoft.com/office/word/2010/wordprocessingGroup">
                    <wpg:wgp>
                      <wpg:cNvPr id="28" name="Group 28"/>
                      <wpg:cNvGrpSpPr/>
                      <wpg:grpSpPr>
                        <a:xfrm>
                          <a:off x="0" y="0"/>
                          <a:ext cx="6462395" cy="6350"/>
                          <a:chExt cx="6462395" cy="6350"/>
                        </a:xfrm>
                      </wpg:grpSpPr>
                      <wps:wsp>
                        <wps:cNvPr id="29" name="Graphic 29"/>
                        <wps:cNvSpPr/>
                        <wps:spPr>
                          <a:xfrm>
                            <a:off x="0" y="3175"/>
                            <a:ext cx="6462395" cy="1270"/>
                          </a:xfrm>
                          <a:custGeom>
                            <a:avLst/>
                            <a:gdLst/>
                            <a:ahLst/>
                            <a:cxnLst/>
                            <a:rect l="l" t="t" r="r" b="b"/>
                            <a:pathLst>
                              <a:path w="6462395" h="0">
                                <a:moveTo>
                                  <a:pt x="0" y="0"/>
                                </a:moveTo>
                                <a:lnTo>
                                  <a:pt x="6462395"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08.85pt;height:.5pt;mso-position-horizontal-relative:char;mso-position-vertical-relative:line" id="docshapegroup20" coordorigin="0,0" coordsize="10177,10">
                <v:line style="position:absolute" from="0,5" to="10177,5" stroked="true" strokeweight=".5pt" strokecolor="#000000">
                  <v:stroke dashstyle="solid"/>
                </v:line>
              </v:group>
            </w:pict>
          </mc:Fallback>
        </mc:AlternateContent>
      </w:r>
      <w:r>
        <w:rPr>
          <w:sz w:val="2"/>
        </w:rPr>
      </w:r>
    </w:p>
    <w:p>
      <w:pPr>
        <w:pStyle w:val="BodyText"/>
        <w:spacing w:before="226" w:after="1"/>
        <w:rPr>
          <w:b/>
        </w:rPr>
      </w:pPr>
    </w:p>
    <w:tbl>
      <w:tblPr>
        <w:tblW w:w="0" w:type="auto"/>
        <w:jc w:val="left"/>
        <w:tblInd w:w="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52"/>
        <w:gridCol w:w="849"/>
        <w:gridCol w:w="849"/>
        <w:gridCol w:w="852"/>
        <w:gridCol w:w="995"/>
        <w:gridCol w:w="815"/>
        <w:gridCol w:w="784"/>
        <w:gridCol w:w="781"/>
        <w:gridCol w:w="843"/>
        <w:gridCol w:w="848"/>
        <w:gridCol w:w="847"/>
        <w:gridCol w:w="849"/>
      </w:tblGrid>
      <w:tr>
        <w:trPr>
          <w:trHeight w:val="289" w:hRule="atLeast"/>
        </w:trPr>
        <w:tc>
          <w:tcPr>
            <w:tcW w:w="852" w:type="dxa"/>
            <w:vMerge w:val="restart"/>
            <w:tcBorders>
              <w:bottom w:val="nil"/>
            </w:tcBorders>
          </w:tcPr>
          <w:p>
            <w:pPr>
              <w:pStyle w:val="TableParagraph"/>
              <w:spacing w:before="143"/>
              <w:ind w:left="222"/>
              <w:jc w:val="left"/>
              <w:rPr>
                <w:rFonts w:ascii="Calibri"/>
                <w:sz w:val="16"/>
              </w:rPr>
            </w:pPr>
            <w:r>
              <w:rPr>
                <w:rFonts w:ascii="Calibri"/>
                <w:spacing w:val="-2"/>
                <w:sz w:val="16"/>
              </w:rPr>
              <w:t>Media</w:t>
            </w:r>
          </w:p>
        </w:tc>
        <w:tc>
          <w:tcPr>
            <w:tcW w:w="849" w:type="dxa"/>
            <w:vMerge w:val="restart"/>
            <w:tcBorders>
              <w:bottom w:val="nil"/>
            </w:tcBorders>
          </w:tcPr>
          <w:p>
            <w:pPr>
              <w:pStyle w:val="TableParagraph"/>
              <w:spacing w:before="30"/>
              <w:ind w:left="222"/>
              <w:jc w:val="left"/>
              <w:rPr>
                <w:rFonts w:ascii="Calibri"/>
                <w:sz w:val="16"/>
              </w:rPr>
            </w:pPr>
            <w:r>
              <w:rPr>
                <w:rFonts w:ascii="Calibri"/>
                <w:spacing w:val="-2"/>
                <w:sz w:val="16"/>
              </w:rPr>
              <w:t>Media</w:t>
            </w:r>
          </w:p>
          <w:p>
            <w:pPr>
              <w:pStyle w:val="TableParagraph"/>
              <w:spacing w:before="30"/>
              <w:ind w:left="295"/>
              <w:jc w:val="left"/>
              <w:rPr>
                <w:rFonts w:ascii="Calibri"/>
                <w:sz w:val="16"/>
              </w:rPr>
            </w:pPr>
            <w:r>
              <w:rPr>
                <w:rFonts w:ascii="Calibri"/>
                <w:sz w:val="16"/>
              </w:rPr>
              <w:t>+</w:t>
            </w:r>
            <w:r>
              <w:rPr>
                <w:rFonts w:ascii="Calibri"/>
                <w:spacing w:val="-8"/>
                <w:sz w:val="16"/>
              </w:rPr>
              <w:t> </w:t>
            </w:r>
            <w:r>
              <w:rPr>
                <w:rFonts w:ascii="Calibri"/>
                <w:spacing w:val="-4"/>
                <w:sz w:val="16"/>
              </w:rPr>
              <w:t>cell</w:t>
            </w:r>
          </w:p>
        </w:tc>
        <w:tc>
          <w:tcPr>
            <w:tcW w:w="849" w:type="dxa"/>
            <w:vMerge w:val="restart"/>
            <w:tcBorders>
              <w:bottom w:val="nil"/>
            </w:tcBorders>
          </w:tcPr>
          <w:p>
            <w:pPr>
              <w:pStyle w:val="TableParagraph"/>
              <w:spacing w:before="143"/>
              <w:ind w:left="152"/>
              <w:jc w:val="left"/>
              <w:rPr>
                <w:rFonts w:ascii="Calibri"/>
                <w:sz w:val="16"/>
              </w:rPr>
            </w:pPr>
            <w:r>
              <w:rPr>
                <w:rFonts w:ascii="Calibri"/>
                <w:spacing w:val="-2"/>
                <w:sz w:val="16"/>
              </w:rPr>
              <w:t>Cisplatin</w:t>
            </w:r>
          </w:p>
        </w:tc>
        <w:tc>
          <w:tcPr>
            <w:tcW w:w="852" w:type="dxa"/>
            <w:vMerge w:val="restart"/>
            <w:tcBorders>
              <w:bottom w:val="nil"/>
            </w:tcBorders>
          </w:tcPr>
          <w:p>
            <w:pPr>
              <w:pStyle w:val="TableParagraph"/>
              <w:spacing w:before="143"/>
              <w:ind w:left="198"/>
              <w:jc w:val="left"/>
              <w:rPr>
                <w:rFonts w:ascii="Calibri"/>
                <w:sz w:val="16"/>
              </w:rPr>
            </w:pPr>
            <w:r>
              <w:rPr>
                <w:rFonts w:ascii="Calibri"/>
                <w:spacing w:val="-2"/>
                <w:sz w:val="16"/>
              </w:rPr>
              <w:t>Solvent</w:t>
            </w:r>
          </w:p>
        </w:tc>
        <w:tc>
          <w:tcPr>
            <w:tcW w:w="6762" w:type="dxa"/>
            <w:gridSpan w:val="8"/>
          </w:tcPr>
          <w:p>
            <w:pPr>
              <w:pStyle w:val="TableParagraph"/>
              <w:spacing w:before="42"/>
              <w:ind w:left="48"/>
              <w:rPr>
                <w:rFonts w:ascii="Calibri" w:hAnsi="Calibri"/>
                <w:sz w:val="16"/>
              </w:rPr>
            </w:pPr>
            <w:r>
              <w:rPr>
                <w:rFonts w:ascii="Calibri" w:hAnsi="Calibri"/>
                <w:sz w:val="16"/>
              </w:rPr>
              <w:t>Concentration</w:t>
            </w:r>
            <w:r>
              <w:rPr>
                <w:rFonts w:ascii="Calibri" w:hAnsi="Calibri"/>
                <w:spacing w:val="-6"/>
                <w:sz w:val="16"/>
              </w:rPr>
              <w:t> </w:t>
            </w:r>
            <w:r>
              <w:rPr>
                <w:rFonts w:ascii="Calibri" w:hAnsi="Calibri"/>
                <w:spacing w:val="-2"/>
                <w:sz w:val="16"/>
              </w:rPr>
              <w:t>(µg/mL)</w:t>
            </w:r>
          </w:p>
        </w:tc>
      </w:tr>
      <w:tr>
        <w:trPr>
          <w:trHeight w:val="188" w:hRule="atLeast"/>
        </w:trPr>
        <w:tc>
          <w:tcPr>
            <w:tcW w:w="852" w:type="dxa"/>
            <w:vMerge/>
            <w:tcBorders>
              <w:top w:val="nil"/>
              <w:bottom w:val="nil"/>
            </w:tcBorders>
          </w:tcPr>
          <w:p>
            <w:pPr>
              <w:rPr>
                <w:sz w:val="2"/>
                <w:szCs w:val="2"/>
              </w:rPr>
            </w:pPr>
          </w:p>
        </w:tc>
        <w:tc>
          <w:tcPr>
            <w:tcW w:w="849" w:type="dxa"/>
            <w:vMerge/>
            <w:tcBorders>
              <w:top w:val="nil"/>
              <w:bottom w:val="nil"/>
            </w:tcBorders>
          </w:tcPr>
          <w:p>
            <w:pPr>
              <w:rPr>
                <w:sz w:val="2"/>
                <w:szCs w:val="2"/>
              </w:rPr>
            </w:pPr>
          </w:p>
        </w:tc>
        <w:tc>
          <w:tcPr>
            <w:tcW w:w="849" w:type="dxa"/>
            <w:vMerge/>
            <w:tcBorders>
              <w:top w:val="nil"/>
              <w:bottom w:val="nil"/>
            </w:tcBorders>
          </w:tcPr>
          <w:p>
            <w:pPr>
              <w:rPr>
                <w:sz w:val="2"/>
                <w:szCs w:val="2"/>
              </w:rPr>
            </w:pPr>
          </w:p>
        </w:tc>
        <w:tc>
          <w:tcPr>
            <w:tcW w:w="852" w:type="dxa"/>
            <w:vMerge/>
            <w:tcBorders>
              <w:top w:val="nil"/>
              <w:bottom w:val="nil"/>
            </w:tcBorders>
          </w:tcPr>
          <w:p>
            <w:pPr>
              <w:rPr>
                <w:sz w:val="2"/>
                <w:szCs w:val="2"/>
              </w:rPr>
            </w:pPr>
          </w:p>
        </w:tc>
        <w:tc>
          <w:tcPr>
            <w:tcW w:w="995" w:type="dxa"/>
            <w:tcBorders>
              <w:bottom w:val="nil"/>
            </w:tcBorders>
          </w:tcPr>
          <w:p>
            <w:pPr>
              <w:pStyle w:val="TableParagraph"/>
              <w:spacing w:before="14"/>
              <w:ind w:left="27"/>
              <w:rPr>
                <w:rFonts w:ascii="Calibri"/>
                <w:sz w:val="12"/>
              </w:rPr>
            </w:pPr>
            <w:r>
              <w:rPr>
                <w:rFonts w:ascii="Calibri"/>
                <w:spacing w:val="-4"/>
                <w:sz w:val="12"/>
              </w:rPr>
              <w:t>1,56</w:t>
            </w:r>
          </w:p>
        </w:tc>
        <w:tc>
          <w:tcPr>
            <w:tcW w:w="815" w:type="dxa"/>
            <w:tcBorders>
              <w:bottom w:val="nil"/>
            </w:tcBorders>
          </w:tcPr>
          <w:p>
            <w:pPr>
              <w:pStyle w:val="TableParagraph"/>
              <w:spacing w:before="14"/>
              <w:ind w:left="26"/>
              <w:rPr>
                <w:rFonts w:ascii="Calibri"/>
                <w:sz w:val="12"/>
              </w:rPr>
            </w:pPr>
            <w:r>
              <w:rPr>
                <w:rFonts w:ascii="Calibri"/>
                <w:spacing w:val="-4"/>
                <w:sz w:val="12"/>
              </w:rPr>
              <w:t>3,13</w:t>
            </w:r>
          </w:p>
        </w:tc>
        <w:tc>
          <w:tcPr>
            <w:tcW w:w="784" w:type="dxa"/>
            <w:tcBorders>
              <w:bottom w:val="nil"/>
            </w:tcBorders>
          </w:tcPr>
          <w:p>
            <w:pPr>
              <w:pStyle w:val="TableParagraph"/>
              <w:spacing w:before="14"/>
              <w:ind w:left="25"/>
              <w:rPr>
                <w:rFonts w:ascii="Calibri"/>
                <w:sz w:val="12"/>
              </w:rPr>
            </w:pPr>
            <w:r>
              <w:rPr>
                <w:rFonts w:ascii="Calibri"/>
                <w:spacing w:val="-4"/>
                <w:sz w:val="12"/>
              </w:rPr>
              <w:t>6,25</w:t>
            </w:r>
          </w:p>
        </w:tc>
        <w:tc>
          <w:tcPr>
            <w:tcW w:w="781" w:type="dxa"/>
            <w:tcBorders>
              <w:bottom w:val="nil"/>
            </w:tcBorders>
          </w:tcPr>
          <w:p>
            <w:pPr>
              <w:pStyle w:val="TableParagraph"/>
              <w:spacing w:before="14"/>
              <w:ind w:left="264"/>
              <w:jc w:val="left"/>
              <w:rPr>
                <w:rFonts w:ascii="Calibri"/>
                <w:sz w:val="12"/>
              </w:rPr>
            </w:pPr>
            <w:r>
              <w:rPr>
                <w:rFonts w:ascii="Calibri"/>
                <w:spacing w:val="-2"/>
                <w:sz w:val="12"/>
              </w:rPr>
              <w:t>12,50</w:t>
            </w:r>
          </w:p>
        </w:tc>
        <w:tc>
          <w:tcPr>
            <w:tcW w:w="843" w:type="dxa"/>
            <w:tcBorders>
              <w:bottom w:val="nil"/>
            </w:tcBorders>
          </w:tcPr>
          <w:p>
            <w:pPr>
              <w:pStyle w:val="TableParagraph"/>
              <w:spacing w:before="14"/>
              <w:ind w:left="297"/>
              <w:jc w:val="left"/>
              <w:rPr>
                <w:rFonts w:ascii="Calibri"/>
                <w:sz w:val="12"/>
              </w:rPr>
            </w:pPr>
            <w:r>
              <w:rPr>
                <w:rFonts w:ascii="Calibri"/>
                <w:spacing w:val="-2"/>
                <w:sz w:val="12"/>
              </w:rPr>
              <w:t>25,00</w:t>
            </w:r>
          </w:p>
        </w:tc>
        <w:tc>
          <w:tcPr>
            <w:tcW w:w="848" w:type="dxa"/>
            <w:tcBorders>
              <w:bottom w:val="nil"/>
            </w:tcBorders>
          </w:tcPr>
          <w:p>
            <w:pPr>
              <w:pStyle w:val="TableParagraph"/>
              <w:spacing w:before="14"/>
              <w:ind w:left="301"/>
              <w:jc w:val="left"/>
              <w:rPr>
                <w:rFonts w:ascii="Calibri"/>
                <w:sz w:val="12"/>
              </w:rPr>
            </w:pPr>
            <w:r>
              <w:rPr>
                <w:rFonts w:ascii="Calibri"/>
                <w:spacing w:val="-2"/>
                <w:sz w:val="12"/>
              </w:rPr>
              <w:t>50,00</w:t>
            </w:r>
          </w:p>
        </w:tc>
        <w:tc>
          <w:tcPr>
            <w:tcW w:w="847" w:type="dxa"/>
            <w:tcBorders>
              <w:bottom w:val="nil"/>
            </w:tcBorders>
          </w:tcPr>
          <w:p>
            <w:pPr>
              <w:pStyle w:val="TableParagraph"/>
              <w:spacing w:before="14"/>
              <w:ind w:left="272"/>
              <w:jc w:val="left"/>
              <w:rPr>
                <w:rFonts w:ascii="Calibri"/>
                <w:sz w:val="12"/>
              </w:rPr>
            </w:pPr>
            <w:r>
              <w:rPr>
                <w:rFonts w:ascii="Calibri"/>
                <w:spacing w:val="-2"/>
                <w:sz w:val="12"/>
              </w:rPr>
              <w:t>100,00</w:t>
            </w:r>
          </w:p>
        </w:tc>
        <w:tc>
          <w:tcPr>
            <w:tcW w:w="849" w:type="dxa"/>
            <w:tcBorders>
              <w:bottom w:val="nil"/>
            </w:tcBorders>
          </w:tcPr>
          <w:p>
            <w:pPr>
              <w:pStyle w:val="TableParagraph"/>
              <w:spacing w:before="14"/>
              <w:ind w:left="277"/>
              <w:jc w:val="left"/>
              <w:rPr>
                <w:rFonts w:ascii="Calibri"/>
                <w:sz w:val="12"/>
              </w:rPr>
            </w:pPr>
            <w:r>
              <w:rPr>
                <w:rFonts w:ascii="Calibri"/>
                <w:spacing w:val="-2"/>
                <w:sz w:val="12"/>
              </w:rPr>
              <w:t>200,00</w:t>
            </w:r>
          </w:p>
        </w:tc>
      </w:tr>
    </w:tbl>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5"/>
        <w:rPr>
          <w:b/>
        </w:rPr>
      </w:pPr>
    </w:p>
    <w:p>
      <w:pPr>
        <w:spacing w:before="0"/>
        <w:ind w:left="2494" w:right="0" w:firstLine="0"/>
        <w:jc w:val="left"/>
        <w:rPr>
          <w:sz w:val="20"/>
        </w:rPr>
      </w:pPr>
      <w:r>
        <w:rPr>
          <w:sz w:val="20"/>
        </w:rPr>
        <w:drawing>
          <wp:anchor distT="0" distB="0" distL="0" distR="0" allowOverlap="1" layoutInCell="1" locked="0" behindDoc="0" simplePos="0" relativeHeight="15736320">
            <wp:simplePos x="0" y="0"/>
            <wp:positionH relativeFrom="page">
              <wp:posOffset>914400</wp:posOffset>
            </wp:positionH>
            <wp:positionV relativeFrom="paragraph">
              <wp:posOffset>-882575</wp:posOffset>
            </wp:positionV>
            <wp:extent cx="6459645" cy="881062"/>
            <wp:effectExtent l="0" t="0" r="0" b="0"/>
            <wp:wrapNone/>
            <wp:docPr id="30" name="Image 30"/>
            <wp:cNvGraphicFramePr>
              <a:graphicFrameLocks/>
            </wp:cNvGraphicFramePr>
            <a:graphic>
              <a:graphicData uri="http://schemas.openxmlformats.org/drawingml/2006/picture">
                <pic:pic>
                  <pic:nvPicPr>
                    <pic:cNvPr id="30" name="Image 30"/>
                    <pic:cNvPicPr/>
                  </pic:nvPicPr>
                  <pic:blipFill>
                    <a:blip r:embed="rId13" cstate="print"/>
                    <a:stretch>
                      <a:fillRect/>
                    </a:stretch>
                  </pic:blipFill>
                  <pic:spPr>
                    <a:xfrm>
                      <a:off x="0" y="0"/>
                      <a:ext cx="6459645" cy="881062"/>
                    </a:xfrm>
                    <a:prstGeom prst="rect">
                      <a:avLst/>
                    </a:prstGeom>
                  </pic:spPr>
                </pic:pic>
              </a:graphicData>
            </a:graphic>
          </wp:anchor>
        </w:drawing>
      </w:r>
      <w:r>
        <w:rPr>
          <w:b/>
          <w:sz w:val="20"/>
        </w:rPr>
        <w:t>Figure 11. </w:t>
      </w:r>
      <w:r>
        <w:rPr>
          <w:b/>
          <w:color w:val="006FBF"/>
          <w:sz w:val="20"/>
        </w:rPr>
        <w:t>1A </w:t>
      </w:r>
      <w:r>
        <w:rPr>
          <w:sz w:val="20"/>
        </w:rPr>
        <w:t>well plate visualization of “HeLa” </w:t>
      </w:r>
      <w:r>
        <w:rPr>
          <w:spacing w:val="-2"/>
          <w:sz w:val="20"/>
        </w:rPr>
        <w:t>cells</w:t>
      </w:r>
    </w:p>
    <w:p>
      <w:pPr>
        <w:pStyle w:val="BodyText"/>
      </w:pPr>
    </w:p>
    <w:p>
      <w:pPr>
        <w:spacing w:before="0"/>
        <w:ind w:left="0" w:right="0" w:firstLine="0"/>
        <w:jc w:val="left"/>
        <w:rPr>
          <w:sz w:val="20"/>
        </w:rPr>
      </w:pPr>
      <w:r>
        <w:rPr>
          <w:b/>
          <w:sz w:val="20"/>
        </w:rPr>
        <w:t>Table 5. </w:t>
      </w:r>
      <w:r>
        <w:rPr>
          <w:sz w:val="20"/>
        </w:rPr>
        <w:t>Absorbance of </w:t>
      </w:r>
      <w:r>
        <w:rPr>
          <w:b/>
          <w:color w:val="006FBF"/>
          <w:sz w:val="20"/>
        </w:rPr>
        <w:t>1B </w:t>
      </w:r>
      <w:r>
        <w:rPr>
          <w:sz w:val="20"/>
        </w:rPr>
        <w:t>on </w:t>
      </w:r>
      <w:r>
        <w:rPr>
          <w:spacing w:val="-2"/>
          <w:sz w:val="20"/>
        </w:rPr>
        <w:t>“HeLa”</w:t>
      </w:r>
    </w:p>
    <w:p>
      <w:pPr>
        <w:pStyle w:val="BodyText"/>
        <w:spacing w:before="7"/>
        <w:rPr>
          <w:sz w:val="12"/>
        </w:rPr>
      </w:pPr>
    </w:p>
    <w:p>
      <w:pPr>
        <w:pStyle w:val="BodyText"/>
        <w:spacing w:after="0"/>
        <w:rPr>
          <w:sz w:val="12"/>
        </w:rPr>
        <w:sectPr>
          <w:pgSz w:w="12240" w:h="15840"/>
          <w:pgMar w:top="1600" w:bottom="1692" w:left="1440" w:right="360"/>
        </w:sectPr>
      </w:pPr>
    </w:p>
    <w:p>
      <w:pPr>
        <w:spacing w:before="76"/>
        <w:ind w:left="0" w:right="0" w:firstLine="0"/>
        <w:jc w:val="right"/>
        <w:rPr>
          <w:rFonts w:ascii="Calibri"/>
          <w:b/>
          <w:sz w:val="12"/>
        </w:rPr>
      </w:pPr>
      <w:r>
        <w:rPr>
          <w:rFonts w:ascii="Calibri"/>
          <w:b/>
          <w:sz w:val="12"/>
        </w:rPr>
        <mc:AlternateContent>
          <mc:Choice Requires="wps">
            <w:drawing>
              <wp:anchor distT="0" distB="0" distL="0" distR="0" allowOverlap="1" layoutInCell="1" locked="0" behindDoc="0" simplePos="0" relativeHeight="15737344">
                <wp:simplePos x="0" y="0"/>
                <wp:positionH relativeFrom="page">
                  <wp:posOffset>964565</wp:posOffset>
                </wp:positionH>
                <wp:positionV relativeFrom="paragraph">
                  <wp:posOffset>-88818</wp:posOffset>
                </wp:positionV>
                <wp:extent cx="6538595" cy="951864"/>
                <wp:effectExtent l="0" t="0" r="0" b="0"/>
                <wp:wrapNone/>
                <wp:docPr id="31" name="Textbox 31"/>
                <wp:cNvGraphicFramePr>
                  <a:graphicFrameLocks/>
                </wp:cNvGraphicFramePr>
                <a:graphic>
                  <a:graphicData uri="http://schemas.microsoft.com/office/word/2010/wordprocessingShape">
                    <wps:wsp>
                      <wps:cNvPr id="31" name="Textbox 31"/>
                      <wps:cNvSpPr txBox="1"/>
                      <wps:spPr>
                        <a:xfrm>
                          <a:off x="0" y="0"/>
                          <a:ext cx="6538595" cy="951864"/>
                        </a:xfrm>
                        <a:prstGeom prst="rect">
                          <a:avLst/>
                        </a:prstGeom>
                      </wps:spPr>
                      <wps:txbx>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07"/>
                              <w:gridCol w:w="645"/>
                              <w:gridCol w:w="591"/>
                              <w:gridCol w:w="695"/>
                              <w:gridCol w:w="667"/>
                              <w:gridCol w:w="647"/>
                              <w:gridCol w:w="717"/>
                              <w:gridCol w:w="787"/>
                              <w:gridCol w:w="618"/>
                              <w:gridCol w:w="1259"/>
                              <w:gridCol w:w="735"/>
                              <w:gridCol w:w="939"/>
                              <w:gridCol w:w="967"/>
                            </w:tblGrid>
                            <w:tr>
                              <w:trPr>
                                <w:trHeight w:val="571" w:hRule="atLeast"/>
                              </w:trPr>
                              <w:tc>
                                <w:tcPr>
                                  <w:tcW w:w="3505" w:type="dxa"/>
                                  <w:gridSpan w:val="5"/>
                                  <w:tcBorders>
                                    <w:top w:val="single" w:sz="4" w:space="0" w:color="000000"/>
                                    <w:bottom w:val="single" w:sz="4" w:space="0" w:color="000000"/>
                                  </w:tcBorders>
                                </w:tcPr>
                                <w:p>
                                  <w:pPr>
                                    <w:pStyle w:val="TableParagraph"/>
                                    <w:spacing w:before="1"/>
                                    <w:jc w:val="left"/>
                                    <w:rPr>
                                      <w:sz w:val="12"/>
                                    </w:rPr>
                                  </w:pPr>
                                </w:p>
                                <w:p>
                                  <w:pPr>
                                    <w:pStyle w:val="TableParagraph"/>
                                    <w:ind w:left="181"/>
                                    <w:rPr>
                                      <w:rFonts w:ascii="Calibri"/>
                                      <w:b/>
                                      <w:sz w:val="12"/>
                                    </w:rPr>
                                  </w:pPr>
                                  <w:r>
                                    <w:rPr>
                                      <w:rFonts w:ascii="Calibri"/>
                                      <w:b/>
                                      <w:spacing w:val="-4"/>
                                      <w:sz w:val="12"/>
                                    </w:rPr>
                                    <w:t>Media</w:t>
                                  </w:r>
                                </w:p>
                              </w:tc>
                              <w:tc>
                                <w:tcPr>
                                  <w:tcW w:w="647" w:type="dxa"/>
                                  <w:tcBorders>
                                    <w:top w:val="single" w:sz="4" w:space="0" w:color="000000"/>
                                    <w:bottom w:val="single" w:sz="4" w:space="0" w:color="000000"/>
                                  </w:tcBorders>
                                </w:tcPr>
                                <w:p>
                                  <w:pPr>
                                    <w:pStyle w:val="TableParagraph"/>
                                    <w:jc w:val="left"/>
                                    <w:rPr>
                                      <w:sz w:val="12"/>
                                    </w:rPr>
                                  </w:pPr>
                                </w:p>
                                <w:p>
                                  <w:pPr>
                                    <w:pStyle w:val="TableParagraph"/>
                                    <w:spacing w:before="83"/>
                                    <w:jc w:val="left"/>
                                    <w:rPr>
                                      <w:sz w:val="12"/>
                                    </w:rPr>
                                  </w:pPr>
                                </w:p>
                                <w:p>
                                  <w:pPr>
                                    <w:pStyle w:val="TableParagraph"/>
                                    <w:ind w:left="2" w:right="10"/>
                                    <w:rPr>
                                      <w:rFonts w:ascii="Calibri"/>
                                      <w:b/>
                                      <w:sz w:val="12"/>
                                    </w:rPr>
                                  </w:pPr>
                                  <w:r>
                                    <w:rPr>
                                      <w:rFonts w:ascii="Calibri"/>
                                      <w:b/>
                                      <w:spacing w:val="-4"/>
                                      <w:sz w:val="12"/>
                                    </w:rPr>
                                    <w:t>1,56</w:t>
                                  </w:r>
                                </w:p>
                              </w:tc>
                              <w:tc>
                                <w:tcPr>
                                  <w:tcW w:w="717" w:type="dxa"/>
                                  <w:tcBorders>
                                    <w:top w:val="single" w:sz="4" w:space="0" w:color="000000"/>
                                    <w:bottom w:val="single" w:sz="4" w:space="0" w:color="000000"/>
                                  </w:tcBorders>
                                </w:tcPr>
                                <w:p>
                                  <w:pPr>
                                    <w:pStyle w:val="TableParagraph"/>
                                    <w:jc w:val="left"/>
                                    <w:rPr>
                                      <w:sz w:val="12"/>
                                    </w:rPr>
                                  </w:pPr>
                                </w:p>
                                <w:p>
                                  <w:pPr>
                                    <w:pStyle w:val="TableParagraph"/>
                                    <w:spacing w:before="83"/>
                                    <w:jc w:val="left"/>
                                    <w:rPr>
                                      <w:sz w:val="12"/>
                                    </w:rPr>
                                  </w:pPr>
                                </w:p>
                                <w:p>
                                  <w:pPr>
                                    <w:pStyle w:val="TableParagraph"/>
                                    <w:ind w:right="279"/>
                                    <w:jc w:val="right"/>
                                    <w:rPr>
                                      <w:rFonts w:ascii="Calibri"/>
                                      <w:b/>
                                      <w:sz w:val="12"/>
                                    </w:rPr>
                                  </w:pPr>
                                  <w:r>
                                    <w:rPr>
                                      <w:rFonts w:ascii="Calibri"/>
                                      <w:b/>
                                      <w:spacing w:val="-4"/>
                                      <w:sz w:val="12"/>
                                    </w:rPr>
                                    <w:t>3,13</w:t>
                                  </w:r>
                                </w:p>
                              </w:tc>
                              <w:tc>
                                <w:tcPr>
                                  <w:tcW w:w="787" w:type="dxa"/>
                                  <w:tcBorders>
                                    <w:top w:val="single" w:sz="4" w:space="0" w:color="000000"/>
                                    <w:bottom w:val="single" w:sz="4" w:space="0" w:color="000000"/>
                                  </w:tcBorders>
                                </w:tcPr>
                                <w:p>
                                  <w:pPr>
                                    <w:pStyle w:val="TableParagraph"/>
                                    <w:jc w:val="left"/>
                                    <w:rPr>
                                      <w:sz w:val="12"/>
                                    </w:rPr>
                                  </w:pPr>
                                </w:p>
                                <w:p>
                                  <w:pPr>
                                    <w:pStyle w:val="TableParagraph"/>
                                    <w:spacing w:before="83"/>
                                    <w:jc w:val="left"/>
                                    <w:rPr>
                                      <w:sz w:val="12"/>
                                    </w:rPr>
                                  </w:pPr>
                                </w:p>
                                <w:p>
                                  <w:pPr>
                                    <w:pStyle w:val="TableParagraph"/>
                                    <w:ind w:left="4" w:right="10"/>
                                    <w:rPr>
                                      <w:rFonts w:ascii="Calibri"/>
                                      <w:b/>
                                      <w:sz w:val="12"/>
                                    </w:rPr>
                                  </w:pPr>
                                  <w:r>
                                    <w:rPr>
                                      <w:rFonts w:ascii="Calibri"/>
                                      <w:b/>
                                      <w:spacing w:val="-4"/>
                                      <w:sz w:val="12"/>
                                    </w:rPr>
                                    <w:t>6,25</w:t>
                                  </w:r>
                                </w:p>
                              </w:tc>
                              <w:tc>
                                <w:tcPr>
                                  <w:tcW w:w="618" w:type="dxa"/>
                                  <w:tcBorders>
                                    <w:top w:val="single" w:sz="4" w:space="0" w:color="000000"/>
                                    <w:bottom w:val="single" w:sz="4" w:space="0" w:color="000000"/>
                                  </w:tcBorders>
                                </w:tcPr>
                                <w:p>
                                  <w:pPr>
                                    <w:pStyle w:val="TableParagraph"/>
                                    <w:jc w:val="left"/>
                                    <w:rPr>
                                      <w:sz w:val="12"/>
                                    </w:rPr>
                                  </w:pPr>
                                </w:p>
                                <w:p>
                                  <w:pPr>
                                    <w:pStyle w:val="TableParagraph"/>
                                    <w:spacing w:before="83"/>
                                    <w:jc w:val="left"/>
                                    <w:rPr>
                                      <w:sz w:val="12"/>
                                    </w:rPr>
                                  </w:pPr>
                                </w:p>
                                <w:p>
                                  <w:pPr>
                                    <w:pStyle w:val="TableParagraph"/>
                                    <w:ind w:right="79"/>
                                    <w:jc w:val="right"/>
                                    <w:rPr>
                                      <w:rFonts w:ascii="Calibri"/>
                                      <w:b/>
                                      <w:sz w:val="12"/>
                                    </w:rPr>
                                  </w:pPr>
                                  <w:r>
                                    <w:rPr>
                                      <w:rFonts w:ascii="Calibri"/>
                                      <w:b/>
                                      <w:spacing w:val="-2"/>
                                      <w:sz w:val="12"/>
                                    </w:rPr>
                                    <w:t>12,50</w:t>
                                  </w:r>
                                </w:p>
                              </w:tc>
                              <w:tc>
                                <w:tcPr>
                                  <w:tcW w:w="1259" w:type="dxa"/>
                                  <w:tcBorders>
                                    <w:top w:val="single" w:sz="4" w:space="0" w:color="000000"/>
                                    <w:bottom w:val="single" w:sz="4" w:space="0" w:color="000000"/>
                                  </w:tcBorders>
                                </w:tcPr>
                                <w:p>
                                  <w:pPr>
                                    <w:pStyle w:val="TableParagraph"/>
                                    <w:spacing w:before="89"/>
                                    <w:ind w:left="40" w:right="97"/>
                                    <w:rPr>
                                      <w:rFonts w:ascii="Calibri" w:hAnsi="Calibri"/>
                                      <w:b/>
                                      <w:sz w:val="12"/>
                                    </w:rPr>
                                  </w:pPr>
                                  <w:r>
                                    <w:rPr>
                                      <w:rFonts w:ascii="Calibri" w:hAnsi="Calibri"/>
                                      <w:b/>
                                      <w:spacing w:val="-4"/>
                                      <w:sz w:val="12"/>
                                    </w:rPr>
                                    <w:t>Concentration</w:t>
                                  </w:r>
                                  <w:r>
                                    <w:rPr>
                                      <w:rFonts w:ascii="Calibri" w:hAnsi="Calibri"/>
                                      <w:b/>
                                      <w:spacing w:val="10"/>
                                      <w:sz w:val="12"/>
                                    </w:rPr>
                                    <w:t> </w:t>
                                  </w:r>
                                  <w:r>
                                    <w:rPr>
                                      <w:rFonts w:ascii="Calibri" w:hAnsi="Calibri"/>
                                      <w:b/>
                                      <w:spacing w:val="-2"/>
                                      <w:sz w:val="12"/>
                                    </w:rPr>
                                    <w:t>(µg/mL)</w:t>
                                  </w:r>
                                </w:p>
                                <w:p>
                                  <w:pPr>
                                    <w:pStyle w:val="TableParagraph"/>
                                    <w:spacing w:before="123"/>
                                    <w:ind w:left="39"/>
                                    <w:rPr>
                                      <w:rFonts w:ascii="Calibri"/>
                                      <w:b/>
                                      <w:sz w:val="12"/>
                                    </w:rPr>
                                  </w:pPr>
                                  <w:r>
                                    <w:rPr>
                                      <w:rFonts w:ascii="Calibri"/>
                                      <w:b/>
                                      <w:spacing w:val="-2"/>
                                      <w:sz w:val="12"/>
                                    </w:rPr>
                                    <w:t>25,00</w:t>
                                  </w:r>
                                </w:p>
                              </w:tc>
                              <w:tc>
                                <w:tcPr>
                                  <w:tcW w:w="735" w:type="dxa"/>
                                  <w:tcBorders>
                                    <w:top w:val="single" w:sz="4" w:space="0" w:color="000000"/>
                                    <w:bottom w:val="single" w:sz="4" w:space="0" w:color="000000"/>
                                  </w:tcBorders>
                                </w:tcPr>
                                <w:p>
                                  <w:pPr>
                                    <w:pStyle w:val="TableParagraph"/>
                                    <w:jc w:val="left"/>
                                    <w:rPr>
                                      <w:sz w:val="12"/>
                                    </w:rPr>
                                  </w:pPr>
                                </w:p>
                                <w:p>
                                  <w:pPr>
                                    <w:pStyle w:val="TableParagraph"/>
                                    <w:spacing w:before="83"/>
                                    <w:jc w:val="left"/>
                                    <w:rPr>
                                      <w:sz w:val="12"/>
                                    </w:rPr>
                                  </w:pPr>
                                </w:p>
                                <w:p>
                                  <w:pPr>
                                    <w:pStyle w:val="TableParagraph"/>
                                    <w:ind w:left="151"/>
                                    <w:jc w:val="left"/>
                                    <w:rPr>
                                      <w:rFonts w:ascii="Calibri"/>
                                      <w:b/>
                                      <w:sz w:val="12"/>
                                    </w:rPr>
                                  </w:pPr>
                                  <w:r>
                                    <w:rPr>
                                      <w:rFonts w:ascii="Calibri"/>
                                      <w:b/>
                                      <w:spacing w:val="-2"/>
                                      <w:sz w:val="12"/>
                                    </w:rPr>
                                    <w:t>50,00</w:t>
                                  </w:r>
                                </w:p>
                              </w:tc>
                              <w:tc>
                                <w:tcPr>
                                  <w:tcW w:w="939" w:type="dxa"/>
                                  <w:tcBorders>
                                    <w:top w:val="single" w:sz="4" w:space="0" w:color="000000"/>
                                    <w:bottom w:val="single" w:sz="4" w:space="0" w:color="000000"/>
                                  </w:tcBorders>
                                </w:tcPr>
                                <w:p>
                                  <w:pPr>
                                    <w:pStyle w:val="TableParagraph"/>
                                    <w:jc w:val="left"/>
                                    <w:rPr>
                                      <w:sz w:val="12"/>
                                    </w:rPr>
                                  </w:pPr>
                                </w:p>
                                <w:p>
                                  <w:pPr>
                                    <w:pStyle w:val="TableParagraph"/>
                                    <w:spacing w:before="83"/>
                                    <w:jc w:val="left"/>
                                    <w:rPr>
                                      <w:sz w:val="12"/>
                                    </w:rPr>
                                  </w:pPr>
                                </w:p>
                                <w:p>
                                  <w:pPr>
                                    <w:pStyle w:val="TableParagraph"/>
                                    <w:ind w:left="7" w:right="32"/>
                                    <w:rPr>
                                      <w:rFonts w:ascii="Calibri"/>
                                      <w:b/>
                                      <w:sz w:val="12"/>
                                    </w:rPr>
                                  </w:pPr>
                                  <w:r>
                                    <w:rPr>
                                      <w:rFonts w:ascii="Calibri"/>
                                      <w:b/>
                                      <w:spacing w:val="-2"/>
                                      <w:sz w:val="12"/>
                                    </w:rPr>
                                    <w:t>100,00</w:t>
                                  </w:r>
                                </w:p>
                              </w:tc>
                              <w:tc>
                                <w:tcPr>
                                  <w:tcW w:w="967" w:type="dxa"/>
                                  <w:tcBorders>
                                    <w:top w:val="single" w:sz="4" w:space="0" w:color="000000"/>
                                    <w:bottom w:val="single" w:sz="4" w:space="0" w:color="000000"/>
                                  </w:tcBorders>
                                </w:tcPr>
                                <w:p>
                                  <w:pPr>
                                    <w:pStyle w:val="TableParagraph"/>
                                    <w:jc w:val="left"/>
                                    <w:rPr>
                                      <w:sz w:val="12"/>
                                    </w:rPr>
                                  </w:pPr>
                                </w:p>
                                <w:p>
                                  <w:pPr>
                                    <w:pStyle w:val="TableParagraph"/>
                                    <w:spacing w:before="83"/>
                                    <w:jc w:val="left"/>
                                    <w:rPr>
                                      <w:sz w:val="12"/>
                                    </w:rPr>
                                  </w:pPr>
                                </w:p>
                                <w:p>
                                  <w:pPr>
                                    <w:pStyle w:val="TableParagraph"/>
                                    <w:ind w:left="12"/>
                                    <w:rPr>
                                      <w:rFonts w:ascii="Calibri"/>
                                      <w:b/>
                                      <w:sz w:val="12"/>
                                    </w:rPr>
                                  </w:pPr>
                                  <w:r>
                                    <w:rPr>
                                      <w:rFonts w:ascii="Calibri"/>
                                      <w:b/>
                                      <w:spacing w:val="-2"/>
                                      <w:sz w:val="12"/>
                                    </w:rPr>
                                    <w:t>200,00</w:t>
                                  </w:r>
                                </w:p>
                              </w:tc>
                            </w:tr>
                            <w:tr>
                              <w:trPr>
                                <w:trHeight w:val="147" w:hRule="atLeast"/>
                              </w:trPr>
                              <w:tc>
                                <w:tcPr>
                                  <w:tcW w:w="907" w:type="dxa"/>
                                  <w:tcBorders>
                                    <w:top w:val="single" w:sz="4" w:space="0" w:color="000000"/>
                                  </w:tcBorders>
                                </w:tcPr>
                                <w:p>
                                  <w:pPr>
                                    <w:pStyle w:val="TableParagraph"/>
                                    <w:spacing w:line="126" w:lineRule="exact" w:before="2"/>
                                    <w:ind w:left="2" w:right="19"/>
                                    <w:rPr>
                                      <w:rFonts w:ascii="Calibri"/>
                                      <w:b/>
                                      <w:sz w:val="12"/>
                                    </w:rPr>
                                  </w:pPr>
                                  <w:r>
                                    <w:rPr>
                                      <w:rFonts w:ascii="Calibri"/>
                                      <w:b/>
                                      <w:spacing w:val="-2"/>
                                      <w:sz w:val="12"/>
                                    </w:rPr>
                                    <w:t>Absorbance</w:t>
                                  </w:r>
                                </w:p>
                              </w:tc>
                              <w:tc>
                                <w:tcPr>
                                  <w:tcW w:w="645" w:type="dxa"/>
                                  <w:tcBorders>
                                    <w:top w:val="single" w:sz="4" w:space="0" w:color="000000"/>
                                  </w:tcBorders>
                                </w:tcPr>
                                <w:p>
                                  <w:pPr>
                                    <w:pStyle w:val="TableParagraph"/>
                                    <w:spacing w:line="127" w:lineRule="exact"/>
                                    <w:ind w:left="2"/>
                                    <w:rPr>
                                      <w:rFonts w:ascii="Calibri"/>
                                      <w:sz w:val="12"/>
                                    </w:rPr>
                                  </w:pPr>
                                  <w:r>
                                    <w:rPr>
                                      <w:rFonts w:ascii="Calibri"/>
                                      <w:spacing w:val="-2"/>
                                      <w:sz w:val="12"/>
                                    </w:rPr>
                                    <w:t>0,3359</w:t>
                                  </w:r>
                                </w:p>
                              </w:tc>
                              <w:tc>
                                <w:tcPr>
                                  <w:tcW w:w="591" w:type="dxa"/>
                                  <w:tcBorders>
                                    <w:top w:val="single" w:sz="4" w:space="0" w:color="000000"/>
                                  </w:tcBorders>
                                </w:tcPr>
                                <w:p>
                                  <w:pPr>
                                    <w:pStyle w:val="TableParagraph"/>
                                    <w:spacing w:line="127" w:lineRule="exact"/>
                                    <w:ind w:left="18"/>
                                    <w:rPr>
                                      <w:rFonts w:ascii="Calibri"/>
                                      <w:sz w:val="12"/>
                                    </w:rPr>
                                  </w:pPr>
                                  <w:r>
                                    <w:rPr>
                                      <w:rFonts w:ascii="Calibri"/>
                                      <w:spacing w:val="-2"/>
                                      <w:sz w:val="12"/>
                                    </w:rPr>
                                    <w:t>0,5527</w:t>
                                  </w:r>
                                </w:p>
                              </w:tc>
                              <w:tc>
                                <w:tcPr>
                                  <w:tcW w:w="695" w:type="dxa"/>
                                  <w:tcBorders>
                                    <w:top w:val="single" w:sz="4" w:space="0" w:color="000000"/>
                                  </w:tcBorders>
                                </w:tcPr>
                                <w:p>
                                  <w:pPr>
                                    <w:pStyle w:val="TableParagraph"/>
                                    <w:spacing w:line="127" w:lineRule="exact"/>
                                    <w:ind w:right="4"/>
                                    <w:rPr>
                                      <w:rFonts w:ascii="Calibri"/>
                                      <w:sz w:val="12"/>
                                    </w:rPr>
                                  </w:pPr>
                                  <w:r>
                                    <w:rPr>
                                      <w:rFonts w:ascii="Calibri"/>
                                      <w:spacing w:val="-2"/>
                                      <w:sz w:val="12"/>
                                    </w:rPr>
                                    <w:t>0,4095</w:t>
                                  </w:r>
                                </w:p>
                              </w:tc>
                              <w:tc>
                                <w:tcPr>
                                  <w:tcW w:w="667" w:type="dxa"/>
                                  <w:tcBorders>
                                    <w:top w:val="single" w:sz="4" w:space="0" w:color="000000"/>
                                  </w:tcBorders>
                                </w:tcPr>
                                <w:p>
                                  <w:pPr>
                                    <w:pStyle w:val="TableParagraph"/>
                                    <w:spacing w:line="127" w:lineRule="exact"/>
                                    <w:ind w:left="45" w:right="9"/>
                                    <w:rPr>
                                      <w:rFonts w:ascii="Calibri"/>
                                      <w:sz w:val="12"/>
                                    </w:rPr>
                                  </w:pPr>
                                  <w:r>
                                    <w:rPr>
                                      <w:rFonts w:ascii="Calibri"/>
                                      <w:spacing w:val="-2"/>
                                      <w:sz w:val="12"/>
                                    </w:rPr>
                                    <w:t>0,5304</w:t>
                                  </w:r>
                                </w:p>
                              </w:tc>
                              <w:tc>
                                <w:tcPr>
                                  <w:tcW w:w="647" w:type="dxa"/>
                                  <w:tcBorders>
                                    <w:top w:val="single" w:sz="4" w:space="0" w:color="000000"/>
                                  </w:tcBorders>
                                </w:tcPr>
                                <w:p>
                                  <w:pPr>
                                    <w:pStyle w:val="TableParagraph"/>
                                    <w:spacing w:line="127" w:lineRule="exact"/>
                                    <w:ind w:right="10"/>
                                    <w:rPr>
                                      <w:rFonts w:ascii="Calibri"/>
                                      <w:sz w:val="12"/>
                                    </w:rPr>
                                  </w:pPr>
                                  <w:r>
                                    <w:rPr>
                                      <w:rFonts w:ascii="Calibri"/>
                                      <w:spacing w:val="-2"/>
                                      <w:sz w:val="12"/>
                                    </w:rPr>
                                    <w:t>0,5362</w:t>
                                  </w:r>
                                </w:p>
                              </w:tc>
                              <w:tc>
                                <w:tcPr>
                                  <w:tcW w:w="717" w:type="dxa"/>
                                  <w:tcBorders>
                                    <w:top w:val="single" w:sz="4" w:space="0" w:color="000000"/>
                                  </w:tcBorders>
                                </w:tcPr>
                                <w:p>
                                  <w:pPr>
                                    <w:pStyle w:val="TableParagraph"/>
                                    <w:spacing w:line="127" w:lineRule="exact"/>
                                    <w:ind w:right="219"/>
                                    <w:jc w:val="right"/>
                                    <w:rPr>
                                      <w:rFonts w:ascii="Calibri"/>
                                      <w:sz w:val="12"/>
                                    </w:rPr>
                                  </w:pPr>
                                  <w:r>
                                    <w:rPr>
                                      <w:rFonts w:ascii="Calibri"/>
                                      <w:spacing w:val="-2"/>
                                      <w:sz w:val="12"/>
                                    </w:rPr>
                                    <w:t>0,4986</w:t>
                                  </w:r>
                                </w:p>
                              </w:tc>
                              <w:tc>
                                <w:tcPr>
                                  <w:tcW w:w="787" w:type="dxa"/>
                                  <w:tcBorders>
                                    <w:top w:val="single" w:sz="4" w:space="0" w:color="000000"/>
                                  </w:tcBorders>
                                </w:tcPr>
                                <w:p>
                                  <w:pPr>
                                    <w:pStyle w:val="TableParagraph"/>
                                    <w:spacing w:line="127" w:lineRule="exact"/>
                                    <w:ind w:left="2" w:right="10"/>
                                    <w:rPr>
                                      <w:rFonts w:ascii="Calibri"/>
                                      <w:sz w:val="12"/>
                                    </w:rPr>
                                  </w:pPr>
                                  <w:r>
                                    <w:rPr>
                                      <w:rFonts w:ascii="Calibri"/>
                                      <w:spacing w:val="-2"/>
                                      <w:sz w:val="12"/>
                                    </w:rPr>
                                    <w:t>0,4913</w:t>
                                  </w:r>
                                </w:p>
                              </w:tc>
                              <w:tc>
                                <w:tcPr>
                                  <w:tcW w:w="618" w:type="dxa"/>
                                  <w:tcBorders>
                                    <w:top w:val="single" w:sz="4" w:space="0" w:color="000000"/>
                                  </w:tcBorders>
                                </w:tcPr>
                                <w:p>
                                  <w:pPr>
                                    <w:pStyle w:val="TableParagraph"/>
                                    <w:spacing w:line="127" w:lineRule="exact"/>
                                    <w:ind w:right="49"/>
                                    <w:jc w:val="right"/>
                                    <w:rPr>
                                      <w:rFonts w:ascii="Calibri"/>
                                      <w:sz w:val="12"/>
                                    </w:rPr>
                                  </w:pPr>
                                  <w:r>
                                    <w:rPr>
                                      <w:rFonts w:ascii="Calibri"/>
                                      <w:spacing w:val="-2"/>
                                      <w:sz w:val="12"/>
                                    </w:rPr>
                                    <w:t>0,4825</w:t>
                                  </w:r>
                                </w:p>
                              </w:tc>
                              <w:tc>
                                <w:tcPr>
                                  <w:tcW w:w="1259" w:type="dxa"/>
                                  <w:tcBorders>
                                    <w:top w:val="single" w:sz="4" w:space="0" w:color="000000"/>
                                  </w:tcBorders>
                                </w:tcPr>
                                <w:p>
                                  <w:pPr>
                                    <w:pStyle w:val="TableParagraph"/>
                                    <w:spacing w:line="127" w:lineRule="exact"/>
                                    <w:ind w:left="40"/>
                                    <w:rPr>
                                      <w:rFonts w:ascii="Calibri"/>
                                      <w:sz w:val="12"/>
                                    </w:rPr>
                                  </w:pPr>
                                  <w:r>
                                    <w:rPr>
                                      <w:rFonts w:ascii="Calibri"/>
                                      <w:spacing w:val="-2"/>
                                      <w:sz w:val="12"/>
                                    </w:rPr>
                                    <w:t>0,4857</w:t>
                                  </w:r>
                                </w:p>
                              </w:tc>
                              <w:tc>
                                <w:tcPr>
                                  <w:tcW w:w="735" w:type="dxa"/>
                                  <w:tcBorders>
                                    <w:top w:val="single" w:sz="4" w:space="0" w:color="000000"/>
                                  </w:tcBorders>
                                </w:tcPr>
                                <w:p>
                                  <w:pPr>
                                    <w:pStyle w:val="TableParagraph"/>
                                    <w:spacing w:line="127" w:lineRule="exact"/>
                                    <w:ind w:left="124"/>
                                    <w:jc w:val="left"/>
                                    <w:rPr>
                                      <w:rFonts w:ascii="Calibri"/>
                                      <w:sz w:val="12"/>
                                    </w:rPr>
                                  </w:pPr>
                                  <w:r>
                                    <w:rPr>
                                      <w:rFonts w:ascii="Calibri"/>
                                      <w:spacing w:val="-2"/>
                                      <w:sz w:val="12"/>
                                    </w:rPr>
                                    <w:t>0,4786</w:t>
                                  </w:r>
                                </w:p>
                              </w:tc>
                              <w:tc>
                                <w:tcPr>
                                  <w:tcW w:w="939" w:type="dxa"/>
                                  <w:tcBorders>
                                    <w:top w:val="single" w:sz="4" w:space="0" w:color="000000"/>
                                  </w:tcBorders>
                                </w:tcPr>
                                <w:p>
                                  <w:pPr>
                                    <w:pStyle w:val="TableParagraph"/>
                                    <w:spacing w:line="127" w:lineRule="exact"/>
                                    <w:ind w:left="7" w:right="32"/>
                                    <w:rPr>
                                      <w:rFonts w:ascii="Calibri"/>
                                      <w:sz w:val="12"/>
                                    </w:rPr>
                                  </w:pPr>
                                  <w:r>
                                    <w:rPr>
                                      <w:rFonts w:ascii="Calibri"/>
                                      <w:spacing w:val="-2"/>
                                      <w:sz w:val="12"/>
                                    </w:rPr>
                                    <w:t>0,4672</w:t>
                                  </w:r>
                                </w:p>
                              </w:tc>
                              <w:tc>
                                <w:tcPr>
                                  <w:tcW w:w="967" w:type="dxa"/>
                                  <w:tcBorders>
                                    <w:top w:val="single" w:sz="4" w:space="0" w:color="000000"/>
                                  </w:tcBorders>
                                </w:tcPr>
                                <w:p>
                                  <w:pPr>
                                    <w:pStyle w:val="TableParagraph"/>
                                    <w:spacing w:line="127" w:lineRule="exact"/>
                                    <w:ind w:left="12"/>
                                    <w:rPr>
                                      <w:rFonts w:ascii="Calibri"/>
                                      <w:sz w:val="12"/>
                                    </w:rPr>
                                  </w:pPr>
                                  <w:r>
                                    <w:rPr>
                                      <w:rFonts w:ascii="Calibri"/>
                                      <w:spacing w:val="-2"/>
                                      <w:sz w:val="12"/>
                                    </w:rPr>
                                    <w:t>0,4748</w:t>
                                  </w:r>
                                </w:p>
                              </w:tc>
                            </w:tr>
                            <w:tr>
                              <w:trPr>
                                <w:trHeight w:val="147" w:hRule="atLeast"/>
                              </w:trPr>
                              <w:tc>
                                <w:tcPr>
                                  <w:tcW w:w="907" w:type="dxa"/>
                                </w:tcPr>
                                <w:p>
                                  <w:pPr>
                                    <w:pStyle w:val="TableParagraph"/>
                                    <w:spacing w:line="127" w:lineRule="exact" w:before="1"/>
                                    <w:ind w:left="2" w:right="19"/>
                                    <w:rPr>
                                      <w:rFonts w:ascii="Calibri"/>
                                      <w:b/>
                                      <w:sz w:val="12"/>
                                    </w:rPr>
                                  </w:pPr>
                                  <w:r>
                                    <w:rPr>
                                      <w:rFonts w:ascii="Calibri"/>
                                      <w:b/>
                                      <w:spacing w:val="-2"/>
                                      <w:sz w:val="12"/>
                                    </w:rPr>
                                    <w:t>570nm</w:t>
                                  </w:r>
                                </w:p>
                              </w:tc>
                              <w:tc>
                                <w:tcPr>
                                  <w:tcW w:w="645" w:type="dxa"/>
                                </w:tcPr>
                                <w:p>
                                  <w:pPr>
                                    <w:pStyle w:val="TableParagraph"/>
                                    <w:spacing w:line="123" w:lineRule="exact"/>
                                    <w:ind w:left="2"/>
                                    <w:rPr>
                                      <w:rFonts w:ascii="Calibri"/>
                                      <w:sz w:val="12"/>
                                    </w:rPr>
                                  </w:pPr>
                                  <w:r>
                                    <w:rPr>
                                      <w:rFonts w:ascii="Calibri"/>
                                      <w:spacing w:val="-2"/>
                                      <w:sz w:val="12"/>
                                    </w:rPr>
                                    <w:t>0,3520</w:t>
                                  </w:r>
                                </w:p>
                              </w:tc>
                              <w:tc>
                                <w:tcPr>
                                  <w:tcW w:w="591" w:type="dxa"/>
                                </w:tcPr>
                                <w:p>
                                  <w:pPr>
                                    <w:pStyle w:val="TableParagraph"/>
                                    <w:spacing w:line="123" w:lineRule="exact"/>
                                    <w:ind w:left="18"/>
                                    <w:rPr>
                                      <w:rFonts w:ascii="Calibri"/>
                                      <w:sz w:val="12"/>
                                    </w:rPr>
                                  </w:pPr>
                                  <w:r>
                                    <w:rPr>
                                      <w:rFonts w:ascii="Calibri"/>
                                      <w:spacing w:val="-2"/>
                                      <w:sz w:val="12"/>
                                    </w:rPr>
                                    <w:t>0,5481</w:t>
                                  </w:r>
                                </w:p>
                              </w:tc>
                              <w:tc>
                                <w:tcPr>
                                  <w:tcW w:w="695" w:type="dxa"/>
                                </w:tcPr>
                                <w:p>
                                  <w:pPr>
                                    <w:pStyle w:val="TableParagraph"/>
                                    <w:spacing w:line="123" w:lineRule="exact"/>
                                    <w:ind w:right="4"/>
                                    <w:rPr>
                                      <w:rFonts w:ascii="Calibri"/>
                                      <w:sz w:val="12"/>
                                    </w:rPr>
                                  </w:pPr>
                                  <w:r>
                                    <w:rPr>
                                      <w:rFonts w:ascii="Calibri"/>
                                      <w:spacing w:val="-2"/>
                                      <w:sz w:val="12"/>
                                    </w:rPr>
                                    <w:t>0,4172</w:t>
                                  </w:r>
                                </w:p>
                              </w:tc>
                              <w:tc>
                                <w:tcPr>
                                  <w:tcW w:w="667" w:type="dxa"/>
                                </w:tcPr>
                                <w:p>
                                  <w:pPr>
                                    <w:pStyle w:val="TableParagraph"/>
                                    <w:spacing w:line="123" w:lineRule="exact"/>
                                    <w:ind w:left="45" w:right="9"/>
                                    <w:rPr>
                                      <w:rFonts w:ascii="Calibri"/>
                                      <w:sz w:val="12"/>
                                    </w:rPr>
                                  </w:pPr>
                                  <w:r>
                                    <w:rPr>
                                      <w:rFonts w:ascii="Calibri"/>
                                      <w:spacing w:val="-2"/>
                                      <w:sz w:val="12"/>
                                    </w:rPr>
                                    <w:t>0,5400</w:t>
                                  </w:r>
                                </w:p>
                              </w:tc>
                              <w:tc>
                                <w:tcPr>
                                  <w:tcW w:w="647" w:type="dxa"/>
                                </w:tcPr>
                                <w:p>
                                  <w:pPr>
                                    <w:pStyle w:val="TableParagraph"/>
                                    <w:spacing w:line="123" w:lineRule="exact"/>
                                    <w:ind w:right="10"/>
                                    <w:rPr>
                                      <w:rFonts w:ascii="Calibri"/>
                                      <w:sz w:val="12"/>
                                    </w:rPr>
                                  </w:pPr>
                                  <w:r>
                                    <w:rPr>
                                      <w:rFonts w:ascii="Calibri"/>
                                      <w:spacing w:val="-2"/>
                                      <w:sz w:val="12"/>
                                    </w:rPr>
                                    <w:t>0,5354</w:t>
                                  </w:r>
                                </w:p>
                              </w:tc>
                              <w:tc>
                                <w:tcPr>
                                  <w:tcW w:w="717" w:type="dxa"/>
                                </w:tcPr>
                                <w:p>
                                  <w:pPr>
                                    <w:pStyle w:val="TableParagraph"/>
                                    <w:spacing w:line="123" w:lineRule="exact"/>
                                    <w:ind w:right="219"/>
                                    <w:jc w:val="right"/>
                                    <w:rPr>
                                      <w:rFonts w:ascii="Calibri"/>
                                      <w:sz w:val="12"/>
                                    </w:rPr>
                                  </w:pPr>
                                  <w:r>
                                    <w:rPr>
                                      <w:rFonts w:ascii="Calibri"/>
                                      <w:spacing w:val="-2"/>
                                      <w:sz w:val="12"/>
                                    </w:rPr>
                                    <w:t>0,5374</w:t>
                                  </w:r>
                                </w:p>
                              </w:tc>
                              <w:tc>
                                <w:tcPr>
                                  <w:tcW w:w="787" w:type="dxa"/>
                                </w:tcPr>
                                <w:p>
                                  <w:pPr>
                                    <w:pStyle w:val="TableParagraph"/>
                                    <w:spacing w:line="123" w:lineRule="exact"/>
                                    <w:ind w:left="2" w:right="10"/>
                                    <w:rPr>
                                      <w:rFonts w:ascii="Calibri"/>
                                      <w:sz w:val="12"/>
                                    </w:rPr>
                                  </w:pPr>
                                  <w:r>
                                    <w:rPr>
                                      <w:rFonts w:ascii="Calibri"/>
                                      <w:spacing w:val="-2"/>
                                      <w:sz w:val="12"/>
                                    </w:rPr>
                                    <w:t>0,4928</w:t>
                                  </w:r>
                                </w:p>
                              </w:tc>
                              <w:tc>
                                <w:tcPr>
                                  <w:tcW w:w="618" w:type="dxa"/>
                                </w:tcPr>
                                <w:p>
                                  <w:pPr>
                                    <w:pStyle w:val="TableParagraph"/>
                                    <w:spacing w:line="123" w:lineRule="exact"/>
                                    <w:ind w:right="49"/>
                                    <w:jc w:val="right"/>
                                    <w:rPr>
                                      <w:rFonts w:ascii="Calibri"/>
                                      <w:sz w:val="12"/>
                                    </w:rPr>
                                  </w:pPr>
                                  <w:r>
                                    <w:rPr>
                                      <w:rFonts w:ascii="Calibri"/>
                                      <w:spacing w:val="-2"/>
                                      <w:sz w:val="12"/>
                                    </w:rPr>
                                    <w:t>0,5115</w:t>
                                  </w:r>
                                </w:p>
                              </w:tc>
                              <w:tc>
                                <w:tcPr>
                                  <w:tcW w:w="1259" w:type="dxa"/>
                                </w:tcPr>
                                <w:p>
                                  <w:pPr>
                                    <w:pStyle w:val="TableParagraph"/>
                                    <w:spacing w:line="123" w:lineRule="exact"/>
                                    <w:ind w:left="40"/>
                                    <w:rPr>
                                      <w:rFonts w:ascii="Calibri"/>
                                      <w:sz w:val="12"/>
                                    </w:rPr>
                                  </w:pPr>
                                  <w:r>
                                    <w:rPr>
                                      <w:rFonts w:ascii="Calibri"/>
                                      <w:spacing w:val="-2"/>
                                      <w:sz w:val="12"/>
                                    </w:rPr>
                                    <w:t>0,4969</w:t>
                                  </w:r>
                                </w:p>
                              </w:tc>
                              <w:tc>
                                <w:tcPr>
                                  <w:tcW w:w="735" w:type="dxa"/>
                                </w:tcPr>
                                <w:p>
                                  <w:pPr>
                                    <w:pStyle w:val="TableParagraph"/>
                                    <w:spacing w:line="123" w:lineRule="exact"/>
                                    <w:ind w:left="124"/>
                                    <w:jc w:val="left"/>
                                    <w:rPr>
                                      <w:rFonts w:ascii="Calibri"/>
                                      <w:sz w:val="12"/>
                                    </w:rPr>
                                  </w:pPr>
                                  <w:r>
                                    <w:rPr>
                                      <w:rFonts w:ascii="Calibri"/>
                                      <w:spacing w:val="-2"/>
                                      <w:sz w:val="12"/>
                                    </w:rPr>
                                    <w:t>0,5059</w:t>
                                  </w:r>
                                </w:p>
                              </w:tc>
                              <w:tc>
                                <w:tcPr>
                                  <w:tcW w:w="939" w:type="dxa"/>
                                </w:tcPr>
                                <w:p>
                                  <w:pPr>
                                    <w:pStyle w:val="TableParagraph"/>
                                    <w:spacing w:line="123" w:lineRule="exact"/>
                                    <w:ind w:left="7" w:right="32"/>
                                    <w:rPr>
                                      <w:rFonts w:ascii="Calibri"/>
                                      <w:sz w:val="12"/>
                                    </w:rPr>
                                  </w:pPr>
                                  <w:r>
                                    <w:rPr>
                                      <w:rFonts w:ascii="Calibri"/>
                                      <w:spacing w:val="-2"/>
                                      <w:sz w:val="12"/>
                                    </w:rPr>
                                    <w:t>0,4615</w:t>
                                  </w:r>
                                </w:p>
                              </w:tc>
                              <w:tc>
                                <w:tcPr>
                                  <w:tcW w:w="967" w:type="dxa"/>
                                </w:tcPr>
                                <w:p>
                                  <w:pPr>
                                    <w:pStyle w:val="TableParagraph"/>
                                    <w:spacing w:line="123" w:lineRule="exact"/>
                                    <w:ind w:left="12"/>
                                    <w:rPr>
                                      <w:rFonts w:ascii="Calibri"/>
                                      <w:sz w:val="12"/>
                                    </w:rPr>
                                  </w:pPr>
                                  <w:r>
                                    <w:rPr>
                                      <w:rFonts w:ascii="Calibri"/>
                                      <w:spacing w:val="-2"/>
                                      <w:sz w:val="12"/>
                                    </w:rPr>
                                    <w:t>0,4888</w:t>
                                  </w:r>
                                </w:p>
                              </w:tc>
                            </w:tr>
                            <w:tr>
                              <w:trPr>
                                <w:trHeight w:val="146" w:hRule="atLeast"/>
                              </w:trPr>
                              <w:tc>
                                <w:tcPr>
                                  <w:tcW w:w="907" w:type="dxa"/>
                                </w:tcPr>
                                <w:p>
                                  <w:pPr>
                                    <w:pStyle w:val="TableParagraph"/>
                                    <w:spacing w:line="127" w:lineRule="exact"/>
                                    <w:ind w:left="2" w:right="19"/>
                                    <w:rPr>
                                      <w:rFonts w:ascii="Calibri"/>
                                      <w:b/>
                                      <w:sz w:val="12"/>
                                    </w:rPr>
                                  </w:pPr>
                                  <w:r>
                                    <w:rPr>
                                      <w:rFonts w:ascii="Calibri"/>
                                      <w:b/>
                                      <w:spacing w:val="-2"/>
                                      <w:sz w:val="12"/>
                                    </w:rPr>
                                    <w:t>Absorbance</w:t>
                                  </w:r>
                                </w:p>
                              </w:tc>
                              <w:tc>
                                <w:tcPr>
                                  <w:tcW w:w="645" w:type="dxa"/>
                                </w:tcPr>
                                <w:p>
                                  <w:pPr>
                                    <w:pStyle w:val="TableParagraph"/>
                                    <w:spacing w:line="125" w:lineRule="exact"/>
                                    <w:ind w:left="2"/>
                                    <w:rPr>
                                      <w:rFonts w:ascii="Calibri"/>
                                      <w:sz w:val="12"/>
                                    </w:rPr>
                                  </w:pPr>
                                  <w:r>
                                    <w:rPr>
                                      <w:rFonts w:ascii="Calibri"/>
                                      <w:spacing w:val="-2"/>
                                      <w:sz w:val="12"/>
                                    </w:rPr>
                                    <w:t>0,4000</w:t>
                                  </w:r>
                                </w:p>
                              </w:tc>
                              <w:tc>
                                <w:tcPr>
                                  <w:tcW w:w="591" w:type="dxa"/>
                                </w:tcPr>
                                <w:p>
                                  <w:pPr>
                                    <w:pStyle w:val="TableParagraph"/>
                                    <w:spacing w:line="125" w:lineRule="exact"/>
                                    <w:ind w:left="18"/>
                                    <w:rPr>
                                      <w:rFonts w:ascii="Calibri"/>
                                      <w:sz w:val="12"/>
                                    </w:rPr>
                                  </w:pPr>
                                  <w:r>
                                    <w:rPr>
                                      <w:rFonts w:ascii="Calibri"/>
                                      <w:spacing w:val="-2"/>
                                      <w:sz w:val="12"/>
                                    </w:rPr>
                                    <w:t>0,1701</w:t>
                                  </w:r>
                                </w:p>
                              </w:tc>
                              <w:tc>
                                <w:tcPr>
                                  <w:tcW w:w="695" w:type="dxa"/>
                                </w:tcPr>
                                <w:p>
                                  <w:pPr>
                                    <w:pStyle w:val="TableParagraph"/>
                                    <w:spacing w:line="125" w:lineRule="exact"/>
                                    <w:ind w:right="4"/>
                                    <w:rPr>
                                      <w:rFonts w:ascii="Calibri"/>
                                      <w:sz w:val="12"/>
                                    </w:rPr>
                                  </w:pPr>
                                  <w:r>
                                    <w:rPr>
                                      <w:rFonts w:ascii="Calibri"/>
                                      <w:spacing w:val="-2"/>
                                      <w:sz w:val="12"/>
                                    </w:rPr>
                                    <w:t>0,3573</w:t>
                                  </w:r>
                                </w:p>
                              </w:tc>
                              <w:tc>
                                <w:tcPr>
                                  <w:tcW w:w="667" w:type="dxa"/>
                                </w:tcPr>
                                <w:p>
                                  <w:pPr>
                                    <w:pStyle w:val="TableParagraph"/>
                                    <w:spacing w:line="125" w:lineRule="exact"/>
                                    <w:ind w:left="45" w:right="9"/>
                                    <w:rPr>
                                      <w:rFonts w:ascii="Calibri"/>
                                      <w:sz w:val="12"/>
                                    </w:rPr>
                                  </w:pPr>
                                  <w:r>
                                    <w:rPr>
                                      <w:rFonts w:ascii="Calibri"/>
                                      <w:spacing w:val="-2"/>
                                      <w:sz w:val="12"/>
                                    </w:rPr>
                                    <w:t>0,1860</w:t>
                                  </w:r>
                                </w:p>
                              </w:tc>
                              <w:tc>
                                <w:tcPr>
                                  <w:tcW w:w="647" w:type="dxa"/>
                                </w:tcPr>
                                <w:p>
                                  <w:pPr>
                                    <w:pStyle w:val="TableParagraph"/>
                                    <w:spacing w:line="125" w:lineRule="exact"/>
                                    <w:ind w:right="10"/>
                                    <w:rPr>
                                      <w:rFonts w:ascii="Calibri"/>
                                      <w:sz w:val="12"/>
                                    </w:rPr>
                                  </w:pPr>
                                  <w:r>
                                    <w:rPr>
                                      <w:rFonts w:ascii="Calibri"/>
                                      <w:spacing w:val="-2"/>
                                      <w:sz w:val="12"/>
                                    </w:rPr>
                                    <w:t>0,2072</w:t>
                                  </w:r>
                                </w:p>
                              </w:tc>
                              <w:tc>
                                <w:tcPr>
                                  <w:tcW w:w="717" w:type="dxa"/>
                                </w:tcPr>
                                <w:p>
                                  <w:pPr>
                                    <w:pStyle w:val="TableParagraph"/>
                                    <w:spacing w:line="125" w:lineRule="exact"/>
                                    <w:ind w:right="219"/>
                                    <w:jc w:val="right"/>
                                    <w:rPr>
                                      <w:rFonts w:ascii="Calibri"/>
                                      <w:sz w:val="12"/>
                                    </w:rPr>
                                  </w:pPr>
                                  <w:r>
                                    <w:rPr>
                                      <w:rFonts w:ascii="Calibri"/>
                                      <w:spacing w:val="-2"/>
                                      <w:sz w:val="12"/>
                                    </w:rPr>
                                    <w:t>0,2673</w:t>
                                  </w:r>
                                </w:p>
                              </w:tc>
                              <w:tc>
                                <w:tcPr>
                                  <w:tcW w:w="787" w:type="dxa"/>
                                </w:tcPr>
                                <w:p>
                                  <w:pPr>
                                    <w:pStyle w:val="TableParagraph"/>
                                    <w:spacing w:line="125" w:lineRule="exact"/>
                                    <w:ind w:left="2" w:right="10"/>
                                    <w:rPr>
                                      <w:rFonts w:ascii="Calibri"/>
                                      <w:sz w:val="12"/>
                                    </w:rPr>
                                  </w:pPr>
                                  <w:r>
                                    <w:rPr>
                                      <w:rFonts w:ascii="Calibri"/>
                                      <w:spacing w:val="-2"/>
                                      <w:sz w:val="12"/>
                                    </w:rPr>
                                    <w:t>0,2865</w:t>
                                  </w:r>
                                </w:p>
                              </w:tc>
                              <w:tc>
                                <w:tcPr>
                                  <w:tcW w:w="618" w:type="dxa"/>
                                </w:tcPr>
                                <w:p>
                                  <w:pPr>
                                    <w:pStyle w:val="TableParagraph"/>
                                    <w:spacing w:line="125" w:lineRule="exact"/>
                                    <w:ind w:right="49"/>
                                    <w:jc w:val="right"/>
                                    <w:rPr>
                                      <w:rFonts w:ascii="Calibri"/>
                                      <w:sz w:val="12"/>
                                    </w:rPr>
                                  </w:pPr>
                                  <w:r>
                                    <w:rPr>
                                      <w:rFonts w:ascii="Calibri"/>
                                      <w:spacing w:val="-2"/>
                                      <w:sz w:val="12"/>
                                    </w:rPr>
                                    <w:t>0,2940</w:t>
                                  </w:r>
                                </w:p>
                              </w:tc>
                              <w:tc>
                                <w:tcPr>
                                  <w:tcW w:w="1259" w:type="dxa"/>
                                </w:tcPr>
                                <w:p>
                                  <w:pPr>
                                    <w:pStyle w:val="TableParagraph"/>
                                    <w:spacing w:line="125" w:lineRule="exact"/>
                                    <w:ind w:left="40"/>
                                    <w:rPr>
                                      <w:rFonts w:ascii="Calibri"/>
                                      <w:sz w:val="12"/>
                                    </w:rPr>
                                  </w:pPr>
                                  <w:r>
                                    <w:rPr>
                                      <w:rFonts w:ascii="Calibri"/>
                                      <w:spacing w:val="-2"/>
                                      <w:sz w:val="12"/>
                                    </w:rPr>
                                    <w:t>0,2920</w:t>
                                  </w:r>
                                </w:p>
                              </w:tc>
                              <w:tc>
                                <w:tcPr>
                                  <w:tcW w:w="735" w:type="dxa"/>
                                </w:tcPr>
                                <w:p>
                                  <w:pPr>
                                    <w:pStyle w:val="TableParagraph"/>
                                    <w:spacing w:line="125" w:lineRule="exact"/>
                                    <w:ind w:left="124"/>
                                    <w:jc w:val="left"/>
                                    <w:rPr>
                                      <w:rFonts w:ascii="Calibri"/>
                                      <w:sz w:val="12"/>
                                    </w:rPr>
                                  </w:pPr>
                                  <w:r>
                                    <w:rPr>
                                      <w:rFonts w:ascii="Calibri"/>
                                      <w:spacing w:val="-2"/>
                                      <w:sz w:val="12"/>
                                    </w:rPr>
                                    <w:t>0,2915</w:t>
                                  </w:r>
                                </w:p>
                              </w:tc>
                              <w:tc>
                                <w:tcPr>
                                  <w:tcW w:w="939" w:type="dxa"/>
                                </w:tcPr>
                                <w:p>
                                  <w:pPr>
                                    <w:pStyle w:val="TableParagraph"/>
                                    <w:spacing w:line="125" w:lineRule="exact"/>
                                    <w:ind w:left="7" w:right="32"/>
                                    <w:rPr>
                                      <w:rFonts w:ascii="Calibri"/>
                                      <w:sz w:val="12"/>
                                    </w:rPr>
                                  </w:pPr>
                                  <w:r>
                                    <w:rPr>
                                      <w:rFonts w:ascii="Calibri"/>
                                      <w:spacing w:val="-2"/>
                                      <w:sz w:val="12"/>
                                    </w:rPr>
                                    <w:t>0,3133</w:t>
                                  </w:r>
                                </w:p>
                              </w:tc>
                              <w:tc>
                                <w:tcPr>
                                  <w:tcW w:w="967" w:type="dxa"/>
                                </w:tcPr>
                                <w:p>
                                  <w:pPr>
                                    <w:pStyle w:val="TableParagraph"/>
                                    <w:spacing w:line="125" w:lineRule="exact"/>
                                    <w:ind w:left="12"/>
                                    <w:rPr>
                                      <w:rFonts w:ascii="Calibri"/>
                                      <w:sz w:val="12"/>
                                    </w:rPr>
                                  </w:pPr>
                                  <w:r>
                                    <w:rPr>
                                      <w:rFonts w:ascii="Calibri"/>
                                      <w:spacing w:val="-2"/>
                                      <w:sz w:val="12"/>
                                    </w:rPr>
                                    <w:t>0,3258</w:t>
                                  </w:r>
                                </w:p>
                              </w:tc>
                            </w:tr>
                            <w:tr>
                              <w:trPr>
                                <w:trHeight w:val="146" w:hRule="atLeast"/>
                              </w:trPr>
                              <w:tc>
                                <w:tcPr>
                                  <w:tcW w:w="907" w:type="dxa"/>
                                </w:tcPr>
                                <w:p>
                                  <w:pPr>
                                    <w:pStyle w:val="TableParagraph"/>
                                    <w:spacing w:line="126" w:lineRule="exact"/>
                                    <w:ind w:left="2" w:right="19"/>
                                    <w:rPr>
                                      <w:rFonts w:ascii="Calibri"/>
                                      <w:b/>
                                      <w:sz w:val="12"/>
                                    </w:rPr>
                                  </w:pPr>
                                  <w:r>
                                    <w:rPr>
                                      <w:rFonts w:ascii="Calibri"/>
                                      <w:b/>
                                      <w:spacing w:val="-2"/>
                                      <w:sz w:val="12"/>
                                    </w:rPr>
                                    <w:t>600nm</w:t>
                                  </w:r>
                                </w:p>
                              </w:tc>
                              <w:tc>
                                <w:tcPr>
                                  <w:tcW w:w="645" w:type="dxa"/>
                                </w:tcPr>
                                <w:p>
                                  <w:pPr>
                                    <w:pStyle w:val="TableParagraph"/>
                                    <w:spacing w:line="125" w:lineRule="exact"/>
                                    <w:ind w:left="2"/>
                                    <w:rPr>
                                      <w:rFonts w:ascii="Calibri"/>
                                      <w:sz w:val="12"/>
                                    </w:rPr>
                                  </w:pPr>
                                  <w:r>
                                    <w:rPr>
                                      <w:rFonts w:ascii="Calibri"/>
                                      <w:spacing w:val="-2"/>
                                      <w:sz w:val="12"/>
                                    </w:rPr>
                                    <w:t>0,4179</w:t>
                                  </w:r>
                                </w:p>
                              </w:tc>
                              <w:tc>
                                <w:tcPr>
                                  <w:tcW w:w="591" w:type="dxa"/>
                                </w:tcPr>
                                <w:p>
                                  <w:pPr>
                                    <w:pStyle w:val="TableParagraph"/>
                                    <w:spacing w:line="125" w:lineRule="exact"/>
                                    <w:ind w:left="18"/>
                                    <w:rPr>
                                      <w:rFonts w:ascii="Calibri"/>
                                      <w:sz w:val="12"/>
                                    </w:rPr>
                                  </w:pPr>
                                  <w:r>
                                    <w:rPr>
                                      <w:rFonts w:ascii="Calibri"/>
                                      <w:spacing w:val="-2"/>
                                      <w:sz w:val="12"/>
                                    </w:rPr>
                                    <w:t>0,1654</w:t>
                                  </w:r>
                                </w:p>
                              </w:tc>
                              <w:tc>
                                <w:tcPr>
                                  <w:tcW w:w="695" w:type="dxa"/>
                                </w:tcPr>
                                <w:p>
                                  <w:pPr>
                                    <w:pStyle w:val="TableParagraph"/>
                                    <w:spacing w:line="125" w:lineRule="exact"/>
                                    <w:ind w:right="4"/>
                                    <w:rPr>
                                      <w:rFonts w:ascii="Calibri"/>
                                      <w:sz w:val="12"/>
                                    </w:rPr>
                                  </w:pPr>
                                  <w:r>
                                    <w:rPr>
                                      <w:rFonts w:ascii="Calibri"/>
                                      <w:spacing w:val="-2"/>
                                      <w:sz w:val="12"/>
                                    </w:rPr>
                                    <w:t>0,3654</w:t>
                                  </w:r>
                                </w:p>
                              </w:tc>
                              <w:tc>
                                <w:tcPr>
                                  <w:tcW w:w="667" w:type="dxa"/>
                                </w:tcPr>
                                <w:p>
                                  <w:pPr>
                                    <w:pStyle w:val="TableParagraph"/>
                                    <w:spacing w:line="125" w:lineRule="exact"/>
                                    <w:ind w:left="45" w:right="9"/>
                                    <w:rPr>
                                      <w:rFonts w:ascii="Calibri"/>
                                      <w:sz w:val="12"/>
                                    </w:rPr>
                                  </w:pPr>
                                  <w:r>
                                    <w:rPr>
                                      <w:rFonts w:ascii="Calibri"/>
                                      <w:spacing w:val="-2"/>
                                      <w:sz w:val="12"/>
                                    </w:rPr>
                                    <w:t>0,1924</w:t>
                                  </w:r>
                                </w:p>
                              </w:tc>
                              <w:tc>
                                <w:tcPr>
                                  <w:tcW w:w="647" w:type="dxa"/>
                                </w:tcPr>
                                <w:p>
                                  <w:pPr>
                                    <w:pStyle w:val="TableParagraph"/>
                                    <w:spacing w:line="125" w:lineRule="exact"/>
                                    <w:ind w:right="10"/>
                                    <w:rPr>
                                      <w:rFonts w:ascii="Calibri"/>
                                      <w:sz w:val="12"/>
                                    </w:rPr>
                                  </w:pPr>
                                  <w:r>
                                    <w:rPr>
                                      <w:rFonts w:ascii="Calibri"/>
                                      <w:spacing w:val="-2"/>
                                      <w:sz w:val="12"/>
                                    </w:rPr>
                                    <w:t>0,2048</w:t>
                                  </w:r>
                                </w:p>
                              </w:tc>
                              <w:tc>
                                <w:tcPr>
                                  <w:tcW w:w="717" w:type="dxa"/>
                                </w:tcPr>
                                <w:p>
                                  <w:pPr>
                                    <w:pStyle w:val="TableParagraph"/>
                                    <w:spacing w:line="125" w:lineRule="exact"/>
                                    <w:ind w:right="219"/>
                                    <w:jc w:val="right"/>
                                    <w:rPr>
                                      <w:rFonts w:ascii="Calibri"/>
                                      <w:sz w:val="12"/>
                                    </w:rPr>
                                  </w:pPr>
                                  <w:r>
                                    <w:rPr>
                                      <w:rFonts w:ascii="Calibri"/>
                                      <w:spacing w:val="-2"/>
                                      <w:sz w:val="12"/>
                                    </w:rPr>
                                    <w:t>0,2121</w:t>
                                  </w:r>
                                </w:p>
                              </w:tc>
                              <w:tc>
                                <w:tcPr>
                                  <w:tcW w:w="787" w:type="dxa"/>
                                </w:tcPr>
                                <w:p>
                                  <w:pPr>
                                    <w:pStyle w:val="TableParagraph"/>
                                    <w:spacing w:line="125" w:lineRule="exact"/>
                                    <w:ind w:left="2" w:right="10"/>
                                    <w:rPr>
                                      <w:rFonts w:ascii="Calibri"/>
                                      <w:sz w:val="12"/>
                                    </w:rPr>
                                  </w:pPr>
                                  <w:r>
                                    <w:rPr>
                                      <w:rFonts w:ascii="Calibri"/>
                                      <w:spacing w:val="-2"/>
                                      <w:sz w:val="12"/>
                                    </w:rPr>
                                    <w:t>0,2814</w:t>
                                  </w:r>
                                </w:p>
                              </w:tc>
                              <w:tc>
                                <w:tcPr>
                                  <w:tcW w:w="618" w:type="dxa"/>
                                </w:tcPr>
                                <w:p>
                                  <w:pPr>
                                    <w:pStyle w:val="TableParagraph"/>
                                    <w:spacing w:line="125" w:lineRule="exact"/>
                                    <w:ind w:right="49"/>
                                    <w:jc w:val="right"/>
                                    <w:rPr>
                                      <w:rFonts w:ascii="Calibri"/>
                                      <w:sz w:val="12"/>
                                    </w:rPr>
                                  </w:pPr>
                                  <w:r>
                                    <w:rPr>
                                      <w:rFonts w:ascii="Calibri"/>
                                      <w:spacing w:val="-2"/>
                                      <w:sz w:val="12"/>
                                    </w:rPr>
                                    <w:t>0,2900</w:t>
                                  </w:r>
                                </w:p>
                              </w:tc>
                              <w:tc>
                                <w:tcPr>
                                  <w:tcW w:w="1259" w:type="dxa"/>
                                </w:tcPr>
                                <w:p>
                                  <w:pPr>
                                    <w:pStyle w:val="TableParagraph"/>
                                    <w:spacing w:line="125" w:lineRule="exact"/>
                                    <w:ind w:left="40"/>
                                    <w:rPr>
                                      <w:rFonts w:ascii="Calibri"/>
                                      <w:sz w:val="12"/>
                                    </w:rPr>
                                  </w:pPr>
                                  <w:r>
                                    <w:rPr>
                                      <w:rFonts w:ascii="Calibri"/>
                                      <w:spacing w:val="-2"/>
                                      <w:sz w:val="12"/>
                                    </w:rPr>
                                    <w:t>0,2988</w:t>
                                  </w:r>
                                </w:p>
                              </w:tc>
                              <w:tc>
                                <w:tcPr>
                                  <w:tcW w:w="735" w:type="dxa"/>
                                </w:tcPr>
                                <w:p>
                                  <w:pPr>
                                    <w:pStyle w:val="TableParagraph"/>
                                    <w:spacing w:line="125" w:lineRule="exact"/>
                                    <w:ind w:left="124"/>
                                    <w:jc w:val="left"/>
                                    <w:rPr>
                                      <w:rFonts w:ascii="Calibri"/>
                                      <w:sz w:val="12"/>
                                    </w:rPr>
                                  </w:pPr>
                                  <w:r>
                                    <w:rPr>
                                      <w:rFonts w:ascii="Calibri"/>
                                      <w:spacing w:val="-2"/>
                                      <w:sz w:val="12"/>
                                    </w:rPr>
                                    <w:t>0,2908</w:t>
                                  </w:r>
                                </w:p>
                              </w:tc>
                              <w:tc>
                                <w:tcPr>
                                  <w:tcW w:w="939" w:type="dxa"/>
                                </w:tcPr>
                                <w:p>
                                  <w:pPr>
                                    <w:pStyle w:val="TableParagraph"/>
                                    <w:spacing w:line="125" w:lineRule="exact"/>
                                    <w:ind w:left="7" w:right="32"/>
                                    <w:rPr>
                                      <w:rFonts w:ascii="Calibri"/>
                                      <w:sz w:val="12"/>
                                    </w:rPr>
                                  </w:pPr>
                                  <w:r>
                                    <w:rPr>
                                      <w:rFonts w:ascii="Calibri"/>
                                      <w:spacing w:val="-2"/>
                                      <w:sz w:val="12"/>
                                    </w:rPr>
                                    <w:t>0,3146</w:t>
                                  </w:r>
                                </w:p>
                              </w:tc>
                              <w:tc>
                                <w:tcPr>
                                  <w:tcW w:w="967" w:type="dxa"/>
                                </w:tcPr>
                                <w:p>
                                  <w:pPr>
                                    <w:pStyle w:val="TableParagraph"/>
                                    <w:spacing w:line="125" w:lineRule="exact"/>
                                    <w:ind w:left="12"/>
                                    <w:rPr>
                                      <w:rFonts w:ascii="Calibri"/>
                                      <w:sz w:val="12"/>
                                    </w:rPr>
                                  </w:pPr>
                                  <w:r>
                                    <w:rPr>
                                      <w:rFonts w:ascii="Calibri"/>
                                      <w:spacing w:val="-2"/>
                                      <w:sz w:val="12"/>
                                    </w:rPr>
                                    <w:t>0,3465</w:t>
                                  </w:r>
                                </w:p>
                              </w:tc>
                            </w:tr>
                            <w:tr>
                              <w:trPr>
                                <w:trHeight w:val="146" w:hRule="atLeast"/>
                              </w:trPr>
                              <w:tc>
                                <w:tcPr>
                                  <w:tcW w:w="907" w:type="dxa"/>
                                </w:tcPr>
                                <w:p>
                                  <w:pPr>
                                    <w:pStyle w:val="TableParagraph"/>
                                    <w:spacing w:line="126" w:lineRule="exact"/>
                                    <w:ind w:right="19"/>
                                    <w:rPr>
                                      <w:rFonts w:ascii="Calibri"/>
                                      <w:b/>
                                      <w:sz w:val="12"/>
                                    </w:rPr>
                                  </w:pPr>
                                  <w:r>
                                    <w:rPr>
                                      <w:rFonts w:ascii="Calibri"/>
                                      <w:b/>
                                      <w:sz w:val="12"/>
                                    </w:rPr>
                                    <w:t>Difference </w:t>
                                  </w:r>
                                  <w:r>
                                    <w:rPr>
                                      <w:rFonts w:ascii="Calibri"/>
                                      <w:b/>
                                      <w:spacing w:val="-5"/>
                                      <w:sz w:val="12"/>
                                    </w:rPr>
                                    <w:t>in</w:t>
                                  </w:r>
                                </w:p>
                              </w:tc>
                              <w:tc>
                                <w:tcPr>
                                  <w:tcW w:w="645" w:type="dxa"/>
                                </w:tcPr>
                                <w:p>
                                  <w:pPr>
                                    <w:pStyle w:val="TableParagraph"/>
                                    <w:spacing w:line="125" w:lineRule="exact"/>
                                    <w:ind w:left="2"/>
                                    <w:rPr>
                                      <w:rFonts w:ascii="Calibri"/>
                                      <w:sz w:val="12"/>
                                    </w:rPr>
                                  </w:pPr>
                                  <w:r>
                                    <w:rPr>
                                      <w:rFonts w:ascii="Calibri"/>
                                      <w:spacing w:val="-2"/>
                                      <w:sz w:val="12"/>
                                    </w:rPr>
                                    <w:t>-0,0641</w:t>
                                  </w:r>
                                </w:p>
                              </w:tc>
                              <w:tc>
                                <w:tcPr>
                                  <w:tcW w:w="591" w:type="dxa"/>
                                </w:tcPr>
                                <w:p>
                                  <w:pPr>
                                    <w:pStyle w:val="TableParagraph"/>
                                    <w:spacing w:line="125" w:lineRule="exact"/>
                                    <w:ind w:left="18"/>
                                    <w:rPr>
                                      <w:rFonts w:ascii="Calibri"/>
                                      <w:sz w:val="12"/>
                                    </w:rPr>
                                  </w:pPr>
                                  <w:r>
                                    <w:rPr>
                                      <w:rFonts w:ascii="Calibri"/>
                                      <w:spacing w:val="-2"/>
                                      <w:sz w:val="12"/>
                                    </w:rPr>
                                    <w:t>0,3826</w:t>
                                  </w:r>
                                </w:p>
                              </w:tc>
                              <w:tc>
                                <w:tcPr>
                                  <w:tcW w:w="695" w:type="dxa"/>
                                </w:tcPr>
                                <w:p>
                                  <w:pPr>
                                    <w:pStyle w:val="TableParagraph"/>
                                    <w:spacing w:line="125" w:lineRule="exact"/>
                                    <w:ind w:right="4"/>
                                    <w:rPr>
                                      <w:rFonts w:ascii="Calibri"/>
                                      <w:sz w:val="12"/>
                                    </w:rPr>
                                  </w:pPr>
                                  <w:r>
                                    <w:rPr>
                                      <w:rFonts w:ascii="Calibri"/>
                                      <w:spacing w:val="-2"/>
                                      <w:sz w:val="12"/>
                                    </w:rPr>
                                    <w:t>0,0522</w:t>
                                  </w:r>
                                </w:p>
                              </w:tc>
                              <w:tc>
                                <w:tcPr>
                                  <w:tcW w:w="667" w:type="dxa"/>
                                </w:tcPr>
                                <w:p>
                                  <w:pPr>
                                    <w:pStyle w:val="TableParagraph"/>
                                    <w:spacing w:line="125" w:lineRule="exact"/>
                                    <w:ind w:left="45" w:right="9"/>
                                    <w:rPr>
                                      <w:rFonts w:ascii="Calibri"/>
                                      <w:sz w:val="12"/>
                                    </w:rPr>
                                  </w:pPr>
                                  <w:r>
                                    <w:rPr>
                                      <w:rFonts w:ascii="Calibri"/>
                                      <w:spacing w:val="-2"/>
                                      <w:sz w:val="12"/>
                                    </w:rPr>
                                    <w:t>0,3444</w:t>
                                  </w:r>
                                </w:p>
                              </w:tc>
                              <w:tc>
                                <w:tcPr>
                                  <w:tcW w:w="647" w:type="dxa"/>
                                </w:tcPr>
                                <w:p>
                                  <w:pPr>
                                    <w:pStyle w:val="TableParagraph"/>
                                    <w:spacing w:line="125" w:lineRule="exact"/>
                                    <w:ind w:right="10"/>
                                    <w:rPr>
                                      <w:rFonts w:ascii="Calibri"/>
                                      <w:sz w:val="12"/>
                                    </w:rPr>
                                  </w:pPr>
                                  <w:r>
                                    <w:rPr>
                                      <w:rFonts w:ascii="Calibri"/>
                                      <w:spacing w:val="-2"/>
                                      <w:sz w:val="12"/>
                                    </w:rPr>
                                    <w:t>0,3290</w:t>
                                  </w:r>
                                </w:p>
                              </w:tc>
                              <w:tc>
                                <w:tcPr>
                                  <w:tcW w:w="717" w:type="dxa"/>
                                </w:tcPr>
                                <w:p>
                                  <w:pPr>
                                    <w:pStyle w:val="TableParagraph"/>
                                    <w:spacing w:line="125" w:lineRule="exact"/>
                                    <w:ind w:right="219"/>
                                    <w:jc w:val="right"/>
                                    <w:rPr>
                                      <w:rFonts w:ascii="Calibri"/>
                                      <w:sz w:val="12"/>
                                    </w:rPr>
                                  </w:pPr>
                                  <w:r>
                                    <w:rPr>
                                      <w:rFonts w:ascii="Calibri"/>
                                      <w:spacing w:val="-2"/>
                                      <w:sz w:val="12"/>
                                    </w:rPr>
                                    <w:t>0,2313</w:t>
                                  </w:r>
                                </w:p>
                              </w:tc>
                              <w:tc>
                                <w:tcPr>
                                  <w:tcW w:w="787" w:type="dxa"/>
                                </w:tcPr>
                                <w:p>
                                  <w:pPr>
                                    <w:pStyle w:val="TableParagraph"/>
                                    <w:spacing w:line="125" w:lineRule="exact"/>
                                    <w:ind w:left="2" w:right="10"/>
                                    <w:rPr>
                                      <w:rFonts w:ascii="Calibri"/>
                                      <w:sz w:val="12"/>
                                    </w:rPr>
                                  </w:pPr>
                                  <w:r>
                                    <w:rPr>
                                      <w:rFonts w:ascii="Calibri"/>
                                      <w:spacing w:val="-2"/>
                                      <w:sz w:val="12"/>
                                    </w:rPr>
                                    <w:t>0,2048</w:t>
                                  </w:r>
                                </w:p>
                              </w:tc>
                              <w:tc>
                                <w:tcPr>
                                  <w:tcW w:w="618" w:type="dxa"/>
                                </w:tcPr>
                                <w:p>
                                  <w:pPr>
                                    <w:pStyle w:val="TableParagraph"/>
                                    <w:spacing w:line="125" w:lineRule="exact"/>
                                    <w:ind w:right="49"/>
                                    <w:jc w:val="right"/>
                                    <w:rPr>
                                      <w:rFonts w:ascii="Calibri"/>
                                      <w:sz w:val="12"/>
                                    </w:rPr>
                                  </w:pPr>
                                  <w:r>
                                    <w:rPr>
                                      <w:rFonts w:ascii="Calibri"/>
                                      <w:spacing w:val="-2"/>
                                      <w:sz w:val="12"/>
                                    </w:rPr>
                                    <w:t>0,1885</w:t>
                                  </w:r>
                                </w:p>
                              </w:tc>
                              <w:tc>
                                <w:tcPr>
                                  <w:tcW w:w="1259" w:type="dxa"/>
                                </w:tcPr>
                                <w:p>
                                  <w:pPr>
                                    <w:pStyle w:val="TableParagraph"/>
                                    <w:spacing w:line="125" w:lineRule="exact"/>
                                    <w:ind w:left="40"/>
                                    <w:rPr>
                                      <w:rFonts w:ascii="Calibri"/>
                                      <w:sz w:val="12"/>
                                    </w:rPr>
                                  </w:pPr>
                                  <w:r>
                                    <w:rPr>
                                      <w:rFonts w:ascii="Calibri"/>
                                      <w:spacing w:val="-2"/>
                                      <w:sz w:val="12"/>
                                    </w:rPr>
                                    <w:t>0,1937</w:t>
                                  </w:r>
                                </w:p>
                              </w:tc>
                              <w:tc>
                                <w:tcPr>
                                  <w:tcW w:w="735" w:type="dxa"/>
                                </w:tcPr>
                                <w:p>
                                  <w:pPr>
                                    <w:pStyle w:val="TableParagraph"/>
                                    <w:spacing w:line="125" w:lineRule="exact"/>
                                    <w:ind w:left="124"/>
                                    <w:jc w:val="left"/>
                                    <w:rPr>
                                      <w:rFonts w:ascii="Calibri"/>
                                      <w:sz w:val="12"/>
                                    </w:rPr>
                                  </w:pPr>
                                  <w:r>
                                    <w:rPr>
                                      <w:rFonts w:ascii="Calibri"/>
                                      <w:spacing w:val="-2"/>
                                      <w:sz w:val="12"/>
                                    </w:rPr>
                                    <w:t>0,1871</w:t>
                                  </w:r>
                                </w:p>
                              </w:tc>
                              <w:tc>
                                <w:tcPr>
                                  <w:tcW w:w="939" w:type="dxa"/>
                                </w:tcPr>
                                <w:p>
                                  <w:pPr>
                                    <w:pStyle w:val="TableParagraph"/>
                                    <w:spacing w:line="125" w:lineRule="exact"/>
                                    <w:ind w:left="7" w:right="32"/>
                                    <w:rPr>
                                      <w:rFonts w:ascii="Calibri"/>
                                      <w:sz w:val="12"/>
                                    </w:rPr>
                                  </w:pPr>
                                  <w:r>
                                    <w:rPr>
                                      <w:rFonts w:ascii="Calibri"/>
                                      <w:spacing w:val="-2"/>
                                      <w:sz w:val="12"/>
                                    </w:rPr>
                                    <w:t>0,1539</w:t>
                                  </w:r>
                                </w:p>
                              </w:tc>
                              <w:tc>
                                <w:tcPr>
                                  <w:tcW w:w="967" w:type="dxa"/>
                                </w:tcPr>
                                <w:p>
                                  <w:pPr>
                                    <w:pStyle w:val="TableParagraph"/>
                                    <w:spacing w:line="125" w:lineRule="exact"/>
                                    <w:ind w:left="12"/>
                                    <w:rPr>
                                      <w:rFonts w:ascii="Calibri"/>
                                      <w:sz w:val="12"/>
                                    </w:rPr>
                                  </w:pPr>
                                  <w:r>
                                    <w:rPr>
                                      <w:rFonts w:ascii="Calibri"/>
                                      <w:spacing w:val="-2"/>
                                      <w:sz w:val="12"/>
                                    </w:rPr>
                                    <w:t>0,1490</w:t>
                                  </w:r>
                                </w:p>
                              </w:tc>
                            </w:tr>
                            <w:tr>
                              <w:trPr>
                                <w:trHeight w:val="176" w:hRule="atLeast"/>
                              </w:trPr>
                              <w:tc>
                                <w:tcPr>
                                  <w:tcW w:w="907" w:type="dxa"/>
                                </w:tcPr>
                                <w:p>
                                  <w:pPr>
                                    <w:pStyle w:val="TableParagraph"/>
                                    <w:ind w:left="2" w:right="19"/>
                                    <w:rPr>
                                      <w:rFonts w:ascii="Calibri"/>
                                      <w:b/>
                                      <w:sz w:val="12"/>
                                    </w:rPr>
                                  </w:pPr>
                                  <w:r>
                                    <w:rPr>
                                      <w:rFonts w:ascii="Calibri"/>
                                      <w:b/>
                                      <w:spacing w:val="-2"/>
                                      <w:sz w:val="12"/>
                                    </w:rPr>
                                    <w:t>Absorbance</w:t>
                                  </w:r>
                                </w:p>
                              </w:tc>
                              <w:tc>
                                <w:tcPr>
                                  <w:tcW w:w="645" w:type="dxa"/>
                                </w:tcPr>
                                <w:p>
                                  <w:pPr>
                                    <w:pStyle w:val="TableParagraph"/>
                                    <w:spacing w:line="124" w:lineRule="exact"/>
                                    <w:ind w:left="2"/>
                                    <w:rPr>
                                      <w:rFonts w:ascii="Calibri"/>
                                      <w:sz w:val="12"/>
                                    </w:rPr>
                                  </w:pPr>
                                  <w:r>
                                    <w:rPr>
                                      <w:rFonts w:ascii="Calibri"/>
                                      <w:spacing w:val="-2"/>
                                      <w:sz w:val="12"/>
                                    </w:rPr>
                                    <w:t>-0,0659</w:t>
                                  </w:r>
                                </w:p>
                              </w:tc>
                              <w:tc>
                                <w:tcPr>
                                  <w:tcW w:w="591" w:type="dxa"/>
                                </w:tcPr>
                                <w:p>
                                  <w:pPr>
                                    <w:pStyle w:val="TableParagraph"/>
                                    <w:spacing w:line="124" w:lineRule="exact"/>
                                    <w:ind w:left="18"/>
                                    <w:rPr>
                                      <w:rFonts w:ascii="Calibri"/>
                                      <w:sz w:val="12"/>
                                    </w:rPr>
                                  </w:pPr>
                                  <w:r>
                                    <w:rPr>
                                      <w:rFonts w:ascii="Calibri"/>
                                      <w:spacing w:val="-2"/>
                                      <w:sz w:val="12"/>
                                    </w:rPr>
                                    <w:t>0,3827</w:t>
                                  </w:r>
                                </w:p>
                              </w:tc>
                              <w:tc>
                                <w:tcPr>
                                  <w:tcW w:w="695" w:type="dxa"/>
                                </w:tcPr>
                                <w:p>
                                  <w:pPr>
                                    <w:pStyle w:val="TableParagraph"/>
                                    <w:spacing w:line="124" w:lineRule="exact"/>
                                    <w:ind w:right="4"/>
                                    <w:rPr>
                                      <w:rFonts w:ascii="Calibri"/>
                                      <w:sz w:val="12"/>
                                    </w:rPr>
                                  </w:pPr>
                                  <w:r>
                                    <w:rPr>
                                      <w:rFonts w:ascii="Calibri"/>
                                      <w:spacing w:val="-2"/>
                                      <w:sz w:val="12"/>
                                    </w:rPr>
                                    <w:t>0,0518</w:t>
                                  </w:r>
                                </w:p>
                              </w:tc>
                              <w:tc>
                                <w:tcPr>
                                  <w:tcW w:w="667" w:type="dxa"/>
                                </w:tcPr>
                                <w:p>
                                  <w:pPr>
                                    <w:pStyle w:val="TableParagraph"/>
                                    <w:spacing w:line="124" w:lineRule="exact"/>
                                    <w:ind w:left="45" w:right="9"/>
                                    <w:rPr>
                                      <w:rFonts w:ascii="Calibri"/>
                                      <w:sz w:val="12"/>
                                    </w:rPr>
                                  </w:pPr>
                                  <w:r>
                                    <w:rPr>
                                      <w:rFonts w:ascii="Calibri"/>
                                      <w:spacing w:val="-2"/>
                                      <w:sz w:val="12"/>
                                    </w:rPr>
                                    <w:t>0,3476</w:t>
                                  </w:r>
                                </w:p>
                              </w:tc>
                              <w:tc>
                                <w:tcPr>
                                  <w:tcW w:w="647" w:type="dxa"/>
                                </w:tcPr>
                                <w:p>
                                  <w:pPr>
                                    <w:pStyle w:val="TableParagraph"/>
                                    <w:spacing w:line="124" w:lineRule="exact"/>
                                    <w:ind w:right="10"/>
                                    <w:rPr>
                                      <w:rFonts w:ascii="Calibri"/>
                                      <w:sz w:val="12"/>
                                    </w:rPr>
                                  </w:pPr>
                                  <w:r>
                                    <w:rPr>
                                      <w:rFonts w:ascii="Calibri"/>
                                      <w:spacing w:val="-2"/>
                                      <w:sz w:val="12"/>
                                    </w:rPr>
                                    <w:t>0,3306</w:t>
                                  </w:r>
                                </w:p>
                              </w:tc>
                              <w:tc>
                                <w:tcPr>
                                  <w:tcW w:w="717" w:type="dxa"/>
                                </w:tcPr>
                                <w:p>
                                  <w:pPr>
                                    <w:pStyle w:val="TableParagraph"/>
                                    <w:spacing w:line="124" w:lineRule="exact"/>
                                    <w:ind w:right="219"/>
                                    <w:jc w:val="right"/>
                                    <w:rPr>
                                      <w:rFonts w:ascii="Calibri"/>
                                      <w:sz w:val="12"/>
                                    </w:rPr>
                                  </w:pPr>
                                  <w:r>
                                    <w:rPr>
                                      <w:rFonts w:ascii="Calibri"/>
                                      <w:spacing w:val="-2"/>
                                      <w:sz w:val="12"/>
                                    </w:rPr>
                                    <w:t>0,3253</w:t>
                                  </w:r>
                                </w:p>
                              </w:tc>
                              <w:tc>
                                <w:tcPr>
                                  <w:tcW w:w="787" w:type="dxa"/>
                                </w:tcPr>
                                <w:p>
                                  <w:pPr>
                                    <w:pStyle w:val="TableParagraph"/>
                                    <w:spacing w:line="124" w:lineRule="exact"/>
                                    <w:ind w:left="2" w:right="10"/>
                                    <w:rPr>
                                      <w:rFonts w:ascii="Calibri"/>
                                      <w:sz w:val="12"/>
                                    </w:rPr>
                                  </w:pPr>
                                  <w:r>
                                    <w:rPr>
                                      <w:rFonts w:ascii="Calibri"/>
                                      <w:spacing w:val="-2"/>
                                      <w:sz w:val="12"/>
                                    </w:rPr>
                                    <w:t>0,2114</w:t>
                                  </w:r>
                                </w:p>
                              </w:tc>
                              <w:tc>
                                <w:tcPr>
                                  <w:tcW w:w="618" w:type="dxa"/>
                                </w:tcPr>
                                <w:p>
                                  <w:pPr>
                                    <w:pStyle w:val="TableParagraph"/>
                                    <w:spacing w:line="124" w:lineRule="exact"/>
                                    <w:ind w:right="49"/>
                                    <w:jc w:val="right"/>
                                    <w:rPr>
                                      <w:rFonts w:ascii="Calibri"/>
                                      <w:sz w:val="12"/>
                                    </w:rPr>
                                  </w:pPr>
                                  <w:r>
                                    <w:rPr>
                                      <w:rFonts w:ascii="Calibri"/>
                                      <w:spacing w:val="-2"/>
                                      <w:sz w:val="12"/>
                                    </w:rPr>
                                    <w:t>0,2215</w:t>
                                  </w:r>
                                </w:p>
                              </w:tc>
                              <w:tc>
                                <w:tcPr>
                                  <w:tcW w:w="1259" w:type="dxa"/>
                                </w:tcPr>
                                <w:p>
                                  <w:pPr>
                                    <w:pStyle w:val="TableParagraph"/>
                                    <w:spacing w:line="124" w:lineRule="exact"/>
                                    <w:ind w:left="40"/>
                                    <w:rPr>
                                      <w:rFonts w:ascii="Calibri"/>
                                      <w:sz w:val="12"/>
                                    </w:rPr>
                                  </w:pPr>
                                  <w:r>
                                    <w:rPr>
                                      <w:rFonts w:ascii="Calibri"/>
                                      <w:spacing w:val="-2"/>
                                      <w:sz w:val="12"/>
                                    </w:rPr>
                                    <w:t>0,1981</w:t>
                                  </w:r>
                                </w:p>
                              </w:tc>
                              <w:tc>
                                <w:tcPr>
                                  <w:tcW w:w="735" w:type="dxa"/>
                                </w:tcPr>
                                <w:p>
                                  <w:pPr>
                                    <w:pStyle w:val="TableParagraph"/>
                                    <w:spacing w:line="124" w:lineRule="exact"/>
                                    <w:ind w:left="124"/>
                                    <w:jc w:val="left"/>
                                    <w:rPr>
                                      <w:rFonts w:ascii="Calibri"/>
                                      <w:sz w:val="12"/>
                                    </w:rPr>
                                  </w:pPr>
                                  <w:r>
                                    <w:rPr>
                                      <w:rFonts w:ascii="Calibri"/>
                                      <w:spacing w:val="-2"/>
                                      <w:sz w:val="12"/>
                                    </w:rPr>
                                    <w:t>0,2151</w:t>
                                  </w:r>
                                </w:p>
                              </w:tc>
                              <w:tc>
                                <w:tcPr>
                                  <w:tcW w:w="939" w:type="dxa"/>
                                </w:tcPr>
                                <w:p>
                                  <w:pPr>
                                    <w:pStyle w:val="TableParagraph"/>
                                    <w:spacing w:line="124" w:lineRule="exact"/>
                                    <w:ind w:left="7" w:right="32"/>
                                    <w:rPr>
                                      <w:rFonts w:ascii="Calibri"/>
                                      <w:sz w:val="12"/>
                                    </w:rPr>
                                  </w:pPr>
                                  <w:r>
                                    <w:rPr>
                                      <w:rFonts w:ascii="Calibri"/>
                                      <w:spacing w:val="-2"/>
                                      <w:sz w:val="12"/>
                                    </w:rPr>
                                    <w:t>0,1469</w:t>
                                  </w:r>
                                </w:p>
                              </w:tc>
                              <w:tc>
                                <w:tcPr>
                                  <w:tcW w:w="967" w:type="dxa"/>
                                </w:tcPr>
                                <w:p>
                                  <w:pPr>
                                    <w:pStyle w:val="TableParagraph"/>
                                    <w:spacing w:line="124" w:lineRule="exact"/>
                                    <w:ind w:left="12"/>
                                    <w:rPr>
                                      <w:rFonts w:ascii="Calibri"/>
                                      <w:sz w:val="12"/>
                                    </w:rPr>
                                  </w:pPr>
                                  <w:r>
                                    <w:rPr>
                                      <w:rFonts w:ascii="Calibri"/>
                                      <w:spacing w:val="-2"/>
                                      <w:sz w:val="12"/>
                                    </w:rPr>
                                    <w:t>0,1423</w:t>
                                  </w:r>
                                </w:p>
                              </w:tc>
                            </w:tr>
                          </w:tbl>
                          <w:p>
                            <w:pPr>
                              <w:pStyle w:val="BodyText"/>
                            </w:pPr>
                          </w:p>
                        </w:txbxContent>
                      </wps:txbx>
                      <wps:bodyPr wrap="square" lIns="0" tIns="0" rIns="0" bIns="0" rtlCol="0">
                        <a:noAutofit/>
                      </wps:bodyPr>
                    </wps:wsp>
                  </a:graphicData>
                </a:graphic>
              </wp:anchor>
            </w:drawing>
          </mc:Choice>
          <mc:Fallback>
            <w:pict>
              <v:shape style="position:absolute;margin-left:75.950005pt;margin-top:-6.993553pt;width:514.85pt;height:74.95pt;mso-position-horizontal-relative:page;mso-position-vertical-relative:paragraph;z-index:15737344" type="#_x0000_t202" id="docshape21" filled="false" stroked="false">
                <v:textbox inset="0,0,0,0">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07"/>
                        <w:gridCol w:w="645"/>
                        <w:gridCol w:w="591"/>
                        <w:gridCol w:w="695"/>
                        <w:gridCol w:w="667"/>
                        <w:gridCol w:w="647"/>
                        <w:gridCol w:w="717"/>
                        <w:gridCol w:w="787"/>
                        <w:gridCol w:w="618"/>
                        <w:gridCol w:w="1259"/>
                        <w:gridCol w:w="735"/>
                        <w:gridCol w:w="939"/>
                        <w:gridCol w:w="967"/>
                      </w:tblGrid>
                      <w:tr>
                        <w:trPr>
                          <w:trHeight w:val="571" w:hRule="atLeast"/>
                        </w:trPr>
                        <w:tc>
                          <w:tcPr>
                            <w:tcW w:w="3505" w:type="dxa"/>
                            <w:gridSpan w:val="5"/>
                            <w:tcBorders>
                              <w:top w:val="single" w:sz="4" w:space="0" w:color="000000"/>
                              <w:bottom w:val="single" w:sz="4" w:space="0" w:color="000000"/>
                            </w:tcBorders>
                          </w:tcPr>
                          <w:p>
                            <w:pPr>
                              <w:pStyle w:val="TableParagraph"/>
                              <w:spacing w:before="1"/>
                              <w:jc w:val="left"/>
                              <w:rPr>
                                <w:sz w:val="12"/>
                              </w:rPr>
                            </w:pPr>
                          </w:p>
                          <w:p>
                            <w:pPr>
                              <w:pStyle w:val="TableParagraph"/>
                              <w:ind w:left="181"/>
                              <w:rPr>
                                <w:rFonts w:ascii="Calibri"/>
                                <w:b/>
                                <w:sz w:val="12"/>
                              </w:rPr>
                            </w:pPr>
                            <w:r>
                              <w:rPr>
                                <w:rFonts w:ascii="Calibri"/>
                                <w:b/>
                                <w:spacing w:val="-4"/>
                                <w:sz w:val="12"/>
                              </w:rPr>
                              <w:t>Media</w:t>
                            </w:r>
                          </w:p>
                        </w:tc>
                        <w:tc>
                          <w:tcPr>
                            <w:tcW w:w="647" w:type="dxa"/>
                            <w:tcBorders>
                              <w:top w:val="single" w:sz="4" w:space="0" w:color="000000"/>
                              <w:bottom w:val="single" w:sz="4" w:space="0" w:color="000000"/>
                            </w:tcBorders>
                          </w:tcPr>
                          <w:p>
                            <w:pPr>
                              <w:pStyle w:val="TableParagraph"/>
                              <w:jc w:val="left"/>
                              <w:rPr>
                                <w:sz w:val="12"/>
                              </w:rPr>
                            </w:pPr>
                          </w:p>
                          <w:p>
                            <w:pPr>
                              <w:pStyle w:val="TableParagraph"/>
                              <w:spacing w:before="83"/>
                              <w:jc w:val="left"/>
                              <w:rPr>
                                <w:sz w:val="12"/>
                              </w:rPr>
                            </w:pPr>
                          </w:p>
                          <w:p>
                            <w:pPr>
                              <w:pStyle w:val="TableParagraph"/>
                              <w:ind w:left="2" w:right="10"/>
                              <w:rPr>
                                <w:rFonts w:ascii="Calibri"/>
                                <w:b/>
                                <w:sz w:val="12"/>
                              </w:rPr>
                            </w:pPr>
                            <w:r>
                              <w:rPr>
                                <w:rFonts w:ascii="Calibri"/>
                                <w:b/>
                                <w:spacing w:val="-4"/>
                                <w:sz w:val="12"/>
                              </w:rPr>
                              <w:t>1,56</w:t>
                            </w:r>
                          </w:p>
                        </w:tc>
                        <w:tc>
                          <w:tcPr>
                            <w:tcW w:w="717" w:type="dxa"/>
                            <w:tcBorders>
                              <w:top w:val="single" w:sz="4" w:space="0" w:color="000000"/>
                              <w:bottom w:val="single" w:sz="4" w:space="0" w:color="000000"/>
                            </w:tcBorders>
                          </w:tcPr>
                          <w:p>
                            <w:pPr>
                              <w:pStyle w:val="TableParagraph"/>
                              <w:jc w:val="left"/>
                              <w:rPr>
                                <w:sz w:val="12"/>
                              </w:rPr>
                            </w:pPr>
                          </w:p>
                          <w:p>
                            <w:pPr>
                              <w:pStyle w:val="TableParagraph"/>
                              <w:spacing w:before="83"/>
                              <w:jc w:val="left"/>
                              <w:rPr>
                                <w:sz w:val="12"/>
                              </w:rPr>
                            </w:pPr>
                          </w:p>
                          <w:p>
                            <w:pPr>
                              <w:pStyle w:val="TableParagraph"/>
                              <w:ind w:right="279"/>
                              <w:jc w:val="right"/>
                              <w:rPr>
                                <w:rFonts w:ascii="Calibri"/>
                                <w:b/>
                                <w:sz w:val="12"/>
                              </w:rPr>
                            </w:pPr>
                            <w:r>
                              <w:rPr>
                                <w:rFonts w:ascii="Calibri"/>
                                <w:b/>
                                <w:spacing w:val="-4"/>
                                <w:sz w:val="12"/>
                              </w:rPr>
                              <w:t>3,13</w:t>
                            </w:r>
                          </w:p>
                        </w:tc>
                        <w:tc>
                          <w:tcPr>
                            <w:tcW w:w="787" w:type="dxa"/>
                            <w:tcBorders>
                              <w:top w:val="single" w:sz="4" w:space="0" w:color="000000"/>
                              <w:bottom w:val="single" w:sz="4" w:space="0" w:color="000000"/>
                            </w:tcBorders>
                          </w:tcPr>
                          <w:p>
                            <w:pPr>
                              <w:pStyle w:val="TableParagraph"/>
                              <w:jc w:val="left"/>
                              <w:rPr>
                                <w:sz w:val="12"/>
                              </w:rPr>
                            </w:pPr>
                          </w:p>
                          <w:p>
                            <w:pPr>
                              <w:pStyle w:val="TableParagraph"/>
                              <w:spacing w:before="83"/>
                              <w:jc w:val="left"/>
                              <w:rPr>
                                <w:sz w:val="12"/>
                              </w:rPr>
                            </w:pPr>
                          </w:p>
                          <w:p>
                            <w:pPr>
                              <w:pStyle w:val="TableParagraph"/>
                              <w:ind w:left="4" w:right="10"/>
                              <w:rPr>
                                <w:rFonts w:ascii="Calibri"/>
                                <w:b/>
                                <w:sz w:val="12"/>
                              </w:rPr>
                            </w:pPr>
                            <w:r>
                              <w:rPr>
                                <w:rFonts w:ascii="Calibri"/>
                                <w:b/>
                                <w:spacing w:val="-4"/>
                                <w:sz w:val="12"/>
                              </w:rPr>
                              <w:t>6,25</w:t>
                            </w:r>
                          </w:p>
                        </w:tc>
                        <w:tc>
                          <w:tcPr>
                            <w:tcW w:w="618" w:type="dxa"/>
                            <w:tcBorders>
                              <w:top w:val="single" w:sz="4" w:space="0" w:color="000000"/>
                              <w:bottom w:val="single" w:sz="4" w:space="0" w:color="000000"/>
                            </w:tcBorders>
                          </w:tcPr>
                          <w:p>
                            <w:pPr>
                              <w:pStyle w:val="TableParagraph"/>
                              <w:jc w:val="left"/>
                              <w:rPr>
                                <w:sz w:val="12"/>
                              </w:rPr>
                            </w:pPr>
                          </w:p>
                          <w:p>
                            <w:pPr>
                              <w:pStyle w:val="TableParagraph"/>
                              <w:spacing w:before="83"/>
                              <w:jc w:val="left"/>
                              <w:rPr>
                                <w:sz w:val="12"/>
                              </w:rPr>
                            </w:pPr>
                          </w:p>
                          <w:p>
                            <w:pPr>
                              <w:pStyle w:val="TableParagraph"/>
                              <w:ind w:right="79"/>
                              <w:jc w:val="right"/>
                              <w:rPr>
                                <w:rFonts w:ascii="Calibri"/>
                                <w:b/>
                                <w:sz w:val="12"/>
                              </w:rPr>
                            </w:pPr>
                            <w:r>
                              <w:rPr>
                                <w:rFonts w:ascii="Calibri"/>
                                <w:b/>
                                <w:spacing w:val="-2"/>
                                <w:sz w:val="12"/>
                              </w:rPr>
                              <w:t>12,50</w:t>
                            </w:r>
                          </w:p>
                        </w:tc>
                        <w:tc>
                          <w:tcPr>
                            <w:tcW w:w="1259" w:type="dxa"/>
                            <w:tcBorders>
                              <w:top w:val="single" w:sz="4" w:space="0" w:color="000000"/>
                              <w:bottom w:val="single" w:sz="4" w:space="0" w:color="000000"/>
                            </w:tcBorders>
                          </w:tcPr>
                          <w:p>
                            <w:pPr>
                              <w:pStyle w:val="TableParagraph"/>
                              <w:spacing w:before="89"/>
                              <w:ind w:left="40" w:right="97"/>
                              <w:rPr>
                                <w:rFonts w:ascii="Calibri" w:hAnsi="Calibri"/>
                                <w:b/>
                                <w:sz w:val="12"/>
                              </w:rPr>
                            </w:pPr>
                            <w:r>
                              <w:rPr>
                                <w:rFonts w:ascii="Calibri" w:hAnsi="Calibri"/>
                                <w:b/>
                                <w:spacing w:val="-4"/>
                                <w:sz w:val="12"/>
                              </w:rPr>
                              <w:t>Concentration</w:t>
                            </w:r>
                            <w:r>
                              <w:rPr>
                                <w:rFonts w:ascii="Calibri" w:hAnsi="Calibri"/>
                                <w:b/>
                                <w:spacing w:val="10"/>
                                <w:sz w:val="12"/>
                              </w:rPr>
                              <w:t> </w:t>
                            </w:r>
                            <w:r>
                              <w:rPr>
                                <w:rFonts w:ascii="Calibri" w:hAnsi="Calibri"/>
                                <w:b/>
                                <w:spacing w:val="-2"/>
                                <w:sz w:val="12"/>
                              </w:rPr>
                              <w:t>(µg/mL)</w:t>
                            </w:r>
                          </w:p>
                          <w:p>
                            <w:pPr>
                              <w:pStyle w:val="TableParagraph"/>
                              <w:spacing w:before="123"/>
                              <w:ind w:left="39"/>
                              <w:rPr>
                                <w:rFonts w:ascii="Calibri"/>
                                <w:b/>
                                <w:sz w:val="12"/>
                              </w:rPr>
                            </w:pPr>
                            <w:r>
                              <w:rPr>
                                <w:rFonts w:ascii="Calibri"/>
                                <w:b/>
                                <w:spacing w:val="-2"/>
                                <w:sz w:val="12"/>
                              </w:rPr>
                              <w:t>25,00</w:t>
                            </w:r>
                          </w:p>
                        </w:tc>
                        <w:tc>
                          <w:tcPr>
                            <w:tcW w:w="735" w:type="dxa"/>
                            <w:tcBorders>
                              <w:top w:val="single" w:sz="4" w:space="0" w:color="000000"/>
                              <w:bottom w:val="single" w:sz="4" w:space="0" w:color="000000"/>
                            </w:tcBorders>
                          </w:tcPr>
                          <w:p>
                            <w:pPr>
                              <w:pStyle w:val="TableParagraph"/>
                              <w:jc w:val="left"/>
                              <w:rPr>
                                <w:sz w:val="12"/>
                              </w:rPr>
                            </w:pPr>
                          </w:p>
                          <w:p>
                            <w:pPr>
                              <w:pStyle w:val="TableParagraph"/>
                              <w:spacing w:before="83"/>
                              <w:jc w:val="left"/>
                              <w:rPr>
                                <w:sz w:val="12"/>
                              </w:rPr>
                            </w:pPr>
                          </w:p>
                          <w:p>
                            <w:pPr>
                              <w:pStyle w:val="TableParagraph"/>
                              <w:ind w:left="151"/>
                              <w:jc w:val="left"/>
                              <w:rPr>
                                <w:rFonts w:ascii="Calibri"/>
                                <w:b/>
                                <w:sz w:val="12"/>
                              </w:rPr>
                            </w:pPr>
                            <w:r>
                              <w:rPr>
                                <w:rFonts w:ascii="Calibri"/>
                                <w:b/>
                                <w:spacing w:val="-2"/>
                                <w:sz w:val="12"/>
                              </w:rPr>
                              <w:t>50,00</w:t>
                            </w:r>
                          </w:p>
                        </w:tc>
                        <w:tc>
                          <w:tcPr>
                            <w:tcW w:w="939" w:type="dxa"/>
                            <w:tcBorders>
                              <w:top w:val="single" w:sz="4" w:space="0" w:color="000000"/>
                              <w:bottom w:val="single" w:sz="4" w:space="0" w:color="000000"/>
                            </w:tcBorders>
                          </w:tcPr>
                          <w:p>
                            <w:pPr>
                              <w:pStyle w:val="TableParagraph"/>
                              <w:jc w:val="left"/>
                              <w:rPr>
                                <w:sz w:val="12"/>
                              </w:rPr>
                            </w:pPr>
                          </w:p>
                          <w:p>
                            <w:pPr>
                              <w:pStyle w:val="TableParagraph"/>
                              <w:spacing w:before="83"/>
                              <w:jc w:val="left"/>
                              <w:rPr>
                                <w:sz w:val="12"/>
                              </w:rPr>
                            </w:pPr>
                          </w:p>
                          <w:p>
                            <w:pPr>
                              <w:pStyle w:val="TableParagraph"/>
                              <w:ind w:left="7" w:right="32"/>
                              <w:rPr>
                                <w:rFonts w:ascii="Calibri"/>
                                <w:b/>
                                <w:sz w:val="12"/>
                              </w:rPr>
                            </w:pPr>
                            <w:r>
                              <w:rPr>
                                <w:rFonts w:ascii="Calibri"/>
                                <w:b/>
                                <w:spacing w:val="-2"/>
                                <w:sz w:val="12"/>
                              </w:rPr>
                              <w:t>100,00</w:t>
                            </w:r>
                          </w:p>
                        </w:tc>
                        <w:tc>
                          <w:tcPr>
                            <w:tcW w:w="967" w:type="dxa"/>
                            <w:tcBorders>
                              <w:top w:val="single" w:sz="4" w:space="0" w:color="000000"/>
                              <w:bottom w:val="single" w:sz="4" w:space="0" w:color="000000"/>
                            </w:tcBorders>
                          </w:tcPr>
                          <w:p>
                            <w:pPr>
                              <w:pStyle w:val="TableParagraph"/>
                              <w:jc w:val="left"/>
                              <w:rPr>
                                <w:sz w:val="12"/>
                              </w:rPr>
                            </w:pPr>
                          </w:p>
                          <w:p>
                            <w:pPr>
                              <w:pStyle w:val="TableParagraph"/>
                              <w:spacing w:before="83"/>
                              <w:jc w:val="left"/>
                              <w:rPr>
                                <w:sz w:val="12"/>
                              </w:rPr>
                            </w:pPr>
                          </w:p>
                          <w:p>
                            <w:pPr>
                              <w:pStyle w:val="TableParagraph"/>
                              <w:ind w:left="12"/>
                              <w:rPr>
                                <w:rFonts w:ascii="Calibri"/>
                                <w:b/>
                                <w:sz w:val="12"/>
                              </w:rPr>
                            </w:pPr>
                            <w:r>
                              <w:rPr>
                                <w:rFonts w:ascii="Calibri"/>
                                <w:b/>
                                <w:spacing w:val="-2"/>
                                <w:sz w:val="12"/>
                              </w:rPr>
                              <w:t>200,00</w:t>
                            </w:r>
                          </w:p>
                        </w:tc>
                      </w:tr>
                      <w:tr>
                        <w:trPr>
                          <w:trHeight w:val="147" w:hRule="atLeast"/>
                        </w:trPr>
                        <w:tc>
                          <w:tcPr>
                            <w:tcW w:w="907" w:type="dxa"/>
                            <w:tcBorders>
                              <w:top w:val="single" w:sz="4" w:space="0" w:color="000000"/>
                            </w:tcBorders>
                          </w:tcPr>
                          <w:p>
                            <w:pPr>
                              <w:pStyle w:val="TableParagraph"/>
                              <w:spacing w:line="126" w:lineRule="exact" w:before="2"/>
                              <w:ind w:left="2" w:right="19"/>
                              <w:rPr>
                                <w:rFonts w:ascii="Calibri"/>
                                <w:b/>
                                <w:sz w:val="12"/>
                              </w:rPr>
                            </w:pPr>
                            <w:r>
                              <w:rPr>
                                <w:rFonts w:ascii="Calibri"/>
                                <w:b/>
                                <w:spacing w:val="-2"/>
                                <w:sz w:val="12"/>
                              </w:rPr>
                              <w:t>Absorbance</w:t>
                            </w:r>
                          </w:p>
                        </w:tc>
                        <w:tc>
                          <w:tcPr>
                            <w:tcW w:w="645" w:type="dxa"/>
                            <w:tcBorders>
                              <w:top w:val="single" w:sz="4" w:space="0" w:color="000000"/>
                            </w:tcBorders>
                          </w:tcPr>
                          <w:p>
                            <w:pPr>
                              <w:pStyle w:val="TableParagraph"/>
                              <w:spacing w:line="127" w:lineRule="exact"/>
                              <w:ind w:left="2"/>
                              <w:rPr>
                                <w:rFonts w:ascii="Calibri"/>
                                <w:sz w:val="12"/>
                              </w:rPr>
                            </w:pPr>
                            <w:r>
                              <w:rPr>
                                <w:rFonts w:ascii="Calibri"/>
                                <w:spacing w:val="-2"/>
                                <w:sz w:val="12"/>
                              </w:rPr>
                              <w:t>0,3359</w:t>
                            </w:r>
                          </w:p>
                        </w:tc>
                        <w:tc>
                          <w:tcPr>
                            <w:tcW w:w="591" w:type="dxa"/>
                            <w:tcBorders>
                              <w:top w:val="single" w:sz="4" w:space="0" w:color="000000"/>
                            </w:tcBorders>
                          </w:tcPr>
                          <w:p>
                            <w:pPr>
                              <w:pStyle w:val="TableParagraph"/>
                              <w:spacing w:line="127" w:lineRule="exact"/>
                              <w:ind w:left="18"/>
                              <w:rPr>
                                <w:rFonts w:ascii="Calibri"/>
                                <w:sz w:val="12"/>
                              </w:rPr>
                            </w:pPr>
                            <w:r>
                              <w:rPr>
                                <w:rFonts w:ascii="Calibri"/>
                                <w:spacing w:val="-2"/>
                                <w:sz w:val="12"/>
                              </w:rPr>
                              <w:t>0,5527</w:t>
                            </w:r>
                          </w:p>
                        </w:tc>
                        <w:tc>
                          <w:tcPr>
                            <w:tcW w:w="695" w:type="dxa"/>
                            <w:tcBorders>
                              <w:top w:val="single" w:sz="4" w:space="0" w:color="000000"/>
                            </w:tcBorders>
                          </w:tcPr>
                          <w:p>
                            <w:pPr>
                              <w:pStyle w:val="TableParagraph"/>
                              <w:spacing w:line="127" w:lineRule="exact"/>
                              <w:ind w:right="4"/>
                              <w:rPr>
                                <w:rFonts w:ascii="Calibri"/>
                                <w:sz w:val="12"/>
                              </w:rPr>
                            </w:pPr>
                            <w:r>
                              <w:rPr>
                                <w:rFonts w:ascii="Calibri"/>
                                <w:spacing w:val="-2"/>
                                <w:sz w:val="12"/>
                              </w:rPr>
                              <w:t>0,4095</w:t>
                            </w:r>
                          </w:p>
                        </w:tc>
                        <w:tc>
                          <w:tcPr>
                            <w:tcW w:w="667" w:type="dxa"/>
                            <w:tcBorders>
                              <w:top w:val="single" w:sz="4" w:space="0" w:color="000000"/>
                            </w:tcBorders>
                          </w:tcPr>
                          <w:p>
                            <w:pPr>
                              <w:pStyle w:val="TableParagraph"/>
                              <w:spacing w:line="127" w:lineRule="exact"/>
                              <w:ind w:left="45" w:right="9"/>
                              <w:rPr>
                                <w:rFonts w:ascii="Calibri"/>
                                <w:sz w:val="12"/>
                              </w:rPr>
                            </w:pPr>
                            <w:r>
                              <w:rPr>
                                <w:rFonts w:ascii="Calibri"/>
                                <w:spacing w:val="-2"/>
                                <w:sz w:val="12"/>
                              </w:rPr>
                              <w:t>0,5304</w:t>
                            </w:r>
                          </w:p>
                        </w:tc>
                        <w:tc>
                          <w:tcPr>
                            <w:tcW w:w="647" w:type="dxa"/>
                            <w:tcBorders>
                              <w:top w:val="single" w:sz="4" w:space="0" w:color="000000"/>
                            </w:tcBorders>
                          </w:tcPr>
                          <w:p>
                            <w:pPr>
                              <w:pStyle w:val="TableParagraph"/>
                              <w:spacing w:line="127" w:lineRule="exact"/>
                              <w:ind w:right="10"/>
                              <w:rPr>
                                <w:rFonts w:ascii="Calibri"/>
                                <w:sz w:val="12"/>
                              </w:rPr>
                            </w:pPr>
                            <w:r>
                              <w:rPr>
                                <w:rFonts w:ascii="Calibri"/>
                                <w:spacing w:val="-2"/>
                                <w:sz w:val="12"/>
                              </w:rPr>
                              <w:t>0,5362</w:t>
                            </w:r>
                          </w:p>
                        </w:tc>
                        <w:tc>
                          <w:tcPr>
                            <w:tcW w:w="717" w:type="dxa"/>
                            <w:tcBorders>
                              <w:top w:val="single" w:sz="4" w:space="0" w:color="000000"/>
                            </w:tcBorders>
                          </w:tcPr>
                          <w:p>
                            <w:pPr>
                              <w:pStyle w:val="TableParagraph"/>
                              <w:spacing w:line="127" w:lineRule="exact"/>
                              <w:ind w:right="219"/>
                              <w:jc w:val="right"/>
                              <w:rPr>
                                <w:rFonts w:ascii="Calibri"/>
                                <w:sz w:val="12"/>
                              </w:rPr>
                            </w:pPr>
                            <w:r>
                              <w:rPr>
                                <w:rFonts w:ascii="Calibri"/>
                                <w:spacing w:val="-2"/>
                                <w:sz w:val="12"/>
                              </w:rPr>
                              <w:t>0,4986</w:t>
                            </w:r>
                          </w:p>
                        </w:tc>
                        <w:tc>
                          <w:tcPr>
                            <w:tcW w:w="787" w:type="dxa"/>
                            <w:tcBorders>
                              <w:top w:val="single" w:sz="4" w:space="0" w:color="000000"/>
                            </w:tcBorders>
                          </w:tcPr>
                          <w:p>
                            <w:pPr>
                              <w:pStyle w:val="TableParagraph"/>
                              <w:spacing w:line="127" w:lineRule="exact"/>
                              <w:ind w:left="2" w:right="10"/>
                              <w:rPr>
                                <w:rFonts w:ascii="Calibri"/>
                                <w:sz w:val="12"/>
                              </w:rPr>
                            </w:pPr>
                            <w:r>
                              <w:rPr>
                                <w:rFonts w:ascii="Calibri"/>
                                <w:spacing w:val="-2"/>
                                <w:sz w:val="12"/>
                              </w:rPr>
                              <w:t>0,4913</w:t>
                            </w:r>
                          </w:p>
                        </w:tc>
                        <w:tc>
                          <w:tcPr>
                            <w:tcW w:w="618" w:type="dxa"/>
                            <w:tcBorders>
                              <w:top w:val="single" w:sz="4" w:space="0" w:color="000000"/>
                            </w:tcBorders>
                          </w:tcPr>
                          <w:p>
                            <w:pPr>
                              <w:pStyle w:val="TableParagraph"/>
                              <w:spacing w:line="127" w:lineRule="exact"/>
                              <w:ind w:right="49"/>
                              <w:jc w:val="right"/>
                              <w:rPr>
                                <w:rFonts w:ascii="Calibri"/>
                                <w:sz w:val="12"/>
                              </w:rPr>
                            </w:pPr>
                            <w:r>
                              <w:rPr>
                                <w:rFonts w:ascii="Calibri"/>
                                <w:spacing w:val="-2"/>
                                <w:sz w:val="12"/>
                              </w:rPr>
                              <w:t>0,4825</w:t>
                            </w:r>
                          </w:p>
                        </w:tc>
                        <w:tc>
                          <w:tcPr>
                            <w:tcW w:w="1259" w:type="dxa"/>
                            <w:tcBorders>
                              <w:top w:val="single" w:sz="4" w:space="0" w:color="000000"/>
                            </w:tcBorders>
                          </w:tcPr>
                          <w:p>
                            <w:pPr>
                              <w:pStyle w:val="TableParagraph"/>
                              <w:spacing w:line="127" w:lineRule="exact"/>
                              <w:ind w:left="40"/>
                              <w:rPr>
                                <w:rFonts w:ascii="Calibri"/>
                                <w:sz w:val="12"/>
                              </w:rPr>
                            </w:pPr>
                            <w:r>
                              <w:rPr>
                                <w:rFonts w:ascii="Calibri"/>
                                <w:spacing w:val="-2"/>
                                <w:sz w:val="12"/>
                              </w:rPr>
                              <w:t>0,4857</w:t>
                            </w:r>
                          </w:p>
                        </w:tc>
                        <w:tc>
                          <w:tcPr>
                            <w:tcW w:w="735" w:type="dxa"/>
                            <w:tcBorders>
                              <w:top w:val="single" w:sz="4" w:space="0" w:color="000000"/>
                            </w:tcBorders>
                          </w:tcPr>
                          <w:p>
                            <w:pPr>
                              <w:pStyle w:val="TableParagraph"/>
                              <w:spacing w:line="127" w:lineRule="exact"/>
                              <w:ind w:left="124"/>
                              <w:jc w:val="left"/>
                              <w:rPr>
                                <w:rFonts w:ascii="Calibri"/>
                                <w:sz w:val="12"/>
                              </w:rPr>
                            </w:pPr>
                            <w:r>
                              <w:rPr>
                                <w:rFonts w:ascii="Calibri"/>
                                <w:spacing w:val="-2"/>
                                <w:sz w:val="12"/>
                              </w:rPr>
                              <w:t>0,4786</w:t>
                            </w:r>
                          </w:p>
                        </w:tc>
                        <w:tc>
                          <w:tcPr>
                            <w:tcW w:w="939" w:type="dxa"/>
                            <w:tcBorders>
                              <w:top w:val="single" w:sz="4" w:space="0" w:color="000000"/>
                            </w:tcBorders>
                          </w:tcPr>
                          <w:p>
                            <w:pPr>
                              <w:pStyle w:val="TableParagraph"/>
                              <w:spacing w:line="127" w:lineRule="exact"/>
                              <w:ind w:left="7" w:right="32"/>
                              <w:rPr>
                                <w:rFonts w:ascii="Calibri"/>
                                <w:sz w:val="12"/>
                              </w:rPr>
                            </w:pPr>
                            <w:r>
                              <w:rPr>
                                <w:rFonts w:ascii="Calibri"/>
                                <w:spacing w:val="-2"/>
                                <w:sz w:val="12"/>
                              </w:rPr>
                              <w:t>0,4672</w:t>
                            </w:r>
                          </w:p>
                        </w:tc>
                        <w:tc>
                          <w:tcPr>
                            <w:tcW w:w="967" w:type="dxa"/>
                            <w:tcBorders>
                              <w:top w:val="single" w:sz="4" w:space="0" w:color="000000"/>
                            </w:tcBorders>
                          </w:tcPr>
                          <w:p>
                            <w:pPr>
                              <w:pStyle w:val="TableParagraph"/>
                              <w:spacing w:line="127" w:lineRule="exact"/>
                              <w:ind w:left="12"/>
                              <w:rPr>
                                <w:rFonts w:ascii="Calibri"/>
                                <w:sz w:val="12"/>
                              </w:rPr>
                            </w:pPr>
                            <w:r>
                              <w:rPr>
                                <w:rFonts w:ascii="Calibri"/>
                                <w:spacing w:val="-2"/>
                                <w:sz w:val="12"/>
                              </w:rPr>
                              <w:t>0,4748</w:t>
                            </w:r>
                          </w:p>
                        </w:tc>
                      </w:tr>
                      <w:tr>
                        <w:trPr>
                          <w:trHeight w:val="147" w:hRule="atLeast"/>
                        </w:trPr>
                        <w:tc>
                          <w:tcPr>
                            <w:tcW w:w="907" w:type="dxa"/>
                          </w:tcPr>
                          <w:p>
                            <w:pPr>
                              <w:pStyle w:val="TableParagraph"/>
                              <w:spacing w:line="127" w:lineRule="exact" w:before="1"/>
                              <w:ind w:left="2" w:right="19"/>
                              <w:rPr>
                                <w:rFonts w:ascii="Calibri"/>
                                <w:b/>
                                <w:sz w:val="12"/>
                              </w:rPr>
                            </w:pPr>
                            <w:r>
                              <w:rPr>
                                <w:rFonts w:ascii="Calibri"/>
                                <w:b/>
                                <w:spacing w:val="-2"/>
                                <w:sz w:val="12"/>
                              </w:rPr>
                              <w:t>570nm</w:t>
                            </w:r>
                          </w:p>
                        </w:tc>
                        <w:tc>
                          <w:tcPr>
                            <w:tcW w:w="645" w:type="dxa"/>
                          </w:tcPr>
                          <w:p>
                            <w:pPr>
                              <w:pStyle w:val="TableParagraph"/>
                              <w:spacing w:line="123" w:lineRule="exact"/>
                              <w:ind w:left="2"/>
                              <w:rPr>
                                <w:rFonts w:ascii="Calibri"/>
                                <w:sz w:val="12"/>
                              </w:rPr>
                            </w:pPr>
                            <w:r>
                              <w:rPr>
                                <w:rFonts w:ascii="Calibri"/>
                                <w:spacing w:val="-2"/>
                                <w:sz w:val="12"/>
                              </w:rPr>
                              <w:t>0,3520</w:t>
                            </w:r>
                          </w:p>
                        </w:tc>
                        <w:tc>
                          <w:tcPr>
                            <w:tcW w:w="591" w:type="dxa"/>
                          </w:tcPr>
                          <w:p>
                            <w:pPr>
                              <w:pStyle w:val="TableParagraph"/>
                              <w:spacing w:line="123" w:lineRule="exact"/>
                              <w:ind w:left="18"/>
                              <w:rPr>
                                <w:rFonts w:ascii="Calibri"/>
                                <w:sz w:val="12"/>
                              </w:rPr>
                            </w:pPr>
                            <w:r>
                              <w:rPr>
                                <w:rFonts w:ascii="Calibri"/>
                                <w:spacing w:val="-2"/>
                                <w:sz w:val="12"/>
                              </w:rPr>
                              <w:t>0,5481</w:t>
                            </w:r>
                          </w:p>
                        </w:tc>
                        <w:tc>
                          <w:tcPr>
                            <w:tcW w:w="695" w:type="dxa"/>
                          </w:tcPr>
                          <w:p>
                            <w:pPr>
                              <w:pStyle w:val="TableParagraph"/>
                              <w:spacing w:line="123" w:lineRule="exact"/>
                              <w:ind w:right="4"/>
                              <w:rPr>
                                <w:rFonts w:ascii="Calibri"/>
                                <w:sz w:val="12"/>
                              </w:rPr>
                            </w:pPr>
                            <w:r>
                              <w:rPr>
                                <w:rFonts w:ascii="Calibri"/>
                                <w:spacing w:val="-2"/>
                                <w:sz w:val="12"/>
                              </w:rPr>
                              <w:t>0,4172</w:t>
                            </w:r>
                          </w:p>
                        </w:tc>
                        <w:tc>
                          <w:tcPr>
                            <w:tcW w:w="667" w:type="dxa"/>
                          </w:tcPr>
                          <w:p>
                            <w:pPr>
                              <w:pStyle w:val="TableParagraph"/>
                              <w:spacing w:line="123" w:lineRule="exact"/>
                              <w:ind w:left="45" w:right="9"/>
                              <w:rPr>
                                <w:rFonts w:ascii="Calibri"/>
                                <w:sz w:val="12"/>
                              </w:rPr>
                            </w:pPr>
                            <w:r>
                              <w:rPr>
                                <w:rFonts w:ascii="Calibri"/>
                                <w:spacing w:val="-2"/>
                                <w:sz w:val="12"/>
                              </w:rPr>
                              <w:t>0,5400</w:t>
                            </w:r>
                          </w:p>
                        </w:tc>
                        <w:tc>
                          <w:tcPr>
                            <w:tcW w:w="647" w:type="dxa"/>
                          </w:tcPr>
                          <w:p>
                            <w:pPr>
                              <w:pStyle w:val="TableParagraph"/>
                              <w:spacing w:line="123" w:lineRule="exact"/>
                              <w:ind w:right="10"/>
                              <w:rPr>
                                <w:rFonts w:ascii="Calibri"/>
                                <w:sz w:val="12"/>
                              </w:rPr>
                            </w:pPr>
                            <w:r>
                              <w:rPr>
                                <w:rFonts w:ascii="Calibri"/>
                                <w:spacing w:val="-2"/>
                                <w:sz w:val="12"/>
                              </w:rPr>
                              <w:t>0,5354</w:t>
                            </w:r>
                          </w:p>
                        </w:tc>
                        <w:tc>
                          <w:tcPr>
                            <w:tcW w:w="717" w:type="dxa"/>
                          </w:tcPr>
                          <w:p>
                            <w:pPr>
                              <w:pStyle w:val="TableParagraph"/>
                              <w:spacing w:line="123" w:lineRule="exact"/>
                              <w:ind w:right="219"/>
                              <w:jc w:val="right"/>
                              <w:rPr>
                                <w:rFonts w:ascii="Calibri"/>
                                <w:sz w:val="12"/>
                              </w:rPr>
                            </w:pPr>
                            <w:r>
                              <w:rPr>
                                <w:rFonts w:ascii="Calibri"/>
                                <w:spacing w:val="-2"/>
                                <w:sz w:val="12"/>
                              </w:rPr>
                              <w:t>0,5374</w:t>
                            </w:r>
                          </w:p>
                        </w:tc>
                        <w:tc>
                          <w:tcPr>
                            <w:tcW w:w="787" w:type="dxa"/>
                          </w:tcPr>
                          <w:p>
                            <w:pPr>
                              <w:pStyle w:val="TableParagraph"/>
                              <w:spacing w:line="123" w:lineRule="exact"/>
                              <w:ind w:left="2" w:right="10"/>
                              <w:rPr>
                                <w:rFonts w:ascii="Calibri"/>
                                <w:sz w:val="12"/>
                              </w:rPr>
                            </w:pPr>
                            <w:r>
                              <w:rPr>
                                <w:rFonts w:ascii="Calibri"/>
                                <w:spacing w:val="-2"/>
                                <w:sz w:val="12"/>
                              </w:rPr>
                              <w:t>0,4928</w:t>
                            </w:r>
                          </w:p>
                        </w:tc>
                        <w:tc>
                          <w:tcPr>
                            <w:tcW w:w="618" w:type="dxa"/>
                          </w:tcPr>
                          <w:p>
                            <w:pPr>
                              <w:pStyle w:val="TableParagraph"/>
                              <w:spacing w:line="123" w:lineRule="exact"/>
                              <w:ind w:right="49"/>
                              <w:jc w:val="right"/>
                              <w:rPr>
                                <w:rFonts w:ascii="Calibri"/>
                                <w:sz w:val="12"/>
                              </w:rPr>
                            </w:pPr>
                            <w:r>
                              <w:rPr>
                                <w:rFonts w:ascii="Calibri"/>
                                <w:spacing w:val="-2"/>
                                <w:sz w:val="12"/>
                              </w:rPr>
                              <w:t>0,5115</w:t>
                            </w:r>
                          </w:p>
                        </w:tc>
                        <w:tc>
                          <w:tcPr>
                            <w:tcW w:w="1259" w:type="dxa"/>
                          </w:tcPr>
                          <w:p>
                            <w:pPr>
                              <w:pStyle w:val="TableParagraph"/>
                              <w:spacing w:line="123" w:lineRule="exact"/>
                              <w:ind w:left="40"/>
                              <w:rPr>
                                <w:rFonts w:ascii="Calibri"/>
                                <w:sz w:val="12"/>
                              </w:rPr>
                            </w:pPr>
                            <w:r>
                              <w:rPr>
                                <w:rFonts w:ascii="Calibri"/>
                                <w:spacing w:val="-2"/>
                                <w:sz w:val="12"/>
                              </w:rPr>
                              <w:t>0,4969</w:t>
                            </w:r>
                          </w:p>
                        </w:tc>
                        <w:tc>
                          <w:tcPr>
                            <w:tcW w:w="735" w:type="dxa"/>
                          </w:tcPr>
                          <w:p>
                            <w:pPr>
                              <w:pStyle w:val="TableParagraph"/>
                              <w:spacing w:line="123" w:lineRule="exact"/>
                              <w:ind w:left="124"/>
                              <w:jc w:val="left"/>
                              <w:rPr>
                                <w:rFonts w:ascii="Calibri"/>
                                <w:sz w:val="12"/>
                              </w:rPr>
                            </w:pPr>
                            <w:r>
                              <w:rPr>
                                <w:rFonts w:ascii="Calibri"/>
                                <w:spacing w:val="-2"/>
                                <w:sz w:val="12"/>
                              </w:rPr>
                              <w:t>0,5059</w:t>
                            </w:r>
                          </w:p>
                        </w:tc>
                        <w:tc>
                          <w:tcPr>
                            <w:tcW w:w="939" w:type="dxa"/>
                          </w:tcPr>
                          <w:p>
                            <w:pPr>
                              <w:pStyle w:val="TableParagraph"/>
                              <w:spacing w:line="123" w:lineRule="exact"/>
                              <w:ind w:left="7" w:right="32"/>
                              <w:rPr>
                                <w:rFonts w:ascii="Calibri"/>
                                <w:sz w:val="12"/>
                              </w:rPr>
                            </w:pPr>
                            <w:r>
                              <w:rPr>
                                <w:rFonts w:ascii="Calibri"/>
                                <w:spacing w:val="-2"/>
                                <w:sz w:val="12"/>
                              </w:rPr>
                              <w:t>0,4615</w:t>
                            </w:r>
                          </w:p>
                        </w:tc>
                        <w:tc>
                          <w:tcPr>
                            <w:tcW w:w="967" w:type="dxa"/>
                          </w:tcPr>
                          <w:p>
                            <w:pPr>
                              <w:pStyle w:val="TableParagraph"/>
                              <w:spacing w:line="123" w:lineRule="exact"/>
                              <w:ind w:left="12"/>
                              <w:rPr>
                                <w:rFonts w:ascii="Calibri"/>
                                <w:sz w:val="12"/>
                              </w:rPr>
                            </w:pPr>
                            <w:r>
                              <w:rPr>
                                <w:rFonts w:ascii="Calibri"/>
                                <w:spacing w:val="-2"/>
                                <w:sz w:val="12"/>
                              </w:rPr>
                              <w:t>0,4888</w:t>
                            </w:r>
                          </w:p>
                        </w:tc>
                      </w:tr>
                      <w:tr>
                        <w:trPr>
                          <w:trHeight w:val="146" w:hRule="atLeast"/>
                        </w:trPr>
                        <w:tc>
                          <w:tcPr>
                            <w:tcW w:w="907" w:type="dxa"/>
                          </w:tcPr>
                          <w:p>
                            <w:pPr>
                              <w:pStyle w:val="TableParagraph"/>
                              <w:spacing w:line="127" w:lineRule="exact"/>
                              <w:ind w:left="2" w:right="19"/>
                              <w:rPr>
                                <w:rFonts w:ascii="Calibri"/>
                                <w:b/>
                                <w:sz w:val="12"/>
                              </w:rPr>
                            </w:pPr>
                            <w:r>
                              <w:rPr>
                                <w:rFonts w:ascii="Calibri"/>
                                <w:b/>
                                <w:spacing w:val="-2"/>
                                <w:sz w:val="12"/>
                              </w:rPr>
                              <w:t>Absorbance</w:t>
                            </w:r>
                          </w:p>
                        </w:tc>
                        <w:tc>
                          <w:tcPr>
                            <w:tcW w:w="645" w:type="dxa"/>
                          </w:tcPr>
                          <w:p>
                            <w:pPr>
                              <w:pStyle w:val="TableParagraph"/>
                              <w:spacing w:line="125" w:lineRule="exact"/>
                              <w:ind w:left="2"/>
                              <w:rPr>
                                <w:rFonts w:ascii="Calibri"/>
                                <w:sz w:val="12"/>
                              </w:rPr>
                            </w:pPr>
                            <w:r>
                              <w:rPr>
                                <w:rFonts w:ascii="Calibri"/>
                                <w:spacing w:val="-2"/>
                                <w:sz w:val="12"/>
                              </w:rPr>
                              <w:t>0,4000</w:t>
                            </w:r>
                          </w:p>
                        </w:tc>
                        <w:tc>
                          <w:tcPr>
                            <w:tcW w:w="591" w:type="dxa"/>
                          </w:tcPr>
                          <w:p>
                            <w:pPr>
                              <w:pStyle w:val="TableParagraph"/>
                              <w:spacing w:line="125" w:lineRule="exact"/>
                              <w:ind w:left="18"/>
                              <w:rPr>
                                <w:rFonts w:ascii="Calibri"/>
                                <w:sz w:val="12"/>
                              </w:rPr>
                            </w:pPr>
                            <w:r>
                              <w:rPr>
                                <w:rFonts w:ascii="Calibri"/>
                                <w:spacing w:val="-2"/>
                                <w:sz w:val="12"/>
                              </w:rPr>
                              <w:t>0,1701</w:t>
                            </w:r>
                          </w:p>
                        </w:tc>
                        <w:tc>
                          <w:tcPr>
                            <w:tcW w:w="695" w:type="dxa"/>
                          </w:tcPr>
                          <w:p>
                            <w:pPr>
                              <w:pStyle w:val="TableParagraph"/>
                              <w:spacing w:line="125" w:lineRule="exact"/>
                              <w:ind w:right="4"/>
                              <w:rPr>
                                <w:rFonts w:ascii="Calibri"/>
                                <w:sz w:val="12"/>
                              </w:rPr>
                            </w:pPr>
                            <w:r>
                              <w:rPr>
                                <w:rFonts w:ascii="Calibri"/>
                                <w:spacing w:val="-2"/>
                                <w:sz w:val="12"/>
                              </w:rPr>
                              <w:t>0,3573</w:t>
                            </w:r>
                          </w:p>
                        </w:tc>
                        <w:tc>
                          <w:tcPr>
                            <w:tcW w:w="667" w:type="dxa"/>
                          </w:tcPr>
                          <w:p>
                            <w:pPr>
                              <w:pStyle w:val="TableParagraph"/>
                              <w:spacing w:line="125" w:lineRule="exact"/>
                              <w:ind w:left="45" w:right="9"/>
                              <w:rPr>
                                <w:rFonts w:ascii="Calibri"/>
                                <w:sz w:val="12"/>
                              </w:rPr>
                            </w:pPr>
                            <w:r>
                              <w:rPr>
                                <w:rFonts w:ascii="Calibri"/>
                                <w:spacing w:val="-2"/>
                                <w:sz w:val="12"/>
                              </w:rPr>
                              <w:t>0,1860</w:t>
                            </w:r>
                          </w:p>
                        </w:tc>
                        <w:tc>
                          <w:tcPr>
                            <w:tcW w:w="647" w:type="dxa"/>
                          </w:tcPr>
                          <w:p>
                            <w:pPr>
                              <w:pStyle w:val="TableParagraph"/>
                              <w:spacing w:line="125" w:lineRule="exact"/>
                              <w:ind w:right="10"/>
                              <w:rPr>
                                <w:rFonts w:ascii="Calibri"/>
                                <w:sz w:val="12"/>
                              </w:rPr>
                            </w:pPr>
                            <w:r>
                              <w:rPr>
                                <w:rFonts w:ascii="Calibri"/>
                                <w:spacing w:val="-2"/>
                                <w:sz w:val="12"/>
                              </w:rPr>
                              <w:t>0,2072</w:t>
                            </w:r>
                          </w:p>
                        </w:tc>
                        <w:tc>
                          <w:tcPr>
                            <w:tcW w:w="717" w:type="dxa"/>
                          </w:tcPr>
                          <w:p>
                            <w:pPr>
                              <w:pStyle w:val="TableParagraph"/>
                              <w:spacing w:line="125" w:lineRule="exact"/>
                              <w:ind w:right="219"/>
                              <w:jc w:val="right"/>
                              <w:rPr>
                                <w:rFonts w:ascii="Calibri"/>
                                <w:sz w:val="12"/>
                              </w:rPr>
                            </w:pPr>
                            <w:r>
                              <w:rPr>
                                <w:rFonts w:ascii="Calibri"/>
                                <w:spacing w:val="-2"/>
                                <w:sz w:val="12"/>
                              </w:rPr>
                              <w:t>0,2673</w:t>
                            </w:r>
                          </w:p>
                        </w:tc>
                        <w:tc>
                          <w:tcPr>
                            <w:tcW w:w="787" w:type="dxa"/>
                          </w:tcPr>
                          <w:p>
                            <w:pPr>
                              <w:pStyle w:val="TableParagraph"/>
                              <w:spacing w:line="125" w:lineRule="exact"/>
                              <w:ind w:left="2" w:right="10"/>
                              <w:rPr>
                                <w:rFonts w:ascii="Calibri"/>
                                <w:sz w:val="12"/>
                              </w:rPr>
                            </w:pPr>
                            <w:r>
                              <w:rPr>
                                <w:rFonts w:ascii="Calibri"/>
                                <w:spacing w:val="-2"/>
                                <w:sz w:val="12"/>
                              </w:rPr>
                              <w:t>0,2865</w:t>
                            </w:r>
                          </w:p>
                        </w:tc>
                        <w:tc>
                          <w:tcPr>
                            <w:tcW w:w="618" w:type="dxa"/>
                          </w:tcPr>
                          <w:p>
                            <w:pPr>
                              <w:pStyle w:val="TableParagraph"/>
                              <w:spacing w:line="125" w:lineRule="exact"/>
                              <w:ind w:right="49"/>
                              <w:jc w:val="right"/>
                              <w:rPr>
                                <w:rFonts w:ascii="Calibri"/>
                                <w:sz w:val="12"/>
                              </w:rPr>
                            </w:pPr>
                            <w:r>
                              <w:rPr>
                                <w:rFonts w:ascii="Calibri"/>
                                <w:spacing w:val="-2"/>
                                <w:sz w:val="12"/>
                              </w:rPr>
                              <w:t>0,2940</w:t>
                            </w:r>
                          </w:p>
                        </w:tc>
                        <w:tc>
                          <w:tcPr>
                            <w:tcW w:w="1259" w:type="dxa"/>
                          </w:tcPr>
                          <w:p>
                            <w:pPr>
                              <w:pStyle w:val="TableParagraph"/>
                              <w:spacing w:line="125" w:lineRule="exact"/>
                              <w:ind w:left="40"/>
                              <w:rPr>
                                <w:rFonts w:ascii="Calibri"/>
                                <w:sz w:val="12"/>
                              </w:rPr>
                            </w:pPr>
                            <w:r>
                              <w:rPr>
                                <w:rFonts w:ascii="Calibri"/>
                                <w:spacing w:val="-2"/>
                                <w:sz w:val="12"/>
                              </w:rPr>
                              <w:t>0,2920</w:t>
                            </w:r>
                          </w:p>
                        </w:tc>
                        <w:tc>
                          <w:tcPr>
                            <w:tcW w:w="735" w:type="dxa"/>
                          </w:tcPr>
                          <w:p>
                            <w:pPr>
                              <w:pStyle w:val="TableParagraph"/>
                              <w:spacing w:line="125" w:lineRule="exact"/>
                              <w:ind w:left="124"/>
                              <w:jc w:val="left"/>
                              <w:rPr>
                                <w:rFonts w:ascii="Calibri"/>
                                <w:sz w:val="12"/>
                              </w:rPr>
                            </w:pPr>
                            <w:r>
                              <w:rPr>
                                <w:rFonts w:ascii="Calibri"/>
                                <w:spacing w:val="-2"/>
                                <w:sz w:val="12"/>
                              </w:rPr>
                              <w:t>0,2915</w:t>
                            </w:r>
                          </w:p>
                        </w:tc>
                        <w:tc>
                          <w:tcPr>
                            <w:tcW w:w="939" w:type="dxa"/>
                          </w:tcPr>
                          <w:p>
                            <w:pPr>
                              <w:pStyle w:val="TableParagraph"/>
                              <w:spacing w:line="125" w:lineRule="exact"/>
                              <w:ind w:left="7" w:right="32"/>
                              <w:rPr>
                                <w:rFonts w:ascii="Calibri"/>
                                <w:sz w:val="12"/>
                              </w:rPr>
                            </w:pPr>
                            <w:r>
                              <w:rPr>
                                <w:rFonts w:ascii="Calibri"/>
                                <w:spacing w:val="-2"/>
                                <w:sz w:val="12"/>
                              </w:rPr>
                              <w:t>0,3133</w:t>
                            </w:r>
                          </w:p>
                        </w:tc>
                        <w:tc>
                          <w:tcPr>
                            <w:tcW w:w="967" w:type="dxa"/>
                          </w:tcPr>
                          <w:p>
                            <w:pPr>
                              <w:pStyle w:val="TableParagraph"/>
                              <w:spacing w:line="125" w:lineRule="exact"/>
                              <w:ind w:left="12"/>
                              <w:rPr>
                                <w:rFonts w:ascii="Calibri"/>
                                <w:sz w:val="12"/>
                              </w:rPr>
                            </w:pPr>
                            <w:r>
                              <w:rPr>
                                <w:rFonts w:ascii="Calibri"/>
                                <w:spacing w:val="-2"/>
                                <w:sz w:val="12"/>
                              </w:rPr>
                              <w:t>0,3258</w:t>
                            </w:r>
                          </w:p>
                        </w:tc>
                      </w:tr>
                      <w:tr>
                        <w:trPr>
                          <w:trHeight w:val="146" w:hRule="atLeast"/>
                        </w:trPr>
                        <w:tc>
                          <w:tcPr>
                            <w:tcW w:w="907" w:type="dxa"/>
                          </w:tcPr>
                          <w:p>
                            <w:pPr>
                              <w:pStyle w:val="TableParagraph"/>
                              <w:spacing w:line="126" w:lineRule="exact"/>
                              <w:ind w:left="2" w:right="19"/>
                              <w:rPr>
                                <w:rFonts w:ascii="Calibri"/>
                                <w:b/>
                                <w:sz w:val="12"/>
                              </w:rPr>
                            </w:pPr>
                            <w:r>
                              <w:rPr>
                                <w:rFonts w:ascii="Calibri"/>
                                <w:b/>
                                <w:spacing w:val="-2"/>
                                <w:sz w:val="12"/>
                              </w:rPr>
                              <w:t>600nm</w:t>
                            </w:r>
                          </w:p>
                        </w:tc>
                        <w:tc>
                          <w:tcPr>
                            <w:tcW w:w="645" w:type="dxa"/>
                          </w:tcPr>
                          <w:p>
                            <w:pPr>
                              <w:pStyle w:val="TableParagraph"/>
                              <w:spacing w:line="125" w:lineRule="exact"/>
                              <w:ind w:left="2"/>
                              <w:rPr>
                                <w:rFonts w:ascii="Calibri"/>
                                <w:sz w:val="12"/>
                              </w:rPr>
                            </w:pPr>
                            <w:r>
                              <w:rPr>
                                <w:rFonts w:ascii="Calibri"/>
                                <w:spacing w:val="-2"/>
                                <w:sz w:val="12"/>
                              </w:rPr>
                              <w:t>0,4179</w:t>
                            </w:r>
                          </w:p>
                        </w:tc>
                        <w:tc>
                          <w:tcPr>
                            <w:tcW w:w="591" w:type="dxa"/>
                          </w:tcPr>
                          <w:p>
                            <w:pPr>
                              <w:pStyle w:val="TableParagraph"/>
                              <w:spacing w:line="125" w:lineRule="exact"/>
                              <w:ind w:left="18"/>
                              <w:rPr>
                                <w:rFonts w:ascii="Calibri"/>
                                <w:sz w:val="12"/>
                              </w:rPr>
                            </w:pPr>
                            <w:r>
                              <w:rPr>
                                <w:rFonts w:ascii="Calibri"/>
                                <w:spacing w:val="-2"/>
                                <w:sz w:val="12"/>
                              </w:rPr>
                              <w:t>0,1654</w:t>
                            </w:r>
                          </w:p>
                        </w:tc>
                        <w:tc>
                          <w:tcPr>
                            <w:tcW w:w="695" w:type="dxa"/>
                          </w:tcPr>
                          <w:p>
                            <w:pPr>
                              <w:pStyle w:val="TableParagraph"/>
                              <w:spacing w:line="125" w:lineRule="exact"/>
                              <w:ind w:right="4"/>
                              <w:rPr>
                                <w:rFonts w:ascii="Calibri"/>
                                <w:sz w:val="12"/>
                              </w:rPr>
                            </w:pPr>
                            <w:r>
                              <w:rPr>
                                <w:rFonts w:ascii="Calibri"/>
                                <w:spacing w:val="-2"/>
                                <w:sz w:val="12"/>
                              </w:rPr>
                              <w:t>0,3654</w:t>
                            </w:r>
                          </w:p>
                        </w:tc>
                        <w:tc>
                          <w:tcPr>
                            <w:tcW w:w="667" w:type="dxa"/>
                          </w:tcPr>
                          <w:p>
                            <w:pPr>
                              <w:pStyle w:val="TableParagraph"/>
                              <w:spacing w:line="125" w:lineRule="exact"/>
                              <w:ind w:left="45" w:right="9"/>
                              <w:rPr>
                                <w:rFonts w:ascii="Calibri"/>
                                <w:sz w:val="12"/>
                              </w:rPr>
                            </w:pPr>
                            <w:r>
                              <w:rPr>
                                <w:rFonts w:ascii="Calibri"/>
                                <w:spacing w:val="-2"/>
                                <w:sz w:val="12"/>
                              </w:rPr>
                              <w:t>0,1924</w:t>
                            </w:r>
                          </w:p>
                        </w:tc>
                        <w:tc>
                          <w:tcPr>
                            <w:tcW w:w="647" w:type="dxa"/>
                          </w:tcPr>
                          <w:p>
                            <w:pPr>
                              <w:pStyle w:val="TableParagraph"/>
                              <w:spacing w:line="125" w:lineRule="exact"/>
                              <w:ind w:right="10"/>
                              <w:rPr>
                                <w:rFonts w:ascii="Calibri"/>
                                <w:sz w:val="12"/>
                              </w:rPr>
                            </w:pPr>
                            <w:r>
                              <w:rPr>
                                <w:rFonts w:ascii="Calibri"/>
                                <w:spacing w:val="-2"/>
                                <w:sz w:val="12"/>
                              </w:rPr>
                              <w:t>0,2048</w:t>
                            </w:r>
                          </w:p>
                        </w:tc>
                        <w:tc>
                          <w:tcPr>
                            <w:tcW w:w="717" w:type="dxa"/>
                          </w:tcPr>
                          <w:p>
                            <w:pPr>
                              <w:pStyle w:val="TableParagraph"/>
                              <w:spacing w:line="125" w:lineRule="exact"/>
                              <w:ind w:right="219"/>
                              <w:jc w:val="right"/>
                              <w:rPr>
                                <w:rFonts w:ascii="Calibri"/>
                                <w:sz w:val="12"/>
                              </w:rPr>
                            </w:pPr>
                            <w:r>
                              <w:rPr>
                                <w:rFonts w:ascii="Calibri"/>
                                <w:spacing w:val="-2"/>
                                <w:sz w:val="12"/>
                              </w:rPr>
                              <w:t>0,2121</w:t>
                            </w:r>
                          </w:p>
                        </w:tc>
                        <w:tc>
                          <w:tcPr>
                            <w:tcW w:w="787" w:type="dxa"/>
                          </w:tcPr>
                          <w:p>
                            <w:pPr>
                              <w:pStyle w:val="TableParagraph"/>
                              <w:spacing w:line="125" w:lineRule="exact"/>
                              <w:ind w:left="2" w:right="10"/>
                              <w:rPr>
                                <w:rFonts w:ascii="Calibri"/>
                                <w:sz w:val="12"/>
                              </w:rPr>
                            </w:pPr>
                            <w:r>
                              <w:rPr>
                                <w:rFonts w:ascii="Calibri"/>
                                <w:spacing w:val="-2"/>
                                <w:sz w:val="12"/>
                              </w:rPr>
                              <w:t>0,2814</w:t>
                            </w:r>
                          </w:p>
                        </w:tc>
                        <w:tc>
                          <w:tcPr>
                            <w:tcW w:w="618" w:type="dxa"/>
                          </w:tcPr>
                          <w:p>
                            <w:pPr>
                              <w:pStyle w:val="TableParagraph"/>
                              <w:spacing w:line="125" w:lineRule="exact"/>
                              <w:ind w:right="49"/>
                              <w:jc w:val="right"/>
                              <w:rPr>
                                <w:rFonts w:ascii="Calibri"/>
                                <w:sz w:val="12"/>
                              </w:rPr>
                            </w:pPr>
                            <w:r>
                              <w:rPr>
                                <w:rFonts w:ascii="Calibri"/>
                                <w:spacing w:val="-2"/>
                                <w:sz w:val="12"/>
                              </w:rPr>
                              <w:t>0,2900</w:t>
                            </w:r>
                          </w:p>
                        </w:tc>
                        <w:tc>
                          <w:tcPr>
                            <w:tcW w:w="1259" w:type="dxa"/>
                          </w:tcPr>
                          <w:p>
                            <w:pPr>
                              <w:pStyle w:val="TableParagraph"/>
                              <w:spacing w:line="125" w:lineRule="exact"/>
                              <w:ind w:left="40"/>
                              <w:rPr>
                                <w:rFonts w:ascii="Calibri"/>
                                <w:sz w:val="12"/>
                              </w:rPr>
                            </w:pPr>
                            <w:r>
                              <w:rPr>
                                <w:rFonts w:ascii="Calibri"/>
                                <w:spacing w:val="-2"/>
                                <w:sz w:val="12"/>
                              </w:rPr>
                              <w:t>0,2988</w:t>
                            </w:r>
                          </w:p>
                        </w:tc>
                        <w:tc>
                          <w:tcPr>
                            <w:tcW w:w="735" w:type="dxa"/>
                          </w:tcPr>
                          <w:p>
                            <w:pPr>
                              <w:pStyle w:val="TableParagraph"/>
                              <w:spacing w:line="125" w:lineRule="exact"/>
                              <w:ind w:left="124"/>
                              <w:jc w:val="left"/>
                              <w:rPr>
                                <w:rFonts w:ascii="Calibri"/>
                                <w:sz w:val="12"/>
                              </w:rPr>
                            </w:pPr>
                            <w:r>
                              <w:rPr>
                                <w:rFonts w:ascii="Calibri"/>
                                <w:spacing w:val="-2"/>
                                <w:sz w:val="12"/>
                              </w:rPr>
                              <w:t>0,2908</w:t>
                            </w:r>
                          </w:p>
                        </w:tc>
                        <w:tc>
                          <w:tcPr>
                            <w:tcW w:w="939" w:type="dxa"/>
                          </w:tcPr>
                          <w:p>
                            <w:pPr>
                              <w:pStyle w:val="TableParagraph"/>
                              <w:spacing w:line="125" w:lineRule="exact"/>
                              <w:ind w:left="7" w:right="32"/>
                              <w:rPr>
                                <w:rFonts w:ascii="Calibri"/>
                                <w:sz w:val="12"/>
                              </w:rPr>
                            </w:pPr>
                            <w:r>
                              <w:rPr>
                                <w:rFonts w:ascii="Calibri"/>
                                <w:spacing w:val="-2"/>
                                <w:sz w:val="12"/>
                              </w:rPr>
                              <w:t>0,3146</w:t>
                            </w:r>
                          </w:p>
                        </w:tc>
                        <w:tc>
                          <w:tcPr>
                            <w:tcW w:w="967" w:type="dxa"/>
                          </w:tcPr>
                          <w:p>
                            <w:pPr>
                              <w:pStyle w:val="TableParagraph"/>
                              <w:spacing w:line="125" w:lineRule="exact"/>
                              <w:ind w:left="12"/>
                              <w:rPr>
                                <w:rFonts w:ascii="Calibri"/>
                                <w:sz w:val="12"/>
                              </w:rPr>
                            </w:pPr>
                            <w:r>
                              <w:rPr>
                                <w:rFonts w:ascii="Calibri"/>
                                <w:spacing w:val="-2"/>
                                <w:sz w:val="12"/>
                              </w:rPr>
                              <w:t>0,3465</w:t>
                            </w:r>
                          </w:p>
                        </w:tc>
                      </w:tr>
                      <w:tr>
                        <w:trPr>
                          <w:trHeight w:val="146" w:hRule="atLeast"/>
                        </w:trPr>
                        <w:tc>
                          <w:tcPr>
                            <w:tcW w:w="907" w:type="dxa"/>
                          </w:tcPr>
                          <w:p>
                            <w:pPr>
                              <w:pStyle w:val="TableParagraph"/>
                              <w:spacing w:line="126" w:lineRule="exact"/>
                              <w:ind w:right="19"/>
                              <w:rPr>
                                <w:rFonts w:ascii="Calibri"/>
                                <w:b/>
                                <w:sz w:val="12"/>
                              </w:rPr>
                            </w:pPr>
                            <w:r>
                              <w:rPr>
                                <w:rFonts w:ascii="Calibri"/>
                                <w:b/>
                                <w:sz w:val="12"/>
                              </w:rPr>
                              <w:t>Difference </w:t>
                            </w:r>
                            <w:r>
                              <w:rPr>
                                <w:rFonts w:ascii="Calibri"/>
                                <w:b/>
                                <w:spacing w:val="-5"/>
                                <w:sz w:val="12"/>
                              </w:rPr>
                              <w:t>in</w:t>
                            </w:r>
                          </w:p>
                        </w:tc>
                        <w:tc>
                          <w:tcPr>
                            <w:tcW w:w="645" w:type="dxa"/>
                          </w:tcPr>
                          <w:p>
                            <w:pPr>
                              <w:pStyle w:val="TableParagraph"/>
                              <w:spacing w:line="125" w:lineRule="exact"/>
                              <w:ind w:left="2"/>
                              <w:rPr>
                                <w:rFonts w:ascii="Calibri"/>
                                <w:sz w:val="12"/>
                              </w:rPr>
                            </w:pPr>
                            <w:r>
                              <w:rPr>
                                <w:rFonts w:ascii="Calibri"/>
                                <w:spacing w:val="-2"/>
                                <w:sz w:val="12"/>
                              </w:rPr>
                              <w:t>-0,0641</w:t>
                            </w:r>
                          </w:p>
                        </w:tc>
                        <w:tc>
                          <w:tcPr>
                            <w:tcW w:w="591" w:type="dxa"/>
                          </w:tcPr>
                          <w:p>
                            <w:pPr>
                              <w:pStyle w:val="TableParagraph"/>
                              <w:spacing w:line="125" w:lineRule="exact"/>
                              <w:ind w:left="18"/>
                              <w:rPr>
                                <w:rFonts w:ascii="Calibri"/>
                                <w:sz w:val="12"/>
                              </w:rPr>
                            </w:pPr>
                            <w:r>
                              <w:rPr>
                                <w:rFonts w:ascii="Calibri"/>
                                <w:spacing w:val="-2"/>
                                <w:sz w:val="12"/>
                              </w:rPr>
                              <w:t>0,3826</w:t>
                            </w:r>
                          </w:p>
                        </w:tc>
                        <w:tc>
                          <w:tcPr>
                            <w:tcW w:w="695" w:type="dxa"/>
                          </w:tcPr>
                          <w:p>
                            <w:pPr>
                              <w:pStyle w:val="TableParagraph"/>
                              <w:spacing w:line="125" w:lineRule="exact"/>
                              <w:ind w:right="4"/>
                              <w:rPr>
                                <w:rFonts w:ascii="Calibri"/>
                                <w:sz w:val="12"/>
                              </w:rPr>
                            </w:pPr>
                            <w:r>
                              <w:rPr>
                                <w:rFonts w:ascii="Calibri"/>
                                <w:spacing w:val="-2"/>
                                <w:sz w:val="12"/>
                              </w:rPr>
                              <w:t>0,0522</w:t>
                            </w:r>
                          </w:p>
                        </w:tc>
                        <w:tc>
                          <w:tcPr>
                            <w:tcW w:w="667" w:type="dxa"/>
                          </w:tcPr>
                          <w:p>
                            <w:pPr>
                              <w:pStyle w:val="TableParagraph"/>
                              <w:spacing w:line="125" w:lineRule="exact"/>
                              <w:ind w:left="45" w:right="9"/>
                              <w:rPr>
                                <w:rFonts w:ascii="Calibri"/>
                                <w:sz w:val="12"/>
                              </w:rPr>
                            </w:pPr>
                            <w:r>
                              <w:rPr>
                                <w:rFonts w:ascii="Calibri"/>
                                <w:spacing w:val="-2"/>
                                <w:sz w:val="12"/>
                              </w:rPr>
                              <w:t>0,3444</w:t>
                            </w:r>
                          </w:p>
                        </w:tc>
                        <w:tc>
                          <w:tcPr>
                            <w:tcW w:w="647" w:type="dxa"/>
                          </w:tcPr>
                          <w:p>
                            <w:pPr>
                              <w:pStyle w:val="TableParagraph"/>
                              <w:spacing w:line="125" w:lineRule="exact"/>
                              <w:ind w:right="10"/>
                              <w:rPr>
                                <w:rFonts w:ascii="Calibri"/>
                                <w:sz w:val="12"/>
                              </w:rPr>
                            </w:pPr>
                            <w:r>
                              <w:rPr>
                                <w:rFonts w:ascii="Calibri"/>
                                <w:spacing w:val="-2"/>
                                <w:sz w:val="12"/>
                              </w:rPr>
                              <w:t>0,3290</w:t>
                            </w:r>
                          </w:p>
                        </w:tc>
                        <w:tc>
                          <w:tcPr>
                            <w:tcW w:w="717" w:type="dxa"/>
                          </w:tcPr>
                          <w:p>
                            <w:pPr>
                              <w:pStyle w:val="TableParagraph"/>
                              <w:spacing w:line="125" w:lineRule="exact"/>
                              <w:ind w:right="219"/>
                              <w:jc w:val="right"/>
                              <w:rPr>
                                <w:rFonts w:ascii="Calibri"/>
                                <w:sz w:val="12"/>
                              </w:rPr>
                            </w:pPr>
                            <w:r>
                              <w:rPr>
                                <w:rFonts w:ascii="Calibri"/>
                                <w:spacing w:val="-2"/>
                                <w:sz w:val="12"/>
                              </w:rPr>
                              <w:t>0,2313</w:t>
                            </w:r>
                          </w:p>
                        </w:tc>
                        <w:tc>
                          <w:tcPr>
                            <w:tcW w:w="787" w:type="dxa"/>
                          </w:tcPr>
                          <w:p>
                            <w:pPr>
                              <w:pStyle w:val="TableParagraph"/>
                              <w:spacing w:line="125" w:lineRule="exact"/>
                              <w:ind w:left="2" w:right="10"/>
                              <w:rPr>
                                <w:rFonts w:ascii="Calibri"/>
                                <w:sz w:val="12"/>
                              </w:rPr>
                            </w:pPr>
                            <w:r>
                              <w:rPr>
                                <w:rFonts w:ascii="Calibri"/>
                                <w:spacing w:val="-2"/>
                                <w:sz w:val="12"/>
                              </w:rPr>
                              <w:t>0,2048</w:t>
                            </w:r>
                          </w:p>
                        </w:tc>
                        <w:tc>
                          <w:tcPr>
                            <w:tcW w:w="618" w:type="dxa"/>
                          </w:tcPr>
                          <w:p>
                            <w:pPr>
                              <w:pStyle w:val="TableParagraph"/>
                              <w:spacing w:line="125" w:lineRule="exact"/>
                              <w:ind w:right="49"/>
                              <w:jc w:val="right"/>
                              <w:rPr>
                                <w:rFonts w:ascii="Calibri"/>
                                <w:sz w:val="12"/>
                              </w:rPr>
                            </w:pPr>
                            <w:r>
                              <w:rPr>
                                <w:rFonts w:ascii="Calibri"/>
                                <w:spacing w:val="-2"/>
                                <w:sz w:val="12"/>
                              </w:rPr>
                              <w:t>0,1885</w:t>
                            </w:r>
                          </w:p>
                        </w:tc>
                        <w:tc>
                          <w:tcPr>
                            <w:tcW w:w="1259" w:type="dxa"/>
                          </w:tcPr>
                          <w:p>
                            <w:pPr>
                              <w:pStyle w:val="TableParagraph"/>
                              <w:spacing w:line="125" w:lineRule="exact"/>
                              <w:ind w:left="40"/>
                              <w:rPr>
                                <w:rFonts w:ascii="Calibri"/>
                                <w:sz w:val="12"/>
                              </w:rPr>
                            </w:pPr>
                            <w:r>
                              <w:rPr>
                                <w:rFonts w:ascii="Calibri"/>
                                <w:spacing w:val="-2"/>
                                <w:sz w:val="12"/>
                              </w:rPr>
                              <w:t>0,1937</w:t>
                            </w:r>
                          </w:p>
                        </w:tc>
                        <w:tc>
                          <w:tcPr>
                            <w:tcW w:w="735" w:type="dxa"/>
                          </w:tcPr>
                          <w:p>
                            <w:pPr>
                              <w:pStyle w:val="TableParagraph"/>
                              <w:spacing w:line="125" w:lineRule="exact"/>
                              <w:ind w:left="124"/>
                              <w:jc w:val="left"/>
                              <w:rPr>
                                <w:rFonts w:ascii="Calibri"/>
                                <w:sz w:val="12"/>
                              </w:rPr>
                            </w:pPr>
                            <w:r>
                              <w:rPr>
                                <w:rFonts w:ascii="Calibri"/>
                                <w:spacing w:val="-2"/>
                                <w:sz w:val="12"/>
                              </w:rPr>
                              <w:t>0,1871</w:t>
                            </w:r>
                          </w:p>
                        </w:tc>
                        <w:tc>
                          <w:tcPr>
                            <w:tcW w:w="939" w:type="dxa"/>
                          </w:tcPr>
                          <w:p>
                            <w:pPr>
                              <w:pStyle w:val="TableParagraph"/>
                              <w:spacing w:line="125" w:lineRule="exact"/>
                              <w:ind w:left="7" w:right="32"/>
                              <w:rPr>
                                <w:rFonts w:ascii="Calibri"/>
                                <w:sz w:val="12"/>
                              </w:rPr>
                            </w:pPr>
                            <w:r>
                              <w:rPr>
                                <w:rFonts w:ascii="Calibri"/>
                                <w:spacing w:val="-2"/>
                                <w:sz w:val="12"/>
                              </w:rPr>
                              <w:t>0,1539</w:t>
                            </w:r>
                          </w:p>
                        </w:tc>
                        <w:tc>
                          <w:tcPr>
                            <w:tcW w:w="967" w:type="dxa"/>
                          </w:tcPr>
                          <w:p>
                            <w:pPr>
                              <w:pStyle w:val="TableParagraph"/>
                              <w:spacing w:line="125" w:lineRule="exact"/>
                              <w:ind w:left="12"/>
                              <w:rPr>
                                <w:rFonts w:ascii="Calibri"/>
                                <w:sz w:val="12"/>
                              </w:rPr>
                            </w:pPr>
                            <w:r>
                              <w:rPr>
                                <w:rFonts w:ascii="Calibri"/>
                                <w:spacing w:val="-2"/>
                                <w:sz w:val="12"/>
                              </w:rPr>
                              <w:t>0,1490</w:t>
                            </w:r>
                          </w:p>
                        </w:tc>
                      </w:tr>
                      <w:tr>
                        <w:trPr>
                          <w:trHeight w:val="176" w:hRule="atLeast"/>
                        </w:trPr>
                        <w:tc>
                          <w:tcPr>
                            <w:tcW w:w="907" w:type="dxa"/>
                          </w:tcPr>
                          <w:p>
                            <w:pPr>
                              <w:pStyle w:val="TableParagraph"/>
                              <w:ind w:left="2" w:right="19"/>
                              <w:rPr>
                                <w:rFonts w:ascii="Calibri"/>
                                <w:b/>
                                <w:sz w:val="12"/>
                              </w:rPr>
                            </w:pPr>
                            <w:r>
                              <w:rPr>
                                <w:rFonts w:ascii="Calibri"/>
                                <w:b/>
                                <w:spacing w:val="-2"/>
                                <w:sz w:val="12"/>
                              </w:rPr>
                              <w:t>Absorbance</w:t>
                            </w:r>
                          </w:p>
                        </w:tc>
                        <w:tc>
                          <w:tcPr>
                            <w:tcW w:w="645" w:type="dxa"/>
                          </w:tcPr>
                          <w:p>
                            <w:pPr>
                              <w:pStyle w:val="TableParagraph"/>
                              <w:spacing w:line="124" w:lineRule="exact"/>
                              <w:ind w:left="2"/>
                              <w:rPr>
                                <w:rFonts w:ascii="Calibri"/>
                                <w:sz w:val="12"/>
                              </w:rPr>
                            </w:pPr>
                            <w:r>
                              <w:rPr>
                                <w:rFonts w:ascii="Calibri"/>
                                <w:spacing w:val="-2"/>
                                <w:sz w:val="12"/>
                              </w:rPr>
                              <w:t>-0,0659</w:t>
                            </w:r>
                          </w:p>
                        </w:tc>
                        <w:tc>
                          <w:tcPr>
                            <w:tcW w:w="591" w:type="dxa"/>
                          </w:tcPr>
                          <w:p>
                            <w:pPr>
                              <w:pStyle w:val="TableParagraph"/>
                              <w:spacing w:line="124" w:lineRule="exact"/>
                              <w:ind w:left="18"/>
                              <w:rPr>
                                <w:rFonts w:ascii="Calibri"/>
                                <w:sz w:val="12"/>
                              </w:rPr>
                            </w:pPr>
                            <w:r>
                              <w:rPr>
                                <w:rFonts w:ascii="Calibri"/>
                                <w:spacing w:val="-2"/>
                                <w:sz w:val="12"/>
                              </w:rPr>
                              <w:t>0,3827</w:t>
                            </w:r>
                          </w:p>
                        </w:tc>
                        <w:tc>
                          <w:tcPr>
                            <w:tcW w:w="695" w:type="dxa"/>
                          </w:tcPr>
                          <w:p>
                            <w:pPr>
                              <w:pStyle w:val="TableParagraph"/>
                              <w:spacing w:line="124" w:lineRule="exact"/>
                              <w:ind w:right="4"/>
                              <w:rPr>
                                <w:rFonts w:ascii="Calibri"/>
                                <w:sz w:val="12"/>
                              </w:rPr>
                            </w:pPr>
                            <w:r>
                              <w:rPr>
                                <w:rFonts w:ascii="Calibri"/>
                                <w:spacing w:val="-2"/>
                                <w:sz w:val="12"/>
                              </w:rPr>
                              <w:t>0,0518</w:t>
                            </w:r>
                          </w:p>
                        </w:tc>
                        <w:tc>
                          <w:tcPr>
                            <w:tcW w:w="667" w:type="dxa"/>
                          </w:tcPr>
                          <w:p>
                            <w:pPr>
                              <w:pStyle w:val="TableParagraph"/>
                              <w:spacing w:line="124" w:lineRule="exact"/>
                              <w:ind w:left="45" w:right="9"/>
                              <w:rPr>
                                <w:rFonts w:ascii="Calibri"/>
                                <w:sz w:val="12"/>
                              </w:rPr>
                            </w:pPr>
                            <w:r>
                              <w:rPr>
                                <w:rFonts w:ascii="Calibri"/>
                                <w:spacing w:val="-2"/>
                                <w:sz w:val="12"/>
                              </w:rPr>
                              <w:t>0,3476</w:t>
                            </w:r>
                          </w:p>
                        </w:tc>
                        <w:tc>
                          <w:tcPr>
                            <w:tcW w:w="647" w:type="dxa"/>
                          </w:tcPr>
                          <w:p>
                            <w:pPr>
                              <w:pStyle w:val="TableParagraph"/>
                              <w:spacing w:line="124" w:lineRule="exact"/>
                              <w:ind w:right="10"/>
                              <w:rPr>
                                <w:rFonts w:ascii="Calibri"/>
                                <w:sz w:val="12"/>
                              </w:rPr>
                            </w:pPr>
                            <w:r>
                              <w:rPr>
                                <w:rFonts w:ascii="Calibri"/>
                                <w:spacing w:val="-2"/>
                                <w:sz w:val="12"/>
                              </w:rPr>
                              <w:t>0,3306</w:t>
                            </w:r>
                          </w:p>
                        </w:tc>
                        <w:tc>
                          <w:tcPr>
                            <w:tcW w:w="717" w:type="dxa"/>
                          </w:tcPr>
                          <w:p>
                            <w:pPr>
                              <w:pStyle w:val="TableParagraph"/>
                              <w:spacing w:line="124" w:lineRule="exact"/>
                              <w:ind w:right="219"/>
                              <w:jc w:val="right"/>
                              <w:rPr>
                                <w:rFonts w:ascii="Calibri"/>
                                <w:sz w:val="12"/>
                              </w:rPr>
                            </w:pPr>
                            <w:r>
                              <w:rPr>
                                <w:rFonts w:ascii="Calibri"/>
                                <w:spacing w:val="-2"/>
                                <w:sz w:val="12"/>
                              </w:rPr>
                              <w:t>0,3253</w:t>
                            </w:r>
                          </w:p>
                        </w:tc>
                        <w:tc>
                          <w:tcPr>
                            <w:tcW w:w="787" w:type="dxa"/>
                          </w:tcPr>
                          <w:p>
                            <w:pPr>
                              <w:pStyle w:val="TableParagraph"/>
                              <w:spacing w:line="124" w:lineRule="exact"/>
                              <w:ind w:left="2" w:right="10"/>
                              <w:rPr>
                                <w:rFonts w:ascii="Calibri"/>
                                <w:sz w:val="12"/>
                              </w:rPr>
                            </w:pPr>
                            <w:r>
                              <w:rPr>
                                <w:rFonts w:ascii="Calibri"/>
                                <w:spacing w:val="-2"/>
                                <w:sz w:val="12"/>
                              </w:rPr>
                              <w:t>0,2114</w:t>
                            </w:r>
                          </w:p>
                        </w:tc>
                        <w:tc>
                          <w:tcPr>
                            <w:tcW w:w="618" w:type="dxa"/>
                          </w:tcPr>
                          <w:p>
                            <w:pPr>
                              <w:pStyle w:val="TableParagraph"/>
                              <w:spacing w:line="124" w:lineRule="exact"/>
                              <w:ind w:right="49"/>
                              <w:jc w:val="right"/>
                              <w:rPr>
                                <w:rFonts w:ascii="Calibri"/>
                                <w:sz w:val="12"/>
                              </w:rPr>
                            </w:pPr>
                            <w:r>
                              <w:rPr>
                                <w:rFonts w:ascii="Calibri"/>
                                <w:spacing w:val="-2"/>
                                <w:sz w:val="12"/>
                              </w:rPr>
                              <w:t>0,2215</w:t>
                            </w:r>
                          </w:p>
                        </w:tc>
                        <w:tc>
                          <w:tcPr>
                            <w:tcW w:w="1259" w:type="dxa"/>
                          </w:tcPr>
                          <w:p>
                            <w:pPr>
                              <w:pStyle w:val="TableParagraph"/>
                              <w:spacing w:line="124" w:lineRule="exact"/>
                              <w:ind w:left="40"/>
                              <w:rPr>
                                <w:rFonts w:ascii="Calibri"/>
                                <w:sz w:val="12"/>
                              </w:rPr>
                            </w:pPr>
                            <w:r>
                              <w:rPr>
                                <w:rFonts w:ascii="Calibri"/>
                                <w:spacing w:val="-2"/>
                                <w:sz w:val="12"/>
                              </w:rPr>
                              <w:t>0,1981</w:t>
                            </w:r>
                          </w:p>
                        </w:tc>
                        <w:tc>
                          <w:tcPr>
                            <w:tcW w:w="735" w:type="dxa"/>
                          </w:tcPr>
                          <w:p>
                            <w:pPr>
                              <w:pStyle w:val="TableParagraph"/>
                              <w:spacing w:line="124" w:lineRule="exact"/>
                              <w:ind w:left="124"/>
                              <w:jc w:val="left"/>
                              <w:rPr>
                                <w:rFonts w:ascii="Calibri"/>
                                <w:sz w:val="12"/>
                              </w:rPr>
                            </w:pPr>
                            <w:r>
                              <w:rPr>
                                <w:rFonts w:ascii="Calibri"/>
                                <w:spacing w:val="-2"/>
                                <w:sz w:val="12"/>
                              </w:rPr>
                              <w:t>0,2151</w:t>
                            </w:r>
                          </w:p>
                        </w:tc>
                        <w:tc>
                          <w:tcPr>
                            <w:tcW w:w="939" w:type="dxa"/>
                          </w:tcPr>
                          <w:p>
                            <w:pPr>
                              <w:pStyle w:val="TableParagraph"/>
                              <w:spacing w:line="124" w:lineRule="exact"/>
                              <w:ind w:left="7" w:right="32"/>
                              <w:rPr>
                                <w:rFonts w:ascii="Calibri"/>
                                <w:sz w:val="12"/>
                              </w:rPr>
                            </w:pPr>
                            <w:r>
                              <w:rPr>
                                <w:rFonts w:ascii="Calibri"/>
                                <w:spacing w:val="-2"/>
                                <w:sz w:val="12"/>
                              </w:rPr>
                              <w:t>0,1469</w:t>
                            </w:r>
                          </w:p>
                        </w:tc>
                        <w:tc>
                          <w:tcPr>
                            <w:tcW w:w="967" w:type="dxa"/>
                          </w:tcPr>
                          <w:p>
                            <w:pPr>
                              <w:pStyle w:val="TableParagraph"/>
                              <w:spacing w:line="124" w:lineRule="exact"/>
                              <w:ind w:left="12"/>
                              <w:rPr>
                                <w:rFonts w:ascii="Calibri"/>
                                <w:sz w:val="12"/>
                              </w:rPr>
                            </w:pPr>
                            <w:r>
                              <w:rPr>
                                <w:rFonts w:ascii="Calibri"/>
                                <w:spacing w:val="-2"/>
                                <w:sz w:val="12"/>
                              </w:rPr>
                              <w:t>0,1423</w:t>
                            </w:r>
                          </w:p>
                        </w:tc>
                      </w:tr>
                    </w:tbl>
                    <w:p>
                      <w:pPr>
                        <w:pStyle w:val="BodyText"/>
                      </w:pPr>
                    </w:p>
                  </w:txbxContent>
                </v:textbox>
                <w10:wrap type="none"/>
              </v:shape>
            </w:pict>
          </mc:Fallback>
        </mc:AlternateContent>
      </w:r>
      <w:r>
        <w:rPr>
          <w:rFonts w:ascii="Calibri"/>
          <w:b/>
          <w:spacing w:val="-4"/>
          <w:sz w:val="12"/>
        </w:rPr>
        <w:t>Media</w:t>
      </w:r>
    </w:p>
    <w:p>
      <w:pPr>
        <w:tabs>
          <w:tab w:pos="860" w:val="left" w:leader="none"/>
          <w:tab w:pos="1595" w:val="left" w:leader="none"/>
        </w:tabs>
        <w:spacing w:before="76"/>
        <w:ind w:left="327" w:right="0" w:firstLine="0"/>
        <w:jc w:val="left"/>
        <w:rPr>
          <w:rFonts w:ascii="Calibri"/>
          <w:b/>
          <w:sz w:val="12"/>
        </w:rPr>
      </w:pPr>
      <w:r>
        <w:rPr/>
        <w:br w:type="column"/>
      </w:r>
      <w:r>
        <w:rPr>
          <w:rFonts w:ascii="Calibri"/>
          <w:b/>
          <w:position w:val="-6"/>
          <w:sz w:val="12"/>
        </w:rPr>
        <w:t>+</w:t>
      </w:r>
      <w:r>
        <w:rPr>
          <w:rFonts w:ascii="Calibri"/>
          <w:b/>
          <w:spacing w:val="-1"/>
          <w:position w:val="-6"/>
          <w:sz w:val="12"/>
        </w:rPr>
        <w:t> </w:t>
      </w:r>
      <w:r>
        <w:rPr>
          <w:rFonts w:ascii="Calibri"/>
          <w:b/>
          <w:spacing w:val="-4"/>
          <w:position w:val="-6"/>
          <w:sz w:val="12"/>
        </w:rPr>
        <w:t>cell</w:t>
      </w:r>
      <w:r>
        <w:rPr>
          <w:rFonts w:ascii="Calibri"/>
          <w:b/>
          <w:position w:val="-6"/>
          <w:sz w:val="12"/>
        </w:rPr>
        <w:tab/>
      </w:r>
      <w:r>
        <w:rPr>
          <w:rFonts w:ascii="Calibri"/>
          <w:b/>
          <w:spacing w:val="-2"/>
          <w:sz w:val="12"/>
        </w:rPr>
        <w:t>Cisplatin</w:t>
      </w:r>
      <w:r>
        <w:rPr>
          <w:rFonts w:ascii="Calibri"/>
          <w:b/>
          <w:sz w:val="12"/>
        </w:rPr>
        <w:tab/>
      </w:r>
      <w:r>
        <w:rPr>
          <w:rFonts w:ascii="Calibri"/>
          <w:b/>
          <w:spacing w:val="-2"/>
          <w:sz w:val="12"/>
        </w:rPr>
        <w:t>Solvent</w:t>
      </w:r>
    </w:p>
    <w:p>
      <w:pPr>
        <w:spacing w:after="0"/>
        <w:jc w:val="left"/>
        <w:rPr>
          <w:rFonts w:ascii="Calibri"/>
          <w:b/>
          <w:sz w:val="12"/>
        </w:rPr>
        <w:sectPr>
          <w:type w:val="continuous"/>
          <w:pgSz w:w="12240" w:h="15840"/>
          <w:pgMar w:top="1820" w:bottom="280" w:left="1440" w:right="360"/>
          <w:cols w:num="2" w:equalWidth="0">
            <w:col w:w="1507" w:space="40"/>
            <w:col w:w="8893"/>
          </w:cols>
        </w:sectPr>
      </w:pPr>
    </w:p>
    <w:p>
      <w:pPr>
        <w:pStyle w:val="BodyText"/>
        <w:rPr>
          <w:rFonts w:ascii="Calibri"/>
          <w:b/>
          <w:sz w:val="12"/>
        </w:rPr>
      </w:pPr>
    </w:p>
    <w:p>
      <w:pPr>
        <w:pStyle w:val="BodyText"/>
        <w:rPr>
          <w:rFonts w:ascii="Calibri"/>
          <w:b/>
          <w:sz w:val="12"/>
        </w:rPr>
      </w:pPr>
    </w:p>
    <w:p>
      <w:pPr>
        <w:pStyle w:val="BodyText"/>
        <w:rPr>
          <w:rFonts w:ascii="Calibri"/>
          <w:b/>
          <w:sz w:val="12"/>
        </w:rPr>
      </w:pPr>
    </w:p>
    <w:p>
      <w:pPr>
        <w:pStyle w:val="BodyText"/>
        <w:rPr>
          <w:rFonts w:ascii="Calibri"/>
          <w:b/>
          <w:sz w:val="12"/>
        </w:rPr>
      </w:pPr>
    </w:p>
    <w:p>
      <w:pPr>
        <w:pStyle w:val="BodyText"/>
        <w:rPr>
          <w:rFonts w:ascii="Calibri"/>
          <w:b/>
          <w:sz w:val="12"/>
        </w:rPr>
      </w:pPr>
    </w:p>
    <w:p>
      <w:pPr>
        <w:pStyle w:val="BodyText"/>
        <w:spacing w:before="137"/>
        <w:rPr>
          <w:rFonts w:ascii="Calibri"/>
          <w:b/>
          <w:sz w:val="12"/>
        </w:rPr>
      </w:pPr>
    </w:p>
    <w:p>
      <w:pPr>
        <w:tabs>
          <w:tab w:pos="2492" w:val="left" w:leader="none"/>
          <w:tab w:pos="3194" w:val="left" w:leader="none"/>
          <w:tab w:pos="3827" w:val="left" w:leader="none"/>
          <w:tab w:pos="4492" w:val="left" w:leader="none"/>
          <w:tab w:pos="5265" w:val="left" w:leader="none"/>
          <w:tab w:pos="6065" w:val="left" w:leader="none"/>
          <w:tab w:pos="6929" w:val="left" w:leader="none"/>
          <w:tab w:pos="7824" w:val="left" w:leader="none"/>
          <w:tab w:pos="8732" w:val="left" w:leader="none"/>
          <w:tab w:pos="9701" w:val="left" w:leader="none"/>
        </w:tabs>
        <w:spacing w:before="1"/>
        <w:ind w:left="1833" w:right="0" w:firstLine="0"/>
        <w:jc w:val="left"/>
        <w:rPr>
          <w:rFonts w:ascii="Calibri"/>
          <w:sz w:val="12"/>
        </w:rPr>
      </w:pPr>
      <w:r>
        <w:rPr>
          <w:rFonts w:ascii="Calibri"/>
          <w:spacing w:val="-2"/>
          <w:sz w:val="12"/>
        </w:rPr>
        <w:t>108,91</w:t>
      </w:r>
      <w:r>
        <w:rPr>
          <w:rFonts w:ascii="Calibri"/>
          <w:sz w:val="12"/>
        </w:rPr>
        <w:tab/>
      </w:r>
      <w:r>
        <w:rPr>
          <w:rFonts w:ascii="Calibri"/>
          <w:spacing w:val="-2"/>
          <w:sz w:val="12"/>
        </w:rPr>
        <w:t>28,52</w:t>
      </w:r>
      <w:r>
        <w:rPr>
          <w:rFonts w:ascii="Calibri"/>
          <w:sz w:val="12"/>
        </w:rPr>
        <w:tab/>
      </w:r>
      <w:r>
        <w:rPr>
          <w:rFonts w:ascii="Calibri"/>
          <w:spacing w:val="-2"/>
          <w:sz w:val="12"/>
        </w:rPr>
        <w:t>99,61</w:t>
      </w:r>
      <w:r>
        <w:rPr>
          <w:rFonts w:ascii="Calibri"/>
          <w:sz w:val="12"/>
        </w:rPr>
        <w:tab/>
      </w:r>
      <w:r>
        <w:rPr>
          <w:rFonts w:ascii="Calibri"/>
          <w:spacing w:val="-2"/>
          <w:sz w:val="12"/>
        </w:rPr>
        <w:t>95,86</w:t>
      </w:r>
      <w:r>
        <w:rPr>
          <w:rFonts w:ascii="Calibri"/>
          <w:sz w:val="12"/>
        </w:rPr>
        <w:tab/>
      </w:r>
      <w:r>
        <w:rPr>
          <w:rFonts w:ascii="Calibri"/>
          <w:spacing w:val="-2"/>
          <w:sz w:val="12"/>
        </w:rPr>
        <w:t>72,09</w:t>
      </w:r>
      <w:r>
        <w:rPr>
          <w:rFonts w:ascii="Calibri"/>
          <w:sz w:val="12"/>
        </w:rPr>
        <w:tab/>
      </w:r>
      <w:r>
        <w:rPr>
          <w:rFonts w:ascii="Calibri"/>
          <w:spacing w:val="-2"/>
          <w:sz w:val="12"/>
        </w:rPr>
        <w:t>65,64</w:t>
      </w:r>
      <w:r>
        <w:rPr>
          <w:rFonts w:ascii="Calibri"/>
          <w:sz w:val="12"/>
        </w:rPr>
        <w:tab/>
      </w:r>
      <w:r>
        <w:rPr>
          <w:rFonts w:ascii="Calibri"/>
          <w:spacing w:val="-2"/>
          <w:sz w:val="12"/>
        </w:rPr>
        <w:t>61,68</w:t>
      </w:r>
      <w:r>
        <w:rPr>
          <w:rFonts w:ascii="Calibri"/>
          <w:sz w:val="12"/>
        </w:rPr>
        <w:tab/>
      </w:r>
      <w:r>
        <w:rPr>
          <w:rFonts w:ascii="Calibri"/>
          <w:spacing w:val="-2"/>
          <w:sz w:val="12"/>
        </w:rPr>
        <w:t>62,94</w:t>
      </w:r>
      <w:r>
        <w:rPr>
          <w:rFonts w:ascii="Calibri"/>
          <w:sz w:val="12"/>
        </w:rPr>
        <w:tab/>
      </w:r>
      <w:r>
        <w:rPr>
          <w:rFonts w:ascii="Calibri"/>
          <w:spacing w:val="-2"/>
          <w:sz w:val="12"/>
        </w:rPr>
        <w:t>61,34</w:t>
      </w:r>
      <w:r>
        <w:rPr>
          <w:rFonts w:ascii="Calibri"/>
          <w:sz w:val="12"/>
        </w:rPr>
        <w:tab/>
      </w:r>
      <w:r>
        <w:rPr>
          <w:rFonts w:ascii="Calibri"/>
          <w:spacing w:val="-2"/>
          <w:sz w:val="12"/>
        </w:rPr>
        <w:t>53,26</w:t>
      </w:r>
      <w:r>
        <w:rPr>
          <w:rFonts w:ascii="Calibri"/>
          <w:sz w:val="12"/>
        </w:rPr>
        <w:tab/>
      </w:r>
      <w:r>
        <w:rPr>
          <w:rFonts w:ascii="Calibri"/>
          <w:spacing w:val="-2"/>
          <w:sz w:val="12"/>
        </w:rPr>
        <w:t>52,07</w:t>
      </w:r>
    </w:p>
    <w:tbl>
      <w:tblPr>
        <w:tblW w:w="0" w:type="auto"/>
        <w:jc w:val="left"/>
        <w:tblInd w:w="1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51"/>
        <w:gridCol w:w="935"/>
        <w:gridCol w:w="637"/>
        <w:gridCol w:w="697"/>
        <w:gridCol w:w="634"/>
        <w:gridCol w:w="719"/>
        <w:gridCol w:w="786"/>
        <w:gridCol w:w="832"/>
        <w:gridCol w:w="880"/>
        <w:gridCol w:w="902"/>
        <w:gridCol w:w="939"/>
        <w:gridCol w:w="967"/>
      </w:tblGrid>
      <w:tr>
        <w:trPr>
          <w:trHeight w:val="360" w:hRule="atLeast"/>
        </w:trPr>
        <w:tc>
          <w:tcPr>
            <w:tcW w:w="1251" w:type="dxa"/>
          </w:tcPr>
          <w:p>
            <w:pPr>
              <w:pStyle w:val="TableParagraph"/>
              <w:spacing w:line="98" w:lineRule="exact"/>
              <w:ind w:left="111"/>
              <w:jc w:val="left"/>
              <w:rPr>
                <w:rFonts w:ascii="Calibri"/>
                <w:b/>
                <w:sz w:val="12"/>
              </w:rPr>
            </w:pPr>
            <w:r>
              <w:rPr>
                <w:rFonts w:ascii="Calibri"/>
                <w:b/>
                <w:spacing w:val="-4"/>
                <w:sz w:val="12"/>
              </w:rPr>
              <w:t>%</w:t>
            </w:r>
            <w:r>
              <w:rPr>
                <w:rFonts w:ascii="Calibri"/>
                <w:b/>
                <w:spacing w:val="3"/>
                <w:sz w:val="12"/>
              </w:rPr>
              <w:t> </w:t>
            </w:r>
            <w:r>
              <w:rPr>
                <w:rFonts w:ascii="Calibri"/>
                <w:b/>
                <w:spacing w:val="-4"/>
                <w:sz w:val="12"/>
              </w:rPr>
              <w:t>viability</w:t>
            </w:r>
            <w:r>
              <w:rPr>
                <w:rFonts w:ascii="Calibri"/>
                <w:b/>
                <w:spacing w:val="2"/>
                <w:sz w:val="12"/>
              </w:rPr>
              <w:t> </w:t>
            </w:r>
            <w:r>
              <w:rPr>
                <w:rFonts w:ascii="Calibri"/>
                <w:b/>
                <w:spacing w:val="-4"/>
                <w:sz w:val="12"/>
              </w:rPr>
              <w:t>cell</w:t>
            </w:r>
          </w:p>
          <w:p>
            <w:pPr>
              <w:pStyle w:val="TableParagraph"/>
              <w:spacing w:before="67"/>
              <w:ind w:left="155"/>
              <w:jc w:val="left"/>
              <w:rPr>
                <w:rFonts w:ascii="Calibri"/>
                <w:b/>
                <w:sz w:val="12"/>
              </w:rPr>
            </w:pPr>
            <w:r>
              <w:rPr>
                <w:rFonts w:ascii="Calibri"/>
                <w:b/>
                <w:sz w:val="12"/>
              </w:rPr>
              <w:t>Average </w:t>
            </w:r>
            <w:r>
              <w:rPr>
                <w:rFonts w:ascii="Calibri"/>
                <w:b/>
                <w:spacing w:val="-10"/>
                <w:sz w:val="12"/>
              </w:rPr>
              <w:t>%</w:t>
            </w:r>
          </w:p>
        </w:tc>
        <w:tc>
          <w:tcPr>
            <w:tcW w:w="935" w:type="dxa"/>
          </w:tcPr>
          <w:p>
            <w:pPr>
              <w:pStyle w:val="TableParagraph"/>
              <w:spacing w:line="145" w:lineRule="exact"/>
              <w:ind w:left="443"/>
              <w:jc w:val="left"/>
              <w:rPr>
                <w:rFonts w:ascii="Calibri"/>
                <w:sz w:val="12"/>
              </w:rPr>
            </w:pPr>
            <w:r>
              <w:rPr>
                <w:rFonts w:ascii="Calibri"/>
                <w:spacing w:val="-2"/>
                <w:sz w:val="12"/>
              </w:rPr>
              <w:t>108,93</w:t>
            </w:r>
          </w:p>
          <w:p>
            <w:pPr>
              <w:pStyle w:val="TableParagraph"/>
              <w:spacing w:line="99" w:lineRule="exact" w:before="93"/>
              <w:ind w:left="443"/>
              <w:jc w:val="left"/>
              <w:rPr>
                <w:rFonts w:ascii="Calibri"/>
                <w:sz w:val="12"/>
              </w:rPr>
            </w:pPr>
            <w:r>
              <w:rPr>
                <w:rFonts w:ascii="Calibri"/>
                <w:spacing w:val="-2"/>
                <w:sz w:val="12"/>
              </w:rPr>
              <w:t>108,92</w:t>
            </w:r>
          </w:p>
        </w:tc>
        <w:tc>
          <w:tcPr>
            <w:tcW w:w="637" w:type="dxa"/>
          </w:tcPr>
          <w:p>
            <w:pPr>
              <w:pStyle w:val="TableParagraph"/>
              <w:spacing w:line="145" w:lineRule="exact"/>
              <w:ind w:left="167"/>
              <w:jc w:val="left"/>
              <w:rPr>
                <w:rFonts w:ascii="Calibri"/>
                <w:sz w:val="12"/>
              </w:rPr>
            </w:pPr>
            <w:r>
              <w:rPr>
                <w:rFonts w:ascii="Calibri"/>
                <w:spacing w:val="-2"/>
                <w:sz w:val="12"/>
              </w:rPr>
              <w:t>28,42</w:t>
            </w:r>
          </w:p>
          <w:p>
            <w:pPr>
              <w:pStyle w:val="TableParagraph"/>
              <w:spacing w:line="99" w:lineRule="exact" w:before="93"/>
              <w:ind w:left="167"/>
              <w:jc w:val="left"/>
              <w:rPr>
                <w:rFonts w:ascii="Calibri"/>
                <w:sz w:val="12"/>
              </w:rPr>
            </w:pPr>
            <w:r>
              <w:rPr>
                <w:rFonts w:ascii="Calibri"/>
                <w:spacing w:val="-2"/>
                <w:sz w:val="12"/>
              </w:rPr>
              <w:t>28,47</w:t>
            </w:r>
          </w:p>
        </w:tc>
        <w:tc>
          <w:tcPr>
            <w:tcW w:w="697" w:type="dxa"/>
          </w:tcPr>
          <w:p>
            <w:pPr>
              <w:pStyle w:val="TableParagraph"/>
              <w:spacing w:line="145" w:lineRule="exact"/>
              <w:ind w:left="204"/>
              <w:jc w:val="left"/>
              <w:rPr>
                <w:rFonts w:ascii="Calibri"/>
                <w:sz w:val="12"/>
              </w:rPr>
            </w:pPr>
            <w:r>
              <w:rPr>
                <w:rFonts w:ascii="Calibri"/>
                <w:spacing w:val="-2"/>
                <w:sz w:val="12"/>
              </w:rPr>
              <w:t>100,39</w:t>
            </w:r>
          </w:p>
          <w:p>
            <w:pPr>
              <w:pStyle w:val="TableParagraph"/>
              <w:spacing w:line="99" w:lineRule="exact" w:before="93"/>
              <w:ind w:left="204"/>
              <w:jc w:val="left"/>
              <w:rPr>
                <w:rFonts w:ascii="Calibri"/>
                <w:sz w:val="12"/>
              </w:rPr>
            </w:pPr>
            <w:r>
              <w:rPr>
                <w:rFonts w:ascii="Calibri"/>
                <w:spacing w:val="-2"/>
                <w:sz w:val="12"/>
              </w:rPr>
              <w:t>100,00</w:t>
            </w:r>
          </w:p>
        </w:tc>
        <w:tc>
          <w:tcPr>
            <w:tcW w:w="634" w:type="dxa"/>
          </w:tcPr>
          <w:p>
            <w:pPr>
              <w:pStyle w:val="TableParagraph"/>
              <w:spacing w:line="145" w:lineRule="exact"/>
              <w:ind w:left="168"/>
              <w:jc w:val="left"/>
              <w:rPr>
                <w:rFonts w:ascii="Calibri"/>
                <w:sz w:val="12"/>
              </w:rPr>
            </w:pPr>
            <w:r>
              <w:rPr>
                <w:rFonts w:ascii="Calibri"/>
                <w:spacing w:val="-2"/>
                <w:sz w:val="12"/>
              </w:rPr>
              <w:t>96,25</w:t>
            </w:r>
          </w:p>
          <w:p>
            <w:pPr>
              <w:pStyle w:val="TableParagraph"/>
              <w:spacing w:line="99" w:lineRule="exact" w:before="93"/>
              <w:ind w:left="168"/>
              <w:jc w:val="left"/>
              <w:rPr>
                <w:rFonts w:ascii="Calibri"/>
                <w:sz w:val="12"/>
              </w:rPr>
            </w:pPr>
            <w:r>
              <w:rPr>
                <w:rFonts w:ascii="Calibri"/>
                <w:spacing w:val="-2"/>
                <w:sz w:val="12"/>
              </w:rPr>
              <w:t>96,06</w:t>
            </w:r>
          </w:p>
        </w:tc>
        <w:tc>
          <w:tcPr>
            <w:tcW w:w="719" w:type="dxa"/>
          </w:tcPr>
          <w:p>
            <w:pPr>
              <w:pStyle w:val="TableParagraph"/>
              <w:spacing w:line="145" w:lineRule="exact"/>
              <w:ind w:left="199"/>
              <w:jc w:val="left"/>
              <w:rPr>
                <w:rFonts w:ascii="Calibri"/>
                <w:sz w:val="12"/>
              </w:rPr>
            </w:pPr>
            <w:r>
              <w:rPr>
                <w:rFonts w:ascii="Calibri"/>
                <w:spacing w:val="-2"/>
                <w:sz w:val="12"/>
              </w:rPr>
              <w:t>94,96</w:t>
            </w:r>
          </w:p>
          <w:p>
            <w:pPr>
              <w:pStyle w:val="TableParagraph"/>
              <w:spacing w:line="99" w:lineRule="exact" w:before="93"/>
              <w:ind w:left="199"/>
              <w:jc w:val="left"/>
              <w:rPr>
                <w:rFonts w:ascii="Calibri"/>
                <w:sz w:val="12"/>
              </w:rPr>
            </w:pPr>
            <w:r>
              <w:rPr>
                <w:rFonts w:ascii="Calibri"/>
                <w:spacing w:val="-2"/>
                <w:sz w:val="12"/>
              </w:rPr>
              <w:t>83,53</w:t>
            </w:r>
          </w:p>
        </w:tc>
        <w:tc>
          <w:tcPr>
            <w:tcW w:w="786" w:type="dxa"/>
          </w:tcPr>
          <w:p>
            <w:pPr>
              <w:pStyle w:val="TableParagraph"/>
              <w:spacing w:line="145" w:lineRule="exact"/>
              <w:ind w:left="253"/>
              <w:jc w:val="left"/>
              <w:rPr>
                <w:rFonts w:ascii="Calibri"/>
                <w:sz w:val="12"/>
              </w:rPr>
            </w:pPr>
            <w:r>
              <w:rPr>
                <w:rFonts w:ascii="Calibri"/>
                <w:spacing w:val="-2"/>
                <w:sz w:val="12"/>
              </w:rPr>
              <w:t>67,25</w:t>
            </w:r>
          </w:p>
          <w:p>
            <w:pPr>
              <w:pStyle w:val="TableParagraph"/>
              <w:spacing w:line="99" w:lineRule="exact" w:before="93"/>
              <w:ind w:left="253"/>
              <w:jc w:val="left"/>
              <w:rPr>
                <w:rFonts w:ascii="Calibri"/>
                <w:sz w:val="12"/>
              </w:rPr>
            </w:pPr>
            <w:r>
              <w:rPr>
                <w:rFonts w:ascii="Calibri"/>
                <w:spacing w:val="-2"/>
                <w:sz w:val="12"/>
              </w:rPr>
              <w:t>66,45</w:t>
            </w:r>
          </w:p>
        </w:tc>
        <w:tc>
          <w:tcPr>
            <w:tcW w:w="832" w:type="dxa"/>
          </w:tcPr>
          <w:p>
            <w:pPr>
              <w:pStyle w:val="TableParagraph"/>
              <w:spacing w:line="145" w:lineRule="exact"/>
              <w:ind w:left="267"/>
              <w:jc w:val="left"/>
              <w:rPr>
                <w:rFonts w:ascii="Calibri"/>
                <w:sz w:val="12"/>
              </w:rPr>
            </w:pPr>
            <w:r>
              <w:rPr>
                <w:rFonts w:ascii="Calibri"/>
                <w:spacing w:val="-2"/>
                <w:sz w:val="12"/>
              </w:rPr>
              <w:t>69,71</w:t>
            </w:r>
          </w:p>
          <w:p>
            <w:pPr>
              <w:pStyle w:val="TableParagraph"/>
              <w:spacing w:line="99" w:lineRule="exact" w:before="93"/>
              <w:ind w:left="267"/>
              <w:jc w:val="left"/>
              <w:rPr>
                <w:rFonts w:ascii="Calibri"/>
                <w:sz w:val="12"/>
              </w:rPr>
            </w:pPr>
            <w:r>
              <w:rPr>
                <w:rFonts w:ascii="Calibri"/>
                <w:spacing w:val="-2"/>
                <w:sz w:val="12"/>
              </w:rPr>
              <w:t>65,69</w:t>
            </w:r>
          </w:p>
        </w:tc>
        <w:tc>
          <w:tcPr>
            <w:tcW w:w="880" w:type="dxa"/>
          </w:tcPr>
          <w:p>
            <w:pPr>
              <w:pStyle w:val="TableParagraph"/>
              <w:spacing w:line="145" w:lineRule="exact"/>
              <w:ind w:right="15"/>
              <w:rPr>
                <w:rFonts w:ascii="Calibri"/>
                <w:sz w:val="12"/>
              </w:rPr>
            </w:pPr>
            <w:r>
              <w:rPr>
                <w:rFonts w:ascii="Calibri"/>
                <w:spacing w:val="-2"/>
                <w:sz w:val="12"/>
              </w:rPr>
              <w:t>64,01</w:t>
            </w:r>
          </w:p>
          <w:p>
            <w:pPr>
              <w:pStyle w:val="TableParagraph"/>
              <w:spacing w:line="99" w:lineRule="exact" w:before="93"/>
              <w:ind w:right="15"/>
              <w:rPr>
                <w:rFonts w:ascii="Calibri"/>
                <w:sz w:val="12"/>
              </w:rPr>
            </w:pPr>
            <w:r>
              <w:rPr>
                <w:rFonts w:ascii="Calibri"/>
                <w:spacing w:val="-2"/>
                <w:sz w:val="12"/>
              </w:rPr>
              <w:t>63,48</w:t>
            </w:r>
          </w:p>
        </w:tc>
        <w:tc>
          <w:tcPr>
            <w:tcW w:w="902" w:type="dxa"/>
          </w:tcPr>
          <w:p>
            <w:pPr>
              <w:pStyle w:val="TableParagraph"/>
              <w:spacing w:line="145" w:lineRule="exact"/>
              <w:ind w:right="7"/>
              <w:rPr>
                <w:rFonts w:ascii="Calibri"/>
                <w:sz w:val="12"/>
              </w:rPr>
            </w:pPr>
            <w:r>
              <w:rPr>
                <w:rFonts w:ascii="Calibri"/>
                <w:spacing w:val="-2"/>
                <w:sz w:val="12"/>
              </w:rPr>
              <w:t>68,15</w:t>
            </w:r>
          </w:p>
          <w:p>
            <w:pPr>
              <w:pStyle w:val="TableParagraph"/>
              <w:spacing w:line="99" w:lineRule="exact" w:before="93"/>
              <w:ind w:right="7"/>
              <w:rPr>
                <w:rFonts w:ascii="Calibri"/>
                <w:sz w:val="12"/>
              </w:rPr>
            </w:pPr>
            <w:r>
              <w:rPr>
                <w:rFonts w:ascii="Calibri"/>
                <w:spacing w:val="-2"/>
                <w:sz w:val="12"/>
              </w:rPr>
              <w:t>64,74</w:t>
            </w:r>
          </w:p>
        </w:tc>
        <w:tc>
          <w:tcPr>
            <w:tcW w:w="939" w:type="dxa"/>
          </w:tcPr>
          <w:p>
            <w:pPr>
              <w:pStyle w:val="TableParagraph"/>
              <w:spacing w:line="145" w:lineRule="exact"/>
              <w:ind w:right="32"/>
              <w:rPr>
                <w:rFonts w:ascii="Calibri"/>
                <w:sz w:val="12"/>
              </w:rPr>
            </w:pPr>
            <w:r>
              <w:rPr>
                <w:rFonts w:ascii="Calibri"/>
                <w:spacing w:val="-2"/>
                <w:sz w:val="12"/>
              </w:rPr>
              <w:t>51,56</w:t>
            </w:r>
          </w:p>
          <w:p>
            <w:pPr>
              <w:pStyle w:val="TableParagraph"/>
              <w:spacing w:line="99" w:lineRule="exact" w:before="93"/>
              <w:ind w:right="32"/>
              <w:rPr>
                <w:rFonts w:ascii="Calibri"/>
                <w:sz w:val="12"/>
              </w:rPr>
            </w:pPr>
            <w:r>
              <w:rPr>
                <w:rFonts w:ascii="Calibri"/>
                <w:spacing w:val="-2"/>
                <w:sz w:val="12"/>
              </w:rPr>
              <w:t>52,41</w:t>
            </w:r>
          </w:p>
        </w:tc>
        <w:tc>
          <w:tcPr>
            <w:tcW w:w="967" w:type="dxa"/>
          </w:tcPr>
          <w:p>
            <w:pPr>
              <w:pStyle w:val="TableParagraph"/>
              <w:spacing w:line="145" w:lineRule="exact"/>
              <w:ind w:left="12" w:right="12"/>
              <w:rPr>
                <w:rFonts w:ascii="Calibri"/>
                <w:sz w:val="12"/>
              </w:rPr>
            </w:pPr>
            <w:r>
              <w:rPr>
                <w:rFonts w:ascii="Calibri"/>
                <w:spacing w:val="-2"/>
                <w:sz w:val="12"/>
              </w:rPr>
              <w:t>50,44</w:t>
            </w:r>
          </w:p>
          <w:p>
            <w:pPr>
              <w:pStyle w:val="TableParagraph"/>
              <w:spacing w:line="99" w:lineRule="exact" w:before="93"/>
              <w:ind w:left="12" w:right="12"/>
              <w:rPr>
                <w:rFonts w:ascii="Calibri"/>
                <w:sz w:val="12"/>
              </w:rPr>
            </w:pPr>
            <w:r>
              <w:rPr>
                <w:rFonts w:ascii="Calibri"/>
                <w:spacing w:val="-2"/>
                <w:sz w:val="12"/>
              </w:rPr>
              <w:t>51,25</w:t>
            </w:r>
          </w:p>
        </w:tc>
      </w:tr>
      <w:tr>
        <w:trPr>
          <w:trHeight w:val="122" w:hRule="atLeast"/>
        </w:trPr>
        <w:tc>
          <w:tcPr>
            <w:tcW w:w="1251" w:type="dxa"/>
          </w:tcPr>
          <w:p>
            <w:pPr>
              <w:pStyle w:val="TableParagraph"/>
              <w:spacing w:line="98" w:lineRule="exact"/>
              <w:ind w:left="141"/>
              <w:jc w:val="left"/>
              <w:rPr>
                <w:rFonts w:ascii="Calibri"/>
                <w:b/>
                <w:sz w:val="12"/>
              </w:rPr>
            </w:pPr>
            <w:r>
              <w:rPr>
                <w:rFonts w:ascii="Calibri"/>
                <w:b/>
                <w:spacing w:val="-4"/>
                <w:sz w:val="12"/>
              </w:rPr>
              <w:t>viability</w:t>
            </w:r>
            <w:r>
              <w:rPr>
                <w:rFonts w:ascii="Calibri"/>
                <w:b/>
                <w:spacing w:val="4"/>
                <w:sz w:val="12"/>
              </w:rPr>
              <w:t> </w:t>
            </w:r>
            <w:r>
              <w:rPr>
                <w:rFonts w:ascii="Calibri"/>
                <w:b/>
                <w:spacing w:val="-4"/>
                <w:sz w:val="12"/>
              </w:rPr>
              <w:t>cell</w:t>
            </w:r>
          </w:p>
        </w:tc>
        <w:tc>
          <w:tcPr>
            <w:tcW w:w="935" w:type="dxa"/>
          </w:tcPr>
          <w:p>
            <w:pPr>
              <w:pStyle w:val="TableParagraph"/>
              <w:jc w:val="left"/>
              <w:rPr>
                <w:sz w:val="6"/>
              </w:rPr>
            </w:pPr>
          </w:p>
        </w:tc>
        <w:tc>
          <w:tcPr>
            <w:tcW w:w="637" w:type="dxa"/>
          </w:tcPr>
          <w:p>
            <w:pPr>
              <w:pStyle w:val="TableParagraph"/>
              <w:jc w:val="left"/>
              <w:rPr>
                <w:sz w:val="6"/>
              </w:rPr>
            </w:pPr>
          </w:p>
        </w:tc>
        <w:tc>
          <w:tcPr>
            <w:tcW w:w="697" w:type="dxa"/>
          </w:tcPr>
          <w:p>
            <w:pPr>
              <w:pStyle w:val="TableParagraph"/>
              <w:jc w:val="left"/>
              <w:rPr>
                <w:sz w:val="6"/>
              </w:rPr>
            </w:pPr>
          </w:p>
        </w:tc>
        <w:tc>
          <w:tcPr>
            <w:tcW w:w="634" w:type="dxa"/>
          </w:tcPr>
          <w:p>
            <w:pPr>
              <w:pStyle w:val="TableParagraph"/>
              <w:jc w:val="left"/>
              <w:rPr>
                <w:sz w:val="6"/>
              </w:rPr>
            </w:pPr>
          </w:p>
        </w:tc>
        <w:tc>
          <w:tcPr>
            <w:tcW w:w="719" w:type="dxa"/>
          </w:tcPr>
          <w:p>
            <w:pPr>
              <w:pStyle w:val="TableParagraph"/>
              <w:jc w:val="left"/>
              <w:rPr>
                <w:sz w:val="6"/>
              </w:rPr>
            </w:pPr>
          </w:p>
        </w:tc>
        <w:tc>
          <w:tcPr>
            <w:tcW w:w="786" w:type="dxa"/>
          </w:tcPr>
          <w:p>
            <w:pPr>
              <w:pStyle w:val="TableParagraph"/>
              <w:jc w:val="left"/>
              <w:rPr>
                <w:sz w:val="6"/>
              </w:rPr>
            </w:pPr>
          </w:p>
        </w:tc>
        <w:tc>
          <w:tcPr>
            <w:tcW w:w="832" w:type="dxa"/>
          </w:tcPr>
          <w:p>
            <w:pPr>
              <w:pStyle w:val="TableParagraph"/>
              <w:jc w:val="left"/>
              <w:rPr>
                <w:sz w:val="6"/>
              </w:rPr>
            </w:pPr>
          </w:p>
        </w:tc>
        <w:tc>
          <w:tcPr>
            <w:tcW w:w="880" w:type="dxa"/>
          </w:tcPr>
          <w:p>
            <w:pPr>
              <w:pStyle w:val="TableParagraph"/>
              <w:jc w:val="left"/>
              <w:rPr>
                <w:sz w:val="6"/>
              </w:rPr>
            </w:pPr>
          </w:p>
        </w:tc>
        <w:tc>
          <w:tcPr>
            <w:tcW w:w="902" w:type="dxa"/>
          </w:tcPr>
          <w:p>
            <w:pPr>
              <w:pStyle w:val="TableParagraph"/>
              <w:jc w:val="left"/>
              <w:rPr>
                <w:sz w:val="6"/>
              </w:rPr>
            </w:pPr>
          </w:p>
        </w:tc>
        <w:tc>
          <w:tcPr>
            <w:tcW w:w="939" w:type="dxa"/>
          </w:tcPr>
          <w:p>
            <w:pPr>
              <w:pStyle w:val="TableParagraph"/>
              <w:jc w:val="left"/>
              <w:rPr>
                <w:sz w:val="6"/>
              </w:rPr>
            </w:pPr>
          </w:p>
        </w:tc>
        <w:tc>
          <w:tcPr>
            <w:tcW w:w="967" w:type="dxa"/>
          </w:tcPr>
          <w:p>
            <w:pPr>
              <w:pStyle w:val="TableParagraph"/>
              <w:jc w:val="left"/>
              <w:rPr>
                <w:sz w:val="6"/>
              </w:rPr>
            </w:pPr>
          </w:p>
        </w:tc>
      </w:tr>
      <w:tr>
        <w:trPr>
          <w:trHeight w:val="145" w:hRule="atLeast"/>
        </w:trPr>
        <w:tc>
          <w:tcPr>
            <w:tcW w:w="1251" w:type="dxa"/>
          </w:tcPr>
          <w:p>
            <w:pPr>
              <w:pStyle w:val="TableParagraph"/>
              <w:spacing w:line="101" w:lineRule="exact"/>
              <w:ind w:left="342"/>
              <w:jc w:val="left"/>
              <w:rPr>
                <w:rFonts w:ascii="Calibri"/>
                <w:b/>
                <w:sz w:val="12"/>
              </w:rPr>
            </w:pPr>
            <w:r>
              <w:rPr>
                <w:rFonts w:ascii="Calibri"/>
                <w:b/>
                <w:spacing w:val="-5"/>
                <w:sz w:val="12"/>
              </w:rPr>
              <w:t>SEM</w:t>
            </w:r>
          </w:p>
        </w:tc>
        <w:tc>
          <w:tcPr>
            <w:tcW w:w="935" w:type="dxa"/>
          </w:tcPr>
          <w:p>
            <w:pPr>
              <w:pStyle w:val="TableParagraph"/>
              <w:spacing w:line="101" w:lineRule="exact"/>
              <w:ind w:right="226"/>
              <w:jc w:val="right"/>
              <w:rPr>
                <w:rFonts w:ascii="Calibri"/>
                <w:sz w:val="12"/>
              </w:rPr>
            </w:pPr>
            <w:r>
              <w:rPr>
                <w:rFonts w:ascii="Calibri"/>
                <w:spacing w:val="-4"/>
                <w:sz w:val="12"/>
              </w:rPr>
              <w:t>0,01</w:t>
            </w:r>
          </w:p>
        </w:tc>
        <w:tc>
          <w:tcPr>
            <w:tcW w:w="637" w:type="dxa"/>
          </w:tcPr>
          <w:p>
            <w:pPr>
              <w:pStyle w:val="TableParagraph"/>
              <w:spacing w:line="101" w:lineRule="exact"/>
              <w:ind w:left="12" w:right="41"/>
              <w:rPr>
                <w:rFonts w:ascii="Calibri"/>
                <w:sz w:val="12"/>
              </w:rPr>
            </w:pPr>
            <w:r>
              <w:rPr>
                <w:rFonts w:ascii="Calibri"/>
                <w:spacing w:val="-4"/>
                <w:sz w:val="12"/>
              </w:rPr>
              <w:t>0,05</w:t>
            </w:r>
          </w:p>
        </w:tc>
        <w:tc>
          <w:tcPr>
            <w:tcW w:w="697" w:type="dxa"/>
          </w:tcPr>
          <w:p>
            <w:pPr>
              <w:pStyle w:val="TableParagraph"/>
              <w:spacing w:line="101" w:lineRule="exact"/>
              <w:ind w:left="38"/>
              <w:rPr>
                <w:rFonts w:ascii="Calibri"/>
                <w:sz w:val="12"/>
              </w:rPr>
            </w:pPr>
            <w:r>
              <w:rPr>
                <w:rFonts w:ascii="Calibri"/>
                <w:spacing w:val="-4"/>
                <w:sz w:val="12"/>
              </w:rPr>
              <w:t>0,39</w:t>
            </w:r>
          </w:p>
        </w:tc>
        <w:tc>
          <w:tcPr>
            <w:tcW w:w="634" w:type="dxa"/>
          </w:tcPr>
          <w:p>
            <w:pPr>
              <w:pStyle w:val="TableParagraph"/>
              <w:spacing w:line="101" w:lineRule="exact"/>
              <w:ind w:left="5" w:right="30"/>
              <w:rPr>
                <w:rFonts w:ascii="Calibri"/>
                <w:sz w:val="12"/>
              </w:rPr>
            </w:pPr>
            <w:r>
              <w:rPr>
                <w:rFonts w:ascii="Calibri"/>
                <w:spacing w:val="-4"/>
                <w:sz w:val="12"/>
              </w:rPr>
              <w:t>0,19</w:t>
            </w:r>
          </w:p>
        </w:tc>
        <w:tc>
          <w:tcPr>
            <w:tcW w:w="719" w:type="dxa"/>
          </w:tcPr>
          <w:p>
            <w:pPr>
              <w:pStyle w:val="TableParagraph"/>
              <w:spacing w:line="101" w:lineRule="exact"/>
              <w:ind w:left="199"/>
              <w:jc w:val="left"/>
              <w:rPr>
                <w:rFonts w:ascii="Calibri"/>
                <w:sz w:val="12"/>
              </w:rPr>
            </w:pPr>
            <w:r>
              <w:rPr>
                <w:rFonts w:ascii="Calibri"/>
                <w:spacing w:val="-2"/>
                <w:sz w:val="12"/>
              </w:rPr>
              <w:t>11,44</w:t>
            </w:r>
          </w:p>
        </w:tc>
        <w:tc>
          <w:tcPr>
            <w:tcW w:w="786" w:type="dxa"/>
          </w:tcPr>
          <w:p>
            <w:pPr>
              <w:pStyle w:val="TableParagraph"/>
              <w:spacing w:line="101" w:lineRule="exact"/>
              <w:ind w:right="13"/>
              <w:rPr>
                <w:rFonts w:ascii="Calibri"/>
                <w:sz w:val="12"/>
              </w:rPr>
            </w:pPr>
            <w:r>
              <w:rPr>
                <w:rFonts w:ascii="Calibri"/>
                <w:spacing w:val="-4"/>
                <w:sz w:val="12"/>
              </w:rPr>
              <w:t>0,80</w:t>
            </w:r>
          </w:p>
        </w:tc>
        <w:tc>
          <w:tcPr>
            <w:tcW w:w="832" w:type="dxa"/>
          </w:tcPr>
          <w:p>
            <w:pPr>
              <w:pStyle w:val="TableParagraph"/>
              <w:spacing w:line="101" w:lineRule="exact"/>
              <w:ind w:left="4" w:right="31"/>
              <w:rPr>
                <w:rFonts w:ascii="Calibri"/>
                <w:sz w:val="12"/>
              </w:rPr>
            </w:pPr>
            <w:r>
              <w:rPr>
                <w:rFonts w:ascii="Calibri"/>
                <w:spacing w:val="-4"/>
                <w:sz w:val="12"/>
              </w:rPr>
              <w:t>4,01</w:t>
            </w:r>
          </w:p>
        </w:tc>
        <w:tc>
          <w:tcPr>
            <w:tcW w:w="880" w:type="dxa"/>
          </w:tcPr>
          <w:p>
            <w:pPr>
              <w:pStyle w:val="TableParagraph"/>
              <w:spacing w:line="101" w:lineRule="exact"/>
              <w:ind w:left="5" w:right="15"/>
              <w:rPr>
                <w:rFonts w:ascii="Calibri"/>
                <w:sz w:val="12"/>
              </w:rPr>
            </w:pPr>
            <w:r>
              <w:rPr>
                <w:rFonts w:ascii="Calibri"/>
                <w:spacing w:val="-4"/>
                <w:sz w:val="12"/>
              </w:rPr>
              <w:t>0,54</w:t>
            </w:r>
          </w:p>
        </w:tc>
        <w:tc>
          <w:tcPr>
            <w:tcW w:w="902" w:type="dxa"/>
          </w:tcPr>
          <w:p>
            <w:pPr>
              <w:pStyle w:val="TableParagraph"/>
              <w:spacing w:line="101" w:lineRule="exact"/>
              <w:ind w:left="6" w:right="7"/>
              <w:rPr>
                <w:rFonts w:ascii="Calibri"/>
                <w:sz w:val="12"/>
              </w:rPr>
            </w:pPr>
            <w:r>
              <w:rPr>
                <w:rFonts w:ascii="Calibri"/>
                <w:spacing w:val="-4"/>
                <w:sz w:val="12"/>
              </w:rPr>
              <w:t>3,41</w:t>
            </w:r>
          </w:p>
        </w:tc>
        <w:tc>
          <w:tcPr>
            <w:tcW w:w="939" w:type="dxa"/>
          </w:tcPr>
          <w:p>
            <w:pPr>
              <w:pStyle w:val="TableParagraph"/>
              <w:spacing w:line="101" w:lineRule="exact"/>
              <w:ind w:right="32"/>
              <w:rPr>
                <w:rFonts w:ascii="Calibri"/>
                <w:sz w:val="12"/>
              </w:rPr>
            </w:pPr>
            <w:r>
              <w:rPr>
                <w:rFonts w:ascii="Calibri"/>
                <w:spacing w:val="-4"/>
                <w:sz w:val="12"/>
              </w:rPr>
              <w:t>0,85</w:t>
            </w:r>
          </w:p>
        </w:tc>
        <w:tc>
          <w:tcPr>
            <w:tcW w:w="967" w:type="dxa"/>
          </w:tcPr>
          <w:p>
            <w:pPr>
              <w:pStyle w:val="TableParagraph"/>
              <w:spacing w:line="101" w:lineRule="exact"/>
              <w:ind w:left="12" w:right="9"/>
              <w:rPr>
                <w:rFonts w:ascii="Calibri"/>
                <w:sz w:val="12"/>
              </w:rPr>
            </w:pPr>
            <w:r>
              <w:rPr>
                <w:rFonts w:ascii="Calibri"/>
                <w:spacing w:val="-4"/>
                <w:sz w:val="12"/>
              </w:rPr>
              <w:t>0,82</w:t>
            </w:r>
          </w:p>
        </w:tc>
      </w:tr>
      <w:tr>
        <w:trPr>
          <w:trHeight w:val="156" w:hRule="atLeast"/>
        </w:trPr>
        <w:tc>
          <w:tcPr>
            <w:tcW w:w="1251" w:type="dxa"/>
          </w:tcPr>
          <w:p>
            <w:pPr>
              <w:pStyle w:val="TableParagraph"/>
              <w:spacing w:line="122" w:lineRule="exact"/>
              <w:ind w:left="101"/>
              <w:jc w:val="left"/>
              <w:rPr>
                <w:rFonts w:ascii="Calibri"/>
                <w:b/>
                <w:sz w:val="12"/>
              </w:rPr>
            </w:pPr>
            <w:r>
              <w:rPr>
                <w:rFonts w:ascii="Calibri"/>
                <w:b/>
                <w:spacing w:val="-2"/>
                <w:sz w:val="12"/>
              </w:rPr>
              <w:t>Normalization</w:t>
            </w:r>
          </w:p>
        </w:tc>
        <w:tc>
          <w:tcPr>
            <w:tcW w:w="935" w:type="dxa"/>
          </w:tcPr>
          <w:p>
            <w:pPr>
              <w:pStyle w:val="TableParagraph"/>
              <w:jc w:val="left"/>
              <w:rPr>
                <w:sz w:val="10"/>
              </w:rPr>
            </w:pPr>
          </w:p>
        </w:tc>
        <w:tc>
          <w:tcPr>
            <w:tcW w:w="637" w:type="dxa"/>
          </w:tcPr>
          <w:p>
            <w:pPr>
              <w:pStyle w:val="TableParagraph"/>
              <w:jc w:val="left"/>
              <w:rPr>
                <w:sz w:val="10"/>
              </w:rPr>
            </w:pPr>
          </w:p>
        </w:tc>
        <w:tc>
          <w:tcPr>
            <w:tcW w:w="697" w:type="dxa"/>
          </w:tcPr>
          <w:p>
            <w:pPr>
              <w:pStyle w:val="TableParagraph"/>
              <w:jc w:val="left"/>
              <w:rPr>
                <w:sz w:val="10"/>
              </w:rPr>
            </w:pPr>
          </w:p>
        </w:tc>
        <w:tc>
          <w:tcPr>
            <w:tcW w:w="634" w:type="dxa"/>
          </w:tcPr>
          <w:p>
            <w:pPr>
              <w:pStyle w:val="TableParagraph"/>
              <w:jc w:val="left"/>
              <w:rPr>
                <w:sz w:val="10"/>
              </w:rPr>
            </w:pPr>
          </w:p>
        </w:tc>
        <w:tc>
          <w:tcPr>
            <w:tcW w:w="719" w:type="dxa"/>
          </w:tcPr>
          <w:p>
            <w:pPr>
              <w:pStyle w:val="TableParagraph"/>
              <w:jc w:val="left"/>
              <w:rPr>
                <w:sz w:val="10"/>
              </w:rPr>
            </w:pPr>
          </w:p>
        </w:tc>
        <w:tc>
          <w:tcPr>
            <w:tcW w:w="786" w:type="dxa"/>
          </w:tcPr>
          <w:p>
            <w:pPr>
              <w:pStyle w:val="TableParagraph"/>
              <w:jc w:val="left"/>
              <w:rPr>
                <w:sz w:val="10"/>
              </w:rPr>
            </w:pPr>
          </w:p>
        </w:tc>
        <w:tc>
          <w:tcPr>
            <w:tcW w:w="832" w:type="dxa"/>
          </w:tcPr>
          <w:p>
            <w:pPr>
              <w:pStyle w:val="TableParagraph"/>
              <w:jc w:val="left"/>
              <w:rPr>
                <w:sz w:val="10"/>
              </w:rPr>
            </w:pPr>
          </w:p>
        </w:tc>
        <w:tc>
          <w:tcPr>
            <w:tcW w:w="880" w:type="dxa"/>
          </w:tcPr>
          <w:p>
            <w:pPr>
              <w:pStyle w:val="TableParagraph"/>
              <w:jc w:val="left"/>
              <w:rPr>
                <w:sz w:val="10"/>
              </w:rPr>
            </w:pPr>
          </w:p>
        </w:tc>
        <w:tc>
          <w:tcPr>
            <w:tcW w:w="902" w:type="dxa"/>
          </w:tcPr>
          <w:p>
            <w:pPr>
              <w:pStyle w:val="TableParagraph"/>
              <w:jc w:val="left"/>
              <w:rPr>
                <w:sz w:val="10"/>
              </w:rPr>
            </w:pPr>
          </w:p>
        </w:tc>
        <w:tc>
          <w:tcPr>
            <w:tcW w:w="939" w:type="dxa"/>
          </w:tcPr>
          <w:p>
            <w:pPr>
              <w:pStyle w:val="TableParagraph"/>
              <w:jc w:val="left"/>
              <w:rPr>
                <w:sz w:val="10"/>
              </w:rPr>
            </w:pPr>
          </w:p>
        </w:tc>
        <w:tc>
          <w:tcPr>
            <w:tcW w:w="967" w:type="dxa"/>
          </w:tcPr>
          <w:p>
            <w:pPr>
              <w:pStyle w:val="TableParagraph"/>
              <w:jc w:val="left"/>
              <w:rPr>
                <w:sz w:val="10"/>
              </w:rPr>
            </w:pPr>
          </w:p>
        </w:tc>
      </w:tr>
      <w:tr>
        <w:trPr>
          <w:trHeight w:val="149" w:hRule="atLeast"/>
        </w:trPr>
        <w:tc>
          <w:tcPr>
            <w:tcW w:w="1251" w:type="dxa"/>
          </w:tcPr>
          <w:p>
            <w:pPr>
              <w:pStyle w:val="TableParagraph"/>
              <w:spacing w:line="114" w:lineRule="exact"/>
              <w:ind w:left="81"/>
              <w:jc w:val="left"/>
              <w:rPr>
                <w:rFonts w:ascii="Calibri"/>
                <w:b/>
                <w:sz w:val="12"/>
              </w:rPr>
            </w:pPr>
            <w:r>
              <w:rPr>
                <w:rFonts w:ascii="Calibri"/>
                <w:b/>
                <w:sz w:val="12"/>
              </w:rPr>
              <w:t>data</w:t>
            </w:r>
            <w:r>
              <w:rPr>
                <w:rFonts w:ascii="Calibri"/>
                <w:b/>
                <w:spacing w:val="-7"/>
                <w:sz w:val="12"/>
              </w:rPr>
              <w:t> </w:t>
            </w:r>
            <w:r>
              <w:rPr>
                <w:rFonts w:ascii="Calibri"/>
                <w:b/>
                <w:sz w:val="12"/>
              </w:rPr>
              <w:t>%</w:t>
            </w:r>
            <w:r>
              <w:rPr>
                <w:rFonts w:ascii="Calibri"/>
                <w:b/>
                <w:spacing w:val="-6"/>
                <w:sz w:val="12"/>
              </w:rPr>
              <w:t> </w:t>
            </w:r>
            <w:r>
              <w:rPr>
                <w:rFonts w:ascii="Calibri"/>
                <w:b/>
                <w:spacing w:val="-2"/>
                <w:sz w:val="12"/>
              </w:rPr>
              <w:t>viability</w:t>
            </w:r>
          </w:p>
        </w:tc>
        <w:tc>
          <w:tcPr>
            <w:tcW w:w="935" w:type="dxa"/>
          </w:tcPr>
          <w:p>
            <w:pPr>
              <w:pStyle w:val="TableParagraph"/>
              <w:spacing w:line="112" w:lineRule="exact"/>
              <w:ind w:right="165"/>
              <w:jc w:val="right"/>
              <w:rPr>
                <w:rFonts w:ascii="Calibri"/>
                <w:sz w:val="12"/>
              </w:rPr>
            </w:pPr>
            <w:r>
              <w:rPr>
                <w:rFonts w:ascii="Calibri"/>
                <w:spacing w:val="-2"/>
                <w:sz w:val="12"/>
              </w:rPr>
              <w:t>108,92</w:t>
            </w:r>
          </w:p>
        </w:tc>
        <w:tc>
          <w:tcPr>
            <w:tcW w:w="637" w:type="dxa"/>
          </w:tcPr>
          <w:p>
            <w:pPr>
              <w:pStyle w:val="TableParagraph"/>
              <w:spacing w:line="112" w:lineRule="exact"/>
              <w:ind w:left="12" w:right="47"/>
              <w:rPr>
                <w:rFonts w:ascii="Calibri"/>
                <w:sz w:val="12"/>
              </w:rPr>
            </w:pPr>
            <w:r>
              <w:rPr>
                <w:rFonts w:ascii="Calibri"/>
                <w:spacing w:val="-2"/>
                <w:sz w:val="12"/>
              </w:rPr>
              <w:t>28,47</w:t>
            </w:r>
          </w:p>
        </w:tc>
        <w:tc>
          <w:tcPr>
            <w:tcW w:w="697" w:type="dxa"/>
          </w:tcPr>
          <w:p>
            <w:pPr>
              <w:pStyle w:val="TableParagraph"/>
              <w:spacing w:line="112" w:lineRule="exact"/>
              <w:ind w:left="38" w:right="2"/>
              <w:rPr>
                <w:rFonts w:ascii="Calibri"/>
                <w:sz w:val="12"/>
              </w:rPr>
            </w:pPr>
            <w:r>
              <w:rPr>
                <w:rFonts w:ascii="Calibri"/>
                <w:spacing w:val="-2"/>
                <w:sz w:val="12"/>
              </w:rPr>
              <w:t>100,00</w:t>
            </w:r>
          </w:p>
        </w:tc>
        <w:tc>
          <w:tcPr>
            <w:tcW w:w="634" w:type="dxa"/>
          </w:tcPr>
          <w:p>
            <w:pPr>
              <w:pStyle w:val="TableParagraph"/>
              <w:spacing w:line="112" w:lineRule="exact"/>
              <w:ind w:right="30"/>
              <w:rPr>
                <w:rFonts w:ascii="Calibri"/>
                <w:sz w:val="12"/>
              </w:rPr>
            </w:pPr>
            <w:r>
              <w:rPr>
                <w:rFonts w:ascii="Calibri"/>
                <w:spacing w:val="-2"/>
                <w:sz w:val="12"/>
              </w:rPr>
              <w:t>96,06</w:t>
            </w:r>
          </w:p>
        </w:tc>
        <w:tc>
          <w:tcPr>
            <w:tcW w:w="719" w:type="dxa"/>
          </w:tcPr>
          <w:p>
            <w:pPr>
              <w:pStyle w:val="TableParagraph"/>
              <w:spacing w:line="112" w:lineRule="exact"/>
              <w:ind w:left="199"/>
              <w:jc w:val="left"/>
              <w:rPr>
                <w:rFonts w:ascii="Calibri"/>
                <w:sz w:val="12"/>
              </w:rPr>
            </w:pPr>
            <w:r>
              <w:rPr>
                <w:rFonts w:ascii="Calibri"/>
                <w:spacing w:val="-2"/>
                <w:sz w:val="12"/>
              </w:rPr>
              <w:t>83,53</w:t>
            </w:r>
          </w:p>
        </w:tc>
        <w:tc>
          <w:tcPr>
            <w:tcW w:w="786" w:type="dxa"/>
          </w:tcPr>
          <w:p>
            <w:pPr>
              <w:pStyle w:val="TableParagraph"/>
              <w:spacing w:line="112" w:lineRule="exact"/>
              <w:ind w:left="2" w:right="13"/>
              <w:rPr>
                <w:rFonts w:ascii="Calibri"/>
                <w:sz w:val="12"/>
              </w:rPr>
            </w:pPr>
            <w:r>
              <w:rPr>
                <w:rFonts w:ascii="Calibri"/>
                <w:spacing w:val="-2"/>
                <w:sz w:val="12"/>
              </w:rPr>
              <w:t>66,45</w:t>
            </w:r>
          </w:p>
        </w:tc>
        <w:tc>
          <w:tcPr>
            <w:tcW w:w="832" w:type="dxa"/>
          </w:tcPr>
          <w:p>
            <w:pPr>
              <w:pStyle w:val="TableParagraph"/>
              <w:spacing w:line="112" w:lineRule="exact"/>
              <w:ind w:right="31"/>
              <w:rPr>
                <w:rFonts w:ascii="Calibri"/>
                <w:sz w:val="12"/>
              </w:rPr>
            </w:pPr>
            <w:r>
              <w:rPr>
                <w:rFonts w:ascii="Calibri"/>
                <w:spacing w:val="-2"/>
                <w:sz w:val="12"/>
              </w:rPr>
              <w:t>65,69</w:t>
            </w:r>
          </w:p>
        </w:tc>
        <w:tc>
          <w:tcPr>
            <w:tcW w:w="880" w:type="dxa"/>
          </w:tcPr>
          <w:p>
            <w:pPr>
              <w:pStyle w:val="TableParagraph"/>
              <w:spacing w:line="112" w:lineRule="exact"/>
              <w:ind w:right="15"/>
              <w:rPr>
                <w:rFonts w:ascii="Calibri"/>
                <w:sz w:val="12"/>
              </w:rPr>
            </w:pPr>
            <w:r>
              <w:rPr>
                <w:rFonts w:ascii="Calibri"/>
                <w:spacing w:val="-2"/>
                <w:sz w:val="12"/>
              </w:rPr>
              <w:t>63,48</w:t>
            </w:r>
          </w:p>
        </w:tc>
        <w:tc>
          <w:tcPr>
            <w:tcW w:w="902" w:type="dxa"/>
          </w:tcPr>
          <w:p>
            <w:pPr>
              <w:pStyle w:val="TableParagraph"/>
              <w:spacing w:line="112" w:lineRule="exact"/>
              <w:ind w:right="7"/>
              <w:rPr>
                <w:rFonts w:ascii="Calibri"/>
                <w:sz w:val="12"/>
              </w:rPr>
            </w:pPr>
            <w:r>
              <w:rPr>
                <w:rFonts w:ascii="Calibri"/>
                <w:spacing w:val="-2"/>
                <w:sz w:val="12"/>
              </w:rPr>
              <w:t>64,74</w:t>
            </w:r>
          </w:p>
        </w:tc>
        <w:tc>
          <w:tcPr>
            <w:tcW w:w="939" w:type="dxa"/>
          </w:tcPr>
          <w:p>
            <w:pPr>
              <w:pStyle w:val="TableParagraph"/>
              <w:spacing w:line="112" w:lineRule="exact"/>
              <w:ind w:right="32"/>
              <w:rPr>
                <w:rFonts w:ascii="Calibri"/>
                <w:sz w:val="12"/>
              </w:rPr>
            </w:pPr>
            <w:r>
              <w:rPr>
                <w:rFonts w:ascii="Calibri"/>
                <w:spacing w:val="-2"/>
                <w:sz w:val="12"/>
              </w:rPr>
              <w:t>52,41</w:t>
            </w:r>
          </w:p>
        </w:tc>
        <w:tc>
          <w:tcPr>
            <w:tcW w:w="967" w:type="dxa"/>
          </w:tcPr>
          <w:p>
            <w:pPr>
              <w:pStyle w:val="TableParagraph"/>
              <w:spacing w:line="112" w:lineRule="exact"/>
              <w:ind w:left="12" w:right="12"/>
              <w:rPr>
                <w:rFonts w:ascii="Calibri"/>
                <w:sz w:val="12"/>
              </w:rPr>
            </w:pPr>
            <w:r>
              <w:rPr>
                <w:rFonts w:ascii="Calibri"/>
                <w:spacing w:val="-2"/>
                <w:sz w:val="12"/>
              </w:rPr>
              <w:t>51,25</w:t>
            </w:r>
          </w:p>
        </w:tc>
      </w:tr>
      <w:tr>
        <w:trPr>
          <w:trHeight w:val="136" w:hRule="atLeast"/>
        </w:trPr>
        <w:tc>
          <w:tcPr>
            <w:tcW w:w="1251" w:type="dxa"/>
            <w:tcBorders>
              <w:bottom w:val="single" w:sz="4" w:space="0" w:color="000000"/>
            </w:tcBorders>
          </w:tcPr>
          <w:p>
            <w:pPr>
              <w:pStyle w:val="TableParagraph"/>
              <w:spacing w:line="113" w:lineRule="exact"/>
              <w:ind w:left="364"/>
              <w:jc w:val="left"/>
              <w:rPr>
                <w:rFonts w:ascii="Calibri"/>
                <w:b/>
                <w:sz w:val="12"/>
              </w:rPr>
            </w:pPr>
            <w:r>
              <w:rPr>
                <w:rFonts w:ascii="Calibri"/>
                <w:b/>
                <w:spacing w:val="-4"/>
                <w:sz w:val="12"/>
              </w:rPr>
              <w:t>cell</w:t>
            </w:r>
          </w:p>
        </w:tc>
        <w:tc>
          <w:tcPr>
            <w:tcW w:w="935" w:type="dxa"/>
            <w:tcBorders>
              <w:bottom w:val="single" w:sz="4" w:space="0" w:color="000000"/>
            </w:tcBorders>
          </w:tcPr>
          <w:p>
            <w:pPr>
              <w:pStyle w:val="TableParagraph"/>
              <w:jc w:val="left"/>
              <w:rPr>
                <w:sz w:val="8"/>
              </w:rPr>
            </w:pPr>
          </w:p>
        </w:tc>
        <w:tc>
          <w:tcPr>
            <w:tcW w:w="637" w:type="dxa"/>
            <w:tcBorders>
              <w:bottom w:val="single" w:sz="4" w:space="0" w:color="000000"/>
            </w:tcBorders>
          </w:tcPr>
          <w:p>
            <w:pPr>
              <w:pStyle w:val="TableParagraph"/>
              <w:jc w:val="left"/>
              <w:rPr>
                <w:sz w:val="8"/>
              </w:rPr>
            </w:pPr>
          </w:p>
        </w:tc>
        <w:tc>
          <w:tcPr>
            <w:tcW w:w="697" w:type="dxa"/>
            <w:tcBorders>
              <w:bottom w:val="single" w:sz="4" w:space="0" w:color="000000"/>
            </w:tcBorders>
          </w:tcPr>
          <w:p>
            <w:pPr>
              <w:pStyle w:val="TableParagraph"/>
              <w:jc w:val="left"/>
              <w:rPr>
                <w:sz w:val="8"/>
              </w:rPr>
            </w:pPr>
          </w:p>
        </w:tc>
        <w:tc>
          <w:tcPr>
            <w:tcW w:w="634" w:type="dxa"/>
            <w:tcBorders>
              <w:bottom w:val="single" w:sz="4" w:space="0" w:color="000000"/>
            </w:tcBorders>
          </w:tcPr>
          <w:p>
            <w:pPr>
              <w:pStyle w:val="TableParagraph"/>
              <w:jc w:val="left"/>
              <w:rPr>
                <w:sz w:val="8"/>
              </w:rPr>
            </w:pPr>
          </w:p>
        </w:tc>
        <w:tc>
          <w:tcPr>
            <w:tcW w:w="719" w:type="dxa"/>
            <w:tcBorders>
              <w:bottom w:val="single" w:sz="4" w:space="0" w:color="000000"/>
            </w:tcBorders>
          </w:tcPr>
          <w:p>
            <w:pPr>
              <w:pStyle w:val="TableParagraph"/>
              <w:jc w:val="left"/>
              <w:rPr>
                <w:sz w:val="8"/>
              </w:rPr>
            </w:pPr>
          </w:p>
        </w:tc>
        <w:tc>
          <w:tcPr>
            <w:tcW w:w="786" w:type="dxa"/>
            <w:tcBorders>
              <w:bottom w:val="single" w:sz="4" w:space="0" w:color="000000"/>
            </w:tcBorders>
          </w:tcPr>
          <w:p>
            <w:pPr>
              <w:pStyle w:val="TableParagraph"/>
              <w:jc w:val="left"/>
              <w:rPr>
                <w:sz w:val="8"/>
              </w:rPr>
            </w:pPr>
          </w:p>
        </w:tc>
        <w:tc>
          <w:tcPr>
            <w:tcW w:w="832" w:type="dxa"/>
            <w:tcBorders>
              <w:bottom w:val="single" w:sz="4" w:space="0" w:color="000000"/>
            </w:tcBorders>
          </w:tcPr>
          <w:p>
            <w:pPr>
              <w:pStyle w:val="TableParagraph"/>
              <w:jc w:val="left"/>
              <w:rPr>
                <w:sz w:val="8"/>
              </w:rPr>
            </w:pPr>
          </w:p>
        </w:tc>
        <w:tc>
          <w:tcPr>
            <w:tcW w:w="880" w:type="dxa"/>
            <w:tcBorders>
              <w:bottom w:val="single" w:sz="4" w:space="0" w:color="000000"/>
            </w:tcBorders>
          </w:tcPr>
          <w:p>
            <w:pPr>
              <w:pStyle w:val="TableParagraph"/>
              <w:jc w:val="left"/>
              <w:rPr>
                <w:sz w:val="8"/>
              </w:rPr>
            </w:pPr>
          </w:p>
        </w:tc>
        <w:tc>
          <w:tcPr>
            <w:tcW w:w="902" w:type="dxa"/>
            <w:tcBorders>
              <w:bottom w:val="single" w:sz="4" w:space="0" w:color="000000"/>
            </w:tcBorders>
          </w:tcPr>
          <w:p>
            <w:pPr>
              <w:pStyle w:val="TableParagraph"/>
              <w:jc w:val="left"/>
              <w:rPr>
                <w:sz w:val="8"/>
              </w:rPr>
            </w:pPr>
          </w:p>
        </w:tc>
        <w:tc>
          <w:tcPr>
            <w:tcW w:w="939" w:type="dxa"/>
            <w:tcBorders>
              <w:bottom w:val="single" w:sz="4" w:space="0" w:color="000000"/>
            </w:tcBorders>
          </w:tcPr>
          <w:p>
            <w:pPr>
              <w:pStyle w:val="TableParagraph"/>
              <w:jc w:val="left"/>
              <w:rPr>
                <w:sz w:val="8"/>
              </w:rPr>
            </w:pPr>
          </w:p>
        </w:tc>
        <w:tc>
          <w:tcPr>
            <w:tcW w:w="967" w:type="dxa"/>
            <w:tcBorders>
              <w:bottom w:val="single" w:sz="4" w:space="0" w:color="000000"/>
            </w:tcBorders>
          </w:tcPr>
          <w:p>
            <w:pPr>
              <w:pStyle w:val="TableParagraph"/>
              <w:jc w:val="left"/>
              <w:rPr>
                <w:sz w:val="8"/>
              </w:rPr>
            </w:pPr>
          </w:p>
        </w:tc>
      </w:tr>
    </w:tbl>
    <w:p>
      <w:pPr>
        <w:pStyle w:val="BodyText"/>
        <w:spacing w:before="212"/>
        <w:rPr>
          <w:rFonts w:ascii="Calibri"/>
        </w:rPr>
      </w:pPr>
    </w:p>
    <w:tbl>
      <w:tblPr>
        <w:tblW w:w="0" w:type="auto"/>
        <w:jc w:val="left"/>
        <w:tblInd w:w="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52"/>
        <w:gridCol w:w="849"/>
        <w:gridCol w:w="849"/>
        <w:gridCol w:w="852"/>
        <w:gridCol w:w="995"/>
        <w:gridCol w:w="815"/>
        <w:gridCol w:w="784"/>
        <w:gridCol w:w="781"/>
        <w:gridCol w:w="843"/>
        <w:gridCol w:w="848"/>
        <w:gridCol w:w="847"/>
        <w:gridCol w:w="849"/>
      </w:tblGrid>
      <w:tr>
        <w:trPr>
          <w:trHeight w:val="289" w:hRule="atLeast"/>
        </w:trPr>
        <w:tc>
          <w:tcPr>
            <w:tcW w:w="852" w:type="dxa"/>
            <w:vMerge w:val="restart"/>
            <w:tcBorders>
              <w:bottom w:val="nil"/>
            </w:tcBorders>
          </w:tcPr>
          <w:p>
            <w:pPr>
              <w:pStyle w:val="TableParagraph"/>
              <w:spacing w:before="143"/>
              <w:ind w:left="222"/>
              <w:jc w:val="left"/>
              <w:rPr>
                <w:rFonts w:ascii="Calibri"/>
                <w:sz w:val="16"/>
              </w:rPr>
            </w:pPr>
            <w:r>
              <w:rPr>
                <w:rFonts w:ascii="Calibri"/>
                <w:spacing w:val="-2"/>
                <w:sz w:val="16"/>
              </w:rPr>
              <w:t>Media</w:t>
            </w:r>
          </w:p>
        </w:tc>
        <w:tc>
          <w:tcPr>
            <w:tcW w:w="849" w:type="dxa"/>
            <w:vMerge w:val="restart"/>
            <w:tcBorders>
              <w:bottom w:val="nil"/>
            </w:tcBorders>
          </w:tcPr>
          <w:p>
            <w:pPr>
              <w:pStyle w:val="TableParagraph"/>
              <w:spacing w:before="30"/>
              <w:ind w:left="222"/>
              <w:jc w:val="left"/>
              <w:rPr>
                <w:rFonts w:ascii="Calibri"/>
                <w:sz w:val="16"/>
              </w:rPr>
            </w:pPr>
            <w:r>
              <w:rPr>
                <w:rFonts w:ascii="Calibri"/>
                <w:spacing w:val="-2"/>
                <w:sz w:val="16"/>
              </w:rPr>
              <w:t>Media</w:t>
            </w:r>
          </w:p>
          <w:p>
            <w:pPr>
              <w:pStyle w:val="TableParagraph"/>
              <w:spacing w:before="30"/>
              <w:ind w:left="295"/>
              <w:jc w:val="left"/>
              <w:rPr>
                <w:rFonts w:ascii="Calibri"/>
                <w:sz w:val="16"/>
              </w:rPr>
            </w:pPr>
            <w:r>
              <w:rPr>
                <w:rFonts w:ascii="Calibri"/>
                <w:sz w:val="16"/>
              </w:rPr>
              <w:t>+</w:t>
            </w:r>
            <w:r>
              <w:rPr>
                <w:rFonts w:ascii="Calibri"/>
                <w:spacing w:val="-8"/>
                <w:sz w:val="16"/>
              </w:rPr>
              <w:t> </w:t>
            </w:r>
            <w:r>
              <w:rPr>
                <w:rFonts w:ascii="Calibri"/>
                <w:spacing w:val="-4"/>
                <w:sz w:val="16"/>
              </w:rPr>
              <w:t>cell</w:t>
            </w:r>
          </w:p>
        </w:tc>
        <w:tc>
          <w:tcPr>
            <w:tcW w:w="849" w:type="dxa"/>
            <w:vMerge w:val="restart"/>
            <w:tcBorders>
              <w:bottom w:val="nil"/>
            </w:tcBorders>
          </w:tcPr>
          <w:p>
            <w:pPr>
              <w:pStyle w:val="TableParagraph"/>
              <w:spacing w:before="143"/>
              <w:ind w:left="152"/>
              <w:jc w:val="left"/>
              <w:rPr>
                <w:rFonts w:ascii="Calibri"/>
                <w:sz w:val="16"/>
              </w:rPr>
            </w:pPr>
            <w:r>
              <w:rPr>
                <w:rFonts w:ascii="Calibri"/>
                <w:spacing w:val="-2"/>
                <w:sz w:val="16"/>
              </w:rPr>
              <w:t>Cisplatin</w:t>
            </w:r>
          </w:p>
        </w:tc>
        <w:tc>
          <w:tcPr>
            <w:tcW w:w="852" w:type="dxa"/>
            <w:vMerge w:val="restart"/>
            <w:tcBorders>
              <w:bottom w:val="nil"/>
            </w:tcBorders>
          </w:tcPr>
          <w:p>
            <w:pPr>
              <w:pStyle w:val="TableParagraph"/>
              <w:spacing w:before="143"/>
              <w:ind w:left="198"/>
              <w:jc w:val="left"/>
              <w:rPr>
                <w:rFonts w:ascii="Calibri"/>
                <w:sz w:val="16"/>
              </w:rPr>
            </w:pPr>
            <w:r>
              <w:rPr>
                <w:rFonts w:ascii="Calibri"/>
                <w:spacing w:val="-2"/>
                <w:sz w:val="16"/>
              </w:rPr>
              <w:t>Solvent</w:t>
            </w:r>
          </w:p>
        </w:tc>
        <w:tc>
          <w:tcPr>
            <w:tcW w:w="6762" w:type="dxa"/>
            <w:gridSpan w:val="8"/>
          </w:tcPr>
          <w:p>
            <w:pPr>
              <w:pStyle w:val="TableParagraph"/>
              <w:spacing w:before="42"/>
              <w:ind w:left="48"/>
              <w:rPr>
                <w:rFonts w:ascii="Calibri" w:hAnsi="Calibri"/>
                <w:sz w:val="16"/>
              </w:rPr>
            </w:pPr>
            <w:r>
              <w:rPr>
                <w:rFonts w:ascii="Calibri" w:hAnsi="Calibri"/>
                <w:sz w:val="16"/>
              </w:rPr>
              <w:t>Concentration</w:t>
            </w:r>
            <w:r>
              <w:rPr>
                <w:rFonts w:ascii="Calibri" w:hAnsi="Calibri"/>
                <w:spacing w:val="-6"/>
                <w:sz w:val="16"/>
              </w:rPr>
              <w:t> </w:t>
            </w:r>
            <w:r>
              <w:rPr>
                <w:rFonts w:ascii="Calibri" w:hAnsi="Calibri"/>
                <w:spacing w:val="-2"/>
                <w:sz w:val="16"/>
              </w:rPr>
              <w:t>(µg/mL)</w:t>
            </w:r>
          </w:p>
        </w:tc>
      </w:tr>
      <w:tr>
        <w:trPr>
          <w:trHeight w:val="188" w:hRule="atLeast"/>
        </w:trPr>
        <w:tc>
          <w:tcPr>
            <w:tcW w:w="852" w:type="dxa"/>
            <w:vMerge/>
            <w:tcBorders>
              <w:top w:val="nil"/>
              <w:bottom w:val="nil"/>
            </w:tcBorders>
          </w:tcPr>
          <w:p>
            <w:pPr>
              <w:rPr>
                <w:sz w:val="2"/>
                <w:szCs w:val="2"/>
              </w:rPr>
            </w:pPr>
          </w:p>
        </w:tc>
        <w:tc>
          <w:tcPr>
            <w:tcW w:w="849" w:type="dxa"/>
            <w:vMerge/>
            <w:tcBorders>
              <w:top w:val="nil"/>
              <w:bottom w:val="nil"/>
            </w:tcBorders>
          </w:tcPr>
          <w:p>
            <w:pPr>
              <w:rPr>
                <w:sz w:val="2"/>
                <w:szCs w:val="2"/>
              </w:rPr>
            </w:pPr>
          </w:p>
        </w:tc>
        <w:tc>
          <w:tcPr>
            <w:tcW w:w="849" w:type="dxa"/>
            <w:vMerge/>
            <w:tcBorders>
              <w:top w:val="nil"/>
              <w:bottom w:val="nil"/>
            </w:tcBorders>
          </w:tcPr>
          <w:p>
            <w:pPr>
              <w:rPr>
                <w:sz w:val="2"/>
                <w:szCs w:val="2"/>
              </w:rPr>
            </w:pPr>
          </w:p>
        </w:tc>
        <w:tc>
          <w:tcPr>
            <w:tcW w:w="852" w:type="dxa"/>
            <w:vMerge/>
            <w:tcBorders>
              <w:top w:val="nil"/>
              <w:bottom w:val="nil"/>
            </w:tcBorders>
          </w:tcPr>
          <w:p>
            <w:pPr>
              <w:rPr>
                <w:sz w:val="2"/>
                <w:szCs w:val="2"/>
              </w:rPr>
            </w:pPr>
          </w:p>
        </w:tc>
        <w:tc>
          <w:tcPr>
            <w:tcW w:w="995" w:type="dxa"/>
            <w:tcBorders>
              <w:bottom w:val="nil"/>
            </w:tcBorders>
          </w:tcPr>
          <w:p>
            <w:pPr>
              <w:pStyle w:val="TableParagraph"/>
              <w:spacing w:before="14"/>
              <w:ind w:left="27"/>
              <w:rPr>
                <w:rFonts w:ascii="Calibri"/>
                <w:sz w:val="12"/>
              </w:rPr>
            </w:pPr>
            <w:r>
              <w:rPr>
                <w:rFonts w:ascii="Calibri"/>
                <w:spacing w:val="-4"/>
                <w:sz w:val="12"/>
              </w:rPr>
              <w:t>1,56</w:t>
            </w:r>
          </w:p>
        </w:tc>
        <w:tc>
          <w:tcPr>
            <w:tcW w:w="815" w:type="dxa"/>
            <w:tcBorders>
              <w:bottom w:val="nil"/>
            </w:tcBorders>
          </w:tcPr>
          <w:p>
            <w:pPr>
              <w:pStyle w:val="TableParagraph"/>
              <w:spacing w:before="14"/>
              <w:ind w:left="26"/>
              <w:rPr>
                <w:rFonts w:ascii="Calibri"/>
                <w:sz w:val="12"/>
              </w:rPr>
            </w:pPr>
            <w:r>
              <w:rPr>
                <w:rFonts w:ascii="Calibri"/>
                <w:spacing w:val="-4"/>
                <w:sz w:val="12"/>
              </w:rPr>
              <w:t>3,13</w:t>
            </w:r>
          </w:p>
        </w:tc>
        <w:tc>
          <w:tcPr>
            <w:tcW w:w="784" w:type="dxa"/>
            <w:tcBorders>
              <w:bottom w:val="nil"/>
            </w:tcBorders>
          </w:tcPr>
          <w:p>
            <w:pPr>
              <w:pStyle w:val="TableParagraph"/>
              <w:spacing w:before="14"/>
              <w:ind w:left="25"/>
              <w:rPr>
                <w:rFonts w:ascii="Calibri"/>
                <w:sz w:val="12"/>
              </w:rPr>
            </w:pPr>
            <w:r>
              <w:rPr>
                <w:rFonts w:ascii="Calibri"/>
                <w:spacing w:val="-4"/>
                <w:sz w:val="12"/>
              </w:rPr>
              <w:t>6,25</w:t>
            </w:r>
          </w:p>
        </w:tc>
        <w:tc>
          <w:tcPr>
            <w:tcW w:w="781" w:type="dxa"/>
            <w:tcBorders>
              <w:bottom w:val="nil"/>
            </w:tcBorders>
          </w:tcPr>
          <w:p>
            <w:pPr>
              <w:pStyle w:val="TableParagraph"/>
              <w:spacing w:before="14"/>
              <w:ind w:left="264"/>
              <w:jc w:val="left"/>
              <w:rPr>
                <w:rFonts w:ascii="Calibri"/>
                <w:sz w:val="12"/>
              </w:rPr>
            </w:pPr>
            <w:r>
              <w:rPr>
                <w:rFonts w:ascii="Calibri"/>
                <w:spacing w:val="-2"/>
                <w:sz w:val="12"/>
              </w:rPr>
              <w:t>12,50</w:t>
            </w:r>
          </w:p>
        </w:tc>
        <w:tc>
          <w:tcPr>
            <w:tcW w:w="843" w:type="dxa"/>
            <w:tcBorders>
              <w:bottom w:val="nil"/>
            </w:tcBorders>
          </w:tcPr>
          <w:p>
            <w:pPr>
              <w:pStyle w:val="TableParagraph"/>
              <w:spacing w:before="14"/>
              <w:ind w:left="297"/>
              <w:jc w:val="left"/>
              <w:rPr>
                <w:rFonts w:ascii="Calibri"/>
                <w:sz w:val="12"/>
              </w:rPr>
            </w:pPr>
            <w:r>
              <w:rPr>
                <w:rFonts w:ascii="Calibri"/>
                <w:spacing w:val="-2"/>
                <w:sz w:val="12"/>
              </w:rPr>
              <w:t>25,00</w:t>
            </w:r>
          </w:p>
        </w:tc>
        <w:tc>
          <w:tcPr>
            <w:tcW w:w="848" w:type="dxa"/>
            <w:tcBorders>
              <w:bottom w:val="nil"/>
            </w:tcBorders>
          </w:tcPr>
          <w:p>
            <w:pPr>
              <w:pStyle w:val="TableParagraph"/>
              <w:spacing w:before="14"/>
              <w:ind w:left="301"/>
              <w:jc w:val="left"/>
              <w:rPr>
                <w:rFonts w:ascii="Calibri"/>
                <w:sz w:val="12"/>
              </w:rPr>
            </w:pPr>
            <w:r>
              <w:rPr>
                <w:rFonts w:ascii="Calibri"/>
                <w:spacing w:val="-2"/>
                <w:sz w:val="12"/>
              </w:rPr>
              <w:t>50,00</w:t>
            </w:r>
          </w:p>
        </w:tc>
        <w:tc>
          <w:tcPr>
            <w:tcW w:w="847" w:type="dxa"/>
            <w:tcBorders>
              <w:bottom w:val="nil"/>
            </w:tcBorders>
          </w:tcPr>
          <w:p>
            <w:pPr>
              <w:pStyle w:val="TableParagraph"/>
              <w:spacing w:before="14"/>
              <w:ind w:left="272"/>
              <w:jc w:val="left"/>
              <w:rPr>
                <w:rFonts w:ascii="Calibri"/>
                <w:sz w:val="12"/>
              </w:rPr>
            </w:pPr>
            <w:r>
              <w:rPr>
                <w:rFonts w:ascii="Calibri"/>
                <w:spacing w:val="-2"/>
                <w:sz w:val="12"/>
              </w:rPr>
              <w:t>100,00</w:t>
            </w:r>
          </w:p>
        </w:tc>
        <w:tc>
          <w:tcPr>
            <w:tcW w:w="849" w:type="dxa"/>
            <w:tcBorders>
              <w:bottom w:val="nil"/>
            </w:tcBorders>
          </w:tcPr>
          <w:p>
            <w:pPr>
              <w:pStyle w:val="TableParagraph"/>
              <w:spacing w:before="14"/>
              <w:ind w:left="277"/>
              <w:jc w:val="left"/>
              <w:rPr>
                <w:rFonts w:ascii="Calibri"/>
                <w:sz w:val="12"/>
              </w:rPr>
            </w:pPr>
            <w:r>
              <w:rPr>
                <w:rFonts w:ascii="Calibri"/>
                <w:spacing w:val="-2"/>
                <w:sz w:val="12"/>
              </w:rPr>
              <w:t>200,00</w:t>
            </w:r>
          </w:p>
        </w:tc>
      </w:tr>
    </w:tbl>
    <w:p>
      <w:pPr>
        <w:pStyle w:val="BodyText"/>
        <w:rPr>
          <w:rFonts w:ascii="Calibri"/>
          <w:sz w:val="12"/>
        </w:rPr>
      </w:pPr>
    </w:p>
    <w:p>
      <w:pPr>
        <w:pStyle w:val="BodyText"/>
        <w:rPr>
          <w:rFonts w:ascii="Calibri"/>
          <w:sz w:val="12"/>
        </w:rPr>
      </w:pPr>
    </w:p>
    <w:p>
      <w:pPr>
        <w:pStyle w:val="BodyText"/>
        <w:rPr>
          <w:rFonts w:ascii="Calibri"/>
          <w:sz w:val="12"/>
        </w:rPr>
      </w:pPr>
    </w:p>
    <w:p>
      <w:pPr>
        <w:pStyle w:val="BodyText"/>
        <w:rPr>
          <w:rFonts w:ascii="Calibri"/>
          <w:sz w:val="12"/>
        </w:rPr>
      </w:pPr>
    </w:p>
    <w:p>
      <w:pPr>
        <w:pStyle w:val="BodyText"/>
        <w:rPr>
          <w:rFonts w:ascii="Calibri"/>
          <w:sz w:val="12"/>
        </w:rPr>
      </w:pPr>
    </w:p>
    <w:p>
      <w:pPr>
        <w:pStyle w:val="BodyText"/>
        <w:rPr>
          <w:rFonts w:ascii="Calibri"/>
          <w:sz w:val="12"/>
        </w:rPr>
      </w:pPr>
    </w:p>
    <w:p>
      <w:pPr>
        <w:pStyle w:val="BodyText"/>
        <w:rPr>
          <w:rFonts w:ascii="Calibri"/>
          <w:sz w:val="12"/>
        </w:rPr>
      </w:pPr>
    </w:p>
    <w:p>
      <w:pPr>
        <w:pStyle w:val="BodyText"/>
        <w:rPr>
          <w:rFonts w:ascii="Calibri"/>
          <w:sz w:val="12"/>
        </w:rPr>
      </w:pPr>
    </w:p>
    <w:p>
      <w:pPr>
        <w:pStyle w:val="BodyText"/>
        <w:spacing w:before="96"/>
        <w:rPr>
          <w:rFonts w:ascii="Calibri"/>
          <w:sz w:val="12"/>
        </w:rPr>
      </w:pPr>
    </w:p>
    <w:p>
      <w:pPr>
        <w:spacing w:before="0"/>
        <w:ind w:left="2500" w:right="0" w:firstLine="0"/>
        <w:jc w:val="left"/>
        <w:rPr>
          <w:sz w:val="20"/>
        </w:rPr>
      </w:pPr>
      <w:r>
        <w:rPr>
          <w:sz w:val="20"/>
        </w:rPr>
        <w:drawing>
          <wp:anchor distT="0" distB="0" distL="0" distR="0" allowOverlap="1" layoutInCell="1" locked="0" behindDoc="0" simplePos="0" relativeHeight="15736832">
            <wp:simplePos x="0" y="0"/>
            <wp:positionH relativeFrom="page">
              <wp:posOffset>914400</wp:posOffset>
            </wp:positionH>
            <wp:positionV relativeFrom="paragraph">
              <wp:posOffset>-901293</wp:posOffset>
            </wp:positionV>
            <wp:extent cx="6506236" cy="890587"/>
            <wp:effectExtent l="0" t="0" r="0" b="0"/>
            <wp:wrapNone/>
            <wp:docPr id="32" name="Image 32"/>
            <wp:cNvGraphicFramePr>
              <a:graphicFrameLocks/>
            </wp:cNvGraphicFramePr>
            <a:graphic>
              <a:graphicData uri="http://schemas.openxmlformats.org/drawingml/2006/picture">
                <pic:pic>
                  <pic:nvPicPr>
                    <pic:cNvPr id="32" name="Image 32"/>
                    <pic:cNvPicPr/>
                  </pic:nvPicPr>
                  <pic:blipFill>
                    <a:blip r:embed="rId14" cstate="print"/>
                    <a:stretch>
                      <a:fillRect/>
                    </a:stretch>
                  </pic:blipFill>
                  <pic:spPr>
                    <a:xfrm>
                      <a:off x="0" y="0"/>
                      <a:ext cx="6506236" cy="890587"/>
                    </a:xfrm>
                    <a:prstGeom prst="rect">
                      <a:avLst/>
                    </a:prstGeom>
                  </pic:spPr>
                </pic:pic>
              </a:graphicData>
            </a:graphic>
          </wp:anchor>
        </w:drawing>
      </w:r>
      <w:r>
        <w:rPr>
          <w:b/>
          <w:sz w:val="20"/>
        </w:rPr>
        <w:t>Figure 12. </w:t>
      </w:r>
      <w:r>
        <w:rPr>
          <w:b/>
          <w:color w:val="006FBF"/>
          <w:sz w:val="20"/>
        </w:rPr>
        <w:t>1B </w:t>
      </w:r>
      <w:r>
        <w:rPr>
          <w:sz w:val="20"/>
        </w:rPr>
        <w:t>well plate visualization of “HeLa” </w:t>
      </w:r>
      <w:r>
        <w:rPr>
          <w:spacing w:val="-2"/>
          <w:sz w:val="20"/>
        </w:rPr>
        <w:t>cells</w:t>
      </w:r>
    </w:p>
    <w:p>
      <w:pPr>
        <w:pStyle w:val="BodyText"/>
      </w:pPr>
    </w:p>
    <w:p>
      <w:pPr>
        <w:spacing w:before="0" w:after="6"/>
        <w:ind w:left="0" w:right="0" w:firstLine="0"/>
        <w:jc w:val="left"/>
        <w:rPr>
          <w:sz w:val="20"/>
        </w:rPr>
      </w:pPr>
      <w:r>
        <w:rPr>
          <w:b/>
          <w:sz w:val="20"/>
        </w:rPr>
        <w:t>Table 6. </w:t>
      </w:r>
      <w:r>
        <w:rPr>
          <w:sz w:val="20"/>
        </w:rPr>
        <w:t>Absorbance of </w:t>
      </w:r>
      <w:r>
        <w:rPr>
          <w:b/>
          <w:color w:val="006FBF"/>
          <w:sz w:val="20"/>
        </w:rPr>
        <w:t>2ASR </w:t>
      </w:r>
      <w:r>
        <w:rPr>
          <w:sz w:val="20"/>
        </w:rPr>
        <w:t>on </w:t>
      </w:r>
      <w:r>
        <w:rPr>
          <w:spacing w:val="-2"/>
          <w:sz w:val="20"/>
        </w:rPr>
        <w:t>“HeLa”</w:t>
      </w:r>
    </w:p>
    <w:tbl>
      <w:tblPr>
        <w:tblW w:w="0" w:type="auto"/>
        <w:jc w:val="left"/>
        <w:tblInd w:w="1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06"/>
        <w:gridCol w:w="637"/>
        <w:gridCol w:w="598"/>
        <w:gridCol w:w="696"/>
        <w:gridCol w:w="667"/>
        <w:gridCol w:w="648"/>
        <w:gridCol w:w="717"/>
        <w:gridCol w:w="787"/>
        <w:gridCol w:w="603"/>
        <w:gridCol w:w="1288"/>
        <w:gridCol w:w="720"/>
        <w:gridCol w:w="938"/>
        <w:gridCol w:w="966"/>
      </w:tblGrid>
      <w:tr>
        <w:trPr>
          <w:trHeight w:val="449" w:hRule="atLeast"/>
        </w:trPr>
        <w:tc>
          <w:tcPr>
            <w:tcW w:w="906" w:type="dxa"/>
            <w:tcBorders>
              <w:top w:val="single" w:sz="4" w:space="0" w:color="000000"/>
              <w:bottom w:val="single" w:sz="4" w:space="0" w:color="000000"/>
            </w:tcBorders>
          </w:tcPr>
          <w:p>
            <w:pPr>
              <w:pStyle w:val="TableParagraph"/>
              <w:jc w:val="left"/>
              <w:rPr>
                <w:sz w:val="12"/>
              </w:rPr>
            </w:pPr>
          </w:p>
        </w:tc>
        <w:tc>
          <w:tcPr>
            <w:tcW w:w="637" w:type="dxa"/>
            <w:tcBorders>
              <w:top w:val="single" w:sz="4" w:space="0" w:color="000000"/>
              <w:bottom w:val="single" w:sz="4" w:space="0" w:color="000000"/>
            </w:tcBorders>
          </w:tcPr>
          <w:p>
            <w:pPr>
              <w:pStyle w:val="TableParagraph"/>
              <w:spacing w:before="63"/>
              <w:jc w:val="left"/>
              <w:rPr>
                <w:sz w:val="12"/>
              </w:rPr>
            </w:pPr>
          </w:p>
          <w:p>
            <w:pPr>
              <w:pStyle w:val="TableParagraph"/>
              <w:ind w:left="29" w:right="35"/>
              <w:rPr>
                <w:b/>
                <w:sz w:val="12"/>
              </w:rPr>
            </w:pPr>
            <w:r>
              <w:rPr>
                <w:b/>
                <w:spacing w:val="-4"/>
                <w:sz w:val="12"/>
              </w:rPr>
              <w:t>Media</w:t>
            </w:r>
          </w:p>
        </w:tc>
        <w:tc>
          <w:tcPr>
            <w:tcW w:w="598" w:type="dxa"/>
            <w:tcBorders>
              <w:top w:val="single" w:sz="4" w:space="0" w:color="000000"/>
              <w:bottom w:val="single" w:sz="4" w:space="0" w:color="000000"/>
            </w:tcBorders>
          </w:tcPr>
          <w:p>
            <w:pPr>
              <w:pStyle w:val="TableParagraph"/>
              <w:spacing w:before="137"/>
              <w:ind w:left="149"/>
              <w:jc w:val="left"/>
              <w:rPr>
                <w:b/>
                <w:sz w:val="12"/>
              </w:rPr>
            </w:pPr>
            <w:r>
              <w:rPr>
                <w:b/>
                <w:spacing w:val="-4"/>
                <w:sz w:val="12"/>
              </w:rPr>
              <w:t>Media</w:t>
            </w:r>
          </w:p>
          <w:p>
            <w:pPr>
              <w:pStyle w:val="TableParagraph"/>
              <w:ind w:left="191"/>
              <w:jc w:val="left"/>
              <w:rPr>
                <w:b/>
                <w:sz w:val="12"/>
              </w:rPr>
            </w:pPr>
            <w:r>
              <w:rPr>
                <w:b/>
                <w:sz w:val="12"/>
              </w:rPr>
              <w:t>+</w:t>
            </w:r>
            <w:r>
              <w:rPr>
                <w:b/>
                <w:spacing w:val="-1"/>
                <w:sz w:val="12"/>
              </w:rPr>
              <w:t> </w:t>
            </w:r>
            <w:r>
              <w:rPr>
                <w:b/>
                <w:spacing w:val="-4"/>
                <w:sz w:val="12"/>
              </w:rPr>
              <w:t>cell</w:t>
            </w:r>
          </w:p>
        </w:tc>
        <w:tc>
          <w:tcPr>
            <w:tcW w:w="696" w:type="dxa"/>
            <w:tcBorders>
              <w:top w:val="single" w:sz="4" w:space="0" w:color="000000"/>
              <w:bottom w:val="single" w:sz="4" w:space="0" w:color="000000"/>
            </w:tcBorders>
          </w:tcPr>
          <w:p>
            <w:pPr>
              <w:pStyle w:val="TableParagraph"/>
              <w:spacing w:before="63"/>
              <w:jc w:val="left"/>
              <w:rPr>
                <w:sz w:val="12"/>
              </w:rPr>
            </w:pPr>
          </w:p>
          <w:p>
            <w:pPr>
              <w:pStyle w:val="TableParagraph"/>
              <w:ind w:left="14" w:right="6"/>
              <w:rPr>
                <w:b/>
                <w:sz w:val="12"/>
              </w:rPr>
            </w:pPr>
            <w:r>
              <w:rPr>
                <w:b/>
                <w:spacing w:val="-2"/>
                <w:sz w:val="12"/>
              </w:rPr>
              <w:t>Cisplatin</w:t>
            </w:r>
          </w:p>
        </w:tc>
        <w:tc>
          <w:tcPr>
            <w:tcW w:w="667" w:type="dxa"/>
            <w:tcBorders>
              <w:top w:val="single" w:sz="4" w:space="0" w:color="000000"/>
              <w:bottom w:val="single" w:sz="4" w:space="0" w:color="000000"/>
            </w:tcBorders>
          </w:tcPr>
          <w:p>
            <w:pPr>
              <w:pStyle w:val="TableParagraph"/>
              <w:spacing w:before="63"/>
              <w:jc w:val="left"/>
              <w:rPr>
                <w:sz w:val="12"/>
              </w:rPr>
            </w:pPr>
          </w:p>
          <w:p>
            <w:pPr>
              <w:pStyle w:val="TableParagraph"/>
              <w:ind w:left="45"/>
              <w:rPr>
                <w:b/>
                <w:sz w:val="12"/>
              </w:rPr>
            </w:pPr>
            <w:r>
              <w:rPr>
                <w:b/>
                <w:spacing w:val="-2"/>
                <w:sz w:val="12"/>
              </w:rPr>
              <w:t>Solvent</w:t>
            </w:r>
          </w:p>
        </w:tc>
        <w:tc>
          <w:tcPr>
            <w:tcW w:w="648" w:type="dxa"/>
            <w:tcBorders>
              <w:top w:val="single" w:sz="4" w:space="0" w:color="000000"/>
              <w:bottom w:val="single" w:sz="4" w:space="0" w:color="000000"/>
            </w:tcBorders>
          </w:tcPr>
          <w:p>
            <w:pPr>
              <w:pStyle w:val="TableParagraph"/>
              <w:spacing w:before="131"/>
              <w:jc w:val="left"/>
              <w:rPr>
                <w:sz w:val="12"/>
              </w:rPr>
            </w:pPr>
          </w:p>
          <w:p>
            <w:pPr>
              <w:pStyle w:val="TableParagraph"/>
              <w:ind w:left="7" w:right="14"/>
              <w:rPr>
                <w:b/>
                <w:sz w:val="12"/>
              </w:rPr>
            </w:pPr>
            <w:r>
              <w:rPr>
                <w:b/>
                <w:spacing w:val="-4"/>
                <w:sz w:val="12"/>
              </w:rPr>
              <w:t>1,56</w:t>
            </w:r>
          </w:p>
        </w:tc>
        <w:tc>
          <w:tcPr>
            <w:tcW w:w="717" w:type="dxa"/>
            <w:tcBorders>
              <w:top w:val="single" w:sz="4" w:space="0" w:color="000000"/>
              <w:bottom w:val="single" w:sz="4" w:space="0" w:color="000000"/>
            </w:tcBorders>
          </w:tcPr>
          <w:p>
            <w:pPr>
              <w:pStyle w:val="TableParagraph"/>
              <w:spacing w:before="131"/>
              <w:jc w:val="left"/>
              <w:rPr>
                <w:sz w:val="12"/>
              </w:rPr>
            </w:pPr>
          </w:p>
          <w:p>
            <w:pPr>
              <w:pStyle w:val="TableParagraph"/>
              <w:ind w:right="281"/>
              <w:jc w:val="right"/>
              <w:rPr>
                <w:b/>
                <w:sz w:val="12"/>
              </w:rPr>
            </w:pPr>
            <w:r>
              <w:rPr>
                <w:b/>
                <w:spacing w:val="-4"/>
                <w:sz w:val="12"/>
              </w:rPr>
              <w:t>3,13</w:t>
            </w:r>
          </w:p>
        </w:tc>
        <w:tc>
          <w:tcPr>
            <w:tcW w:w="787" w:type="dxa"/>
            <w:tcBorders>
              <w:top w:val="single" w:sz="4" w:space="0" w:color="000000"/>
              <w:bottom w:val="single" w:sz="4" w:space="0" w:color="000000"/>
            </w:tcBorders>
          </w:tcPr>
          <w:p>
            <w:pPr>
              <w:pStyle w:val="TableParagraph"/>
              <w:spacing w:before="131"/>
              <w:jc w:val="left"/>
              <w:rPr>
                <w:sz w:val="12"/>
              </w:rPr>
            </w:pPr>
          </w:p>
          <w:p>
            <w:pPr>
              <w:pStyle w:val="TableParagraph"/>
              <w:ind w:left="4" w:right="10"/>
              <w:rPr>
                <w:b/>
                <w:sz w:val="12"/>
              </w:rPr>
            </w:pPr>
            <w:r>
              <w:rPr>
                <w:b/>
                <w:spacing w:val="-4"/>
                <w:sz w:val="12"/>
              </w:rPr>
              <w:t>6,25</w:t>
            </w:r>
          </w:p>
        </w:tc>
        <w:tc>
          <w:tcPr>
            <w:tcW w:w="603" w:type="dxa"/>
            <w:tcBorders>
              <w:top w:val="single" w:sz="4" w:space="0" w:color="000000"/>
              <w:bottom w:val="single" w:sz="4" w:space="0" w:color="000000"/>
            </w:tcBorders>
          </w:tcPr>
          <w:p>
            <w:pPr>
              <w:pStyle w:val="TableParagraph"/>
              <w:spacing w:before="131"/>
              <w:jc w:val="left"/>
              <w:rPr>
                <w:sz w:val="12"/>
              </w:rPr>
            </w:pPr>
          </w:p>
          <w:p>
            <w:pPr>
              <w:pStyle w:val="TableParagraph"/>
              <w:ind w:right="68"/>
              <w:jc w:val="right"/>
              <w:rPr>
                <w:b/>
                <w:sz w:val="12"/>
              </w:rPr>
            </w:pPr>
            <w:r>
              <w:rPr>
                <w:b/>
                <w:spacing w:val="-2"/>
                <w:sz w:val="12"/>
              </w:rPr>
              <w:t>12,50</w:t>
            </w:r>
          </w:p>
        </w:tc>
        <w:tc>
          <w:tcPr>
            <w:tcW w:w="1288" w:type="dxa"/>
            <w:tcBorders>
              <w:top w:val="single" w:sz="4" w:space="0" w:color="000000"/>
              <w:bottom w:val="single" w:sz="4" w:space="0" w:color="000000"/>
            </w:tcBorders>
          </w:tcPr>
          <w:p>
            <w:pPr>
              <w:pStyle w:val="TableParagraph"/>
              <w:spacing w:line="180" w:lineRule="atLeast" w:before="45"/>
              <w:ind w:left="533" w:hanging="487"/>
              <w:jc w:val="left"/>
              <w:rPr>
                <w:b/>
                <w:sz w:val="12"/>
              </w:rPr>
            </w:pPr>
            <w:r>
              <w:rPr>
                <w:b/>
                <w:spacing w:val="-4"/>
                <w:sz w:val="12"/>
              </w:rPr>
              <w:t>Concentration</w:t>
            </w:r>
            <w:r>
              <w:rPr>
                <w:b/>
                <w:spacing w:val="-8"/>
                <w:sz w:val="12"/>
              </w:rPr>
              <w:t> </w:t>
            </w:r>
            <w:r>
              <w:rPr>
                <w:b/>
                <w:spacing w:val="-4"/>
                <w:sz w:val="12"/>
              </w:rPr>
              <w:t>(µg/mL)</w:t>
            </w:r>
            <w:r>
              <w:rPr>
                <w:b/>
                <w:spacing w:val="40"/>
                <w:sz w:val="12"/>
              </w:rPr>
              <w:t> </w:t>
            </w:r>
            <w:r>
              <w:rPr>
                <w:b/>
                <w:spacing w:val="-2"/>
                <w:sz w:val="12"/>
              </w:rPr>
              <w:t>25,00</w:t>
            </w:r>
          </w:p>
        </w:tc>
        <w:tc>
          <w:tcPr>
            <w:tcW w:w="720" w:type="dxa"/>
            <w:tcBorders>
              <w:top w:val="single" w:sz="4" w:space="0" w:color="000000"/>
              <w:bottom w:val="single" w:sz="4" w:space="0" w:color="000000"/>
            </w:tcBorders>
          </w:tcPr>
          <w:p>
            <w:pPr>
              <w:pStyle w:val="TableParagraph"/>
              <w:spacing w:before="131"/>
              <w:jc w:val="left"/>
              <w:rPr>
                <w:sz w:val="12"/>
              </w:rPr>
            </w:pPr>
          </w:p>
          <w:p>
            <w:pPr>
              <w:pStyle w:val="TableParagraph"/>
              <w:ind w:left="140"/>
              <w:jc w:val="left"/>
              <w:rPr>
                <w:b/>
                <w:sz w:val="12"/>
              </w:rPr>
            </w:pPr>
            <w:r>
              <w:rPr>
                <w:b/>
                <w:spacing w:val="-2"/>
                <w:sz w:val="12"/>
              </w:rPr>
              <w:t>50,00</w:t>
            </w:r>
          </w:p>
        </w:tc>
        <w:tc>
          <w:tcPr>
            <w:tcW w:w="938" w:type="dxa"/>
            <w:tcBorders>
              <w:top w:val="single" w:sz="4" w:space="0" w:color="000000"/>
              <w:bottom w:val="single" w:sz="4" w:space="0" w:color="000000"/>
            </w:tcBorders>
          </w:tcPr>
          <w:p>
            <w:pPr>
              <w:pStyle w:val="TableParagraph"/>
              <w:spacing w:before="131"/>
              <w:jc w:val="left"/>
              <w:rPr>
                <w:sz w:val="12"/>
              </w:rPr>
            </w:pPr>
          </w:p>
          <w:p>
            <w:pPr>
              <w:pStyle w:val="TableParagraph"/>
              <w:ind w:left="3" w:right="25"/>
              <w:rPr>
                <w:b/>
                <w:sz w:val="12"/>
              </w:rPr>
            </w:pPr>
            <w:r>
              <w:rPr>
                <w:b/>
                <w:spacing w:val="-2"/>
                <w:sz w:val="12"/>
              </w:rPr>
              <w:t>100,00</w:t>
            </w:r>
          </w:p>
        </w:tc>
        <w:tc>
          <w:tcPr>
            <w:tcW w:w="966" w:type="dxa"/>
            <w:tcBorders>
              <w:top w:val="single" w:sz="4" w:space="0" w:color="000000"/>
              <w:bottom w:val="single" w:sz="4" w:space="0" w:color="000000"/>
            </w:tcBorders>
          </w:tcPr>
          <w:p>
            <w:pPr>
              <w:pStyle w:val="TableParagraph"/>
              <w:spacing w:before="131"/>
              <w:jc w:val="left"/>
              <w:rPr>
                <w:sz w:val="12"/>
              </w:rPr>
            </w:pPr>
          </w:p>
          <w:p>
            <w:pPr>
              <w:pStyle w:val="TableParagraph"/>
              <w:ind w:left="23" w:right="6"/>
              <w:rPr>
                <w:b/>
                <w:sz w:val="12"/>
              </w:rPr>
            </w:pPr>
            <w:r>
              <w:rPr>
                <w:b/>
                <w:spacing w:val="-2"/>
                <w:sz w:val="12"/>
              </w:rPr>
              <w:t>200,00</w:t>
            </w:r>
          </w:p>
        </w:tc>
      </w:tr>
      <w:tr>
        <w:trPr>
          <w:trHeight w:val="140" w:hRule="atLeast"/>
        </w:trPr>
        <w:tc>
          <w:tcPr>
            <w:tcW w:w="906" w:type="dxa"/>
            <w:tcBorders>
              <w:top w:val="single" w:sz="4" w:space="0" w:color="000000"/>
            </w:tcBorders>
          </w:tcPr>
          <w:p>
            <w:pPr>
              <w:pStyle w:val="TableParagraph"/>
              <w:spacing w:line="116" w:lineRule="exact" w:before="2"/>
              <w:ind w:right="16"/>
              <w:rPr>
                <w:b/>
                <w:sz w:val="12"/>
              </w:rPr>
            </w:pPr>
            <w:r>
              <w:rPr>
                <w:b/>
                <w:spacing w:val="-2"/>
                <w:sz w:val="12"/>
              </w:rPr>
              <w:t>Absorbance</w:t>
            </w:r>
          </w:p>
        </w:tc>
        <w:tc>
          <w:tcPr>
            <w:tcW w:w="637" w:type="dxa"/>
            <w:tcBorders>
              <w:top w:val="single" w:sz="4" w:space="0" w:color="000000"/>
            </w:tcBorders>
          </w:tcPr>
          <w:p>
            <w:pPr>
              <w:pStyle w:val="TableParagraph"/>
              <w:spacing w:line="118" w:lineRule="exact"/>
              <w:ind w:left="47" w:right="35"/>
              <w:rPr>
                <w:sz w:val="12"/>
              </w:rPr>
            </w:pPr>
            <w:r>
              <w:rPr>
                <w:spacing w:val="-2"/>
                <w:sz w:val="12"/>
              </w:rPr>
              <w:t>0,3432</w:t>
            </w:r>
          </w:p>
        </w:tc>
        <w:tc>
          <w:tcPr>
            <w:tcW w:w="598" w:type="dxa"/>
            <w:tcBorders>
              <w:top w:val="single" w:sz="4" w:space="0" w:color="000000"/>
            </w:tcBorders>
          </w:tcPr>
          <w:p>
            <w:pPr>
              <w:pStyle w:val="TableParagraph"/>
              <w:spacing w:line="118" w:lineRule="exact"/>
              <w:ind w:left="29"/>
              <w:rPr>
                <w:sz w:val="12"/>
              </w:rPr>
            </w:pPr>
            <w:r>
              <w:rPr>
                <w:spacing w:val="-2"/>
                <w:sz w:val="12"/>
              </w:rPr>
              <w:t>0,5368</w:t>
            </w:r>
          </w:p>
        </w:tc>
        <w:tc>
          <w:tcPr>
            <w:tcW w:w="696" w:type="dxa"/>
            <w:tcBorders>
              <w:top w:val="single" w:sz="4" w:space="0" w:color="000000"/>
            </w:tcBorders>
          </w:tcPr>
          <w:p>
            <w:pPr>
              <w:pStyle w:val="TableParagraph"/>
              <w:spacing w:line="118" w:lineRule="exact"/>
              <w:ind w:left="8" w:right="9"/>
              <w:rPr>
                <w:sz w:val="12"/>
              </w:rPr>
            </w:pPr>
            <w:r>
              <w:rPr>
                <w:spacing w:val="-2"/>
                <w:sz w:val="12"/>
              </w:rPr>
              <w:t>0,4354</w:t>
            </w:r>
          </w:p>
        </w:tc>
        <w:tc>
          <w:tcPr>
            <w:tcW w:w="667" w:type="dxa"/>
            <w:tcBorders>
              <w:top w:val="single" w:sz="4" w:space="0" w:color="000000"/>
            </w:tcBorders>
          </w:tcPr>
          <w:p>
            <w:pPr>
              <w:pStyle w:val="TableParagraph"/>
              <w:spacing w:line="118" w:lineRule="exact"/>
              <w:ind w:left="45" w:right="8"/>
              <w:rPr>
                <w:sz w:val="12"/>
              </w:rPr>
            </w:pPr>
            <w:r>
              <w:rPr>
                <w:spacing w:val="-2"/>
                <w:sz w:val="12"/>
              </w:rPr>
              <w:t>0,5300</w:t>
            </w:r>
          </w:p>
        </w:tc>
        <w:tc>
          <w:tcPr>
            <w:tcW w:w="648" w:type="dxa"/>
            <w:tcBorders>
              <w:top w:val="single" w:sz="4" w:space="0" w:color="000000"/>
            </w:tcBorders>
          </w:tcPr>
          <w:p>
            <w:pPr>
              <w:pStyle w:val="TableParagraph"/>
              <w:spacing w:line="118" w:lineRule="exact"/>
              <w:ind w:left="5" w:right="14"/>
              <w:rPr>
                <w:sz w:val="12"/>
              </w:rPr>
            </w:pPr>
            <w:r>
              <w:rPr>
                <w:spacing w:val="-2"/>
                <w:sz w:val="12"/>
              </w:rPr>
              <w:t>0,5466</w:t>
            </w:r>
          </w:p>
        </w:tc>
        <w:tc>
          <w:tcPr>
            <w:tcW w:w="717" w:type="dxa"/>
            <w:tcBorders>
              <w:top w:val="single" w:sz="4" w:space="0" w:color="000000"/>
            </w:tcBorders>
          </w:tcPr>
          <w:p>
            <w:pPr>
              <w:pStyle w:val="TableParagraph"/>
              <w:spacing w:line="118" w:lineRule="exact"/>
              <w:ind w:right="221"/>
              <w:jc w:val="right"/>
              <w:rPr>
                <w:sz w:val="12"/>
              </w:rPr>
            </w:pPr>
            <w:r>
              <w:rPr>
                <w:spacing w:val="-2"/>
                <w:sz w:val="12"/>
              </w:rPr>
              <w:t>0,5337</w:t>
            </w:r>
          </w:p>
        </w:tc>
        <w:tc>
          <w:tcPr>
            <w:tcW w:w="787" w:type="dxa"/>
            <w:tcBorders>
              <w:top w:val="single" w:sz="4" w:space="0" w:color="000000"/>
            </w:tcBorders>
          </w:tcPr>
          <w:p>
            <w:pPr>
              <w:pStyle w:val="TableParagraph"/>
              <w:spacing w:line="118" w:lineRule="exact"/>
              <w:ind w:left="2" w:right="10"/>
              <w:rPr>
                <w:sz w:val="12"/>
              </w:rPr>
            </w:pPr>
            <w:r>
              <w:rPr>
                <w:spacing w:val="-2"/>
                <w:sz w:val="12"/>
              </w:rPr>
              <w:t>0,4908</w:t>
            </w:r>
          </w:p>
        </w:tc>
        <w:tc>
          <w:tcPr>
            <w:tcW w:w="603" w:type="dxa"/>
            <w:tcBorders>
              <w:top w:val="single" w:sz="4" w:space="0" w:color="000000"/>
            </w:tcBorders>
          </w:tcPr>
          <w:p>
            <w:pPr>
              <w:pStyle w:val="TableParagraph"/>
              <w:spacing w:line="118" w:lineRule="exact"/>
              <w:ind w:right="38"/>
              <w:jc w:val="right"/>
              <w:rPr>
                <w:sz w:val="12"/>
              </w:rPr>
            </w:pPr>
            <w:r>
              <w:rPr>
                <w:spacing w:val="-2"/>
                <w:sz w:val="12"/>
              </w:rPr>
              <w:t>0,3994</w:t>
            </w:r>
          </w:p>
        </w:tc>
        <w:tc>
          <w:tcPr>
            <w:tcW w:w="1288" w:type="dxa"/>
            <w:tcBorders>
              <w:top w:val="single" w:sz="4" w:space="0" w:color="000000"/>
            </w:tcBorders>
          </w:tcPr>
          <w:p>
            <w:pPr>
              <w:pStyle w:val="TableParagraph"/>
              <w:spacing w:line="118" w:lineRule="exact"/>
              <w:ind w:left="99" w:right="58"/>
              <w:rPr>
                <w:sz w:val="12"/>
              </w:rPr>
            </w:pPr>
            <w:r>
              <w:rPr>
                <w:spacing w:val="-2"/>
                <w:sz w:val="12"/>
              </w:rPr>
              <w:t>0,3799</w:t>
            </w:r>
          </w:p>
        </w:tc>
        <w:tc>
          <w:tcPr>
            <w:tcW w:w="720" w:type="dxa"/>
            <w:tcBorders>
              <w:top w:val="single" w:sz="4" w:space="0" w:color="000000"/>
            </w:tcBorders>
          </w:tcPr>
          <w:p>
            <w:pPr>
              <w:pStyle w:val="TableParagraph"/>
              <w:spacing w:line="118" w:lineRule="exact"/>
              <w:ind w:left="112"/>
              <w:jc w:val="left"/>
              <w:rPr>
                <w:sz w:val="12"/>
              </w:rPr>
            </w:pPr>
            <w:r>
              <w:rPr>
                <w:spacing w:val="-2"/>
                <w:sz w:val="12"/>
              </w:rPr>
              <w:t>0,3778</w:t>
            </w:r>
          </w:p>
        </w:tc>
        <w:tc>
          <w:tcPr>
            <w:tcW w:w="938" w:type="dxa"/>
            <w:tcBorders>
              <w:top w:val="single" w:sz="4" w:space="0" w:color="000000"/>
            </w:tcBorders>
          </w:tcPr>
          <w:p>
            <w:pPr>
              <w:pStyle w:val="TableParagraph"/>
              <w:spacing w:line="118" w:lineRule="exact"/>
              <w:ind w:left="3" w:right="25"/>
              <w:rPr>
                <w:sz w:val="12"/>
              </w:rPr>
            </w:pPr>
            <w:r>
              <w:rPr>
                <w:spacing w:val="-2"/>
                <w:sz w:val="12"/>
              </w:rPr>
              <w:t>0,3751</w:t>
            </w:r>
          </w:p>
        </w:tc>
        <w:tc>
          <w:tcPr>
            <w:tcW w:w="966" w:type="dxa"/>
            <w:tcBorders>
              <w:top w:val="single" w:sz="4" w:space="0" w:color="000000"/>
            </w:tcBorders>
          </w:tcPr>
          <w:p>
            <w:pPr>
              <w:pStyle w:val="TableParagraph"/>
              <w:spacing w:line="118" w:lineRule="exact"/>
              <w:ind w:left="23" w:right="6"/>
              <w:rPr>
                <w:sz w:val="12"/>
              </w:rPr>
            </w:pPr>
            <w:r>
              <w:rPr>
                <w:spacing w:val="-2"/>
                <w:sz w:val="12"/>
              </w:rPr>
              <w:t>0,3868</w:t>
            </w:r>
          </w:p>
        </w:tc>
      </w:tr>
      <w:tr>
        <w:trPr>
          <w:trHeight w:val="174" w:hRule="atLeast"/>
        </w:trPr>
        <w:tc>
          <w:tcPr>
            <w:tcW w:w="906" w:type="dxa"/>
          </w:tcPr>
          <w:p>
            <w:pPr>
              <w:pStyle w:val="TableParagraph"/>
              <w:spacing w:before="4"/>
              <w:ind w:right="16"/>
              <w:rPr>
                <w:b/>
                <w:sz w:val="12"/>
              </w:rPr>
            </w:pPr>
            <w:r>
              <w:rPr>
                <w:b/>
                <w:spacing w:val="-2"/>
                <w:sz w:val="12"/>
              </w:rPr>
              <w:t>570nm</w:t>
            </w:r>
          </w:p>
        </w:tc>
        <w:tc>
          <w:tcPr>
            <w:tcW w:w="637" w:type="dxa"/>
          </w:tcPr>
          <w:p>
            <w:pPr>
              <w:pStyle w:val="TableParagraph"/>
              <w:spacing w:line="130" w:lineRule="exact"/>
              <w:ind w:left="47" w:right="35"/>
              <w:rPr>
                <w:sz w:val="12"/>
              </w:rPr>
            </w:pPr>
            <w:r>
              <w:rPr>
                <w:spacing w:val="-2"/>
                <w:sz w:val="12"/>
              </w:rPr>
              <w:t>0,3530</w:t>
            </w:r>
          </w:p>
        </w:tc>
        <w:tc>
          <w:tcPr>
            <w:tcW w:w="598" w:type="dxa"/>
          </w:tcPr>
          <w:p>
            <w:pPr>
              <w:pStyle w:val="TableParagraph"/>
              <w:spacing w:line="130" w:lineRule="exact"/>
              <w:ind w:left="29"/>
              <w:rPr>
                <w:sz w:val="12"/>
              </w:rPr>
            </w:pPr>
            <w:r>
              <w:rPr>
                <w:spacing w:val="-2"/>
                <w:sz w:val="12"/>
              </w:rPr>
              <w:t>0,5337</w:t>
            </w:r>
          </w:p>
        </w:tc>
        <w:tc>
          <w:tcPr>
            <w:tcW w:w="696" w:type="dxa"/>
          </w:tcPr>
          <w:p>
            <w:pPr>
              <w:pStyle w:val="TableParagraph"/>
              <w:spacing w:line="130" w:lineRule="exact"/>
              <w:ind w:left="8" w:right="9"/>
              <w:rPr>
                <w:sz w:val="12"/>
              </w:rPr>
            </w:pPr>
            <w:r>
              <w:rPr>
                <w:spacing w:val="-2"/>
                <w:sz w:val="12"/>
              </w:rPr>
              <w:t>0,4315</w:t>
            </w:r>
          </w:p>
        </w:tc>
        <w:tc>
          <w:tcPr>
            <w:tcW w:w="667" w:type="dxa"/>
          </w:tcPr>
          <w:p>
            <w:pPr>
              <w:pStyle w:val="TableParagraph"/>
              <w:spacing w:line="130" w:lineRule="exact"/>
              <w:ind w:left="45" w:right="8"/>
              <w:rPr>
                <w:sz w:val="12"/>
              </w:rPr>
            </w:pPr>
            <w:r>
              <w:rPr>
                <w:spacing w:val="-2"/>
                <w:sz w:val="12"/>
              </w:rPr>
              <w:t>0,5184</w:t>
            </w:r>
          </w:p>
        </w:tc>
        <w:tc>
          <w:tcPr>
            <w:tcW w:w="648" w:type="dxa"/>
          </w:tcPr>
          <w:p>
            <w:pPr>
              <w:pStyle w:val="TableParagraph"/>
              <w:spacing w:line="130" w:lineRule="exact"/>
              <w:ind w:left="5" w:right="14"/>
              <w:rPr>
                <w:sz w:val="12"/>
              </w:rPr>
            </w:pPr>
            <w:r>
              <w:rPr>
                <w:spacing w:val="-2"/>
                <w:sz w:val="12"/>
              </w:rPr>
              <w:t>0,5419</w:t>
            </w:r>
          </w:p>
        </w:tc>
        <w:tc>
          <w:tcPr>
            <w:tcW w:w="717" w:type="dxa"/>
          </w:tcPr>
          <w:p>
            <w:pPr>
              <w:pStyle w:val="TableParagraph"/>
              <w:spacing w:line="130" w:lineRule="exact"/>
              <w:ind w:right="221"/>
              <w:jc w:val="right"/>
              <w:rPr>
                <w:sz w:val="12"/>
              </w:rPr>
            </w:pPr>
            <w:r>
              <w:rPr>
                <w:spacing w:val="-2"/>
                <w:sz w:val="12"/>
              </w:rPr>
              <w:t>0,5308</w:t>
            </w:r>
          </w:p>
        </w:tc>
        <w:tc>
          <w:tcPr>
            <w:tcW w:w="787" w:type="dxa"/>
          </w:tcPr>
          <w:p>
            <w:pPr>
              <w:pStyle w:val="TableParagraph"/>
              <w:spacing w:line="130" w:lineRule="exact"/>
              <w:ind w:left="2" w:right="10"/>
              <w:rPr>
                <w:sz w:val="12"/>
              </w:rPr>
            </w:pPr>
            <w:r>
              <w:rPr>
                <w:spacing w:val="-2"/>
                <w:sz w:val="12"/>
              </w:rPr>
              <w:t>0,4972</w:t>
            </w:r>
          </w:p>
        </w:tc>
        <w:tc>
          <w:tcPr>
            <w:tcW w:w="603" w:type="dxa"/>
          </w:tcPr>
          <w:p>
            <w:pPr>
              <w:pStyle w:val="TableParagraph"/>
              <w:spacing w:line="130" w:lineRule="exact"/>
              <w:ind w:right="38"/>
              <w:jc w:val="right"/>
              <w:rPr>
                <w:sz w:val="12"/>
              </w:rPr>
            </w:pPr>
            <w:r>
              <w:rPr>
                <w:spacing w:val="-2"/>
                <w:sz w:val="12"/>
              </w:rPr>
              <w:t>0,3925</w:t>
            </w:r>
          </w:p>
        </w:tc>
        <w:tc>
          <w:tcPr>
            <w:tcW w:w="1288" w:type="dxa"/>
          </w:tcPr>
          <w:p>
            <w:pPr>
              <w:pStyle w:val="TableParagraph"/>
              <w:spacing w:line="130" w:lineRule="exact"/>
              <w:ind w:left="99" w:right="58"/>
              <w:rPr>
                <w:sz w:val="12"/>
              </w:rPr>
            </w:pPr>
            <w:r>
              <w:rPr>
                <w:spacing w:val="-2"/>
                <w:sz w:val="12"/>
              </w:rPr>
              <w:t>0,3984</w:t>
            </w:r>
          </w:p>
        </w:tc>
        <w:tc>
          <w:tcPr>
            <w:tcW w:w="720" w:type="dxa"/>
          </w:tcPr>
          <w:p>
            <w:pPr>
              <w:pStyle w:val="TableParagraph"/>
              <w:spacing w:line="130" w:lineRule="exact"/>
              <w:ind w:left="112"/>
              <w:jc w:val="left"/>
              <w:rPr>
                <w:sz w:val="12"/>
              </w:rPr>
            </w:pPr>
            <w:r>
              <w:rPr>
                <w:spacing w:val="-2"/>
                <w:sz w:val="12"/>
              </w:rPr>
              <w:t>0,3865</w:t>
            </w:r>
          </w:p>
        </w:tc>
        <w:tc>
          <w:tcPr>
            <w:tcW w:w="938" w:type="dxa"/>
          </w:tcPr>
          <w:p>
            <w:pPr>
              <w:pStyle w:val="TableParagraph"/>
              <w:spacing w:line="130" w:lineRule="exact"/>
              <w:ind w:left="3" w:right="25"/>
              <w:rPr>
                <w:sz w:val="12"/>
              </w:rPr>
            </w:pPr>
            <w:r>
              <w:rPr>
                <w:spacing w:val="-2"/>
                <w:sz w:val="12"/>
              </w:rPr>
              <w:t>0,3802</w:t>
            </w:r>
          </w:p>
        </w:tc>
        <w:tc>
          <w:tcPr>
            <w:tcW w:w="966" w:type="dxa"/>
          </w:tcPr>
          <w:p>
            <w:pPr>
              <w:pStyle w:val="TableParagraph"/>
              <w:spacing w:line="130" w:lineRule="exact"/>
              <w:ind w:left="23" w:right="6"/>
              <w:rPr>
                <w:sz w:val="12"/>
              </w:rPr>
            </w:pPr>
            <w:r>
              <w:rPr>
                <w:spacing w:val="-2"/>
                <w:sz w:val="12"/>
              </w:rPr>
              <w:t>0,3834</w:t>
            </w:r>
          </w:p>
        </w:tc>
      </w:tr>
    </w:tbl>
    <w:p>
      <w:pPr>
        <w:pStyle w:val="TableParagraph"/>
        <w:spacing w:after="0" w:line="130" w:lineRule="exact"/>
        <w:rPr>
          <w:sz w:val="12"/>
        </w:rPr>
        <w:sectPr>
          <w:type w:val="continuous"/>
          <w:pgSz w:w="12240" w:h="15840"/>
          <w:pgMar w:top="1820" w:bottom="280" w:left="1440" w:right="360"/>
        </w:sectPr>
      </w:pPr>
    </w:p>
    <w:tbl>
      <w:tblPr>
        <w:tblW w:w="0" w:type="auto"/>
        <w:jc w:val="left"/>
        <w:tblInd w:w="1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86"/>
        <w:gridCol w:w="667"/>
        <w:gridCol w:w="619"/>
        <w:gridCol w:w="666"/>
        <w:gridCol w:w="667"/>
        <w:gridCol w:w="648"/>
        <w:gridCol w:w="717"/>
        <w:gridCol w:w="787"/>
        <w:gridCol w:w="823"/>
        <w:gridCol w:w="888"/>
        <w:gridCol w:w="899"/>
        <w:gridCol w:w="938"/>
        <w:gridCol w:w="966"/>
      </w:tblGrid>
      <w:tr>
        <w:trPr>
          <w:trHeight w:val="126" w:hRule="atLeast"/>
        </w:trPr>
        <w:tc>
          <w:tcPr>
            <w:tcW w:w="886" w:type="dxa"/>
            <w:tcBorders>
              <w:top w:val="single" w:sz="4" w:space="0" w:color="000000"/>
            </w:tcBorders>
          </w:tcPr>
          <w:p>
            <w:pPr>
              <w:pStyle w:val="TableParagraph"/>
              <w:spacing w:line="107" w:lineRule="exact"/>
              <w:ind w:left="9" w:right="8"/>
              <w:rPr>
                <w:b/>
                <w:sz w:val="12"/>
              </w:rPr>
            </w:pPr>
            <w:r>
              <w:rPr>
                <w:b/>
                <w:spacing w:val="-2"/>
                <w:sz w:val="12"/>
              </w:rPr>
              <w:t>Absorbance</w:t>
            </w:r>
          </w:p>
        </w:tc>
        <w:tc>
          <w:tcPr>
            <w:tcW w:w="667" w:type="dxa"/>
          </w:tcPr>
          <w:p>
            <w:pPr>
              <w:pStyle w:val="TableParagraph"/>
              <w:spacing w:line="107" w:lineRule="exact"/>
              <w:ind w:left="45" w:right="23"/>
              <w:rPr>
                <w:sz w:val="12"/>
              </w:rPr>
            </w:pPr>
            <w:r>
              <w:rPr>
                <w:spacing w:val="-2"/>
                <w:sz w:val="12"/>
              </w:rPr>
              <w:t>0,4072</w:t>
            </w:r>
          </w:p>
        </w:tc>
        <w:tc>
          <w:tcPr>
            <w:tcW w:w="619" w:type="dxa"/>
          </w:tcPr>
          <w:p>
            <w:pPr>
              <w:pStyle w:val="TableParagraph"/>
              <w:spacing w:line="107" w:lineRule="exact"/>
              <w:ind w:right="11"/>
              <w:rPr>
                <w:sz w:val="12"/>
              </w:rPr>
            </w:pPr>
            <w:r>
              <w:rPr>
                <w:spacing w:val="-2"/>
                <w:sz w:val="12"/>
              </w:rPr>
              <w:t>0,1654</w:t>
            </w:r>
          </w:p>
        </w:tc>
        <w:tc>
          <w:tcPr>
            <w:tcW w:w="666" w:type="dxa"/>
          </w:tcPr>
          <w:p>
            <w:pPr>
              <w:pStyle w:val="TableParagraph"/>
              <w:spacing w:line="107" w:lineRule="exact"/>
              <w:ind w:left="3" w:right="36"/>
              <w:rPr>
                <w:sz w:val="12"/>
              </w:rPr>
            </w:pPr>
            <w:r>
              <w:rPr>
                <w:spacing w:val="-2"/>
                <w:sz w:val="12"/>
              </w:rPr>
              <w:t>0,3404</w:t>
            </w:r>
          </w:p>
        </w:tc>
        <w:tc>
          <w:tcPr>
            <w:tcW w:w="667" w:type="dxa"/>
          </w:tcPr>
          <w:p>
            <w:pPr>
              <w:pStyle w:val="TableParagraph"/>
              <w:spacing w:line="107" w:lineRule="exact"/>
              <w:ind w:left="45" w:right="10"/>
              <w:rPr>
                <w:sz w:val="12"/>
              </w:rPr>
            </w:pPr>
            <w:r>
              <w:rPr>
                <w:spacing w:val="-2"/>
                <w:sz w:val="12"/>
              </w:rPr>
              <w:t>0,1861</w:t>
            </w:r>
          </w:p>
        </w:tc>
        <w:tc>
          <w:tcPr>
            <w:tcW w:w="648" w:type="dxa"/>
          </w:tcPr>
          <w:p>
            <w:pPr>
              <w:pStyle w:val="TableParagraph"/>
              <w:spacing w:line="107" w:lineRule="exact"/>
              <w:ind w:left="3" w:right="14"/>
              <w:rPr>
                <w:sz w:val="12"/>
              </w:rPr>
            </w:pPr>
            <w:r>
              <w:rPr>
                <w:spacing w:val="-2"/>
                <w:sz w:val="12"/>
              </w:rPr>
              <w:t>0,1758</w:t>
            </w:r>
          </w:p>
        </w:tc>
        <w:tc>
          <w:tcPr>
            <w:tcW w:w="717" w:type="dxa"/>
          </w:tcPr>
          <w:p>
            <w:pPr>
              <w:pStyle w:val="TableParagraph"/>
              <w:spacing w:line="107" w:lineRule="exact"/>
              <w:ind w:right="222"/>
              <w:jc w:val="right"/>
              <w:rPr>
                <w:sz w:val="12"/>
              </w:rPr>
            </w:pPr>
            <w:r>
              <w:rPr>
                <w:spacing w:val="-2"/>
                <w:sz w:val="12"/>
              </w:rPr>
              <w:t>0,1965</w:t>
            </w:r>
          </w:p>
        </w:tc>
        <w:tc>
          <w:tcPr>
            <w:tcW w:w="787" w:type="dxa"/>
          </w:tcPr>
          <w:p>
            <w:pPr>
              <w:pStyle w:val="TableParagraph"/>
              <w:spacing w:line="107" w:lineRule="exact"/>
              <w:ind w:right="10"/>
              <w:rPr>
                <w:sz w:val="12"/>
              </w:rPr>
            </w:pPr>
            <w:r>
              <w:rPr>
                <w:spacing w:val="-2"/>
                <w:sz w:val="12"/>
              </w:rPr>
              <w:t>0,2449</w:t>
            </w:r>
          </w:p>
        </w:tc>
        <w:tc>
          <w:tcPr>
            <w:tcW w:w="823" w:type="dxa"/>
          </w:tcPr>
          <w:p>
            <w:pPr>
              <w:pStyle w:val="TableParagraph"/>
              <w:spacing w:line="107" w:lineRule="exact"/>
              <w:ind w:left="2" w:right="18"/>
              <w:rPr>
                <w:sz w:val="12"/>
              </w:rPr>
            </w:pPr>
            <w:r>
              <w:rPr>
                <w:spacing w:val="-2"/>
                <w:sz w:val="12"/>
              </w:rPr>
              <w:t>0,3803</w:t>
            </w:r>
          </w:p>
        </w:tc>
        <w:tc>
          <w:tcPr>
            <w:tcW w:w="888" w:type="dxa"/>
          </w:tcPr>
          <w:p>
            <w:pPr>
              <w:pStyle w:val="TableParagraph"/>
              <w:spacing w:line="107" w:lineRule="exact"/>
              <w:ind w:left="1" w:right="1"/>
              <w:rPr>
                <w:sz w:val="12"/>
              </w:rPr>
            </w:pPr>
            <w:r>
              <w:rPr>
                <w:spacing w:val="-2"/>
                <w:sz w:val="12"/>
              </w:rPr>
              <w:t>0,3902</w:t>
            </w:r>
          </w:p>
        </w:tc>
        <w:tc>
          <w:tcPr>
            <w:tcW w:w="899" w:type="dxa"/>
          </w:tcPr>
          <w:p>
            <w:pPr>
              <w:pStyle w:val="TableParagraph"/>
              <w:spacing w:line="107" w:lineRule="exact"/>
              <w:ind w:left="11" w:right="7"/>
              <w:rPr>
                <w:sz w:val="12"/>
              </w:rPr>
            </w:pPr>
            <w:r>
              <w:rPr>
                <w:spacing w:val="-2"/>
                <w:sz w:val="12"/>
              </w:rPr>
              <w:t>0,3831</w:t>
            </w:r>
          </w:p>
        </w:tc>
        <w:tc>
          <w:tcPr>
            <w:tcW w:w="938" w:type="dxa"/>
          </w:tcPr>
          <w:p>
            <w:pPr>
              <w:pStyle w:val="TableParagraph"/>
              <w:spacing w:line="107" w:lineRule="exact"/>
              <w:ind w:left="3" w:right="25"/>
              <w:rPr>
                <w:sz w:val="12"/>
              </w:rPr>
            </w:pPr>
            <w:r>
              <w:rPr>
                <w:spacing w:val="-2"/>
                <w:sz w:val="12"/>
              </w:rPr>
              <w:t>0,3839</w:t>
            </w:r>
          </w:p>
        </w:tc>
        <w:tc>
          <w:tcPr>
            <w:tcW w:w="966" w:type="dxa"/>
          </w:tcPr>
          <w:p>
            <w:pPr>
              <w:pStyle w:val="TableParagraph"/>
              <w:spacing w:line="107" w:lineRule="exact"/>
              <w:ind w:left="23" w:right="6"/>
              <w:rPr>
                <w:sz w:val="12"/>
              </w:rPr>
            </w:pPr>
            <w:r>
              <w:rPr>
                <w:spacing w:val="-2"/>
                <w:sz w:val="12"/>
              </w:rPr>
              <w:t>0,4164</w:t>
            </w:r>
          </w:p>
        </w:tc>
      </w:tr>
      <w:tr>
        <w:trPr>
          <w:trHeight w:val="145" w:hRule="atLeast"/>
        </w:trPr>
        <w:tc>
          <w:tcPr>
            <w:tcW w:w="886" w:type="dxa"/>
          </w:tcPr>
          <w:p>
            <w:pPr>
              <w:pStyle w:val="TableParagraph"/>
              <w:spacing w:line="115" w:lineRule="exact" w:before="10"/>
              <w:ind w:left="9" w:right="8"/>
              <w:rPr>
                <w:b/>
                <w:sz w:val="12"/>
              </w:rPr>
            </w:pPr>
            <w:r>
              <w:rPr>
                <w:b/>
                <w:spacing w:val="-2"/>
                <w:sz w:val="12"/>
              </w:rPr>
              <w:t>600nm</w:t>
            </w:r>
          </w:p>
        </w:tc>
        <w:tc>
          <w:tcPr>
            <w:tcW w:w="667" w:type="dxa"/>
          </w:tcPr>
          <w:p>
            <w:pPr>
              <w:pStyle w:val="TableParagraph"/>
              <w:spacing w:line="124" w:lineRule="exact" w:before="1"/>
              <w:ind w:left="45" w:right="23"/>
              <w:rPr>
                <w:sz w:val="12"/>
              </w:rPr>
            </w:pPr>
            <w:r>
              <w:rPr>
                <w:spacing w:val="-2"/>
                <w:sz w:val="12"/>
              </w:rPr>
              <w:t>0,4185</w:t>
            </w:r>
          </w:p>
        </w:tc>
        <w:tc>
          <w:tcPr>
            <w:tcW w:w="619" w:type="dxa"/>
          </w:tcPr>
          <w:p>
            <w:pPr>
              <w:pStyle w:val="TableParagraph"/>
              <w:spacing w:line="124" w:lineRule="exact" w:before="1"/>
              <w:ind w:right="11"/>
              <w:rPr>
                <w:sz w:val="12"/>
              </w:rPr>
            </w:pPr>
            <w:r>
              <w:rPr>
                <w:spacing w:val="-2"/>
                <w:sz w:val="12"/>
              </w:rPr>
              <w:t>0,1637</w:t>
            </w:r>
          </w:p>
        </w:tc>
        <w:tc>
          <w:tcPr>
            <w:tcW w:w="666" w:type="dxa"/>
          </w:tcPr>
          <w:p>
            <w:pPr>
              <w:pStyle w:val="TableParagraph"/>
              <w:spacing w:line="124" w:lineRule="exact" w:before="1"/>
              <w:ind w:left="3" w:right="36"/>
              <w:rPr>
                <w:sz w:val="12"/>
              </w:rPr>
            </w:pPr>
            <w:r>
              <w:rPr>
                <w:spacing w:val="-2"/>
                <w:sz w:val="12"/>
              </w:rPr>
              <w:t>0,3392</w:t>
            </w:r>
          </w:p>
        </w:tc>
        <w:tc>
          <w:tcPr>
            <w:tcW w:w="667" w:type="dxa"/>
          </w:tcPr>
          <w:p>
            <w:pPr>
              <w:pStyle w:val="TableParagraph"/>
              <w:spacing w:line="124" w:lineRule="exact" w:before="1"/>
              <w:ind w:left="45" w:right="10"/>
              <w:rPr>
                <w:sz w:val="12"/>
              </w:rPr>
            </w:pPr>
            <w:r>
              <w:rPr>
                <w:spacing w:val="-2"/>
                <w:sz w:val="12"/>
              </w:rPr>
              <w:t>0,2085</w:t>
            </w:r>
          </w:p>
        </w:tc>
        <w:tc>
          <w:tcPr>
            <w:tcW w:w="648" w:type="dxa"/>
          </w:tcPr>
          <w:p>
            <w:pPr>
              <w:pStyle w:val="TableParagraph"/>
              <w:spacing w:line="124" w:lineRule="exact" w:before="1"/>
              <w:ind w:left="3" w:right="14"/>
              <w:rPr>
                <w:sz w:val="12"/>
              </w:rPr>
            </w:pPr>
            <w:r>
              <w:rPr>
                <w:spacing w:val="-2"/>
                <w:sz w:val="12"/>
              </w:rPr>
              <w:t>0,1755</w:t>
            </w:r>
          </w:p>
        </w:tc>
        <w:tc>
          <w:tcPr>
            <w:tcW w:w="717" w:type="dxa"/>
          </w:tcPr>
          <w:p>
            <w:pPr>
              <w:pStyle w:val="TableParagraph"/>
              <w:spacing w:line="124" w:lineRule="exact" w:before="1"/>
              <w:ind w:right="222"/>
              <w:jc w:val="right"/>
              <w:rPr>
                <w:sz w:val="12"/>
              </w:rPr>
            </w:pPr>
            <w:r>
              <w:rPr>
                <w:spacing w:val="-2"/>
                <w:sz w:val="12"/>
              </w:rPr>
              <w:t>0,1956</w:t>
            </w:r>
          </w:p>
        </w:tc>
        <w:tc>
          <w:tcPr>
            <w:tcW w:w="787" w:type="dxa"/>
          </w:tcPr>
          <w:p>
            <w:pPr>
              <w:pStyle w:val="TableParagraph"/>
              <w:spacing w:line="124" w:lineRule="exact" w:before="1"/>
              <w:ind w:right="10"/>
              <w:rPr>
                <w:sz w:val="12"/>
              </w:rPr>
            </w:pPr>
            <w:r>
              <w:rPr>
                <w:spacing w:val="-2"/>
                <w:sz w:val="12"/>
              </w:rPr>
              <w:t>0,2479</w:t>
            </w:r>
          </w:p>
        </w:tc>
        <w:tc>
          <w:tcPr>
            <w:tcW w:w="823" w:type="dxa"/>
          </w:tcPr>
          <w:p>
            <w:pPr>
              <w:pStyle w:val="TableParagraph"/>
              <w:spacing w:line="124" w:lineRule="exact" w:before="1"/>
              <w:ind w:left="2" w:right="18"/>
              <w:rPr>
                <w:sz w:val="12"/>
              </w:rPr>
            </w:pPr>
            <w:r>
              <w:rPr>
                <w:spacing w:val="-2"/>
                <w:sz w:val="12"/>
              </w:rPr>
              <w:t>0,3780</w:t>
            </w:r>
          </w:p>
        </w:tc>
        <w:tc>
          <w:tcPr>
            <w:tcW w:w="888" w:type="dxa"/>
          </w:tcPr>
          <w:p>
            <w:pPr>
              <w:pStyle w:val="TableParagraph"/>
              <w:spacing w:line="124" w:lineRule="exact" w:before="1"/>
              <w:ind w:left="1" w:right="1"/>
              <w:rPr>
                <w:sz w:val="12"/>
              </w:rPr>
            </w:pPr>
            <w:r>
              <w:rPr>
                <w:spacing w:val="-2"/>
                <w:sz w:val="12"/>
              </w:rPr>
              <w:t>0,4009</w:t>
            </w:r>
          </w:p>
        </w:tc>
        <w:tc>
          <w:tcPr>
            <w:tcW w:w="899" w:type="dxa"/>
          </w:tcPr>
          <w:p>
            <w:pPr>
              <w:pStyle w:val="TableParagraph"/>
              <w:spacing w:line="124" w:lineRule="exact" w:before="1"/>
              <w:ind w:left="11" w:right="7"/>
              <w:rPr>
                <w:sz w:val="12"/>
              </w:rPr>
            </w:pPr>
            <w:r>
              <w:rPr>
                <w:spacing w:val="-2"/>
                <w:sz w:val="12"/>
              </w:rPr>
              <w:t>0,3953</w:t>
            </w:r>
          </w:p>
        </w:tc>
        <w:tc>
          <w:tcPr>
            <w:tcW w:w="938" w:type="dxa"/>
          </w:tcPr>
          <w:p>
            <w:pPr>
              <w:pStyle w:val="TableParagraph"/>
              <w:spacing w:line="124" w:lineRule="exact" w:before="1"/>
              <w:ind w:left="3" w:right="25"/>
              <w:rPr>
                <w:sz w:val="12"/>
              </w:rPr>
            </w:pPr>
            <w:r>
              <w:rPr>
                <w:spacing w:val="-2"/>
                <w:sz w:val="12"/>
              </w:rPr>
              <w:t>0,3891</w:t>
            </w:r>
          </w:p>
        </w:tc>
        <w:tc>
          <w:tcPr>
            <w:tcW w:w="966" w:type="dxa"/>
          </w:tcPr>
          <w:p>
            <w:pPr>
              <w:pStyle w:val="TableParagraph"/>
              <w:spacing w:line="124" w:lineRule="exact" w:before="1"/>
              <w:ind w:left="23" w:right="6"/>
              <w:rPr>
                <w:sz w:val="12"/>
              </w:rPr>
            </w:pPr>
            <w:r>
              <w:rPr>
                <w:spacing w:val="-2"/>
                <w:sz w:val="12"/>
              </w:rPr>
              <w:t>0,4049</w:t>
            </w:r>
          </w:p>
        </w:tc>
      </w:tr>
      <w:tr>
        <w:trPr>
          <w:trHeight w:val="145" w:hRule="atLeast"/>
        </w:trPr>
        <w:tc>
          <w:tcPr>
            <w:tcW w:w="886" w:type="dxa"/>
          </w:tcPr>
          <w:p>
            <w:pPr>
              <w:pStyle w:val="TableParagraph"/>
              <w:spacing w:line="110" w:lineRule="exact" w:before="16"/>
              <w:ind w:left="9" w:right="9"/>
              <w:rPr>
                <w:b/>
                <w:sz w:val="12"/>
              </w:rPr>
            </w:pPr>
            <w:r>
              <w:rPr>
                <w:b/>
                <w:sz w:val="12"/>
              </w:rPr>
              <w:t>Difference </w:t>
            </w:r>
            <w:r>
              <w:rPr>
                <w:b/>
                <w:spacing w:val="-5"/>
                <w:sz w:val="12"/>
              </w:rPr>
              <w:t>in</w:t>
            </w:r>
          </w:p>
        </w:tc>
        <w:tc>
          <w:tcPr>
            <w:tcW w:w="667" w:type="dxa"/>
          </w:tcPr>
          <w:p>
            <w:pPr>
              <w:pStyle w:val="TableParagraph"/>
              <w:spacing w:line="125" w:lineRule="exact" w:before="1"/>
              <w:ind w:left="45" w:right="23"/>
              <w:rPr>
                <w:sz w:val="12"/>
              </w:rPr>
            </w:pPr>
            <w:r>
              <w:rPr>
                <w:spacing w:val="-2"/>
                <w:sz w:val="12"/>
              </w:rPr>
              <w:t>-0,0640</w:t>
            </w:r>
          </w:p>
        </w:tc>
        <w:tc>
          <w:tcPr>
            <w:tcW w:w="619" w:type="dxa"/>
          </w:tcPr>
          <w:p>
            <w:pPr>
              <w:pStyle w:val="TableParagraph"/>
              <w:spacing w:line="125" w:lineRule="exact" w:before="1"/>
              <w:ind w:right="11"/>
              <w:rPr>
                <w:sz w:val="12"/>
              </w:rPr>
            </w:pPr>
            <w:r>
              <w:rPr>
                <w:spacing w:val="-2"/>
                <w:sz w:val="12"/>
              </w:rPr>
              <w:t>0,3714</w:t>
            </w:r>
          </w:p>
        </w:tc>
        <w:tc>
          <w:tcPr>
            <w:tcW w:w="666" w:type="dxa"/>
          </w:tcPr>
          <w:p>
            <w:pPr>
              <w:pStyle w:val="TableParagraph"/>
              <w:spacing w:line="125" w:lineRule="exact" w:before="1"/>
              <w:ind w:left="3" w:right="36"/>
              <w:rPr>
                <w:sz w:val="12"/>
              </w:rPr>
            </w:pPr>
            <w:r>
              <w:rPr>
                <w:spacing w:val="-2"/>
                <w:sz w:val="12"/>
              </w:rPr>
              <w:t>0,0950</w:t>
            </w:r>
          </w:p>
        </w:tc>
        <w:tc>
          <w:tcPr>
            <w:tcW w:w="667" w:type="dxa"/>
          </w:tcPr>
          <w:p>
            <w:pPr>
              <w:pStyle w:val="TableParagraph"/>
              <w:spacing w:line="125" w:lineRule="exact" w:before="1"/>
              <w:ind w:left="45" w:right="10"/>
              <w:rPr>
                <w:sz w:val="12"/>
              </w:rPr>
            </w:pPr>
            <w:r>
              <w:rPr>
                <w:spacing w:val="-2"/>
                <w:sz w:val="12"/>
              </w:rPr>
              <w:t>0,3439</w:t>
            </w:r>
          </w:p>
        </w:tc>
        <w:tc>
          <w:tcPr>
            <w:tcW w:w="648" w:type="dxa"/>
          </w:tcPr>
          <w:p>
            <w:pPr>
              <w:pStyle w:val="TableParagraph"/>
              <w:spacing w:line="125" w:lineRule="exact" w:before="1"/>
              <w:ind w:left="3" w:right="14"/>
              <w:rPr>
                <w:sz w:val="12"/>
              </w:rPr>
            </w:pPr>
            <w:r>
              <w:rPr>
                <w:spacing w:val="-2"/>
                <w:sz w:val="12"/>
              </w:rPr>
              <w:t>0,3708</w:t>
            </w:r>
          </w:p>
        </w:tc>
        <w:tc>
          <w:tcPr>
            <w:tcW w:w="717" w:type="dxa"/>
          </w:tcPr>
          <w:p>
            <w:pPr>
              <w:pStyle w:val="TableParagraph"/>
              <w:spacing w:line="125" w:lineRule="exact" w:before="1"/>
              <w:ind w:right="222"/>
              <w:jc w:val="right"/>
              <w:rPr>
                <w:sz w:val="12"/>
              </w:rPr>
            </w:pPr>
            <w:r>
              <w:rPr>
                <w:spacing w:val="-2"/>
                <w:sz w:val="12"/>
              </w:rPr>
              <w:t>0,3372</w:t>
            </w:r>
          </w:p>
        </w:tc>
        <w:tc>
          <w:tcPr>
            <w:tcW w:w="787" w:type="dxa"/>
          </w:tcPr>
          <w:p>
            <w:pPr>
              <w:pStyle w:val="TableParagraph"/>
              <w:spacing w:line="125" w:lineRule="exact" w:before="1"/>
              <w:ind w:right="10"/>
              <w:rPr>
                <w:sz w:val="12"/>
              </w:rPr>
            </w:pPr>
            <w:r>
              <w:rPr>
                <w:spacing w:val="-2"/>
                <w:sz w:val="12"/>
              </w:rPr>
              <w:t>0,2459</w:t>
            </w:r>
          </w:p>
        </w:tc>
        <w:tc>
          <w:tcPr>
            <w:tcW w:w="823" w:type="dxa"/>
          </w:tcPr>
          <w:p>
            <w:pPr>
              <w:pStyle w:val="TableParagraph"/>
              <w:spacing w:line="125" w:lineRule="exact" w:before="1"/>
              <w:ind w:left="2" w:right="18"/>
              <w:rPr>
                <w:sz w:val="12"/>
              </w:rPr>
            </w:pPr>
            <w:r>
              <w:rPr>
                <w:spacing w:val="-2"/>
                <w:sz w:val="12"/>
              </w:rPr>
              <w:t>0,0191</w:t>
            </w:r>
          </w:p>
        </w:tc>
        <w:tc>
          <w:tcPr>
            <w:tcW w:w="888" w:type="dxa"/>
          </w:tcPr>
          <w:p>
            <w:pPr>
              <w:pStyle w:val="TableParagraph"/>
              <w:spacing w:line="125" w:lineRule="exact" w:before="1"/>
              <w:ind w:left="1" w:right="1"/>
              <w:rPr>
                <w:sz w:val="12"/>
              </w:rPr>
            </w:pPr>
            <w:r>
              <w:rPr>
                <w:spacing w:val="-2"/>
                <w:sz w:val="12"/>
              </w:rPr>
              <w:t>-0,0103</w:t>
            </w:r>
          </w:p>
        </w:tc>
        <w:tc>
          <w:tcPr>
            <w:tcW w:w="899" w:type="dxa"/>
          </w:tcPr>
          <w:p>
            <w:pPr>
              <w:pStyle w:val="TableParagraph"/>
              <w:spacing w:line="125" w:lineRule="exact" w:before="1"/>
              <w:ind w:left="11" w:right="8"/>
              <w:rPr>
                <w:sz w:val="12"/>
              </w:rPr>
            </w:pPr>
            <w:r>
              <w:rPr>
                <w:spacing w:val="-2"/>
                <w:sz w:val="12"/>
              </w:rPr>
              <w:t>-0,0053</w:t>
            </w:r>
          </w:p>
        </w:tc>
        <w:tc>
          <w:tcPr>
            <w:tcW w:w="938" w:type="dxa"/>
          </w:tcPr>
          <w:p>
            <w:pPr>
              <w:pStyle w:val="TableParagraph"/>
              <w:spacing w:line="125" w:lineRule="exact" w:before="1"/>
              <w:ind w:left="3" w:right="25"/>
              <w:rPr>
                <w:sz w:val="12"/>
              </w:rPr>
            </w:pPr>
            <w:r>
              <w:rPr>
                <w:spacing w:val="-2"/>
                <w:sz w:val="12"/>
              </w:rPr>
              <w:t>-0,0088</w:t>
            </w:r>
          </w:p>
        </w:tc>
        <w:tc>
          <w:tcPr>
            <w:tcW w:w="966" w:type="dxa"/>
          </w:tcPr>
          <w:p>
            <w:pPr>
              <w:pStyle w:val="TableParagraph"/>
              <w:spacing w:line="125" w:lineRule="exact" w:before="1"/>
              <w:ind w:left="23" w:right="6"/>
              <w:rPr>
                <w:sz w:val="12"/>
              </w:rPr>
            </w:pPr>
            <w:r>
              <w:rPr>
                <w:spacing w:val="-2"/>
                <w:sz w:val="12"/>
              </w:rPr>
              <w:t>-0,0296</w:t>
            </w:r>
          </w:p>
        </w:tc>
      </w:tr>
      <w:tr>
        <w:trPr>
          <w:trHeight w:val="147" w:hRule="atLeast"/>
        </w:trPr>
        <w:tc>
          <w:tcPr>
            <w:tcW w:w="886" w:type="dxa"/>
          </w:tcPr>
          <w:p>
            <w:pPr>
              <w:pStyle w:val="TableParagraph"/>
              <w:spacing w:line="117" w:lineRule="exact" w:before="10"/>
              <w:ind w:left="9" w:right="8"/>
              <w:rPr>
                <w:b/>
                <w:sz w:val="12"/>
              </w:rPr>
            </w:pPr>
            <w:r>
              <w:rPr>
                <w:b/>
                <w:spacing w:val="-2"/>
                <w:sz w:val="12"/>
              </w:rPr>
              <w:t>Absorbance</w:t>
            </w:r>
          </w:p>
        </w:tc>
        <w:tc>
          <w:tcPr>
            <w:tcW w:w="667" w:type="dxa"/>
          </w:tcPr>
          <w:p>
            <w:pPr>
              <w:pStyle w:val="TableParagraph"/>
              <w:spacing w:line="126" w:lineRule="exact" w:before="1"/>
              <w:ind w:left="45" w:right="23"/>
              <w:rPr>
                <w:sz w:val="12"/>
              </w:rPr>
            </w:pPr>
            <w:r>
              <w:rPr>
                <w:spacing w:val="-2"/>
                <w:sz w:val="12"/>
              </w:rPr>
              <w:t>-0,0655</w:t>
            </w:r>
          </w:p>
        </w:tc>
        <w:tc>
          <w:tcPr>
            <w:tcW w:w="619" w:type="dxa"/>
          </w:tcPr>
          <w:p>
            <w:pPr>
              <w:pStyle w:val="TableParagraph"/>
              <w:spacing w:line="126" w:lineRule="exact" w:before="1"/>
              <w:ind w:right="11"/>
              <w:rPr>
                <w:sz w:val="12"/>
              </w:rPr>
            </w:pPr>
            <w:r>
              <w:rPr>
                <w:spacing w:val="-2"/>
                <w:sz w:val="12"/>
              </w:rPr>
              <w:t>0,3700</w:t>
            </w:r>
          </w:p>
        </w:tc>
        <w:tc>
          <w:tcPr>
            <w:tcW w:w="666" w:type="dxa"/>
          </w:tcPr>
          <w:p>
            <w:pPr>
              <w:pStyle w:val="TableParagraph"/>
              <w:spacing w:line="126" w:lineRule="exact" w:before="1"/>
              <w:ind w:left="3" w:right="36"/>
              <w:rPr>
                <w:sz w:val="12"/>
              </w:rPr>
            </w:pPr>
            <w:r>
              <w:rPr>
                <w:spacing w:val="-2"/>
                <w:sz w:val="12"/>
              </w:rPr>
              <w:t>0,0923</w:t>
            </w:r>
          </w:p>
        </w:tc>
        <w:tc>
          <w:tcPr>
            <w:tcW w:w="667" w:type="dxa"/>
          </w:tcPr>
          <w:p>
            <w:pPr>
              <w:pStyle w:val="TableParagraph"/>
              <w:spacing w:line="126" w:lineRule="exact" w:before="1"/>
              <w:ind w:left="45" w:right="10"/>
              <w:rPr>
                <w:sz w:val="12"/>
              </w:rPr>
            </w:pPr>
            <w:r>
              <w:rPr>
                <w:spacing w:val="-2"/>
                <w:sz w:val="12"/>
              </w:rPr>
              <w:t>0,3099</w:t>
            </w:r>
          </w:p>
        </w:tc>
        <w:tc>
          <w:tcPr>
            <w:tcW w:w="648" w:type="dxa"/>
          </w:tcPr>
          <w:p>
            <w:pPr>
              <w:pStyle w:val="TableParagraph"/>
              <w:spacing w:line="126" w:lineRule="exact" w:before="1"/>
              <w:ind w:left="3" w:right="14"/>
              <w:rPr>
                <w:sz w:val="12"/>
              </w:rPr>
            </w:pPr>
            <w:r>
              <w:rPr>
                <w:spacing w:val="-2"/>
                <w:sz w:val="12"/>
              </w:rPr>
              <w:t>0,3664</w:t>
            </w:r>
          </w:p>
        </w:tc>
        <w:tc>
          <w:tcPr>
            <w:tcW w:w="717" w:type="dxa"/>
          </w:tcPr>
          <w:p>
            <w:pPr>
              <w:pStyle w:val="TableParagraph"/>
              <w:spacing w:line="126" w:lineRule="exact" w:before="1"/>
              <w:ind w:right="222"/>
              <w:jc w:val="right"/>
              <w:rPr>
                <w:sz w:val="12"/>
              </w:rPr>
            </w:pPr>
            <w:r>
              <w:rPr>
                <w:spacing w:val="-2"/>
                <w:sz w:val="12"/>
              </w:rPr>
              <w:t>0,3352</w:t>
            </w:r>
          </w:p>
        </w:tc>
        <w:tc>
          <w:tcPr>
            <w:tcW w:w="787" w:type="dxa"/>
          </w:tcPr>
          <w:p>
            <w:pPr>
              <w:pStyle w:val="TableParagraph"/>
              <w:spacing w:line="126" w:lineRule="exact" w:before="1"/>
              <w:ind w:right="10"/>
              <w:rPr>
                <w:sz w:val="12"/>
              </w:rPr>
            </w:pPr>
            <w:r>
              <w:rPr>
                <w:spacing w:val="-2"/>
                <w:sz w:val="12"/>
              </w:rPr>
              <w:t>0,2493</w:t>
            </w:r>
          </w:p>
        </w:tc>
        <w:tc>
          <w:tcPr>
            <w:tcW w:w="823" w:type="dxa"/>
          </w:tcPr>
          <w:p>
            <w:pPr>
              <w:pStyle w:val="TableParagraph"/>
              <w:spacing w:line="126" w:lineRule="exact" w:before="1"/>
              <w:ind w:left="2" w:right="18"/>
              <w:rPr>
                <w:sz w:val="12"/>
              </w:rPr>
            </w:pPr>
            <w:r>
              <w:rPr>
                <w:spacing w:val="-2"/>
                <w:sz w:val="12"/>
              </w:rPr>
              <w:t>0,0145</w:t>
            </w:r>
          </w:p>
        </w:tc>
        <w:tc>
          <w:tcPr>
            <w:tcW w:w="888" w:type="dxa"/>
          </w:tcPr>
          <w:p>
            <w:pPr>
              <w:pStyle w:val="TableParagraph"/>
              <w:spacing w:line="126" w:lineRule="exact" w:before="1"/>
              <w:ind w:left="1" w:right="1"/>
              <w:rPr>
                <w:sz w:val="12"/>
              </w:rPr>
            </w:pPr>
            <w:r>
              <w:rPr>
                <w:spacing w:val="-2"/>
                <w:sz w:val="12"/>
              </w:rPr>
              <w:t>-0,0025</w:t>
            </w:r>
          </w:p>
        </w:tc>
        <w:tc>
          <w:tcPr>
            <w:tcW w:w="899" w:type="dxa"/>
          </w:tcPr>
          <w:p>
            <w:pPr>
              <w:pStyle w:val="TableParagraph"/>
              <w:spacing w:line="126" w:lineRule="exact" w:before="1"/>
              <w:ind w:left="11" w:right="8"/>
              <w:rPr>
                <w:sz w:val="12"/>
              </w:rPr>
            </w:pPr>
            <w:r>
              <w:rPr>
                <w:spacing w:val="-2"/>
                <w:sz w:val="12"/>
              </w:rPr>
              <w:t>-0,0088</w:t>
            </w:r>
          </w:p>
        </w:tc>
        <w:tc>
          <w:tcPr>
            <w:tcW w:w="938" w:type="dxa"/>
          </w:tcPr>
          <w:p>
            <w:pPr>
              <w:pStyle w:val="TableParagraph"/>
              <w:spacing w:line="126" w:lineRule="exact" w:before="1"/>
              <w:ind w:left="3" w:right="25"/>
              <w:rPr>
                <w:sz w:val="12"/>
              </w:rPr>
            </w:pPr>
            <w:r>
              <w:rPr>
                <w:spacing w:val="-2"/>
                <w:sz w:val="12"/>
              </w:rPr>
              <w:t>-0,0089</w:t>
            </w:r>
          </w:p>
        </w:tc>
        <w:tc>
          <w:tcPr>
            <w:tcW w:w="966" w:type="dxa"/>
          </w:tcPr>
          <w:p>
            <w:pPr>
              <w:pStyle w:val="TableParagraph"/>
              <w:spacing w:line="126" w:lineRule="exact" w:before="1"/>
              <w:ind w:left="23" w:right="6"/>
              <w:rPr>
                <w:sz w:val="12"/>
              </w:rPr>
            </w:pPr>
            <w:r>
              <w:rPr>
                <w:spacing w:val="-2"/>
                <w:sz w:val="12"/>
              </w:rPr>
              <w:t>-0,0215</w:t>
            </w:r>
          </w:p>
        </w:tc>
      </w:tr>
      <w:tr>
        <w:trPr>
          <w:trHeight w:val="147" w:hRule="atLeast"/>
        </w:trPr>
        <w:tc>
          <w:tcPr>
            <w:tcW w:w="886" w:type="dxa"/>
          </w:tcPr>
          <w:p>
            <w:pPr>
              <w:pStyle w:val="TableParagraph"/>
              <w:jc w:val="left"/>
              <w:rPr>
                <w:sz w:val="8"/>
              </w:rPr>
            </w:pPr>
          </w:p>
        </w:tc>
        <w:tc>
          <w:tcPr>
            <w:tcW w:w="667" w:type="dxa"/>
          </w:tcPr>
          <w:p>
            <w:pPr>
              <w:pStyle w:val="TableParagraph"/>
              <w:jc w:val="left"/>
              <w:rPr>
                <w:sz w:val="8"/>
              </w:rPr>
            </w:pPr>
          </w:p>
        </w:tc>
        <w:tc>
          <w:tcPr>
            <w:tcW w:w="619" w:type="dxa"/>
          </w:tcPr>
          <w:p>
            <w:pPr>
              <w:pStyle w:val="TableParagraph"/>
              <w:spacing w:line="124" w:lineRule="exact" w:before="3"/>
              <w:ind w:right="11"/>
              <w:rPr>
                <w:sz w:val="12"/>
              </w:rPr>
            </w:pPr>
            <w:r>
              <w:rPr>
                <w:spacing w:val="-2"/>
                <w:sz w:val="12"/>
              </w:rPr>
              <w:t>111,36</w:t>
            </w:r>
          </w:p>
        </w:tc>
        <w:tc>
          <w:tcPr>
            <w:tcW w:w="666" w:type="dxa"/>
          </w:tcPr>
          <w:p>
            <w:pPr>
              <w:pStyle w:val="TableParagraph"/>
              <w:spacing w:line="124" w:lineRule="exact" w:before="3"/>
              <w:ind w:right="36"/>
              <w:rPr>
                <w:sz w:val="12"/>
              </w:rPr>
            </w:pPr>
            <w:r>
              <w:rPr>
                <w:spacing w:val="-2"/>
                <w:sz w:val="12"/>
              </w:rPr>
              <w:t>40,79</w:t>
            </w:r>
          </w:p>
        </w:tc>
        <w:tc>
          <w:tcPr>
            <w:tcW w:w="667" w:type="dxa"/>
          </w:tcPr>
          <w:p>
            <w:pPr>
              <w:pStyle w:val="TableParagraph"/>
              <w:spacing w:line="124" w:lineRule="exact" w:before="3"/>
              <w:ind w:left="45" w:right="10"/>
              <w:rPr>
                <w:sz w:val="12"/>
              </w:rPr>
            </w:pPr>
            <w:r>
              <w:rPr>
                <w:spacing w:val="-2"/>
                <w:sz w:val="12"/>
              </w:rPr>
              <w:t>104,34</w:t>
            </w:r>
          </w:p>
        </w:tc>
        <w:tc>
          <w:tcPr>
            <w:tcW w:w="648" w:type="dxa"/>
          </w:tcPr>
          <w:p>
            <w:pPr>
              <w:pStyle w:val="TableParagraph"/>
              <w:spacing w:line="124" w:lineRule="exact" w:before="3"/>
              <w:ind w:left="3" w:right="14"/>
              <w:rPr>
                <w:sz w:val="12"/>
              </w:rPr>
            </w:pPr>
            <w:r>
              <w:rPr>
                <w:spacing w:val="-2"/>
                <w:sz w:val="12"/>
              </w:rPr>
              <w:t>111,21</w:t>
            </w:r>
          </w:p>
        </w:tc>
        <w:tc>
          <w:tcPr>
            <w:tcW w:w="717" w:type="dxa"/>
          </w:tcPr>
          <w:p>
            <w:pPr>
              <w:pStyle w:val="TableParagraph"/>
              <w:spacing w:line="124" w:lineRule="exact" w:before="3"/>
              <w:ind w:right="222"/>
              <w:jc w:val="right"/>
              <w:rPr>
                <w:sz w:val="12"/>
              </w:rPr>
            </w:pPr>
            <w:r>
              <w:rPr>
                <w:spacing w:val="-2"/>
                <w:sz w:val="12"/>
              </w:rPr>
              <w:t>102,63</w:t>
            </w:r>
          </w:p>
        </w:tc>
        <w:tc>
          <w:tcPr>
            <w:tcW w:w="787" w:type="dxa"/>
          </w:tcPr>
          <w:p>
            <w:pPr>
              <w:pStyle w:val="TableParagraph"/>
              <w:spacing w:line="124" w:lineRule="exact" w:before="3"/>
              <w:ind w:left="4" w:right="10"/>
              <w:rPr>
                <w:sz w:val="12"/>
              </w:rPr>
            </w:pPr>
            <w:r>
              <w:rPr>
                <w:spacing w:val="-2"/>
                <w:sz w:val="12"/>
              </w:rPr>
              <w:t>79,32</w:t>
            </w:r>
          </w:p>
        </w:tc>
        <w:tc>
          <w:tcPr>
            <w:tcW w:w="823" w:type="dxa"/>
          </w:tcPr>
          <w:p>
            <w:pPr>
              <w:pStyle w:val="TableParagraph"/>
              <w:spacing w:line="124" w:lineRule="exact" w:before="3"/>
              <w:ind w:right="18"/>
              <w:rPr>
                <w:sz w:val="12"/>
              </w:rPr>
            </w:pPr>
            <w:r>
              <w:rPr>
                <w:spacing w:val="-2"/>
                <w:sz w:val="12"/>
              </w:rPr>
              <w:t>21,41</w:t>
            </w:r>
          </w:p>
        </w:tc>
        <w:tc>
          <w:tcPr>
            <w:tcW w:w="888" w:type="dxa"/>
          </w:tcPr>
          <w:p>
            <w:pPr>
              <w:pStyle w:val="TableParagraph"/>
              <w:spacing w:line="124" w:lineRule="exact" w:before="3"/>
              <w:ind w:left="1" w:right="2"/>
              <w:rPr>
                <w:sz w:val="12"/>
              </w:rPr>
            </w:pPr>
            <w:r>
              <w:rPr>
                <w:spacing w:val="-2"/>
                <w:sz w:val="12"/>
              </w:rPr>
              <w:t>13,90</w:t>
            </w:r>
          </w:p>
        </w:tc>
        <w:tc>
          <w:tcPr>
            <w:tcW w:w="899" w:type="dxa"/>
          </w:tcPr>
          <w:p>
            <w:pPr>
              <w:pStyle w:val="TableParagraph"/>
              <w:spacing w:line="124" w:lineRule="exact" w:before="3"/>
              <w:ind w:left="11" w:right="10"/>
              <w:rPr>
                <w:sz w:val="12"/>
              </w:rPr>
            </w:pPr>
            <w:r>
              <w:rPr>
                <w:spacing w:val="-2"/>
                <w:sz w:val="12"/>
              </w:rPr>
              <w:t>15,18</w:t>
            </w:r>
          </w:p>
        </w:tc>
        <w:tc>
          <w:tcPr>
            <w:tcW w:w="938" w:type="dxa"/>
          </w:tcPr>
          <w:p>
            <w:pPr>
              <w:pStyle w:val="TableParagraph"/>
              <w:spacing w:line="124" w:lineRule="exact" w:before="3"/>
              <w:ind w:left="6" w:right="25"/>
              <w:rPr>
                <w:sz w:val="12"/>
              </w:rPr>
            </w:pPr>
            <w:r>
              <w:rPr>
                <w:spacing w:val="-2"/>
                <w:sz w:val="12"/>
              </w:rPr>
              <w:t>14,29</w:t>
            </w:r>
          </w:p>
        </w:tc>
        <w:tc>
          <w:tcPr>
            <w:tcW w:w="966" w:type="dxa"/>
          </w:tcPr>
          <w:p>
            <w:pPr>
              <w:pStyle w:val="TableParagraph"/>
              <w:spacing w:line="124" w:lineRule="exact" w:before="3"/>
              <w:ind w:left="23" w:right="5"/>
              <w:rPr>
                <w:sz w:val="12"/>
              </w:rPr>
            </w:pPr>
            <w:r>
              <w:rPr>
                <w:spacing w:val="-4"/>
                <w:sz w:val="12"/>
              </w:rPr>
              <w:t>8,97</w:t>
            </w:r>
          </w:p>
        </w:tc>
      </w:tr>
      <w:tr>
        <w:trPr>
          <w:trHeight w:val="189" w:hRule="atLeast"/>
        </w:trPr>
        <w:tc>
          <w:tcPr>
            <w:tcW w:w="886" w:type="dxa"/>
          </w:tcPr>
          <w:p>
            <w:pPr>
              <w:pStyle w:val="TableParagraph"/>
              <w:spacing w:line="84" w:lineRule="exact"/>
              <w:ind w:left="9" w:right="7"/>
              <w:rPr>
                <w:b/>
                <w:sz w:val="12"/>
              </w:rPr>
            </w:pPr>
            <w:r>
              <w:rPr>
                <w:b/>
                <w:spacing w:val="-4"/>
                <w:sz w:val="12"/>
              </w:rPr>
              <w:t>%</w:t>
            </w:r>
            <w:r>
              <w:rPr>
                <w:b/>
                <w:spacing w:val="3"/>
                <w:sz w:val="12"/>
              </w:rPr>
              <w:t> </w:t>
            </w:r>
            <w:r>
              <w:rPr>
                <w:b/>
                <w:spacing w:val="-4"/>
                <w:sz w:val="12"/>
              </w:rPr>
              <w:t>viability</w:t>
            </w:r>
            <w:r>
              <w:rPr>
                <w:b/>
                <w:spacing w:val="2"/>
                <w:sz w:val="12"/>
              </w:rPr>
              <w:t> </w:t>
            </w:r>
            <w:r>
              <w:rPr>
                <w:b/>
                <w:spacing w:val="-4"/>
                <w:sz w:val="12"/>
              </w:rPr>
              <w:t>cell</w:t>
            </w:r>
          </w:p>
        </w:tc>
        <w:tc>
          <w:tcPr>
            <w:tcW w:w="667" w:type="dxa"/>
          </w:tcPr>
          <w:p>
            <w:pPr>
              <w:pStyle w:val="TableParagraph"/>
              <w:jc w:val="left"/>
              <w:rPr>
                <w:sz w:val="12"/>
              </w:rPr>
            </w:pPr>
          </w:p>
        </w:tc>
        <w:tc>
          <w:tcPr>
            <w:tcW w:w="619" w:type="dxa"/>
          </w:tcPr>
          <w:p>
            <w:pPr>
              <w:pStyle w:val="TableParagraph"/>
              <w:spacing w:before="1"/>
              <w:ind w:right="11"/>
              <w:rPr>
                <w:sz w:val="12"/>
              </w:rPr>
            </w:pPr>
            <w:r>
              <w:rPr>
                <w:spacing w:val="-2"/>
                <w:sz w:val="12"/>
              </w:rPr>
              <w:t>111,00</w:t>
            </w:r>
          </w:p>
        </w:tc>
        <w:tc>
          <w:tcPr>
            <w:tcW w:w="666" w:type="dxa"/>
          </w:tcPr>
          <w:p>
            <w:pPr>
              <w:pStyle w:val="TableParagraph"/>
              <w:spacing w:before="1"/>
              <w:ind w:right="36"/>
              <w:rPr>
                <w:sz w:val="12"/>
              </w:rPr>
            </w:pPr>
            <w:r>
              <w:rPr>
                <w:spacing w:val="-2"/>
                <w:sz w:val="12"/>
              </w:rPr>
              <w:t>40,10</w:t>
            </w:r>
          </w:p>
        </w:tc>
        <w:tc>
          <w:tcPr>
            <w:tcW w:w="667" w:type="dxa"/>
          </w:tcPr>
          <w:p>
            <w:pPr>
              <w:pStyle w:val="TableParagraph"/>
              <w:spacing w:before="1"/>
              <w:ind w:left="45" w:right="13"/>
              <w:rPr>
                <w:sz w:val="12"/>
              </w:rPr>
            </w:pPr>
            <w:r>
              <w:rPr>
                <w:spacing w:val="-2"/>
                <w:sz w:val="12"/>
              </w:rPr>
              <w:t>95,66</w:t>
            </w:r>
          </w:p>
        </w:tc>
        <w:tc>
          <w:tcPr>
            <w:tcW w:w="648" w:type="dxa"/>
          </w:tcPr>
          <w:p>
            <w:pPr>
              <w:pStyle w:val="TableParagraph"/>
              <w:spacing w:before="1"/>
              <w:ind w:left="3" w:right="14"/>
              <w:rPr>
                <w:sz w:val="12"/>
              </w:rPr>
            </w:pPr>
            <w:r>
              <w:rPr>
                <w:spacing w:val="-2"/>
                <w:sz w:val="12"/>
              </w:rPr>
              <w:t>110,09</w:t>
            </w:r>
          </w:p>
        </w:tc>
        <w:tc>
          <w:tcPr>
            <w:tcW w:w="717" w:type="dxa"/>
          </w:tcPr>
          <w:p>
            <w:pPr>
              <w:pStyle w:val="TableParagraph"/>
              <w:spacing w:before="1"/>
              <w:ind w:right="222"/>
              <w:jc w:val="right"/>
              <w:rPr>
                <w:sz w:val="12"/>
              </w:rPr>
            </w:pPr>
            <w:r>
              <w:rPr>
                <w:spacing w:val="-2"/>
                <w:sz w:val="12"/>
              </w:rPr>
              <w:t>102,12</w:t>
            </w:r>
          </w:p>
        </w:tc>
        <w:tc>
          <w:tcPr>
            <w:tcW w:w="787" w:type="dxa"/>
          </w:tcPr>
          <w:p>
            <w:pPr>
              <w:pStyle w:val="TableParagraph"/>
              <w:spacing w:before="1"/>
              <w:ind w:left="4" w:right="10"/>
              <w:rPr>
                <w:sz w:val="12"/>
              </w:rPr>
            </w:pPr>
            <w:r>
              <w:rPr>
                <w:spacing w:val="-2"/>
                <w:sz w:val="12"/>
              </w:rPr>
              <w:t>80,19</w:t>
            </w:r>
          </w:p>
        </w:tc>
        <w:tc>
          <w:tcPr>
            <w:tcW w:w="823" w:type="dxa"/>
          </w:tcPr>
          <w:p>
            <w:pPr>
              <w:pStyle w:val="TableParagraph"/>
              <w:spacing w:before="1"/>
              <w:ind w:right="18"/>
              <w:rPr>
                <w:sz w:val="12"/>
              </w:rPr>
            </w:pPr>
            <w:r>
              <w:rPr>
                <w:spacing w:val="-2"/>
                <w:sz w:val="12"/>
              </w:rPr>
              <w:t>20,23</w:t>
            </w:r>
          </w:p>
        </w:tc>
        <w:tc>
          <w:tcPr>
            <w:tcW w:w="888" w:type="dxa"/>
          </w:tcPr>
          <w:p>
            <w:pPr>
              <w:pStyle w:val="TableParagraph"/>
              <w:spacing w:before="1"/>
              <w:ind w:left="1" w:right="2"/>
              <w:rPr>
                <w:sz w:val="12"/>
              </w:rPr>
            </w:pPr>
            <w:r>
              <w:rPr>
                <w:spacing w:val="-2"/>
                <w:sz w:val="12"/>
              </w:rPr>
              <w:t>15,89</w:t>
            </w:r>
          </w:p>
        </w:tc>
        <w:tc>
          <w:tcPr>
            <w:tcW w:w="899" w:type="dxa"/>
          </w:tcPr>
          <w:p>
            <w:pPr>
              <w:pStyle w:val="TableParagraph"/>
              <w:spacing w:before="1"/>
              <w:ind w:left="11" w:right="10"/>
              <w:rPr>
                <w:sz w:val="12"/>
              </w:rPr>
            </w:pPr>
            <w:r>
              <w:rPr>
                <w:spacing w:val="-2"/>
                <w:sz w:val="12"/>
              </w:rPr>
              <w:t>14,29</w:t>
            </w:r>
          </w:p>
        </w:tc>
        <w:tc>
          <w:tcPr>
            <w:tcW w:w="938" w:type="dxa"/>
          </w:tcPr>
          <w:p>
            <w:pPr>
              <w:pStyle w:val="TableParagraph"/>
              <w:spacing w:before="1"/>
              <w:ind w:left="6" w:right="25"/>
              <w:rPr>
                <w:sz w:val="12"/>
              </w:rPr>
            </w:pPr>
            <w:r>
              <w:rPr>
                <w:spacing w:val="-2"/>
                <w:sz w:val="12"/>
              </w:rPr>
              <w:t>14,26</w:t>
            </w:r>
          </w:p>
        </w:tc>
        <w:tc>
          <w:tcPr>
            <w:tcW w:w="966" w:type="dxa"/>
          </w:tcPr>
          <w:p>
            <w:pPr>
              <w:pStyle w:val="TableParagraph"/>
              <w:spacing w:before="1"/>
              <w:ind w:left="23" w:right="9"/>
              <w:rPr>
                <w:sz w:val="12"/>
              </w:rPr>
            </w:pPr>
            <w:r>
              <w:rPr>
                <w:spacing w:val="-2"/>
                <w:sz w:val="12"/>
              </w:rPr>
              <w:t>11,04</w:t>
            </w:r>
          </w:p>
        </w:tc>
      </w:tr>
      <w:tr>
        <w:trPr>
          <w:trHeight w:val="218" w:hRule="atLeast"/>
        </w:trPr>
        <w:tc>
          <w:tcPr>
            <w:tcW w:w="886" w:type="dxa"/>
          </w:tcPr>
          <w:p>
            <w:pPr>
              <w:pStyle w:val="TableParagraph"/>
              <w:spacing w:line="110" w:lineRule="exact"/>
              <w:ind w:left="129"/>
              <w:jc w:val="left"/>
              <w:rPr>
                <w:b/>
                <w:sz w:val="12"/>
              </w:rPr>
            </w:pPr>
            <w:r>
              <w:rPr>
                <w:b/>
                <w:sz w:val="12"/>
              </w:rPr>
              <w:t>Average </w:t>
            </w:r>
            <w:r>
              <w:rPr>
                <w:b/>
                <w:spacing w:val="-10"/>
                <w:sz w:val="12"/>
              </w:rPr>
              <w:t>%</w:t>
            </w:r>
          </w:p>
          <w:p>
            <w:pPr>
              <w:pStyle w:val="TableParagraph"/>
              <w:spacing w:line="87" w:lineRule="exact" w:before="2"/>
              <w:ind w:left="126"/>
              <w:jc w:val="left"/>
              <w:rPr>
                <w:b/>
                <w:sz w:val="12"/>
              </w:rPr>
            </w:pPr>
            <w:r>
              <w:rPr>
                <w:b/>
                <w:spacing w:val="-4"/>
                <w:sz w:val="12"/>
              </w:rPr>
              <w:t>viability</w:t>
            </w:r>
            <w:r>
              <w:rPr>
                <w:b/>
                <w:spacing w:val="4"/>
                <w:sz w:val="12"/>
              </w:rPr>
              <w:t> </w:t>
            </w:r>
            <w:r>
              <w:rPr>
                <w:b/>
                <w:spacing w:val="-4"/>
                <w:sz w:val="12"/>
              </w:rPr>
              <w:t>cell</w:t>
            </w:r>
          </w:p>
        </w:tc>
        <w:tc>
          <w:tcPr>
            <w:tcW w:w="667" w:type="dxa"/>
          </w:tcPr>
          <w:p>
            <w:pPr>
              <w:pStyle w:val="TableParagraph"/>
              <w:jc w:val="left"/>
              <w:rPr>
                <w:sz w:val="14"/>
              </w:rPr>
            </w:pPr>
          </w:p>
        </w:tc>
        <w:tc>
          <w:tcPr>
            <w:tcW w:w="619" w:type="dxa"/>
          </w:tcPr>
          <w:p>
            <w:pPr>
              <w:pStyle w:val="TableParagraph"/>
              <w:spacing w:before="45"/>
              <w:ind w:right="11"/>
              <w:rPr>
                <w:sz w:val="12"/>
              </w:rPr>
            </w:pPr>
            <w:r>
              <w:rPr>
                <w:spacing w:val="-2"/>
                <w:sz w:val="12"/>
              </w:rPr>
              <w:t>111,18</w:t>
            </w:r>
          </w:p>
        </w:tc>
        <w:tc>
          <w:tcPr>
            <w:tcW w:w="666" w:type="dxa"/>
          </w:tcPr>
          <w:p>
            <w:pPr>
              <w:pStyle w:val="TableParagraph"/>
              <w:spacing w:before="45"/>
              <w:ind w:right="36"/>
              <w:rPr>
                <w:sz w:val="12"/>
              </w:rPr>
            </w:pPr>
            <w:r>
              <w:rPr>
                <w:spacing w:val="-2"/>
                <w:sz w:val="12"/>
              </w:rPr>
              <w:t>40,44</w:t>
            </w:r>
          </w:p>
        </w:tc>
        <w:tc>
          <w:tcPr>
            <w:tcW w:w="667" w:type="dxa"/>
          </w:tcPr>
          <w:p>
            <w:pPr>
              <w:pStyle w:val="TableParagraph"/>
              <w:spacing w:before="45"/>
              <w:ind w:left="45" w:right="10"/>
              <w:rPr>
                <w:sz w:val="12"/>
              </w:rPr>
            </w:pPr>
            <w:r>
              <w:rPr>
                <w:spacing w:val="-2"/>
                <w:sz w:val="12"/>
              </w:rPr>
              <w:t>100,00</w:t>
            </w:r>
          </w:p>
        </w:tc>
        <w:tc>
          <w:tcPr>
            <w:tcW w:w="648" w:type="dxa"/>
          </w:tcPr>
          <w:p>
            <w:pPr>
              <w:pStyle w:val="TableParagraph"/>
              <w:spacing w:before="45"/>
              <w:ind w:left="3" w:right="14"/>
              <w:rPr>
                <w:sz w:val="12"/>
              </w:rPr>
            </w:pPr>
            <w:r>
              <w:rPr>
                <w:spacing w:val="-2"/>
                <w:sz w:val="12"/>
              </w:rPr>
              <w:t>110,65</w:t>
            </w:r>
          </w:p>
        </w:tc>
        <w:tc>
          <w:tcPr>
            <w:tcW w:w="717" w:type="dxa"/>
          </w:tcPr>
          <w:p>
            <w:pPr>
              <w:pStyle w:val="TableParagraph"/>
              <w:spacing w:before="45"/>
              <w:ind w:right="222"/>
              <w:jc w:val="right"/>
              <w:rPr>
                <w:sz w:val="12"/>
              </w:rPr>
            </w:pPr>
            <w:r>
              <w:rPr>
                <w:spacing w:val="-2"/>
                <w:sz w:val="12"/>
              </w:rPr>
              <w:t>102,37</w:t>
            </w:r>
          </w:p>
        </w:tc>
        <w:tc>
          <w:tcPr>
            <w:tcW w:w="787" w:type="dxa"/>
          </w:tcPr>
          <w:p>
            <w:pPr>
              <w:pStyle w:val="TableParagraph"/>
              <w:spacing w:before="45"/>
              <w:ind w:left="4" w:right="10"/>
              <w:rPr>
                <w:sz w:val="12"/>
              </w:rPr>
            </w:pPr>
            <w:r>
              <w:rPr>
                <w:spacing w:val="-2"/>
                <w:sz w:val="12"/>
              </w:rPr>
              <w:t>79,75</w:t>
            </w:r>
          </w:p>
        </w:tc>
        <w:tc>
          <w:tcPr>
            <w:tcW w:w="823" w:type="dxa"/>
          </w:tcPr>
          <w:p>
            <w:pPr>
              <w:pStyle w:val="TableParagraph"/>
              <w:spacing w:before="45"/>
              <w:ind w:right="18"/>
              <w:rPr>
                <w:sz w:val="12"/>
              </w:rPr>
            </w:pPr>
            <w:r>
              <w:rPr>
                <w:spacing w:val="-2"/>
                <w:sz w:val="12"/>
              </w:rPr>
              <w:t>20,82</w:t>
            </w:r>
          </w:p>
        </w:tc>
        <w:tc>
          <w:tcPr>
            <w:tcW w:w="888" w:type="dxa"/>
          </w:tcPr>
          <w:p>
            <w:pPr>
              <w:pStyle w:val="TableParagraph"/>
              <w:spacing w:before="45"/>
              <w:ind w:left="1" w:right="2"/>
              <w:rPr>
                <w:sz w:val="12"/>
              </w:rPr>
            </w:pPr>
            <w:r>
              <w:rPr>
                <w:spacing w:val="-2"/>
                <w:sz w:val="12"/>
              </w:rPr>
              <w:t>14,90</w:t>
            </w:r>
          </w:p>
        </w:tc>
        <w:tc>
          <w:tcPr>
            <w:tcW w:w="899" w:type="dxa"/>
          </w:tcPr>
          <w:p>
            <w:pPr>
              <w:pStyle w:val="TableParagraph"/>
              <w:spacing w:before="45"/>
              <w:ind w:left="11" w:right="10"/>
              <w:rPr>
                <w:sz w:val="12"/>
              </w:rPr>
            </w:pPr>
            <w:r>
              <w:rPr>
                <w:spacing w:val="-2"/>
                <w:sz w:val="12"/>
              </w:rPr>
              <w:t>14,73</w:t>
            </w:r>
          </w:p>
        </w:tc>
        <w:tc>
          <w:tcPr>
            <w:tcW w:w="938" w:type="dxa"/>
          </w:tcPr>
          <w:p>
            <w:pPr>
              <w:pStyle w:val="TableParagraph"/>
              <w:spacing w:before="45"/>
              <w:ind w:left="6" w:right="25"/>
              <w:rPr>
                <w:sz w:val="12"/>
              </w:rPr>
            </w:pPr>
            <w:r>
              <w:rPr>
                <w:spacing w:val="-2"/>
                <w:sz w:val="12"/>
              </w:rPr>
              <w:t>14,27</w:t>
            </w:r>
          </w:p>
        </w:tc>
        <w:tc>
          <w:tcPr>
            <w:tcW w:w="966" w:type="dxa"/>
          </w:tcPr>
          <w:p>
            <w:pPr>
              <w:pStyle w:val="TableParagraph"/>
              <w:spacing w:before="45"/>
              <w:ind w:left="23" w:right="9"/>
              <w:rPr>
                <w:sz w:val="12"/>
              </w:rPr>
            </w:pPr>
            <w:r>
              <w:rPr>
                <w:spacing w:val="-2"/>
                <w:sz w:val="12"/>
              </w:rPr>
              <w:t>10,01</w:t>
            </w:r>
          </w:p>
        </w:tc>
      </w:tr>
      <w:tr>
        <w:trPr>
          <w:trHeight w:val="180" w:hRule="atLeast"/>
        </w:trPr>
        <w:tc>
          <w:tcPr>
            <w:tcW w:w="886" w:type="dxa"/>
          </w:tcPr>
          <w:p>
            <w:pPr>
              <w:pStyle w:val="TableParagraph"/>
              <w:spacing w:line="131" w:lineRule="exact" w:before="30"/>
              <w:ind w:left="9"/>
              <w:rPr>
                <w:b/>
                <w:sz w:val="12"/>
              </w:rPr>
            </w:pPr>
            <w:r>
              <w:rPr>
                <w:b/>
                <w:spacing w:val="-5"/>
                <w:sz w:val="12"/>
              </w:rPr>
              <w:t>SEM</w:t>
            </w:r>
          </w:p>
        </w:tc>
        <w:tc>
          <w:tcPr>
            <w:tcW w:w="667" w:type="dxa"/>
          </w:tcPr>
          <w:p>
            <w:pPr>
              <w:pStyle w:val="TableParagraph"/>
              <w:jc w:val="left"/>
              <w:rPr>
                <w:sz w:val="12"/>
              </w:rPr>
            </w:pPr>
          </w:p>
        </w:tc>
        <w:tc>
          <w:tcPr>
            <w:tcW w:w="619" w:type="dxa"/>
          </w:tcPr>
          <w:p>
            <w:pPr>
              <w:pStyle w:val="TableParagraph"/>
              <w:spacing w:line="131" w:lineRule="exact" w:before="30"/>
              <w:ind w:left="3" w:right="11"/>
              <w:rPr>
                <w:sz w:val="12"/>
              </w:rPr>
            </w:pPr>
            <w:r>
              <w:rPr>
                <w:spacing w:val="-4"/>
                <w:sz w:val="12"/>
              </w:rPr>
              <w:t>0,18</w:t>
            </w:r>
          </w:p>
        </w:tc>
        <w:tc>
          <w:tcPr>
            <w:tcW w:w="666" w:type="dxa"/>
          </w:tcPr>
          <w:p>
            <w:pPr>
              <w:pStyle w:val="TableParagraph"/>
              <w:spacing w:line="131" w:lineRule="exact" w:before="30"/>
              <w:ind w:left="6" w:right="36"/>
              <w:rPr>
                <w:sz w:val="12"/>
              </w:rPr>
            </w:pPr>
            <w:r>
              <w:rPr>
                <w:spacing w:val="-4"/>
                <w:sz w:val="12"/>
              </w:rPr>
              <w:t>0,34</w:t>
            </w:r>
          </w:p>
        </w:tc>
        <w:tc>
          <w:tcPr>
            <w:tcW w:w="667" w:type="dxa"/>
          </w:tcPr>
          <w:p>
            <w:pPr>
              <w:pStyle w:val="TableParagraph"/>
              <w:spacing w:line="131" w:lineRule="exact" w:before="30"/>
              <w:ind w:left="45" w:right="7"/>
              <w:rPr>
                <w:sz w:val="12"/>
              </w:rPr>
            </w:pPr>
            <w:r>
              <w:rPr>
                <w:spacing w:val="-4"/>
                <w:sz w:val="12"/>
              </w:rPr>
              <w:t>4,34</w:t>
            </w:r>
          </w:p>
        </w:tc>
        <w:tc>
          <w:tcPr>
            <w:tcW w:w="648" w:type="dxa"/>
          </w:tcPr>
          <w:p>
            <w:pPr>
              <w:pStyle w:val="TableParagraph"/>
              <w:spacing w:line="131" w:lineRule="exact" w:before="30"/>
              <w:ind w:left="5" w:right="14"/>
              <w:rPr>
                <w:sz w:val="12"/>
              </w:rPr>
            </w:pPr>
            <w:r>
              <w:rPr>
                <w:spacing w:val="-4"/>
                <w:sz w:val="12"/>
              </w:rPr>
              <w:t>0,56</w:t>
            </w:r>
          </w:p>
        </w:tc>
        <w:tc>
          <w:tcPr>
            <w:tcW w:w="717" w:type="dxa"/>
          </w:tcPr>
          <w:p>
            <w:pPr>
              <w:pStyle w:val="TableParagraph"/>
              <w:spacing w:line="131" w:lineRule="exact" w:before="30"/>
              <w:ind w:right="282"/>
              <w:jc w:val="right"/>
              <w:rPr>
                <w:sz w:val="12"/>
              </w:rPr>
            </w:pPr>
            <w:r>
              <w:rPr>
                <w:spacing w:val="-4"/>
                <w:sz w:val="12"/>
              </w:rPr>
              <w:t>0,26</w:t>
            </w:r>
          </w:p>
        </w:tc>
        <w:tc>
          <w:tcPr>
            <w:tcW w:w="787" w:type="dxa"/>
          </w:tcPr>
          <w:p>
            <w:pPr>
              <w:pStyle w:val="TableParagraph"/>
              <w:spacing w:line="131" w:lineRule="exact" w:before="30"/>
              <w:ind w:left="2" w:right="10"/>
              <w:rPr>
                <w:sz w:val="12"/>
              </w:rPr>
            </w:pPr>
            <w:r>
              <w:rPr>
                <w:spacing w:val="-4"/>
                <w:sz w:val="12"/>
              </w:rPr>
              <w:t>0,43</w:t>
            </w:r>
          </w:p>
        </w:tc>
        <w:tc>
          <w:tcPr>
            <w:tcW w:w="823" w:type="dxa"/>
          </w:tcPr>
          <w:p>
            <w:pPr>
              <w:pStyle w:val="TableParagraph"/>
              <w:spacing w:line="131" w:lineRule="exact" w:before="30"/>
              <w:ind w:left="4" w:right="18"/>
              <w:rPr>
                <w:sz w:val="12"/>
              </w:rPr>
            </w:pPr>
            <w:r>
              <w:rPr>
                <w:spacing w:val="-4"/>
                <w:sz w:val="12"/>
              </w:rPr>
              <w:t>0,59</w:t>
            </w:r>
          </w:p>
        </w:tc>
        <w:tc>
          <w:tcPr>
            <w:tcW w:w="888" w:type="dxa"/>
          </w:tcPr>
          <w:p>
            <w:pPr>
              <w:pStyle w:val="TableParagraph"/>
              <w:spacing w:line="131" w:lineRule="exact" w:before="30"/>
              <w:ind w:left="2" w:right="1"/>
              <w:rPr>
                <w:sz w:val="12"/>
              </w:rPr>
            </w:pPr>
            <w:r>
              <w:rPr>
                <w:spacing w:val="-4"/>
                <w:sz w:val="12"/>
              </w:rPr>
              <w:t>1,00</w:t>
            </w:r>
          </w:p>
        </w:tc>
        <w:tc>
          <w:tcPr>
            <w:tcW w:w="899" w:type="dxa"/>
          </w:tcPr>
          <w:p>
            <w:pPr>
              <w:pStyle w:val="TableParagraph"/>
              <w:spacing w:line="131" w:lineRule="exact" w:before="30"/>
              <w:ind w:left="11" w:right="6"/>
              <w:rPr>
                <w:sz w:val="12"/>
              </w:rPr>
            </w:pPr>
            <w:r>
              <w:rPr>
                <w:spacing w:val="-4"/>
                <w:sz w:val="12"/>
              </w:rPr>
              <w:t>0,45</w:t>
            </w:r>
          </w:p>
        </w:tc>
        <w:tc>
          <w:tcPr>
            <w:tcW w:w="938" w:type="dxa"/>
          </w:tcPr>
          <w:p>
            <w:pPr>
              <w:pStyle w:val="TableParagraph"/>
              <w:spacing w:line="131" w:lineRule="exact" w:before="30"/>
              <w:ind w:left="6" w:right="25"/>
              <w:rPr>
                <w:sz w:val="12"/>
              </w:rPr>
            </w:pPr>
            <w:r>
              <w:rPr>
                <w:spacing w:val="-4"/>
                <w:sz w:val="12"/>
              </w:rPr>
              <w:t>0,01</w:t>
            </w:r>
          </w:p>
        </w:tc>
        <w:tc>
          <w:tcPr>
            <w:tcW w:w="966" w:type="dxa"/>
          </w:tcPr>
          <w:p>
            <w:pPr>
              <w:pStyle w:val="TableParagraph"/>
              <w:spacing w:line="131" w:lineRule="exact" w:before="30"/>
              <w:ind w:left="23" w:right="5"/>
              <w:rPr>
                <w:sz w:val="12"/>
              </w:rPr>
            </w:pPr>
            <w:r>
              <w:rPr>
                <w:spacing w:val="-4"/>
                <w:sz w:val="12"/>
              </w:rPr>
              <w:t>1,03</w:t>
            </w:r>
          </w:p>
        </w:tc>
      </w:tr>
      <w:tr>
        <w:trPr>
          <w:trHeight w:val="443" w:hRule="atLeast"/>
        </w:trPr>
        <w:tc>
          <w:tcPr>
            <w:tcW w:w="886" w:type="dxa"/>
            <w:tcBorders>
              <w:bottom w:val="single" w:sz="4" w:space="0" w:color="000000"/>
            </w:tcBorders>
          </w:tcPr>
          <w:p>
            <w:pPr>
              <w:pStyle w:val="TableParagraph"/>
              <w:spacing w:line="140" w:lineRule="atLeast" w:before="3"/>
              <w:ind w:left="49" w:right="44" w:hanging="1"/>
              <w:rPr>
                <w:b/>
                <w:sz w:val="12"/>
              </w:rPr>
            </w:pPr>
            <w:r>
              <w:rPr>
                <w:b/>
                <w:spacing w:val="-2"/>
                <w:sz w:val="12"/>
              </w:rPr>
              <w:t>Normalization</w:t>
            </w:r>
            <w:r>
              <w:rPr>
                <w:b/>
                <w:spacing w:val="40"/>
                <w:sz w:val="12"/>
              </w:rPr>
              <w:t> </w:t>
            </w:r>
            <w:r>
              <w:rPr>
                <w:b/>
                <w:spacing w:val="-4"/>
                <w:sz w:val="12"/>
              </w:rPr>
              <w:t>data % </w:t>
            </w:r>
            <w:r>
              <w:rPr>
                <w:b/>
                <w:spacing w:val="-4"/>
                <w:sz w:val="12"/>
              </w:rPr>
              <w:t>viability</w:t>
            </w:r>
            <w:r>
              <w:rPr>
                <w:b/>
                <w:spacing w:val="40"/>
                <w:sz w:val="12"/>
              </w:rPr>
              <w:t> </w:t>
            </w:r>
            <w:r>
              <w:rPr>
                <w:b/>
                <w:spacing w:val="-4"/>
                <w:sz w:val="12"/>
              </w:rPr>
              <w:t>cell</w:t>
            </w:r>
          </w:p>
        </w:tc>
        <w:tc>
          <w:tcPr>
            <w:tcW w:w="667" w:type="dxa"/>
            <w:tcBorders>
              <w:bottom w:val="single" w:sz="4" w:space="0" w:color="000000"/>
            </w:tcBorders>
          </w:tcPr>
          <w:p>
            <w:pPr>
              <w:pStyle w:val="TableParagraph"/>
              <w:jc w:val="left"/>
              <w:rPr>
                <w:sz w:val="14"/>
              </w:rPr>
            </w:pPr>
          </w:p>
        </w:tc>
        <w:tc>
          <w:tcPr>
            <w:tcW w:w="619" w:type="dxa"/>
            <w:tcBorders>
              <w:bottom w:val="single" w:sz="4" w:space="0" w:color="000000"/>
            </w:tcBorders>
          </w:tcPr>
          <w:p>
            <w:pPr>
              <w:pStyle w:val="TableParagraph"/>
              <w:spacing w:before="10"/>
              <w:jc w:val="left"/>
              <w:rPr>
                <w:sz w:val="12"/>
              </w:rPr>
            </w:pPr>
          </w:p>
          <w:p>
            <w:pPr>
              <w:pStyle w:val="TableParagraph"/>
              <w:ind w:right="11"/>
              <w:rPr>
                <w:sz w:val="12"/>
              </w:rPr>
            </w:pPr>
            <w:r>
              <w:rPr>
                <w:spacing w:val="-2"/>
                <w:sz w:val="12"/>
              </w:rPr>
              <w:t>111,18</w:t>
            </w:r>
          </w:p>
        </w:tc>
        <w:tc>
          <w:tcPr>
            <w:tcW w:w="666" w:type="dxa"/>
            <w:tcBorders>
              <w:bottom w:val="single" w:sz="4" w:space="0" w:color="000000"/>
            </w:tcBorders>
          </w:tcPr>
          <w:p>
            <w:pPr>
              <w:pStyle w:val="TableParagraph"/>
              <w:spacing w:before="10"/>
              <w:jc w:val="left"/>
              <w:rPr>
                <w:sz w:val="12"/>
              </w:rPr>
            </w:pPr>
          </w:p>
          <w:p>
            <w:pPr>
              <w:pStyle w:val="TableParagraph"/>
              <w:ind w:right="36"/>
              <w:rPr>
                <w:sz w:val="12"/>
              </w:rPr>
            </w:pPr>
            <w:r>
              <w:rPr>
                <w:spacing w:val="-2"/>
                <w:sz w:val="12"/>
              </w:rPr>
              <w:t>40,44</w:t>
            </w:r>
          </w:p>
        </w:tc>
        <w:tc>
          <w:tcPr>
            <w:tcW w:w="667" w:type="dxa"/>
            <w:tcBorders>
              <w:bottom w:val="single" w:sz="4" w:space="0" w:color="000000"/>
            </w:tcBorders>
          </w:tcPr>
          <w:p>
            <w:pPr>
              <w:pStyle w:val="TableParagraph"/>
              <w:spacing w:before="10"/>
              <w:jc w:val="left"/>
              <w:rPr>
                <w:sz w:val="12"/>
              </w:rPr>
            </w:pPr>
          </w:p>
          <w:p>
            <w:pPr>
              <w:pStyle w:val="TableParagraph"/>
              <w:ind w:left="45" w:right="10"/>
              <w:rPr>
                <w:sz w:val="12"/>
              </w:rPr>
            </w:pPr>
            <w:r>
              <w:rPr>
                <w:spacing w:val="-2"/>
                <w:sz w:val="12"/>
              </w:rPr>
              <w:t>100,00</w:t>
            </w:r>
          </w:p>
        </w:tc>
        <w:tc>
          <w:tcPr>
            <w:tcW w:w="648" w:type="dxa"/>
            <w:tcBorders>
              <w:bottom w:val="single" w:sz="4" w:space="0" w:color="000000"/>
            </w:tcBorders>
          </w:tcPr>
          <w:p>
            <w:pPr>
              <w:pStyle w:val="TableParagraph"/>
              <w:spacing w:before="10"/>
              <w:jc w:val="left"/>
              <w:rPr>
                <w:sz w:val="12"/>
              </w:rPr>
            </w:pPr>
          </w:p>
          <w:p>
            <w:pPr>
              <w:pStyle w:val="TableParagraph"/>
              <w:ind w:left="3" w:right="14"/>
              <w:rPr>
                <w:sz w:val="12"/>
              </w:rPr>
            </w:pPr>
            <w:r>
              <w:rPr>
                <w:spacing w:val="-2"/>
                <w:sz w:val="12"/>
              </w:rPr>
              <w:t>110,65</w:t>
            </w:r>
          </w:p>
        </w:tc>
        <w:tc>
          <w:tcPr>
            <w:tcW w:w="717" w:type="dxa"/>
            <w:tcBorders>
              <w:bottom w:val="single" w:sz="4" w:space="0" w:color="000000"/>
            </w:tcBorders>
          </w:tcPr>
          <w:p>
            <w:pPr>
              <w:pStyle w:val="TableParagraph"/>
              <w:spacing w:before="10"/>
              <w:jc w:val="left"/>
              <w:rPr>
                <w:sz w:val="12"/>
              </w:rPr>
            </w:pPr>
          </w:p>
          <w:p>
            <w:pPr>
              <w:pStyle w:val="TableParagraph"/>
              <w:ind w:right="222"/>
              <w:jc w:val="right"/>
              <w:rPr>
                <w:sz w:val="12"/>
              </w:rPr>
            </w:pPr>
            <w:r>
              <w:rPr>
                <w:spacing w:val="-2"/>
                <w:sz w:val="12"/>
              </w:rPr>
              <w:t>102,37</w:t>
            </w:r>
          </w:p>
        </w:tc>
        <w:tc>
          <w:tcPr>
            <w:tcW w:w="787" w:type="dxa"/>
            <w:tcBorders>
              <w:bottom w:val="single" w:sz="4" w:space="0" w:color="000000"/>
            </w:tcBorders>
          </w:tcPr>
          <w:p>
            <w:pPr>
              <w:pStyle w:val="TableParagraph"/>
              <w:spacing w:before="10"/>
              <w:jc w:val="left"/>
              <w:rPr>
                <w:sz w:val="12"/>
              </w:rPr>
            </w:pPr>
          </w:p>
          <w:p>
            <w:pPr>
              <w:pStyle w:val="TableParagraph"/>
              <w:ind w:left="4" w:right="10"/>
              <w:rPr>
                <w:sz w:val="12"/>
              </w:rPr>
            </w:pPr>
            <w:r>
              <w:rPr>
                <w:spacing w:val="-2"/>
                <w:sz w:val="12"/>
              </w:rPr>
              <w:t>79,75</w:t>
            </w:r>
          </w:p>
        </w:tc>
        <w:tc>
          <w:tcPr>
            <w:tcW w:w="823" w:type="dxa"/>
            <w:tcBorders>
              <w:bottom w:val="single" w:sz="4" w:space="0" w:color="000000"/>
            </w:tcBorders>
          </w:tcPr>
          <w:p>
            <w:pPr>
              <w:pStyle w:val="TableParagraph"/>
              <w:spacing w:before="10"/>
              <w:jc w:val="left"/>
              <w:rPr>
                <w:sz w:val="12"/>
              </w:rPr>
            </w:pPr>
          </w:p>
          <w:p>
            <w:pPr>
              <w:pStyle w:val="TableParagraph"/>
              <w:ind w:right="18"/>
              <w:rPr>
                <w:sz w:val="12"/>
              </w:rPr>
            </w:pPr>
            <w:r>
              <w:rPr>
                <w:spacing w:val="-2"/>
                <w:sz w:val="12"/>
              </w:rPr>
              <w:t>20,82</w:t>
            </w:r>
          </w:p>
        </w:tc>
        <w:tc>
          <w:tcPr>
            <w:tcW w:w="888" w:type="dxa"/>
            <w:tcBorders>
              <w:bottom w:val="single" w:sz="4" w:space="0" w:color="000000"/>
            </w:tcBorders>
          </w:tcPr>
          <w:p>
            <w:pPr>
              <w:pStyle w:val="TableParagraph"/>
              <w:spacing w:before="10"/>
              <w:jc w:val="left"/>
              <w:rPr>
                <w:sz w:val="12"/>
              </w:rPr>
            </w:pPr>
          </w:p>
          <w:p>
            <w:pPr>
              <w:pStyle w:val="TableParagraph"/>
              <w:ind w:left="1" w:right="2"/>
              <w:rPr>
                <w:sz w:val="12"/>
              </w:rPr>
            </w:pPr>
            <w:r>
              <w:rPr>
                <w:spacing w:val="-2"/>
                <w:sz w:val="12"/>
              </w:rPr>
              <w:t>14,90</w:t>
            </w:r>
          </w:p>
        </w:tc>
        <w:tc>
          <w:tcPr>
            <w:tcW w:w="899" w:type="dxa"/>
            <w:tcBorders>
              <w:bottom w:val="single" w:sz="4" w:space="0" w:color="000000"/>
            </w:tcBorders>
          </w:tcPr>
          <w:p>
            <w:pPr>
              <w:pStyle w:val="TableParagraph"/>
              <w:spacing w:before="10"/>
              <w:jc w:val="left"/>
              <w:rPr>
                <w:sz w:val="12"/>
              </w:rPr>
            </w:pPr>
          </w:p>
          <w:p>
            <w:pPr>
              <w:pStyle w:val="TableParagraph"/>
              <w:ind w:left="11" w:right="10"/>
              <w:rPr>
                <w:sz w:val="12"/>
              </w:rPr>
            </w:pPr>
            <w:r>
              <w:rPr>
                <w:spacing w:val="-2"/>
                <w:sz w:val="12"/>
              </w:rPr>
              <w:t>14,73</w:t>
            </w:r>
          </w:p>
        </w:tc>
        <w:tc>
          <w:tcPr>
            <w:tcW w:w="938" w:type="dxa"/>
            <w:tcBorders>
              <w:bottom w:val="single" w:sz="4" w:space="0" w:color="000000"/>
            </w:tcBorders>
          </w:tcPr>
          <w:p>
            <w:pPr>
              <w:pStyle w:val="TableParagraph"/>
              <w:spacing w:before="10"/>
              <w:jc w:val="left"/>
              <w:rPr>
                <w:sz w:val="12"/>
              </w:rPr>
            </w:pPr>
          </w:p>
          <w:p>
            <w:pPr>
              <w:pStyle w:val="TableParagraph"/>
              <w:ind w:left="6" w:right="25"/>
              <w:rPr>
                <w:sz w:val="12"/>
              </w:rPr>
            </w:pPr>
            <w:r>
              <w:rPr>
                <w:spacing w:val="-2"/>
                <w:sz w:val="12"/>
              </w:rPr>
              <w:t>14,27</w:t>
            </w:r>
          </w:p>
        </w:tc>
        <w:tc>
          <w:tcPr>
            <w:tcW w:w="966" w:type="dxa"/>
            <w:tcBorders>
              <w:bottom w:val="single" w:sz="4" w:space="0" w:color="000000"/>
            </w:tcBorders>
          </w:tcPr>
          <w:p>
            <w:pPr>
              <w:pStyle w:val="TableParagraph"/>
              <w:spacing w:before="10"/>
              <w:jc w:val="left"/>
              <w:rPr>
                <w:sz w:val="12"/>
              </w:rPr>
            </w:pPr>
          </w:p>
          <w:p>
            <w:pPr>
              <w:pStyle w:val="TableParagraph"/>
              <w:ind w:left="23" w:right="9"/>
              <w:rPr>
                <w:sz w:val="12"/>
              </w:rPr>
            </w:pPr>
            <w:r>
              <w:rPr>
                <w:spacing w:val="-2"/>
                <w:sz w:val="12"/>
              </w:rPr>
              <w:t>10,01</w:t>
            </w:r>
          </w:p>
        </w:tc>
      </w:tr>
    </w:tbl>
    <w:p>
      <w:pPr>
        <w:pStyle w:val="BodyText"/>
      </w:pPr>
    </w:p>
    <w:p>
      <w:pPr>
        <w:pStyle w:val="BodyText"/>
        <w:spacing w:before="36"/>
      </w:pPr>
    </w:p>
    <w:tbl>
      <w:tblPr>
        <w:tblW w:w="0" w:type="auto"/>
        <w:jc w:val="left"/>
        <w:tblInd w:w="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52"/>
        <w:gridCol w:w="849"/>
        <w:gridCol w:w="849"/>
        <w:gridCol w:w="852"/>
        <w:gridCol w:w="995"/>
        <w:gridCol w:w="815"/>
        <w:gridCol w:w="784"/>
        <w:gridCol w:w="781"/>
        <w:gridCol w:w="843"/>
        <w:gridCol w:w="848"/>
        <w:gridCol w:w="847"/>
        <w:gridCol w:w="849"/>
      </w:tblGrid>
      <w:tr>
        <w:trPr>
          <w:trHeight w:val="289" w:hRule="atLeast"/>
        </w:trPr>
        <w:tc>
          <w:tcPr>
            <w:tcW w:w="852" w:type="dxa"/>
            <w:vMerge w:val="restart"/>
            <w:tcBorders>
              <w:bottom w:val="nil"/>
            </w:tcBorders>
          </w:tcPr>
          <w:p>
            <w:pPr>
              <w:pStyle w:val="TableParagraph"/>
              <w:spacing w:before="143"/>
              <w:ind w:left="222"/>
              <w:jc w:val="left"/>
              <w:rPr>
                <w:rFonts w:ascii="Calibri"/>
                <w:sz w:val="16"/>
              </w:rPr>
            </w:pPr>
            <w:r>
              <w:rPr>
                <w:rFonts w:ascii="Calibri"/>
                <w:spacing w:val="-2"/>
                <w:sz w:val="16"/>
              </w:rPr>
              <w:t>Media</w:t>
            </w:r>
          </w:p>
        </w:tc>
        <w:tc>
          <w:tcPr>
            <w:tcW w:w="849" w:type="dxa"/>
            <w:vMerge w:val="restart"/>
            <w:tcBorders>
              <w:bottom w:val="nil"/>
            </w:tcBorders>
          </w:tcPr>
          <w:p>
            <w:pPr>
              <w:pStyle w:val="TableParagraph"/>
              <w:spacing w:before="30"/>
              <w:ind w:left="222"/>
              <w:jc w:val="left"/>
              <w:rPr>
                <w:rFonts w:ascii="Calibri"/>
                <w:sz w:val="16"/>
              </w:rPr>
            </w:pPr>
            <w:r>
              <w:rPr>
                <w:rFonts w:ascii="Calibri"/>
                <w:spacing w:val="-2"/>
                <w:sz w:val="16"/>
              </w:rPr>
              <w:t>Media</w:t>
            </w:r>
          </w:p>
          <w:p>
            <w:pPr>
              <w:pStyle w:val="TableParagraph"/>
              <w:spacing w:before="30"/>
              <w:ind w:left="295"/>
              <w:jc w:val="left"/>
              <w:rPr>
                <w:rFonts w:ascii="Calibri"/>
                <w:sz w:val="16"/>
              </w:rPr>
            </w:pPr>
            <w:r>
              <w:rPr>
                <w:rFonts w:ascii="Calibri"/>
                <w:sz w:val="16"/>
              </w:rPr>
              <w:t>+</w:t>
            </w:r>
            <w:r>
              <w:rPr>
                <w:rFonts w:ascii="Calibri"/>
                <w:spacing w:val="-8"/>
                <w:sz w:val="16"/>
              </w:rPr>
              <w:t> </w:t>
            </w:r>
            <w:r>
              <w:rPr>
                <w:rFonts w:ascii="Calibri"/>
                <w:spacing w:val="-4"/>
                <w:sz w:val="16"/>
              </w:rPr>
              <w:t>cell</w:t>
            </w:r>
          </w:p>
        </w:tc>
        <w:tc>
          <w:tcPr>
            <w:tcW w:w="849" w:type="dxa"/>
            <w:vMerge w:val="restart"/>
            <w:tcBorders>
              <w:bottom w:val="nil"/>
            </w:tcBorders>
          </w:tcPr>
          <w:p>
            <w:pPr>
              <w:pStyle w:val="TableParagraph"/>
              <w:spacing w:before="143"/>
              <w:ind w:left="152"/>
              <w:jc w:val="left"/>
              <w:rPr>
                <w:rFonts w:ascii="Calibri"/>
                <w:sz w:val="16"/>
              </w:rPr>
            </w:pPr>
            <w:r>
              <w:rPr>
                <w:rFonts w:ascii="Calibri"/>
                <w:spacing w:val="-2"/>
                <w:sz w:val="16"/>
              </w:rPr>
              <w:t>Cisplatin</w:t>
            </w:r>
          </w:p>
        </w:tc>
        <w:tc>
          <w:tcPr>
            <w:tcW w:w="852" w:type="dxa"/>
            <w:vMerge w:val="restart"/>
            <w:tcBorders>
              <w:bottom w:val="nil"/>
            </w:tcBorders>
          </w:tcPr>
          <w:p>
            <w:pPr>
              <w:pStyle w:val="TableParagraph"/>
              <w:spacing w:before="143"/>
              <w:ind w:left="198"/>
              <w:jc w:val="left"/>
              <w:rPr>
                <w:rFonts w:ascii="Calibri"/>
                <w:sz w:val="16"/>
              </w:rPr>
            </w:pPr>
            <w:r>
              <w:rPr>
                <w:rFonts w:ascii="Calibri"/>
                <w:spacing w:val="-2"/>
                <w:sz w:val="16"/>
              </w:rPr>
              <w:t>Solvent</w:t>
            </w:r>
          </w:p>
        </w:tc>
        <w:tc>
          <w:tcPr>
            <w:tcW w:w="6762" w:type="dxa"/>
            <w:gridSpan w:val="8"/>
          </w:tcPr>
          <w:p>
            <w:pPr>
              <w:pStyle w:val="TableParagraph"/>
              <w:spacing w:before="42"/>
              <w:ind w:left="48"/>
              <w:rPr>
                <w:rFonts w:ascii="Calibri" w:hAnsi="Calibri"/>
                <w:sz w:val="16"/>
              </w:rPr>
            </w:pPr>
            <w:r>
              <w:rPr>
                <w:rFonts w:ascii="Calibri" w:hAnsi="Calibri"/>
                <w:sz w:val="16"/>
              </w:rPr>
              <w:t>Concentration</w:t>
            </w:r>
            <w:r>
              <w:rPr>
                <w:rFonts w:ascii="Calibri" w:hAnsi="Calibri"/>
                <w:spacing w:val="-6"/>
                <w:sz w:val="16"/>
              </w:rPr>
              <w:t> </w:t>
            </w:r>
            <w:r>
              <w:rPr>
                <w:rFonts w:ascii="Calibri" w:hAnsi="Calibri"/>
                <w:spacing w:val="-2"/>
                <w:sz w:val="16"/>
              </w:rPr>
              <w:t>(µg/mL)</w:t>
            </w:r>
          </w:p>
        </w:tc>
      </w:tr>
      <w:tr>
        <w:trPr>
          <w:trHeight w:val="188" w:hRule="atLeast"/>
        </w:trPr>
        <w:tc>
          <w:tcPr>
            <w:tcW w:w="852" w:type="dxa"/>
            <w:vMerge/>
            <w:tcBorders>
              <w:top w:val="nil"/>
              <w:bottom w:val="nil"/>
            </w:tcBorders>
          </w:tcPr>
          <w:p>
            <w:pPr>
              <w:rPr>
                <w:sz w:val="2"/>
                <w:szCs w:val="2"/>
              </w:rPr>
            </w:pPr>
          </w:p>
        </w:tc>
        <w:tc>
          <w:tcPr>
            <w:tcW w:w="849" w:type="dxa"/>
            <w:vMerge/>
            <w:tcBorders>
              <w:top w:val="nil"/>
              <w:bottom w:val="nil"/>
            </w:tcBorders>
          </w:tcPr>
          <w:p>
            <w:pPr>
              <w:rPr>
                <w:sz w:val="2"/>
                <w:szCs w:val="2"/>
              </w:rPr>
            </w:pPr>
          </w:p>
        </w:tc>
        <w:tc>
          <w:tcPr>
            <w:tcW w:w="849" w:type="dxa"/>
            <w:vMerge/>
            <w:tcBorders>
              <w:top w:val="nil"/>
              <w:bottom w:val="nil"/>
            </w:tcBorders>
          </w:tcPr>
          <w:p>
            <w:pPr>
              <w:rPr>
                <w:sz w:val="2"/>
                <w:szCs w:val="2"/>
              </w:rPr>
            </w:pPr>
          </w:p>
        </w:tc>
        <w:tc>
          <w:tcPr>
            <w:tcW w:w="852" w:type="dxa"/>
            <w:vMerge/>
            <w:tcBorders>
              <w:top w:val="nil"/>
              <w:bottom w:val="nil"/>
            </w:tcBorders>
          </w:tcPr>
          <w:p>
            <w:pPr>
              <w:rPr>
                <w:sz w:val="2"/>
                <w:szCs w:val="2"/>
              </w:rPr>
            </w:pPr>
          </w:p>
        </w:tc>
        <w:tc>
          <w:tcPr>
            <w:tcW w:w="995" w:type="dxa"/>
            <w:tcBorders>
              <w:bottom w:val="nil"/>
            </w:tcBorders>
          </w:tcPr>
          <w:p>
            <w:pPr>
              <w:pStyle w:val="TableParagraph"/>
              <w:spacing w:before="14"/>
              <w:ind w:left="27"/>
              <w:rPr>
                <w:rFonts w:ascii="Calibri"/>
                <w:sz w:val="12"/>
              </w:rPr>
            </w:pPr>
            <w:r>
              <w:rPr>
                <w:rFonts w:ascii="Calibri"/>
                <w:spacing w:val="-4"/>
                <w:sz w:val="12"/>
              </w:rPr>
              <w:t>1,56</w:t>
            </w:r>
          </w:p>
        </w:tc>
        <w:tc>
          <w:tcPr>
            <w:tcW w:w="815" w:type="dxa"/>
            <w:tcBorders>
              <w:bottom w:val="nil"/>
            </w:tcBorders>
          </w:tcPr>
          <w:p>
            <w:pPr>
              <w:pStyle w:val="TableParagraph"/>
              <w:spacing w:before="14"/>
              <w:ind w:left="26"/>
              <w:rPr>
                <w:rFonts w:ascii="Calibri"/>
                <w:sz w:val="12"/>
              </w:rPr>
            </w:pPr>
            <w:r>
              <w:rPr>
                <w:rFonts w:ascii="Calibri"/>
                <w:spacing w:val="-4"/>
                <w:sz w:val="12"/>
              </w:rPr>
              <w:t>3,13</w:t>
            </w:r>
          </w:p>
        </w:tc>
        <w:tc>
          <w:tcPr>
            <w:tcW w:w="784" w:type="dxa"/>
            <w:tcBorders>
              <w:bottom w:val="nil"/>
            </w:tcBorders>
          </w:tcPr>
          <w:p>
            <w:pPr>
              <w:pStyle w:val="TableParagraph"/>
              <w:spacing w:before="14"/>
              <w:ind w:left="25"/>
              <w:rPr>
                <w:rFonts w:ascii="Calibri"/>
                <w:sz w:val="12"/>
              </w:rPr>
            </w:pPr>
            <w:r>
              <w:rPr>
                <w:rFonts w:ascii="Calibri"/>
                <w:spacing w:val="-4"/>
                <w:sz w:val="12"/>
              </w:rPr>
              <w:t>6,25</w:t>
            </w:r>
          </w:p>
        </w:tc>
        <w:tc>
          <w:tcPr>
            <w:tcW w:w="781" w:type="dxa"/>
            <w:tcBorders>
              <w:bottom w:val="nil"/>
            </w:tcBorders>
          </w:tcPr>
          <w:p>
            <w:pPr>
              <w:pStyle w:val="TableParagraph"/>
              <w:spacing w:before="14"/>
              <w:ind w:left="264"/>
              <w:jc w:val="left"/>
              <w:rPr>
                <w:rFonts w:ascii="Calibri"/>
                <w:sz w:val="12"/>
              </w:rPr>
            </w:pPr>
            <w:r>
              <w:rPr>
                <w:rFonts w:ascii="Calibri"/>
                <w:spacing w:val="-2"/>
                <w:sz w:val="12"/>
              </w:rPr>
              <w:t>12,50</w:t>
            </w:r>
          </w:p>
        </w:tc>
        <w:tc>
          <w:tcPr>
            <w:tcW w:w="843" w:type="dxa"/>
            <w:tcBorders>
              <w:bottom w:val="nil"/>
            </w:tcBorders>
          </w:tcPr>
          <w:p>
            <w:pPr>
              <w:pStyle w:val="TableParagraph"/>
              <w:spacing w:before="14"/>
              <w:ind w:left="297"/>
              <w:jc w:val="left"/>
              <w:rPr>
                <w:rFonts w:ascii="Calibri"/>
                <w:sz w:val="12"/>
              </w:rPr>
            </w:pPr>
            <w:r>
              <w:rPr>
                <w:rFonts w:ascii="Calibri"/>
                <w:spacing w:val="-2"/>
                <w:sz w:val="12"/>
              </w:rPr>
              <w:t>25,00</w:t>
            </w:r>
          </w:p>
        </w:tc>
        <w:tc>
          <w:tcPr>
            <w:tcW w:w="848" w:type="dxa"/>
            <w:tcBorders>
              <w:bottom w:val="nil"/>
            </w:tcBorders>
          </w:tcPr>
          <w:p>
            <w:pPr>
              <w:pStyle w:val="TableParagraph"/>
              <w:spacing w:before="14"/>
              <w:ind w:left="301"/>
              <w:jc w:val="left"/>
              <w:rPr>
                <w:rFonts w:ascii="Calibri"/>
                <w:sz w:val="12"/>
              </w:rPr>
            </w:pPr>
            <w:r>
              <w:rPr>
                <w:rFonts w:ascii="Calibri"/>
                <w:spacing w:val="-2"/>
                <w:sz w:val="12"/>
              </w:rPr>
              <w:t>50,00</w:t>
            </w:r>
          </w:p>
        </w:tc>
        <w:tc>
          <w:tcPr>
            <w:tcW w:w="847" w:type="dxa"/>
            <w:tcBorders>
              <w:bottom w:val="nil"/>
            </w:tcBorders>
          </w:tcPr>
          <w:p>
            <w:pPr>
              <w:pStyle w:val="TableParagraph"/>
              <w:spacing w:before="14"/>
              <w:ind w:left="272"/>
              <w:jc w:val="left"/>
              <w:rPr>
                <w:rFonts w:ascii="Calibri"/>
                <w:sz w:val="12"/>
              </w:rPr>
            </w:pPr>
            <w:r>
              <w:rPr>
                <w:rFonts w:ascii="Calibri"/>
                <w:spacing w:val="-2"/>
                <w:sz w:val="12"/>
              </w:rPr>
              <w:t>100,00</w:t>
            </w:r>
          </w:p>
        </w:tc>
        <w:tc>
          <w:tcPr>
            <w:tcW w:w="849" w:type="dxa"/>
            <w:tcBorders>
              <w:bottom w:val="nil"/>
            </w:tcBorders>
          </w:tcPr>
          <w:p>
            <w:pPr>
              <w:pStyle w:val="TableParagraph"/>
              <w:spacing w:before="14"/>
              <w:ind w:left="277"/>
              <w:jc w:val="left"/>
              <w:rPr>
                <w:rFonts w:ascii="Calibri"/>
                <w:sz w:val="12"/>
              </w:rPr>
            </w:pPr>
            <w:r>
              <w:rPr>
                <w:rFonts w:ascii="Calibri"/>
                <w:spacing w:val="-2"/>
                <w:sz w:val="12"/>
              </w:rPr>
              <w:t>200,00</w:t>
            </w:r>
          </w:p>
        </w:tc>
      </w:tr>
    </w:tbl>
    <w:p>
      <w:pPr>
        <w:pStyle w:val="BodyText"/>
      </w:pPr>
    </w:p>
    <w:p>
      <w:pPr>
        <w:pStyle w:val="BodyText"/>
      </w:pPr>
    </w:p>
    <w:p>
      <w:pPr>
        <w:pStyle w:val="BodyText"/>
      </w:pPr>
    </w:p>
    <w:p>
      <w:pPr>
        <w:pStyle w:val="BodyText"/>
      </w:pPr>
    </w:p>
    <w:p>
      <w:pPr>
        <w:pStyle w:val="BodyText"/>
      </w:pPr>
    </w:p>
    <w:p>
      <w:pPr>
        <w:pStyle w:val="BodyText"/>
        <w:spacing w:before="95"/>
      </w:pPr>
    </w:p>
    <w:p>
      <w:pPr>
        <w:spacing w:before="0"/>
        <w:ind w:left="2366" w:right="0" w:firstLine="0"/>
        <w:jc w:val="left"/>
        <w:rPr>
          <w:sz w:val="20"/>
        </w:rPr>
      </w:pPr>
      <w:r>
        <w:rPr>
          <w:sz w:val="20"/>
        </w:rPr>
        <w:drawing>
          <wp:anchor distT="0" distB="0" distL="0" distR="0" allowOverlap="1" layoutInCell="1" locked="0" behindDoc="0" simplePos="0" relativeHeight="15737856">
            <wp:simplePos x="0" y="0"/>
            <wp:positionH relativeFrom="page">
              <wp:posOffset>914400</wp:posOffset>
            </wp:positionH>
            <wp:positionV relativeFrom="paragraph">
              <wp:posOffset>-939725</wp:posOffset>
            </wp:positionV>
            <wp:extent cx="6458663" cy="928687"/>
            <wp:effectExtent l="0" t="0" r="0" b="0"/>
            <wp:wrapNone/>
            <wp:docPr id="33" name="Image 33"/>
            <wp:cNvGraphicFramePr>
              <a:graphicFrameLocks/>
            </wp:cNvGraphicFramePr>
            <a:graphic>
              <a:graphicData uri="http://schemas.openxmlformats.org/drawingml/2006/picture">
                <pic:pic>
                  <pic:nvPicPr>
                    <pic:cNvPr id="33" name="Image 33"/>
                    <pic:cNvPicPr/>
                  </pic:nvPicPr>
                  <pic:blipFill>
                    <a:blip r:embed="rId15" cstate="print"/>
                    <a:stretch>
                      <a:fillRect/>
                    </a:stretch>
                  </pic:blipFill>
                  <pic:spPr>
                    <a:xfrm>
                      <a:off x="0" y="0"/>
                      <a:ext cx="6458663" cy="928687"/>
                    </a:xfrm>
                    <a:prstGeom prst="rect">
                      <a:avLst/>
                    </a:prstGeom>
                  </pic:spPr>
                </pic:pic>
              </a:graphicData>
            </a:graphic>
          </wp:anchor>
        </w:drawing>
      </w:r>
      <w:r>
        <w:rPr>
          <w:b/>
          <w:sz w:val="20"/>
        </w:rPr>
        <w:t>Figure 13. </w:t>
      </w:r>
      <w:r>
        <w:rPr>
          <w:b/>
          <w:color w:val="006FBF"/>
          <w:sz w:val="20"/>
        </w:rPr>
        <w:t>2ASR </w:t>
      </w:r>
      <w:r>
        <w:rPr>
          <w:sz w:val="20"/>
        </w:rPr>
        <w:t>well plate visualization of “HeLa” </w:t>
      </w:r>
      <w:r>
        <w:rPr>
          <w:spacing w:val="-2"/>
          <w:sz w:val="20"/>
        </w:rPr>
        <w:t>cells</w:t>
      </w:r>
    </w:p>
    <w:p>
      <w:pPr>
        <w:pStyle w:val="BodyText"/>
        <w:rPr>
          <w:sz w:val="12"/>
        </w:rPr>
      </w:pPr>
    </w:p>
    <w:p>
      <w:pPr>
        <w:pStyle w:val="BodyText"/>
        <w:spacing w:after="0"/>
        <w:rPr>
          <w:sz w:val="12"/>
        </w:rPr>
        <w:sectPr>
          <w:type w:val="continuous"/>
          <w:pgSz w:w="12240" w:h="15840"/>
          <w:pgMar w:top="1420" w:bottom="280" w:left="1440" w:right="360"/>
        </w:sectPr>
      </w:pPr>
    </w:p>
    <w:p>
      <w:pPr>
        <w:spacing w:before="92"/>
        <w:ind w:left="0" w:right="0" w:firstLine="0"/>
        <w:jc w:val="left"/>
        <w:rPr>
          <w:sz w:val="20"/>
        </w:rPr>
      </w:pPr>
      <w:r>
        <w:rPr>
          <w:sz w:val="20"/>
        </w:rPr>
        <mc:AlternateContent>
          <mc:Choice Requires="wps">
            <w:drawing>
              <wp:anchor distT="0" distB="0" distL="0" distR="0" allowOverlap="1" layoutInCell="1" locked="0" behindDoc="0" simplePos="0" relativeHeight="15738368">
                <wp:simplePos x="0" y="0"/>
                <wp:positionH relativeFrom="page">
                  <wp:posOffset>1002665</wp:posOffset>
                </wp:positionH>
                <wp:positionV relativeFrom="paragraph">
                  <wp:posOffset>207702</wp:posOffset>
                </wp:positionV>
                <wp:extent cx="6462395" cy="1270"/>
                <wp:effectExtent l="0" t="0" r="0" b="0"/>
                <wp:wrapNone/>
                <wp:docPr id="34" name="Graphic 34"/>
                <wp:cNvGraphicFramePr>
                  <a:graphicFrameLocks/>
                </wp:cNvGraphicFramePr>
                <a:graphic>
                  <a:graphicData uri="http://schemas.microsoft.com/office/word/2010/wordprocessingShape">
                    <wps:wsp>
                      <wps:cNvPr id="34" name="Graphic 34"/>
                      <wps:cNvSpPr/>
                      <wps:spPr>
                        <a:xfrm>
                          <a:off x="0" y="0"/>
                          <a:ext cx="6462395" cy="1270"/>
                        </a:xfrm>
                        <a:custGeom>
                          <a:avLst/>
                          <a:gdLst/>
                          <a:ahLst/>
                          <a:cxnLst/>
                          <a:rect l="l" t="t" r="r" b="b"/>
                          <a:pathLst>
                            <a:path w="6462395" h="0">
                              <a:moveTo>
                                <a:pt x="0" y="0"/>
                              </a:moveTo>
                              <a:lnTo>
                                <a:pt x="6462395"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8368" from="78.950005pt,16.354494pt" to="587.800012pt,16.354494pt" stroked="true" strokeweight=".5pt" strokecolor="#000000">
                <v:stroke dashstyle="solid"/>
                <w10:wrap type="none"/>
              </v:line>
            </w:pict>
          </mc:Fallback>
        </mc:AlternateContent>
      </w:r>
      <w:r>
        <w:rPr>
          <w:b/>
          <w:sz w:val="20"/>
        </w:rPr>
        <w:t>Table 7. </w:t>
      </w:r>
      <w:r>
        <w:rPr>
          <w:sz w:val="20"/>
        </w:rPr>
        <w:t>Absorbance of </w:t>
      </w:r>
      <w:r>
        <w:rPr>
          <w:b/>
          <w:color w:val="006FBF"/>
          <w:sz w:val="20"/>
        </w:rPr>
        <w:t>2BSR </w:t>
      </w:r>
      <w:r>
        <w:rPr>
          <w:sz w:val="20"/>
        </w:rPr>
        <w:t>on </w:t>
      </w:r>
      <w:r>
        <w:rPr>
          <w:spacing w:val="-2"/>
          <w:sz w:val="20"/>
        </w:rPr>
        <w:t>“HeLa”</w:t>
      </w:r>
    </w:p>
    <w:p>
      <w:pPr>
        <w:spacing w:line="96" w:lineRule="exact" w:before="149"/>
        <w:ind w:left="592" w:right="0" w:firstLine="0"/>
        <w:jc w:val="center"/>
        <w:rPr>
          <w:rFonts w:ascii="Calibri"/>
          <w:b/>
          <w:sz w:val="12"/>
        </w:rPr>
      </w:pPr>
      <w:r>
        <w:rPr>
          <w:rFonts w:ascii="Calibri"/>
          <w:b/>
          <w:sz w:val="12"/>
        </w:rPr>
        <mc:AlternateContent>
          <mc:Choice Requires="wps">
            <w:drawing>
              <wp:anchor distT="0" distB="0" distL="0" distR="0" allowOverlap="1" layoutInCell="1" locked="0" behindDoc="0" simplePos="0" relativeHeight="15739392">
                <wp:simplePos x="0" y="0"/>
                <wp:positionH relativeFrom="page">
                  <wp:posOffset>964565</wp:posOffset>
                </wp:positionH>
                <wp:positionV relativeFrom="paragraph">
                  <wp:posOffset>256753</wp:posOffset>
                </wp:positionV>
                <wp:extent cx="6538595" cy="680085"/>
                <wp:effectExtent l="0" t="0" r="0" b="0"/>
                <wp:wrapNone/>
                <wp:docPr id="35" name="Textbox 35"/>
                <wp:cNvGraphicFramePr>
                  <a:graphicFrameLocks/>
                </wp:cNvGraphicFramePr>
                <a:graphic>
                  <a:graphicData uri="http://schemas.microsoft.com/office/word/2010/wordprocessingShape">
                    <wps:wsp>
                      <wps:cNvPr id="35" name="Textbox 35"/>
                      <wps:cNvSpPr txBox="1"/>
                      <wps:spPr>
                        <a:xfrm>
                          <a:off x="0" y="0"/>
                          <a:ext cx="6538595" cy="680085"/>
                        </a:xfrm>
                        <a:prstGeom prst="rect">
                          <a:avLst/>
                        </a:prstGeom>
                      </wps:spPr>
                      <wps:txbx>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07"/>
                              <w:gridCol w:w="645"/>
                              <w:gridCol w:w="620"/>
                              <w:gridCol w:w="666"/>
                              <w:gridCol w:w="667"/>
                              <w:gridCol w:w="647"/>
                              <w:gridCol w:w="708"/>
                              <w:gridCol w:w="795"/>
                              <w:gridCol w:w="832"/>
                              <w:gridCol w:w="878"/>
                              <w:gridCol w:w="899"/>
                              <w:gridCol w:w="938"/>
                              <w:gridCol w:w="966"/>
                            </w:tblGrid>
                            <w:tr>
                              <w:trPr>
                                <w:trHeight w:val="184" w:hRule="atLeast"/>
                              </w:trPr>
                              <w:tc>
                                <w:tcPr>
                                  <w:tcW w:w="3505" w:type="dxa"/>
                                  <w:gridSpan w:val="5"/>
                                  <w:tcBorders>
                                    <w:bottom w:val="single" w:sz="4" w:space="0" w:color="000000"/>
                                  </w:tcBorders>
                                </w:tcPr>
                                <w:p>
                                  <w:pPr>
                                    <w:pStyle w:val="TableParagraph"/>
                                    <w:jc w:val="left"/>
                                    <w:rPr>
                                      <w:sz w:val="12"/>
                                    </w:rPr>
                                  </w:pPr>
                                </w:p>
                              </w:tc>
                              <w:tc>
                                <w:tcPr>
                                  <w:tcW w:w="647" w:type="dxa"/>
                                  <w:tcBorders>
                                    <w:bottom w:val="single" w:sz="4" w:space="0" w:color="000000"/>
                                  </w:tcBorders>
                                </w:tcPr>
                                <w:p>
                                  <w:pPr>
                                    <w:pStyle w:val="TableParagraph"/>
                                    <w:spacing w:line="114" w:lineRule="exact"/>
                                    <w:ind w:left="2" w:right="10"/>
                                    <w:rPr>
                                      <w:rFonts w:ascii="Calibri"/>
                                      <w:b/>
                                      <w:sz w:val="12"/>
                                    </w:rPr>
                                  </w:pPr>
                                  <w:r>
                                    <w:rPr>
                                      <w:rFonts w:ascii="Calibri"/>
                                      <w:b/>
                                      <w:spacing w:val="-4"/>
                                      <w:sz w:val="12"/>
                                    </w:rPr>
                                    <w:t>0,20</w:t>
                                  </w:r>
                                </w:p>
                              </w:tc>
                              <w:tc>
                                <w:tcPr>
                                  <w:tcW w:w="708" w:type="dxa"/>
                                  <w:tcBorders>
                                    <w:bottom w:val="single" w:sz="4" w:space="0" w:color="000000"/>
                                  </w:tcBorders>
                                </w:tcPr>
                                <w:p>
                                  <w:pPr>
                                    <w:pStyle w:val="TableParagraph"/>
                                    <w:spacing w:line="114" w:lineRule="exact"/>
                                    <w:ind w:right="270"/>
                                    <w:jc w:val="right"/>
                                    <w:rPr>
                                      <w:rFonts w:ascii="Calibri"/>
                                      <w:b/>
                                      <w:sz w:val="12"/>
                                    </w:rPr>
                                  </w:pPr>
                                  <w:r>
                                    <w:rPr>
                                      <w:rFonts w:ascii="Calibri"/>
                                      <w:b/>
                                      <w:spacing w:val="-4"/>
                                      <w:sz w:val="12"/>
                                    </w:rPr>
                                    <w:t>0,39</w:t>
                                  </w:r>
                                </w:p>
                              </w:tc>
                              <w:tc>
                                <w:tcPr>
                                  <w:tcW w:w="795" w:type="dxa"/>
                                  <w:tcBorders>
                                    <w:bottom w:val="single" w:sz="4" w:space="0" w:color="000000"/>
                                  </w:tcBorders>
                                </w:tcPr>
                                <w:p>
                                  <w:pPr>
                                    <w:pStyle w:val="TableParagraph"/>
                                    <w:spacing w:line="114" w:lineRule="exact"/>
                                    <w:ind w:left="3"/>
                                    <w:rPr>
                                      <w:rFonts w:ascii="Calibri"/>
                                      <w:b/>
                                      <w:sz w:val="12"/>
                                    </w:rPr>
                                  </w:pPr>
                                  <w:r>
                                    <w:rPr>
                                      <w:rFonts w:ascii="Calibri"/>
                                      <w:b/>
                                      <w:spacing w:val="-4"/>
                                      <w:sz w:val="12"/>
                                    </w:rPr>
                                    <w:t>0,78</w:t>
                                  </w:r>
                                </w:p>
                              </w:tc>
                              <w:tc>
                                <w:tcPr>
                                  <w:tcW w:w="832" w:type="dxa"/>
                                  <w:tcBorders>
                                    <w:bottom w:val="single" w:sz="4" w:space="0" w:color="000000"/>
                                  </w:tcBorders>
                                </w:tcPr>
                                <w:p>
                                  <w:pPr>
                                    <w:pStyle w:val="TableParagraph"/>
                                    <w:spacing w:line="114" w:lineRule="exact"/>
                                    <w:ind w:left="12" w:right="31"/>
                                    <w:rPr>
                                      <w:rFonts w:ascii="Calibri"/>
                                      <w:b/>
                                      <w:sz w:val="12"/>
                                    </w:rPr>
                                  </w:pPr>
                                  <w:r>
                                    <w:rPr>
                                      <w:rFonts w:ascii="Calibri"/>
                                      <w:b/>
                                      <w:spacing w:val="-4"/>
                                      <w:sz w:val="12"/>
                                    </w:rPr>
                                    <w:t>1,56</w:t>
                                  </w:r>
                                </w:p>
                              </w:tc>
                              <w:tc>
                                <w:tcPr>
                                  <w:tcW w:w="878" w:type="dxa"/>
                                  <w:tcBorders>
                                    <w:bottom w:val="single" w:sz="4" w:space="0" w:color="000000"/>
                                  </w:tcBorders>
                                </w:tcPr>
                                <w:p>
                                  <w:pPr>
                                    <w:pStyle w:val="TableParagraph"/>
                                    <w:spacing w:line="114" w:lineRule="exact"/>
                                    <w:ind w:left="3" w:right="3"/>
                                    <w:rPr>
                                      <w:rFonts w:ascii="Calibri"/>
                                      <w:b/>
                                      <w:sz w:val="12"/>
                                    </w:rPr>
                                  </w:pPr>
                                  <w:r>
                                    <w:rPr>
                                      <w:rFonts w:ascii="Calibri"/>
                                      <w:b/>
                                      <w:spacing w:val="-4"/>
                                      <w:sz w:val="12"/>
                                    </w:rPr>
                                    <w:t>3,13</w:t>
                                  </w:r>
                                </w:p>
                              </w:tc>
                              <w:tc>
                                <w:tcPr>
                                  <w:tcW w:w="899" w:type="dxa"/>
                                  <w:tcBorders>
                                    <w:bottom w:val="single" w:sz="4" w:space="0" w:color="000000"/>
                                  </w:tcBorders>
                                </w:tcPr>
                                <w:p>
                                  <w:pPr>
                                    <w:pStyle w:val="TableParagraph"/>
                                    <w:spacing w:line="114" w:lineRule="exact"/>
                                    <w:ind w:left="11"/>
                                    <w:rPr>
                                      <w:rFonts w:ascii="Calibri"/>
                                      <w:b/>
                                      <w:sz w:val="12"/>
                                    </w:rPr>
                                  </w:pPr>
                                  <w:r>
                                    <w:rPr>
                                      <w:rFonts w:ascii="Calibri"/>
                                      <w:b/>
                                      <w:spacing w:val="-4"/>
                                      <w:sz w:val="12"/>
                                    </w:rPr>
                                    <w:t>6,25</w:t>
                                  </w:r>
                                </w:p>
                              </w:tc>
                              <w:tc>
                                <w:tcPr>
                                  <w:tcW w:w="938" w:type="dxa"/>
                                  <w:tcBorders>
                                    <w:bottom w:val="single" w:sz="4" w:space="0" w:color="000000"/>
                                  </w:tcBorders>
                                </w:tcPr>
                                <w:p>
                                  <w:pPr>
                                    <w:pStyle w:val="TableParagraph"/>
                                    <w:spacing w:line="114" w:lineRule="exact"/>
                                    <w:ind w:left="12" w:right="25"/>
                                    <w:rPr>
                                      <w:rFonts w:ascii="Calibri"/>
                                      <w:b/>
                                      <w:sz w:val="12"/>
                                    </w:rPr>
                                  </w:pPr>
                                  <w:r>
                                    <w:rPr>
                                      <w:rFonts w:ascii="Calibri"/>
                                      <w:b/>
                                      <w:spacing w:val="-2"/>
                                      <w:sz w:val="12"/>
                                    </w:rPr>
                                    <w:t>12,50</w:t>
                                  </w:r>
                                </w:p>
                              </w:tc>
                              <w:tc>
                                <w:tcPr>
                                  <w:tcW w:w="966" w:type="dxa"/>
                                  <w:tcBorders>
                                    <w:bottom w:val="single" w:sz="4" w:space="0" w:color="000000"/>
                                  </w:tcBorders>
                                </w:tcPr>
                                <w:p>
                                  <w:pPr>
                                    <w:pStyle w:val="TableParagraph"/>
                                    <w:spacing w:line="114" w:lineRule="exact"/>
                                    <w:ind w:left="23" w:right="3"/>
                                    <w:rPr>
                                      <w:rFonts w:ascii="Calibri"/>
                                      <w:b/>
                                      <w:sz w:val="12"/>
                                    </w:rPr>
                                  </w:pPr>
                                  <w:r>
                                    <w:rPr>
                                      <w:rFonts w:ascii="Calibri"/>
                                      <w:b/>
                                      <w:spacing w:val="-2"/>
                                      <w:sz w:val="12"/>
                                    </w:rPr>
                                    <w:t>25,00</w:t>
                                  </w:r>
                                </w:p>
                              </w:tc>
                            </w:tr>
                            <w:tr>
                              <w:trPr>
                                <w:trHeight w:val="147" w:hRule="atLeast"/>
                              </w:trPr>
                              <w:tc>
                                <w:tcPr>
                                  <w:tcW w:w="907" w:type="dxa"/>
                                  <w:tcBorders>
                                    <w:top w:val="single" w:sz="4" w:space="0" w:color="000000"/>
                                  </w:tcBorders>
                                </w:tcPr>
                                <w:p>
                                  <w:pPr>
                                    <w:pStyle w:val="TableParagraph"/>
                                    <w:spacing w:line="127" w:lineRule="exact"/>
                                    <w:ind w:left="2" w:right="19"/>
                                    <w:rPr>
                                      <w:rFonts w:ascii="Calibri"/>
                                      <w:b/>
                                      <w:sz w:val="12"/>
                                    </w:rPr>
                                  </w:pPr>
                                  <w:r>
                                    <w:rPr>
                                      <w:rFonts w:ascii="Calibri"/>
                                      <w:b/>
                                      <w:spacing w:val="-2"/>
                                      <w:sz w:val="12"/>
                                    </w:rPr>
                                    <w:t>Absorbance</w:t>
                                  </w:r>
                                </w:p>
                              </w:tc>
                              <w:tc>
                                <w:tcPr>
                                  <w:tcW w:w="645" w:type="dxa"/>
                                  <w:tcBorders>
                                    <w:top w:val="single" w:sz="4" w:space="0" w:color="000000"/>
                                  </w:tcBorders>
                                </w:tcPr>
                                <w:p>
                                  <w:pPr>
                                    <w:pStyle w:val="TableParagraph"/>
                                    <w:spacing w:line="119" w:lineRule="exact"/>
                                    <w:ind w:left="2"/>
                                    <w:rPr>
                                      <w:rFonts w:ascii="Calibri"/>
                                      <w:sz w:val="12"/>
                                    </w:rPr>
                                  </w:pPr>
                                  <w:r>
                                    <w:rPr>
                                      <w:rFonts w:ascii="Calibri"/>
                                      <w:spacing w:val="-2"/>
                                      <w:sz w:val="12"/>
                                    </w:rPr>
                                    <w:t>0,4785</w:t>
                                  </w:r>
                                </w:p>
                              </w:tc>
                              <w:tc>
                                <w:tcPr>
                                  <w:tcW w:w="620" w:type="dxa"/>
                                  <w:tcBorders>
                                    <w:top w:val="single" w:sz="4" w:space="0" w:color="000000"/>
                                  </w:tcBorders>
                                </w:tcPr>
                                <w:p>
                                  <w:pPr>
                                    <w:pStyle w:val="TableParagraph"/>
                                    <w:spacing w:line="119" w:lineRule="exact"/>
                                    <w:ind w:right="10"/>
                                    <w:rPr>
                                      <w:rFonts w:ascii="Calibri"/>
                                      <w:sz w:val="12"/>
                                    </w:rPr>
                                  </w:pPr>
                                  <w:r>
                                    <w:rPr>
                                      <w:rFonts w:ascii="Calibri"/>
                                      <w:spacing w:val="-2"/>
                                      <w:sz w:val="12"/>
                                    </w:rPr>
                                    <w:t>0,8112</w:t>
                                  </w:r>
                                </w:p>
                              </w:tc>
                              <w:tc>
                                <w:tcPr>
                                  <w:tcW w:w="666" w:type="dxa"/>
                                  <w:tcBorders>
                                    <w:top w:val="single" w:sz="4" w:space="0" w:color="000000"/>
                                  </w:tcBorders>
                                </w:tcPr>
                                <w:p>
                                  <w:pPr>
                                    <w:pStyle w:val="TableParagraph"/>
                                    <w:spacing w:line="119" w:lineRule="exact"/>
                                    <w:ind w:left="3" w:right="36"/>
                                    <w:rPr>
                                      <w:rFonts w:ascii="Calibri"/>
                                      <w:sz w:val="12"/>
                                    </w:rPr>
                                  </w:pPr>
                                  <w:r>
                                    <w:rPr>
                                      <w:rFonts w:ascii="Calibri"/>
                                      <w:spacing w:val="-2"/>
                                      <w:sz w:val="12"/>
                                    </w:rPr>
                                    <w:t>0,5657</w:t>
                                  </w:r>
                                </w:p>
                              </w:tc>
                              <w:tc>
                                <w:tcPr>
                                  <w:tcW w:w="667" w:type="dxa"/>
                                  <w:tcBorders>
                                    <w:top w:val="single" w:sz="4" w:space="0" w:color="000000"/>
                                  </w:tcBorders>
                                </w:tcPr>
                                <w:p>
                                  <w:pPr>
                                    <w:pStyle w:val="TableParagraph"/>
                                    <w:spacing w:line="119" w:lineRule="exact"/>
                                    <w:ind w:left="45" w:right="9"/>
                                    <w:rPr>
                                      <w:rFonts w:ascii="Calibri"/>
                                      <w:sz w:val="12"/>
                                    </w:rPr>
                                  </w:pPr>
                                  <w:r>
                                    <w:rPr>
                                      <w:rFonts w:ascii="Calibri"/>
                                      <w:spacing w:val="-2"/>
                                      <w:sz w:val="12"/>
                                    </w:rPr>
                                    <w:t>0,7752</w:t>
                                  </w:r>
                                </w:p>
                              </w:tc>
                              <w:tc>
                                <w:tcPr>
                                  <w:tcW w:w="647" w:type="dxa"/>
                                  <w:tcBorders>
                                    <w:top w:val="single" w:sz="4" w:space="0" w:color="000000"/>
                                  </w:tcBorders>
                                </w:tcPr>
                                <w:p>
                                  <w:pPr>
                                    <w:pStyle w:val="TableParagraph"/>
                                    <w:spacing w:line="119" w:lineRule="exact"/>
                                    <w:ind w:right="10"/>
                                    <w:rPr>
                                      <w:rFonts w:ascii="Calibri"/>
                                      <w:sz w:val="12"/>
                                    </w:rPr>
                                  </w:pPr>
                                  <w:r>
                                    <w:rPr>
                                      <w:rFonts w:ascii="Calibri"/>
                                      <w:spacing w:val="-2"/>
                                      <w:sz w:val="12"/>
                                    </w:rPr>
                                    <w:t>0,8006</w:t>
                                  </w:r>
                                </w:p>
                              </w:tc>
                              <w:tc>
                                <w:tcPr>
                                  <w:tcW w:w="708" w:type="dxa"/>
                                  <w:tcBorders>
                                    <w:top w:val="single" w:sz="4" w:space="0" w:color="000000"/>
                                  </w:tcBorders>
                                </w:tcPr>
                                <w:p>
                                  <w:pPr>
                                    <w:pStyle w:val="TableParagraph"/>
                                    <w:spacing w:line="119" w:lineRule="exact"/>
                                    <w:ind w:right="210"/>
                                    <w:jc w:val="right"/>
                                    <w:rPr>
                                      <w:rFonts w:ascii="Calibri"/>
                                      <w:sz w:val="12"/>
                                    </w:rPr>
                                  </w:pPr>
                                  <w:r>
                                    <w:rPr>
                                      <w:rFonts w:ascii="Calibri"/>
                                      <w:spacing w:val="-2"/>
                                      <w:sz w:val="12"/>
                                    </w:rPr>
                                    <w:t>0,7415</w:t>
                                  </w:r>
                                </w:p>
                              </w:tc>
                              <w:tc>
                                <w:tcPr>
                                  <w:tcW w:w="795" w:type="dxa"/>
                                  <w:tcBorders>
                                    <w:top w:val="single" w:sz="4" w:space="0" w:color="000000"/>
                                  </w:tcBorders>
                                </w:tcPr>
                                <w:p>
                                  <w:pPr>
                                    <w:pStyle w:val="TableParagraph"/>
                                    <w:spacing w:line="119" w:lineRule="exact"/>
                                    <w:ind w:left="3" w:right="2"/>
                                    <w:rPr>
                                      <w:rFonts w:ascii="Calibri"/>
                                      <w:sz w:val="12"/>
                                    </w:rPr>
                                  </w:pPr>
                                  <w:r>
                                    <w:rPr>
                                      <w:rFonts w:ascii="Calibri"/>
                                      <w:spacing w:val="-2"/>
                                      <w:sz w:val="12"/>
                                    </w:rPr>
                                    <w:t>0,5487</w:t>
                                  </w:r>
                                </w:p>
                              </w:tc>
                              <w:tc>
                                <w:tcPr>
                                  <w:tcW w:w="832" w:type="dxa"/>
                                  <w:tcBorders>
                                    <w:top w:val="single" w:sz="4" w:space="0" w:color="000000"/>
                                  </w:tcBorders>
                                </w:tcPr>
                                <w:p>
                                  <w:pPr>
                                    <w:pStyle w:val="TableParagraph"/>
                                    <w:spacing w:line="119" w:lineRule="exact"/>
                                    <w:ind w:left="10" w:right="31"/>
                                    <w:rPr>
                                      <w:rFonts w:ascii="Calibri"/>
                                      <w:sz w:val="12"/>
                                    </w:rPr>
                                  </w:pPr>
                                  <w:r>
                                    <w:rPr>
                                      <w:rFonts w:ascii="Calibri"/>
                                      <w:spacing w:val="-2"/>
                                      <w:sz w:val="12"/>
                                    </w:rPr>
                                    <w:t>0,4991</w:t>
                                  </w:r>
                                </w:p>
                              </w:tc>
                              <w:tc>
                                <w:tcPr>
                                  <w:tcW w:w="878" w:type="dxa"/>
                                  <w:tcBorders>
                                    <w:top w:val="single" w:sz="4" w:space="0" w:color="000000"/>
                                  </w:tcBorders>
                                </w:tcPr>
                                <w:p>
                                  <w:pPr>
                                    <w:pStyle w:val="TableParagraph"/>
                                    <w:spacing w:line="119" w:lineRule="exact"/>
                                    <w:ind w:left="1" w:right="3"/>
                                    <w:rPr>
                                      <w:rFonts w:ascii="Calibri"/>
                                      <w:sz w:val="12"/>
                                    </w:rPr>
                                  </w:pPr>
                                  <w:r>
                                    <w:rPr>
                                      <w:rFonts w:ascii="Calibri"/>
                                      <w:spacing w:val="-2"/>
                                      <w:sz w:val="12"/>
                                    </w:rPr>
                                    <w:t>0,4965</w:t>
                                  </w:r>
                                </w:p>
                              </w:tc>
                              <w:tc>
                                <w:tcPr>
                                  <w:tcW w:w="899" w:type="dxa"/>
                                  <w:tcBorders>
                                    <w:top w:val="single" w:sz="4" w:space="0" w:color="000000"/>
                                  </w:tcBorders>
                                </w:tcPr>
                                <w:p>
                                  <w:pPr>
                                    <w:pStyle w:val="TableParagraph"/>
                                    <w:spacing w:line="119" w:lineRule="exact"/>
                                    <w:ind w:left="11" w:right="1"/>
                                    <w:rPr>
                                      <w:rFonts w:ascii="Calibri"/>
                                      <w:sz w:val="12"/>
                                    </w:rPr>
                                  </w:pPr>
                                  <w:r>
                                    <w:rPr>
                                      <w:rFonts w:ascii="Calibri"/>
                                      <w:spacing w:val="-2"/>
                                      <w:sz w:val="12"/>
                                    </w:rPr>
                                    <w:t>0,5032</w:t>
                                  </w:r>
                                </w:p>
                              </w:tc>
                              <w:tc>
                                <w:tcPr>
                                  <w:tcW w:w="938" w:type="dxa"/>
                                  <w:tcBorders>
                                    <w:top w:val="single" w:sz="4" w:space="0" w:color="000000"/>
                                  </w:tcBorders>
                                </w:tcPr>
                                <w:p>
                                  <w:pPr>
                                    <w:pStyle w:val="TableParagraph"/>
                                    <w:spacing w:line="119" w:lineRule="exact"/>
                                    <w:ind w:left="9" w:right="25"/>
                                    <w:rPr>
                                      <w:rFonts w:ascii="Calibri"/>
                                      <w:sz w:val="12"/>
                                    </w:rPr>
                                  </w:pPr>
                                  <w:r>
                                    <w:rPr>
                                      <w:rFonts w:ascii="Calibri"/>
                                      <w:spacing w:val="-2"/>
                                      <w:sz w:val="12"/>
                                    </w:rPr>
                                    <w:t>0,5043</w:t>
                                  </w:r>
                                </w:p>
                              </w:tc>
                              <w:tc>
                                <w:tcPr>
                                  <w:tcW w:w="966" w:type="dxa"/>
                                  <w:tcBorders>
                                    <w:top w:val="single" w:sz="4" w:space="0" w:color="000000"/>
                                  </w:tcBorders>
                                </w:tcPr>
                                <w:p>
                                  <w:pPr>
                                    <w:pStyle w:val="TableParagraph"/>
                                    <w:spacing w:line="119" w:lineRule="exact"/>
                                    <w:ind w:left="23"/>
                                    <w:rPr>
                                      <w:rFonts w:ascii="Calibri"/>
                                      <w:sz w:val="12"/>
                                    </w:rPr>
                                  </w:pPr>
                                  <w:r>
                                    <w:rPr>
                                      <w:rFonts w:ascii="Calibri"/>
                                      <w:spacing w:val="-2"/>
                                      <w:sz w:val="12"/>
                                    </w:rPr>
                                    <w:t>0,5000</w:t>
                                  </w:r>
                                </w:p>
                              </w:tc>
                            </w:tr>
                            <w:tr>
                              <w:trPr>
                                <w:trHeight w:val="148" w:hRule="atLeast"/>
                              </w:trPr>
                              <w:tc>
                                <w:tcPr>
                                  <w:tcW w:w="907" w:type="dxa"/>
                                </w:tcPr>
                                <w:p>
                                  <w:pPr>
                                    <w:pStyle w:val="TableParagraph"/>
                                    <w:spacing w:line="128" w:lineRule="exact"/>
                                    <w:ind w:left="2" w:right="19"/>
                                    <w:rPr>
                                      <w:rFonts w:ascii="Calibri"/>
                                      <w:b/>
                                      <w:sz w:val="12"/>
                                    </w:rPr>
                                  </w:pPr>
                                  <w:r>
                                    <w:rPr>
                                      <w:rFonts w:ascii="Calibri"/>
                                      <w:b/>
                                      <w:spacing w:val="-2"/>
                                      <w:sz w:val="12"/>
                                    </w:rPr>
                                    <w:t>570nm</w:t>
                                  </w:r>
                                </w:p>
                              </w:tc>
                              <w:tc>
                                <w:tcPr>
                                  <w:tcW w:w="645" w:type="dxa"/>
                                </w:tcPr>
                                <w:p>
                                  <w:pPr>
                                    <w:pStyle w:val="TableParagraph"/>
                                    <w:spacing w:line="115" w:lineRule="exact"/>
                                    <w:ind w:left="2"/>
                                    <w:rPr>
                                      <w:rFonts w:ascii="Calibri"/>
                                      <w:sz w:val="12"/>
                                    </w:rPr>
                                  </w:pPr>
                                  <w:r>
                                    <w:rPr>
                                      <w:rFonts w:ascii="Calibri"/>
                                      <w:spacing w:val="-2"/>
                                      <w:sz w:val="12"/>
                                    </w:rPr>
                                    <w:t>0,4857</w:t>
                                  </w:r>
                                </w:p>
                              </w:tc>
                              <w:tc>
                                <w:tcPr>
                                  <w:tcW w:w="620" w:type="dxa"/>
                                </w:tcPr>
                                <w:p>
                                  <w:pPr>
                                    <w:pStyle w:val="TableParagraph"/>
                                    <w:spacing w:line="115" w:lineRule="exact"/>
                                    <w:ind w:right="10"/>
                                    <w:rPr>
                                      <w:rFonts w:ascii="Calibri"/>
                                      <w:sz w:val="12"/>
                                    </w:rPr>
                                  </w:pPr>
                                  <w:r>
                                    <w:rPr>
                                      <w:rFonts w:ascii="Calibri"/>
                                      <w:spacing w:val="-2"/>
                                      <w:sz w:val="12"/>
                                    </w:rPr>
                                    <w:t>0,8120</w:t>
                                  </w:r>
                                </w:p>
                              </w:tc>
                              <w:tc>
                                <w:tcPr>
                                  <w:tcW w:w="666" w:type="dxa"/>
                                </w:tcPr>
                                <w:p>
                                  <w:pPr>
                                    <w:pStyle w:val="TableParagraph"/>
                                    <w:spacing w:line="115" w:lineRule="exact"/>
                                    <w:ind w:left="3" w:right="36"/>
                                    <w:rPr>
                                      <w:rFonts w:ascii="Calibri"/>
                                      <w:sz w:val="12"/>
                                    </w:rPr>
                                  </w:pPr>
                                  <w:r>
                                    <w:rPr>
                                      <w:rFonts w:ascii="Calibri"/>
                                      <w:spacing w:val="-2"/>
                                      <w:sz w:val="12"/>
                                    </w:rPr>
                                    <w:t>0,5850</w:t>
                                  </w:r>
                                </w:p>
                              </w:tc>
                              <w:tc>
                                <w:tcPr>
                                  <w:tcW w:w="667" w:type="dxa"/>
                                </w:tcPr>
                                <w:p>
                                  <w:pPr>
                                    <w:pStyle w:val="TableParagraph"/>
                                    <w:spacing w:line="115" w:lineRule="exact"/>
                                    <w:ind w:left="45" w:right="9"/>
                                    <w:rPr>
                                      <w:rFonts w:ascii="Calibri"/>
                                      <w:sz w:val="12"/>
                                    </w:rPr>
                                  </w:pPr>
                                  <w:r>
                                    <w:rPr>
                                      <w:rFonts w:ascii="Calibri"/>
                                      <w:spacing w:val="-2"/>
                                      <w:sz w:val="12"/>
                                    </w:rPr>
                                    <w:t>0,7833</w:t>
                                  </w:r>
                                </w:p>
                              </w:tc>
                              <w:tc>
                                <w:tcPr>
                                  <w:tcW w:w="647" w:type="dxa"/>
                                </w:tcPr>
                                <w:p>
                                  <w:pPr>
                                    <w:pStyle w:val="TableParagraph"/>
                                    <w:spacing w:line="115" w:lineRule="exact"/>
                                    <w:ind w:right="10"/>
                                    <w:rPr>
                                      <w:rFonts w:ascii="Calibri"/>
                                      <w:sz w:val="12"/>
                                    </w:rPr>
                                  </w:pPr>
                                  <w:r>
                                    <w:rPr>
                                      <w:rFonts w:ascii="Calibri"/>
                                      <w:spacing w:val="-2"/>
                                      <w:sz w:val="12"/>
                                    </w:rPr>
                                    <w:t>0,7985</w:t>
                                  </w:r>
                                </w:p>
                              </w:tc>
                              <w:tc>
                                <w:tcPr>
                                  <w:tcW w:w="708" w:type="dxa"/>
                                </w:tcPr>
                                <w:p>
                                  <w:pPr>
                                    <w:pStyle w:val="TableParagraph"/>
                                    <w:spacing w:line="115" w:lineRule="exact"/>
                                    <w:ind w:right="210"/>
                                    <w:jc w:val="right"/>
                                    <w:rPr>
                                      <w:rFonts w:ascii="Calibri"/>
                                      <w:sz w:val="12"/>
                                    </w:rPr>
                                  </w:pPr>
                                  <w:r>
                                    <w:rPr>
                                      <w:rFonts w:ascii="Calibri"/>
                                      <w:spacing w:val="-2"/>
                                      <w:sz w:val="12"/>
                                    </w:rPr>
                                    <w:t>0,7849</w:t>
                                  </w:r>
                                </w:p>
                              </w:tc>
                              <w:tc>
                                <w:tcPr>
                                  <w:tcW w:w="795" w:type="dxa"/>
                                </w:tcPr>
                                <w:p>
                                  <w:pPr>
                                    <w:pStyle w:val="TableParagraph"/>
                                    <w:spacing w:line="115" w:lineRule="exact"/>
                                    <w:ind w:left="3" w:right="2"/>
                                    <w:rPr>
                                      <w:rFonts w:ascii="Calibri"/>
                                      <w:sz w:val="12"/>
                                    </w:rPr>
                                  </w:pPr>
                                  <w:r>
                                    <w:rPr>
                                      <w:rFonts w:ascii="Calibri"/>
                                      <w:spacing w:val="-2"/>
                                      <w:sz w:val="12"/>
                                    </w:rPr>
                                    <w:t>0,5283</w:t>
                                  </w:r>
                                </w:p>
                              </w:tc>
                              <w:tc>
                                <w:tcPr>
                                  <w:tcW w:w="832" w:type="dxa"/>
                                </w:tcPr>
                                <w:p>
                                  <w:pPr>
                                    <w:pStyle w:val="TableParagraph"/>
                                    <w:spacing w:line="115" w:lineRule="exact"/>
                                    <w:ind w:left="10" w:right="31"/>
                                    <w:rPr>
                                      <w:rFonts w:ascii="Calibri"/>
                                      <w:sz w:val="12"/>
                                    </w:rPr>
                                  </w:pPr>
                                  <w:r>
                                    <w:rPr>
                                      <w:rFonts w:ascii="Calibri"/>
                                      <w:spacing w:val="-2"/>
                                      <w:sz w:val="12"/>
                                    </w:rPr>
                                    <w:t>0,4888</w:t>
                                  </w:r>
                                </w:p>
                              </w:tc>
                              <w:tc>
                                <w:tcPr>
                                  <w:tcW w:w="878" w:type="dxa"/>
                                </w:tcPr>
                                <w:p>
                                  <w:pPr>
                                    <w:pStyle w:val="TableParagraph"/>
                                    <w:spacing w:line="115" w:lineRule="exact"/>
                                    <w:ind w:left="1" w:right="3"/>
                                    <w:rPr>
                                      <w:rFonts w:ascii="Calibri"/>
                                      <w:sz w:val="12"/>
                                    </w:rPr>
                                  </w:pPr>
                                  <w:r>
                                    <w:rPr>
                                      <w:rFonts w:ascii="Calibri"/>
                                      <w:spacing w:val="-2"/>
                                      <w:sz w:val="12"/>
                                    </w:rPr>
                                    <w:t>0,5075</w:t>
                                  </w:r>
                                </w:p>
                              </w:tc>
                              <w:tc>
                                <w:tcPr>
                                  <w:tcW w:w="899" w:type="dxa"/>
                                </w:tcPr>
                                <w:p>
                                  <w:pPr>
                                    <w:pStyle w:val="TableParagraph"/>
                                    <w:spacing w:line="115" w:lineRule="exact"/>
                                    <w:ind w:left="11" w:right="1"/>
                                    <w:rPr>
                                      <w:rFonts w:ascii="Calibri"/>
                                      <w:sz w:val="12"/>
                                    </w:rPr>
                                  </w:pPr>
                                  <w:r>
                                    <w:rPr>
                                      <w:rFonts w:ascii="Calibri"/>
                                      <w:spacing w:val="-2"/>
                                      <w:sz w:val="12"/>
                                    </w:rPr>
                                    <w:t>0,5119</w:t>
                                  </w:r>
                                </w:p>
                              </w:tc>
                              <w:tc>
                                <w:tcPr>
                                  <w:tcW w:w="938" w:type="dxa"/>
                                </w:tcPr>
                                <w:p>
                                  <w:pPr>
                                    <w:pStyle w:val="TableParagraph"/>
                                    <w:spacing w:line="115" w:lineRule="exact"/>
                                    <w:ind w:left="9" w:right="25"/>
                                    <w:rPr>
                                      <w:rFonts w:ascii="Calibri"/>
                                      <w:sz w:val="12"/>
                                    </w:rPr>
                                  </w:pPr>
                                  <w:r>
                                    <w:rPr>
                                      <w:rFonts w:ascii="Calibri"/>
                                      <w:spacing w:val="-2"/>
                                      <w:sz w:val="12"/>
                                    </w:rPr>
                                    <w:t>0,5121</w:t>
                                  </w:r>
                                </w:p>
                              </w:tc>
                              <w:tc>
                                <w:tcPr>
                                  <w:tcW w:w="966" w:type="dxa"/>
                                </w:tcPr>
                                <w:p>
                                  <w:pPr>
                                    <w:pStyle w:val="TableParagraph"/>
                                    <w:spacing w:line="115" w:lineRule="exact"/>
                                    <w:ind w:left="23"/>
                                    <w:rPr>
                                      <w:rFonts w:ascii="Calibri"/>
                                      <w:sz w:val="12"/>
                                    </w:rPr>
                                  </w:pPr>
                                  <w:r>
                                    <w:rPr>
                                      <w:rFonts w:ascii="Calibri"/>
                                      <w:spacing w:val="-2"/>
                                      <w:sz w:val="12"/>
                                    </w:rPr>
                                    <w:t>0,4967</w:t>
                                  </w:r>
                                </w:p>
                              </w:tc>
                            </w:tr>
                            <w:tr>
                              <w:trPr>
                                <w:trHeight w:val="146" w:hRule="atLeast"/>
                              </w:trPr>
                              <w:tc>
                                <w:tcPr>
                                  <w:tcW w:w="907" w:type="dxa"/>
                                </w:tcPr>
                                <w:p>
                                  <w:pPr>
                                    <w:pStyle w:val="TableParagraph"/>
                                    <w:spacing w:line="126" w:lineRule="exact"/>
                                    <w:ind w:left="2" w:right="19"/>
                                    <w:rPr>
                                      <w:rFonts w:ascii="Calibri"/>
                                      <w:b/>
                                      <w:sz w:val="12"/>
                                    </w:rPr>
                                  </w:pPr>
                                  <w:r>
                                    <w:rPr>
                                      <w:rFonts w:ascii="Calibri"/>
                                      <w:b/>
                                      <w:spacing w:val="-2"/>
                                      <w:sz w:val="12"/>
                                    </w:rPr>
                                    <w:t>Absorbance</w:t>
                                  </w:r>
                                </w:p>
                              </w:tc>
                              <w:tc>
                                <w:tcPr>
                                  <w:tcW w:w="645" w:type="dxa"/>
                                </w:tcPr>
                                <w:p>
                                  <w:pPr>
                                    <w:pStyle w:val="TableParagraph"/>
                                    <w:spacing w:line="117" w:lineRule="exact"/>
                                    <w:ind w:left="2"/>
                                    <w:rPr>
                                      <w:rFonts w:ascii="Calibri"/>
                                      <w:sz w:val="12"/>
                                    </w:rPr>
                                  </w:pPr>
                                  <w:r>
                                    <w:rPr>
                                      <w:rFonts w:ascii="Calibri"/>
                                      <w:spacing w:val="-2"/>
                                      <w:sz w:val="12"/>
                                    </w:rPr>
                                    <w:t>0,6054</w:t>
                                  </w:r>
                                </w:p>
                              </w:tc>
                              <w:tc>
                                <w:tcPr>
                                  <w:tcW w:w="620" w:type="dxa"/>
                                </w:tcPr>
                                <w:p>
                                  <w:pPr>
                                    <w:pStyle w:val="TableParagraph"/>
                                    <w:spacing w:line="117" w:lineRule="exact"/>
                                    <w:ind w:right="10"/>
                                    <w:rPr>
                                      <w:rFonts w:ascii="Calibri"/>
                                      <w:sz w:val="12"/>
                                    </w:rPr>
                                  </w:pPr>
                                  <w:r>
                                    <w:rPr>
                                      <w:rFonts w:ascii="Calibri"/>
                                      <w:spacing w:val="-2"/>
                                      <w:sz w:val="12"/>
                                    </w:rPr>
                                    <w:t>0,2234</w:t>
                                  </w:r>
                                </w:p>
                              </w:tc>
                              <w:tc>
                                <w:tcPr>
                                  <w:tcW w:w="666" w:type="dxa"/>
                                </w:tcPr>
                                <w:p>
                                  <w:pPr>
                                    <w:pStyle w:val="TableParagraph"/>
                                    <w:spacing w:line="117" w:lineRule="exact"/>
                                    <w:ind w:left="3" w:right="36"/>
                                    <w:rPr>
                                      <w:rFonts w:ascii="Calibri"/>
                                      <w:sz w:val="12"/>
                                    </w:rPr>
                                  </w:pPr>
                                  <w:r>
                                    <w:rPr>
                                      <w:rFonts w:ascii="Calibri"/>
                                      <w:spacing w:val="-2"/>
                                      <w:sz w:val="12"/>
                                    </w:rPr>
                                    <w:t>0,5469</w:t>
                                  </w:r>
                                </w:p>
                              </w:tc>
                              <w:tc>
                                <w:tcPr>
                                  <w:tcW w:w="667" w:type="dxa"/>
                                </w:tcPr>
                                <w:p>
                                  <w:pPr>
                                    <w:pStyle w:val="TableParagraph"/>
                                    <w:spacing w:line="117" w:lineRule="exact"/>
                                    <w:ind w:left="45" w:right="9"/>
                                    <w:rPr>
                                      <w:rFonts w:ascii="Calibri"/>
                                      <w:sz w:val="12"/>
                                    </w:rPr>
                                  </w:pPr>
                                  <w:r>
                                    <w:rPr>
                                      <w:rFonts w:ascii="Calibri"/>
                                      <w:spacing w:val="-2"/>
                                      <w:sz w:val="12"/>
                                    </w:rPr>
                                    <w:t>0,2558</w:t>
                                  </w:r>
                                </w:p>
                              </w:tc>
                              <w:tc>
                                <w:tcPr>
                                  <w:tcW w:w="647" w:type="dxa"/>
                                </w:tcPr>
                                <w:p>
                                  <w:pPr>
                                    <w:pStyle w:val="TableParagraph"/>
                                    <w:spacing w:line="117" w:lineRule="exact"/>
                                    <w:ind w:right="10"/>
                                    <w:rPr>
                                      <w:rFonts w:ascii="Calibri"/>
                                      <w:sz w:val="12"/>
                                    </w:rPr>
                                  </w:pPr>
                                  <w:r>
                                    <w:rPr>
                                      <w:rFonts w:ascii="Calibri"/>
                                      <w:spacing w:val="-2"/>
                                      <w:sz w:val="12"/>
                                    </w:rPr>
                                    <w:t>0,2300</w:t>
                                  </w:r>
                                </w:p>
                              </w:tc>
                              <w:tc>
                                <w:tcPr>
                                  <w:tcW w:w="708" w:type="dxa"/>
                                </w:tcPr>
                                <w:p>
                                  <w:pPr>
                                    <w:pStyle w:val="TableParagraph"/>
                                    <w:spacing w:line="117" w:lineRule="exact"/>
                                    <w:ind w:right="210"/>
                                    <w:jc w:val="right"/>
                                    <w:rPr>
                                      <w:rFonts w:ascii="Calibri"/>
                                      <w:sz w:val="12"/>
                                    </w:rPr>
                                  </w:pPr>
                                  <w:r>
                                    <w:rPr>
                                      <w:rFonts w:ascii="Calibri"/>
                                      <w:spacing w:val="-2"/>
                                      <w:sz w:val="12"/>
                                    </w:rPr>
                                    <w:t>0,3006</w:t>
                                  </w:r>
                                </w:p>
                              </w:tc>
                              <w:tc>
                                <w:tcPr>
                                  <w:tcW w:w="795" w:type="dxa"/>
                                </w:tcPr>
                                <w:p>
                                  <w:pPr>
                                    <w:pStyle w:val="TableParagraph"/>
                                    <w:spacing w:line="117" w:lineRule="exact"/>
                                    <w:ind w:left="3" w:right="2"/>
                                    <w:rPr>
                                      <w:rFonts w:ascii="Calibri"/>
                                      <w:sz w:val="12"/>
                                    </w:rPr>
                                  </w:pPr>
                                  <w:r>
                                    <w:rPr>
                                      <w:rFonts w:ascii="Calibri"/>
                                      <w:spacing w:val="-2"/>
                                      <w:sz w:val="12"/>
                                    </w:rPr>
                                    <w:t>0,5315</w:t>
                                  </w:r>
                                </w:p>
                              </w:tc>
                              <w:tc>
                                <w:tcPr>
                                  <w:tcW w:w="832" w:type="dxa"/>
                                </w:tcPr>
                                <w:p>
                                  <w:pPr>
                                    <w:pStyle w:val="TableParagraph"/>
                                    <w:spacing w:line="117" w:lineRule="exact"/>
                                    <w:ind w:left="10" w:right="31"/>
                                    <w:rPr>
                                      <w:rFonts w:ascii="Calibri"/>
                                      <w:sz w:val="12"/>
                                    </w:rPr>
                                  </w:pPr>
                                  <w:r>
                                    <w:rPr>
                                      <w:rFonts w:ascii="Calibri"/>
                                      <w:spacing w:val="-2"/>
                                      <w:sz w:val="12"/>
                                    </w:rPr>
                                    <w:t>0,6135</w:t>
                                  </w:r>
                                </w:p>
                              </w:tc>
                              <w:tc>
                                <w:tcPr>
                                  <w:tcW w:w="878" w:type="dxa"/>
                                </w:tcPr>
                                <w:p>
                                  <w:pPr>
                                    <w:pStyle w:val="TableParagraph"/>
                                    <w:spacing w:line="117" w:lineRule="exact"/>
                                    <w:ind w:left="1" w:right="3"/>
                                    <w:rPr>
                                      <w:rFonts w:ascii="Calibri"/>
                                      <w:sz w:val="12"/>
                                    </w:rPr>
                                  </w:pPr>
                                  <w:r>
                                    <w:rPr>
                                      <w:rFonts w:ascii="Calibri"/>
                                      <w:spacing w:val="-2"/>
                                      <w:sz w:val="12"/>
                                    </w:rPr>
                                    <w:t>0,6055</w:t>
                                  </w:r>
                                </w:p>
                              </w:tc>
                              <w:tc>
                                <w:tcPr>
                                  <w:tcW w:w="899" w:type="dxa"/>
                                </w:tcPr>
                                <w:p>
                                  <w:pPr>
                                    <w:pStyle w:val="TableParagraph"/>
                                    <w:spacing w:line="117" w:lineRule="exact"/>
                                    <w:ind w:left="11" w:right="1"/>
                                    <w:rPr>
                                      <w:rFonts w:ascii="Calibri"/>
                                      <w:sz w:val="12"/>
                                    </w:rPr>
                                  </w:pPr>
                                  <w:r>
                                    <w:rPr>
                                      <w:rFonts w:ascii="Calibri"/>
                                      <w:spacing w:val="-2"/>
                                      <w:sz w:val="12"/>
                                    </w:rPr>
                                    <w:t>0,6124</w:t>
                                  </w:r>
                                </w:p>
                              </w:tc>
                              <w:tc>
                                <w:tcPr>
                                  <w:tcW w:w="938" w:type="dxa"/>
                                </w:tcPr>
                                <w:p>
                                  <w:pPr>
                                    <w:pStyle w:val="TableParagraph"/>
                                    <w:spacing w:line="117" w:lineRule="exact"/>
                                    <w:ind w:left="9" w:right="25"/>
                                    <w:rPr>
                                      <w:rFonts w:ascii="Calibri"/>
                                      <w:sz w:val="12"/>
                                    </w:rPr>
                                  </w:pPr>
                                  <w:r>
                                    <w:rPr>
                                      <w:rFonts w:ascii="Calibri"/>
                                      <w:spacing w:val="-2"/>
                                      <w:sz w:val="12"/>
                                    </w:rPr>
                                    <w:t>0,6151</w:t>
                                  </w:r>
                                </w:p>
                              </w:tc>
                              <w:tc>
                                <w:tcPr>
                                  <w:tcW w:w="966" w:type="dxa"/>
                                </w:tcPr>
                                <w:p>
                                  <w:pPr>
                                    <w:pStyle w:val="TableParagraph"/>
                                    <w:spacing w:line="117" w:lineRule="exact"/>
                                    <w:ind w:left="23"/>
                                    <w:rPr>
                                      <w:rFonts w:ascii="Calibri"/>
                                      <w:sz w:val="12"/>
                                    </w:rPr>
                                  </w:pPr>
                                  <w:r>
                                    <w:rPr>
                                      <w:rFonts w:ascii="Calibri"/>
                                      <w:spacing w:val="-2"/>
                                      <w:sz w:val="12"/>
                                    </w:rPr>
                                    <w:t>0,6116</w:t>
                                  </w:r>
                                </w:p>
                              </w:tc>
                            </w:tr>
                            <w:tr>
                              <w:trPr>
                                <w:trHeight w:val="146" w:hRule="atLeast"/>
                              </w:trPr>
                              <w:tc>
                                <w:tcPr>
                                  <w:tcW w:w="907" w:type="dxa"/>
                                </w:tcPr>
                                <w:p>
                                  <w:pPr>
                                    <w:pStyle w:val="TableParagraph"/>
                                    <w:spacing w:line="127" w:lineRule="exact"/>
                                    <w:ind w:left="2" w:right="19"/>
                                    <w:rPr>
                                      <w:rFonts w:ascii="Calibri"/>
                                      <w:b/>
                                      <w:sz w:val="12"/>
                                    </w:rPr>
                                  </w:pPr>
                                  <w:r>
                                    <w:rPr>
                                      <w:rFonts w:ascii="Calibri"/>
                                      <w:b/>
                                      <w:spacing w:val="-2"/>
                                      <w:sz w:val="12"/>
                                    </w:rPr>
                                    <w:t>600nm</w:t>
                                  </w:r>
                                </w:p>
                              </w:tc>
                              <w:tc>
                                <w:tcPr>
                                  <w:tcW w:w="645" w:type="dxa"/>
                                </w:tcPr>
                                <w:p>
                                  <w:pPr>
                                    <w:pStyle w:val="TableParagraph"/>
                                    <w:spacing w:line="117" w:lineRule="exact"/>
                                    <w:ind w:left="2"/>
                                    <w:rPr>
                                      <w:rFonts w:ascii="Calibri"/>
                                      <w:sz w:val="12"/>
                                    </w:rPr>
                                  </w:pPr>
                                  <w:r>
                                    <w:rPr>
                                      <w:rFonts w:ascii="Calibri"/>
                                      <w:spacing w:val="-2"/>
                                      <w:sz w:val="12"/>
                                    </w:rPr>
                                    <w:t>0,6127</w:t>
                                  </w:r>
                                </w:p>
                              </w:tc>
                              <w:tc>
                                <w:tcPr>
                                  <w:tcW w:w="620" w:type="dxa"/>
                                </w:tcPr>
                                <w:p>
                                  <w:pPr>
                                    <w:pStyle w:val="TableParagraph"/>
                                    <w:spacing w:line="117" w:lineRule="exact"/>
                                    <w:ind w:right="10"/>
                                    <w:rPr>
                                      <w:rFonts w:ascii="Calibri"/>
                                      <w:sz w:val="12"/>
                                    </w:rPr>
                                  </w:pPr>
                                  <w:r>
                                    <w:rPr>
                                      <w:rFonts w:ascii="Calibri"/>
                                      <w:spacing w:val="-2"/>
                                      <w:sz w:val="12"/>
                                    </w:rPr>
                                    <w:t>0,2106</w:t>
                                  </w:r>
                                </w:p>
                              </w:tc>
                              <w:tc>
                                <w:tcPr>
                                  <w:tcW w:w="666" w:type="dxa"/>
                                </w:tcPr>
                                <w:p>
                                  <w:pPr>
                                    <w:pStyle w:val="TableParagraph"/>
                                    <w:spacing w:line="117" w:lineRule="exact"/>
                                    <w:ind w:left="3" w:right="36"/>
                                    <w:rPr>
                                      <w:rFonts w:ascii="Calibri"/>
                                      <w:sz w:val="12"/>
                                    </w:rPr>
                                  </w:pPr>
                                  <w:r>
                                    <w:rPr>
                                      <w:rFonts w:ascii="Calibri"/>
                                      <w:spacing w:val="-2"/>
                                      <w:sz w:val="12"/>
                                    </w:rPr>
                                    <w:t>0,5579</w:t>
                                  </w:r>
                                </w:p>
                              </w:tc>
                              <w:tc>
                                <w:tcPr>
                                  <w:tcW w:w="667" w:type="dxa"/>
                                </w:tcPr>
                                <w:p>
                                  <w:pPr>
                                    <w:pStyle w:val="TableParagraph"/>
                                    <w:spacing w:line="117" w:lineRule="exact"/>
                                    <w:ind w:left="45" w:right="9"/>
                                    <w:rPr>
                                      <w:rFonts w:ascii="Calibri"/>
                                      <w:sz w:val="12"/>
                                    </w:rPr>
                                  </w:pPr>
                                  <w:r>
                                    <w:rPr>
                                      <w:rFonts w:ascii="Calibri"/>
                                      <w:spacing w:val="-2"/>
                                      <w:sz w:val="12"/>
                                    </w:rPr>
                                    <w:t>0,2406</w:t>
                                  </w:r>
                                </w:p>
                              </w:tc>
                              <w:tc>
                                <w:tcPr>
                                  <w:tcW w:w="647" w:type="dxa"/>
                                </w:tcPr>
                                <w:p>
                                  <w:pPr>
                                    <w:pStyle w:val="TableParagraph"/>
                                    <w:spacing w:line="117" w:lineRule="exact"/>
                                    <w:ind w:right="10"/>
                                    <w:rPr>
                                      <w:rFonts w:ascii="Calibri"/>
                                      <w:sz w:val="12"/>
                                    </w:rPr>
                                  </w:pPr>
                                  <w:r>
                                    <w:rPr>
                                      <w:rFonts w:ascii="Calibri"/>
                                      <w:spacing w:val="-2"/>
                                      <w:sz w:val="12"/>
                                    </w:rPr>
                                    <w:t>0,2149</w:t>
                                  </w:r>
                                </w:p>
                              </w:tc>
                              <w:tc>
                                <w:tcPr>
                                  <w:tcW w:w="708" w:type="dxa"/>
                                </w:tcPr>
                                <w:p>
                                  <w:pPr>
                                    <w:pStyle w:val="TableParagraph"/>
                                    <w:spacing w:line="117" w:lineRule="exact"/>
                                    <w:ind w:right="210"/>
                                    <w:jc w:val="right"/>
                                    <w:rPr>
                                      <w:rFonts w:ascii="Calibri"/>
                                      <w:sz w:val="12"/>
                                    </w:rPr>
                                  </w:pPr>
                                  <w:r>
                                    <w:rPr>
                                      <w:rFonts w:ascii="Calibri"/>
                                      <w:spacing w:val="-2"/>
                                      <w:sz w:val="12"/>
                                    </w:rPr>
                                    <w:t>0,2955</w:t>
                                  </w:r>
                                </w:p>
                              </w:tc>
                              <w:tc>
                                <w:tcPr>
                                  <w:tcW w:w="795" w:type="dxa"/>
                                </w:tcPr>
                                <w:p>
                                  <w:pPr>
                                    <w:pStyle w:val="TableParagraph"/>
                                    <w:spacing w:line="117" w:lineRule="exact"/>
                                    <w:ind w:left="3" w:right="2"/>
                                    <w:rPr>
                                      <w:rFonts w:ascii="Calibri"/>
                                      <w:sz w:val="12"/>
                                    </w:rPr>
                                  </w:pPr>
                                  <w:r>
                                    <w:rPr>
                                      <w:rFonts w:ascii="Calibri"/>
                                      <w:spacing w:val="-2"/>
                                      <w:sz w:val="12"/>
                                    </w:rPr>
                                    <w:t>0,5573</w:t>
                                  </w:r>
                                </w:p>
                              </w:tc>
                              <w:tc>
                                <w:tcPr>
                                  <w:tcW w:w="832" w:type="dxa"/>
                                </w:tcPr>
                                <w:p>
                                  <w:pPr>
                                    <w:pStyle w:val="TableParagraph"/>
                                    <w:spacing w:line="117" w:lineRule="exact"/>
                                    <w:ind w:left="10" w:right="31"/>
                                    <w:rPr>
                                      <w:rFonts w:ascii="Calibri"/>
                                      <w:sz w:val="12"/>
                                    </w:rPr>
                                  </w:pPr>
                                  <w:r>
                                    <w:rPr>
                                      <w:rFonts w:ascii="Calibri"/>
                                      <w:spacing w:val="-2"/>
                                      <w:sz w:val="12"/>
                                    </w:rPr>
                                    <w:t>0,6049</w:t>
                                  </w:r>
                                </w:p>
                              </w:tc>
                              <w:tc>
                                <w:tcPr>
                                  <w:tcW w:w="878" w:type="dxa"/>
                                </w:tcPr>
                                <w:p>
                                  <w:pPr>
                                    <w:pStyle w:val="TableParagraph"/>
                                    <w:spacing w:line="117" w:lineRule="exact"/>
                                    <w:ind w:left="1" w:right="3"/>
                                    <w:rPr>
                                      <w:rFonts w:ascii="Calibri"/>
                                      <w:sz w:val="12"/>
                                    </w:rPr>
                                  </w:pPr>
                                  <w:r>
                                    <w:rPr>
                                      <w:rFonts w:ascii="Calibri"/>
                                      <w:spacing w:val="-2"/>
                                      <w:sz w:val="12"/>
                                    </w:rPr>
                                    <w:t>0,6152</w:t>
                                  </w:r>
                                </w:p>
                              </w:tc>
                              <w:tc>
                                <w:tcPr>
                                  <w:tcW w:w="899" w:type="dxa"/>
                                </w:tcPr>
                                <w:p>
                                  <w:pPr>
                                    <w:pStyle w:val="TableParagraph"/>
                                    <w:spacing w:line="117" w:lineRule="exact"/>
                                    <w:ind w:left="11" w:right="1"/>
                                    <w:rPr>
                                      <w:rFonts w:ascii="Calibri"/>
                                      <w:sz w:val="12"/>
                                    </w:rPr>
                                  </w:pPr>
                                  <w:r>
                                    <w:rPr>
                                      <w:rFonts w:ascii="Calibri"/>
                                      <w:spacing w:val="-2"/>
                                      <w:sz w:val="12"/>
                                    </w:rPr>
                                    <w:t>0,6237</w:t>
                                  </w:r>
                                </w:p>
                              </w:tc>
                              <w:tc>
                                <w:tcPr>
                                  <w:tcW w:w="938" w:type="dxa"/>
                                </w:tcPr>
                                <w:p>
                                  <w:pPr>
                                    <w:pStyle w:val="TableParagraph"/>
                                    <w:spacing w:line="117" w:lineRule="exact"/>
                                    <w:ind w:left="9" w:right="25"/>
                                    <w:rPr>
                                      <w:rFonts w:ascii="Calibri"/>
                                      <w:sz w:val="12"/>
                                    </w:rPr>
                                  </w:pPr>
                                  <w:r>
                                    <w:rPr>
                                      <w:rFonts w:ascii="Calibri"/>
                                      <w:spacing w:val="-2"/>
                                      <w:sz w:val="12"/>
                                    </w:rPr>
                                    <w:t>0,6188</w:t>
                                  </w:r>
                                </w:p>
                              </w:tc>
                              <w:tc>
                                <w:tcPr>
                                  <w:tcW w:w="966" w:type="dxa"/>
                                </w:tcPr>
                                <w:p>
                                  <w:pPr>
                                    <w:pStyle w:val="TableParagraph"/>
                                    <w:spacing w:line="117" w:lineRule="exact"/>
                                    <w:ind w:left="23"/>
                                    <w:rPr>
                                      <w:rFonts w:ascii="Calibri"/>
                                      <w:sz w:val="12"/>
                                    </w:rPr>
                                  </w:pPr>
                                  <w:r>
                                    <w:rPr>
                                      <w:rFonts w:ascii="Calibri"/>
                                      <w:spacing w:val="-2"/>
                                      <w:sz w:val="12"/>
                                    </w:rPr>
                                    <w:t>0,6158</w:t>
                                  </w:r>
                                </w:p>
                              </w:tc>
                            </w:tr>
                            <w:tr>
                              <w:trPr>
                                <w:trHeight w:val="146" w:hRule="atLeast"/>
                              </w:trPr>
                              <w:tc>
                                <w:tcPr>
                                  <w:tcW w:w="907" w:type="dxa"/>
                                </w:tcPr>
                                <w:p>
                                  <w:pPr>
                                    <w:pStyle w:val="TableParagraph"/>
                                    <w:spacing w:line="126" w:lineRule="exact"/>
                                    <w:ind w:right="19"/>
                                    <w:rPr>
                                      <w:rFonts w:ascii="Calibri"/>
                                      <w:b/>
                                      <w:sz w:val="12"/>
                                    </w:rPr>
                                  </w:pPr>
                                  <w:r>
                                    <w:rPr>
                                      <w:rFonts w:ascii="Calibri"/>
                                      <w:b/>
                                      <w:sz w:val="12"/>
                                    </w:rPr>
                                    <w:t>Difference </w:t>
                                  </w:r>
                                  <w:r>
                                    <w:rPr>
                                      <w:rFonts w:ascii="Calibri"/>
                                      <w:b/>
                                      <w:spacing w:val="-5"/>
                                      <w:sz w:val="12"/>
                                    </w:rPr>
                                    <w:t>in</w:t>
                                  </w:r>
                                </w:p>
                              </w:tc>
                              <w:tc>
                                <w:tcPr>
                                  <w:tcW w:w="645" w:type="dxa"/>
                                </w:tcPr>
                                <w:p>
                                  <w:pPr>
                                    <w:pStyle w:val="TableParagraph"/>
                                    <w:spacing w:line="117" w:lineRule="exact"/>
                                    <w:ind w:left="2"/>
                                    <w:rPr>
                                      <w:rFonts w:ascii="Calibri"/>
                                      <w:sz w:val="12"/>
                                    </w:rPr>
                                  </w:pPr>
                                  <w:r>
                                    <w:rPr>
                                      <w:rFonts w:ascii="Calibri"/>
                                      <w:spacing w:val="-2"/>
                                      <w:sz w:val="12"/>
                                    </w:rPr>
                                    <w:t>-0,1269</w:t>
                                  </w:r>
                                </w:p>
                              </w:tc>
                              <w:tc>
                                <w:tcPr>
                                  <w:tcW w:w="620" w:type="dxa"/>
                                </w:tcPr>
                                <w:p>
                                  <w:pPr>
                                    <w:pStyle w:val="TableParagraph"/>
                                    <w:spacing w:line="117" w:lineRule="exact"/>
                                    <w:ind w:right="10"/>
                                    <w:rPr>
                                      <w:rFonts w:ascii="Calibri"/>
                                      <w:sz w:val="12"/>
                                    </w:rPr>
                                  </w:pPr>
                                  <w:r>
                                    <w:rPr>
                                      <w:rFonts w:ascii="Calibri"/>
                                      <w:spacing w:val="-2"/>
                                      <w:sz w:val="12"/>
                                    </w:rPr>
                                    <w:t>0,5878</w:t>
                                  </w:r>
                                </w:p>
                              </w:tc>
                              <w:tc>
                                <w:tcPr>
                                  <w:tcW w:w="666" w:type="dxa"/>
                                </w:tcPr>
                                <w:p>
                                  <w:pPr>
                                    <w:pStyle w:val="TableParagraph"/>
                                    <w:spacing w:line="117" w:lineRule="exact"/>
                                    <w:ind w:left="3" w:right="36"/>
                                    <w:rPr>
                                      <w:rFonts w:ascii="Calibri"/>
                                      <w:sz w:val="12"/>
                                    </w:rPr>
                                  </w:pPr>
                                  <w:r>
                                    <w:rPr>
                                      <w:rFonts w:ascii="Calibri"/>
                                      <w:spacing w:val="-2"/>
                                      <w:sz w:val="12"/>
                                    </w:rPr>
                                    <w:t>0,0188</w:t>
                                  </w:r>
                                </w:p>
                              </w:tc>
                              <w:tc>
                                <w:tcPr>
                                  <w:tcW w:w="667" w:type="dxa"/>
                                </w:tcPr>
                                <w:p>
                                  <w:pPr>
                                    <w:pStyle w:val="TableParagraph"/>
                                    <w:spacing w:line="117" w:lineRule="exact"/>
                                    <w:ind w:left="45" w:right="9"/>
                                    <w:rPr>
                                      <w:rFonts w:ascii="Calibri"/>
                                      <w:sz w:val="12"/>
                                    </w:rPr>
                                  </w:pPr>
                                  <w:r>
                                    <w:rPr>
                                      <w:rFonts w:ascii="Calibri"/>
                                      <w:spacing w:val="-2"/>
                                      <w:sz w:val="12"/>
                                    </w:rPr>
                                    <w:t>0,5194</w:t>
                                  </w:r>
                                </w:p>
                              </w:tc>
                              <w:tc>
                                <w:tcPr>
                                  <w:tcW w:w="647" w:type="dxa"/>
                                </w:tcPr>
                                <w:p>
                                  <w:pPr>
                                    <w:pStyle w:val="TableParagraph"/>
                                    <w:spacing w:line="117" w:lineRule="exact"/>
                                    <w:ind w:right="10"/>
                                    <w:rPr>
                                      <w:rFonts w:ascii="Calibri"/>
                                      <w:sz w:val="12"/>
                                    </w:rPr>
                                  </w:pPr>
                                  <w:r>
                                    <w:rPr>
                                      <w:rFonts w:ascii="Calibri"/>
                                      <w:spacing w:val="-2"/>
                                      <w:sz w:val="12"/>
                                    </w:rPr>
                                    <w:t>0,5706</w:t>
                                  </w:r>
                                </w:p>
                              </w:tc>
                              <w:tc>
                                <w:tcPr>
                                  <w:tcW w:w="708" w:type="dxa"/>
                                </w:tcPr>
                                <w:p>
                                  <w:pPr>
                                    <w:pStyle w:val="TableParagraph"/>
                                    <w:spacing w:line="117" w:lineRule="exact"/>
                                    <w:ind w:right="210"/>
                                    <w:jc w:val="right"/>
                                    <w:rPr>
                                      <w:rFonts w:ascii="Calibri"/>
                                      <w:sz w:val="12"/>
                                    </w:rPr>
                                  </w:pPr>
                                  <w:r>
                                    <w:rPr>
                                      <w:rFonts w:ascii="Calibri"/>
                                      <w:spacing w:val="-2"/>
                                      <w:sz w:val="12"/>
                                    </w:rPr>
                                    <w:t>0,4409</w:t>
                                  </w:r>
                                </w:p>
                              </w:tc>
                              <w:tc>
                                <w:tcPr>
                                  <w:tcW w:w="795" w:type="dxa"/>
                                </w:tcPr>
                                <w:p>
                                  <w:pPr>
                                    <w:pStyle w:val="TableParagraph"/>
                                    <w:spacing w:line="117" w:lineRule="exact"/>
                                    <w:ind w:left="3" w:right="2"/>
                                    <w:rPr>
                                      <w:rFonts w:ascii="Calibri"/>
                                      <w:sz w:val="12"/>
                                    </w:rPr>
                                  </w:pPr>
                                  <w:r>
                                    <w:rPr>
                                      <w:rFonts w:ascii="Calibri"/>
                                      <w:spacing w:val="-2"/>
                                      <w:sz w:val="12"/>
                                    </w:rPr>
                                    <w:t>0,0172</w:t>
                                  </w:r>
                                </w:p>
                              </w:tc>
                              <w:tc>
                                <w:tcPr>
                                  <w:tcW w:w="832" w:type="dxa"/>
                                </w:tcPr>
                                <w:p>
                                  <w:pPr>
                                    <w:pStyle w:val="TableParagraph"/>
                                    <w:spacing w:line="117" w:lineRule="exact"/>
                                    <w:ind w:left="10" w:right="31"/>
                                    <w:rPr>
                                      <w:rFonts w:ascii="Calibri"/>
                                      <w:sz w:val="12"/>
                                    </w:rPr>
                                  </w:pPr>
                                  <w:r>
                                    <w:rPr>
                                      <w:rFonts w:ascii="Calibri"/>
                                      <w:spacing w:val="-2"/>
                                      <w:sz w:val="12"/>
                                    </w:rPr>
                                    <w:t>-0,1144</w:t>
                                  </w:r>
                                </w:p>
                              </w:tc>
                              <w:tc>
                                <w:tcPr>
                                  <w:tcW w:w="878" w:type="dxa"/>
                                </w:tcPr>
                                <w:p>
                                  <w:pPr>
                                    <w:pStyle w:val="TableParagraph"/>
                                    <w:spacing w:line="117" w:lineRule="exact"/>
                                    <w:ind w:right="3"/>
                                    <w:rPr>
                                      <w:rFonts w:ascii="Calibri"/>
                                      <w:sz w:val="12"/>
                                    </w:rPr>
                                  </w:pPr>
                                  <w:r>
                                    <w:rPr>
                                      <w:rFonts w:ascii="Calibri"/>
                                      <w:spacing w:val="-2"/>
                                      <w:sz w:val="12"/>
                                    </w:rPr>
                                    <w:t>-0,1090</w:t>
                                  </w:r>
                                </w:p>
                              </w:tc>
                              <w:tc>
                                <w:tcPr>
                                  <w:tcW w:w="899" w:type="dxa"/>
                                </w:tcPr>
                                <w:p>
                                  <w:pPr>
                                    <w:pStyle w:val="TableParagraph"/>
                                    <w:spacing w:line="117" w:lineRule="exact"/>
                                    <w:ind w:left="11" w:right="2"/>
                                    <w:rPr>
                                      <w:rFonts w:ascii="Calibri"/>
                                      <w:sz w:val="12"/>
                                    </w:rPr>
                                  </w:pPr>
                                  <w:r>
                                    <w:rPr>
                                      <w:rFonts w:ascii="Calibri"/>
                                      <w:spacing w:val="-2"/>
                                      <w:sz w:val="12"/>
                                    </w:rPr>
                                    <w:t>-0,1092</w:t>
                                  </w:r>
                                </w:p>
                              </w:tc>
                              <w:tc>
                                <w:tcPr>
                                  <w:tcW w:w="938" w:type="dxa"/>
                                </w:tcPr>
                                <w:p>
                                  <w:pPr>
                                    <w:pStyle w:val="TableParagraph"/>
                                    <w:spacing w:line="117" w:lineRule="exact"/>
                                    <w:ind w:left="9" w:right="25"/>
                                    <w:rPr>
                                      <w:rFonts w:ascii="Calibri"/>
                                      <w:sz w:val="12"/>
                                    </w:rPr>
                                  </w:pPr>
                                  <w:r>
                                    <w:rPr>
                                      <w:rFonts w:ascii="Calibri"/>
                                      <w:spacing w:val="-2"/>
                                      <w:sz w:val="12"/>
                                    </w:rPr>
                                    <w:t>-0,1108</w:t>
                                  </w:r>
                                </w:p>
                              </w:tc>
                              <w:tc>
                                <w:tcPr>
                                  <w:tcW w:w="966" w:type="dxa"/>
                                </w:tcPr>
                                <w:p>
                                  <w:pPr>
                                    <w:pStyle w:val="TableParagraph"/>
                                    <w:spacing w:line="117" w:lineRule="exact"/>
                                    <w:ind w:left="23"/>
                                    <w:rPr>
                                      <w:rFonts w:ascii="Calibri"/>
                                      <w:sz w:val="12"/>
                                    </w:rPr>
                                  </w:pPr>
                                  <w:r>
                                    <w:rPr>
                                      <w:rFonts w:ascii="Calibri"/>
                                      <w:spacing w:val="-2"/>
                                      <w:sz w:val="12"/>
                                    </w:rPr>
                                    <w:t>-0,1116</w:t>
                                  </w:r>
                                </w:p>
                              </w:tc>
                            </w:tr>
                            <w:tr>
                              <w:trPr>
                                <w:trHeight w:val="144" w:hRule="atLeast"/>
                              </w:trPr>
                              <w:tc>
                                <w:tcPr>
                                  <w:tcW w:w="907" w:type="dxa"/>
                                </w:tcPr>
                                <w:p>
                                  <w:pPr>
                                    <w:pStyle w:val="TableParagraph"/>
                                    <w:spacing w:line="124" w:lineRule="exact"/>
                                    <w:ind w:left="2" w:right="19"/>
                                    <w:rPr>
                                      <w:rFonts w:ascii="Calibri"/>
                                      <w:b/>
                                      <w:sz w:val="12"/>
                                    </w:rPr>
                                  </w:pPr>
                                  <w:r>
                                    <w:rPr>
                                      <w:rFonts w:ascii="Calibri"/>
                                      <w:b/>
                                      <w:spacing w:val="-2"/>
                                      <w:sz w:val="12"/>
                                    </w:rPr>
                                    <w:t>Absorbance</w:t>
                                  </w:r>
                                </w:p>
                              </w:tc>
                              <w:tc>
                                <w:tcPr>
                                  <w:tcW w:w="645" w:type="dxa"/>
                                </w:tcPr>
                                <w:p>
                                  <w:pPr>
                                    <w:pStyle w:val="TableParagraph"/>
                                    <w:spacing w:line="117" w:lineRule="exact"/>
                                    <w:ind w:left="2"/>
                                    <w:rPr>
                                      <w:rFonts w:ascii="Calibri"/>
                                      <w:sz w:val="12"/>
                                    </w:rPr>
                                  </w:pPr>
                                  <w:r>
                                    <w:rPr>
                                      <w:rFonts w:ascii="Calibri"/>
                                      <w:spacing w:val="-2"/>
                                      <w:sz w:val="12"/>
                                    </w:rPr>
                                    <w:t>-0,1270</w:t>
                                  </w:r>
                                </w:p>
                              </w:tc>
                              <w:tc>
                                <w:tcPr>
                                  <w:tcW w:w="620" w:type="dxa"/>
                                </w:tcPr>
                                <w:p>
                                  <w:pPr>
                                    <w:pStyle w:val="TableParagraph"/>
                                    <w:spacing w:line="117" w:lineRule="exact"/>
                                    <w:ind w:right="10"/>
                                    <w:rPr>
                                      <w:rFonts w:ascii="Calibri"/>
                                      <w:sz w:val="12"/>
                                    </w:rPr>
                                  </w:pPr>
                                  <w:r>
                                    <w:rPr>
                                      <w:rFonts w:ascii="Calibri"/>
                                      <w:spacing w:val="-2"/>
                                      <w:sz w:val="12"/>
                                    </w:rPr>
                                    <w:t>0,6014</w:t>
                                  </w:r>
                                </w:p>
                              </w:tc>
                              <w:tc>
                                <w:tcPr>
                                  <w:tcW w:w="666" w:type="dxa"/>
                                </w:tcPr>
                                <w:p>
                                  <w:pPr>
                                    <w:pStyle w:val="TableParagraph"/>
                                    <w:spacing w:line="117" w:lineRule="exact"/>
                                    <w:ind w:left="3" w:right="36"/>
                                    <w:rPr>
                                      <w:rFonts w:ascii="Calibri"/>
                                      <w:sz w:val="12"/>
                                    </w:rPr>
                                  </w:pPr>
                                  <w:r>
                                    <w:rPr>
                                      <w:rFonts w:ascii="Calibri"/>
                                      <w:spacing w:val="-2"/>
                                      <w:sz w:val="12"/>
                                    </w:rPr>
                                    <w:t>0,0271</w:t>
                                  </w:r>
                                </w:p>
                              </w:tc>
                              <w:tc>
                                <w:tcPr>
                                  <w:tcW w:w="667" w:type="dxa"/>
                                </w:tcPr>
                                <w:p>
                                  <w:pPr>
                                    <w:pStyle w:val="TableParagraph"/>
                                    <w:spacing w:line="117" w:lineRule="exact"/>
                                    <w:ind w:left="45" w:right="9"/>
                                    <w:rPr>
                                      <w:rFonts w:ascii="Calibri"/>
                                      <w:sz w:val="12"/>
                                    </w:rPr>
                                  </w:pPr>
                                  <w:r>
                                    <w:rPr>
                                      <w:rFonts w:ascii="Calibri"/>
                                      <w:spacing w:val="-2"/>
                                      <w:sz w:val="12"/>
                                    </w:rPr>
                                    <w:t>0,5427</w:t>
                                  </w:r>
                                </w:p>
                              </w:tc>
                              <w:tc>
                                <w:tcPr>
                                  <w:tcW w:w="647" w:type="dxa"/>
                                </w:tcPr>
                                <w:p>
                                  <w:pPr>
                                    <w:pStyle w:val="TableParagraph"/>
                                    <w:spacing w:line="117" w:lineRule="exact"/>
                                    <w:ind w:right="10"/>
                                    <w:rPr>
                                      <w:rFonts w:ascii="Calibri"/>
                                      <w:sz w:val="12"/>
                                    </w:rPr>
                                  </w:pPr>
                                  <w:r>
                                    <w:rPr>
                                      <w:rFonts w:ascii="Calibri"/>
                                      <w:spacing w:val="-2"/>
                                      <w:sz w:val="12"/>
                                    </w:rPr>
                                    <w:t>0,5836</w:t>
                                  </w:r>
                                </w:p>
                              </w:tc>
                              <w:tc>
                                <w:tcPr>
                                  <w:tcW w:w="708" w:type="dxa"/>
                                </w:tcPr>
                                <w:p>
                                  <w:pPr>
                                    <w:pStyle w:val="TableParagraph"/>
                                    <w:spacing w:line="117" w:lineRule="exact"/>
                                    <w:ind w:right="210"/>
                                    <w:jc w:val="right"/>
                                    <w:rPr>
                                      <w:rFonts w:ascii="Calibri"/>
                                      <w:sz w:val="12"/>
                                    </w:rPr>
                                  </w:pPr>
                                  <w:r>
                                    <w:rPr>
                                      <w:rFonts w:ascii="Calibri"/>
                                      <w:spacing w:val="-2"/>
                                      <w:sz w:val="12"/>
                                    </w:rPr>
                                    <w:t>0,4894</w:t>
                                  </w:r>
                                </w:p>
                              </w:tc>
                              <w:tc>
                                <w:tcPr>
                                  <w:tcW w:w="795" w:type="dxa"/>
                                </w:tcPr>
                                <w:p>
                                  <w:pPr>
                                    <w:pStyle w:val="TableParagraph"/>
                                    <w:spacing w:line="117" w:lineRule="exact"/>
                                    <w:ind w:left="3" w:right="3"/>
                                    <w:rPr>
                                      <w:rFonts w:ascii="Calibri"/>
                                      <w:sz w:val="12"/>
                                    </w:rPr>
                                  </w:pPr>
                                  <w:r>
                                    <w:rPr>
                                      <w:rFonts w:ascii="Calibri"/>
                                      <w:spacing w:val="-2"/>
                                      <w:sz w:val="12"/>
                                    </w:rPr>
                                    <w:t>-0,0290</w:t>
                                  </w:r>
                                </w:p>
                              </w:tc>
                              <w:tc>
                                <w:tcPr>
                                  <w:tcW w:w="832" w:type="dxa"/>
                                </w:tcPr>
                                <w:p>
                                  <w:pPr>
                                    <w:pStyle w:val="TableParagraph"/>
                                    <w:spacing w:line="117" w:lineRule="exact"/>
                                    <w:ind w:left="10" w:right="31"/>
                                    <w:rPr>
                                      <w:rFonts w:ascii="Calibri"/>
                                      <w:sz w:val="12"/>
                                    </w:rPr>
                                  </w:pPr>
                                  <w:r>
                                    <w:rPr>
                                      <w:rFonts w:ascii="Calibri"/>
                                      <w:spacing w:val="-2"/>
                                      <w:sz w:val="12"/>
                                    </w:rPr>
                                    <w:t>-0,1161</w:t>
                                  </w:r>
                                </w:p>
                              </w:tc>
                              <w:tc>
                                <w:tcPr>
                                  <w:tcW w:w="878" w:type="dxa"/>
                                </w:tcPr>
                                <w:p>
                                  <w:pPr>
                                    <w:pStyle w:val="TableParagraph"/>
                                    <w:spacing w:line="117" w:lineRule="exact"/>
                                    <w:ind w:right="3"/>
                                    <w:rPr>
                                      <w:rFonts w:ascii="Calibri"/>
                                      <w:sz w:val="12"/>
                                    </w:rPr>
                                  </w:pPr>
                                  <w:r>
                                    <w:rPr>
                                      <w:rFonts w:ascii="Calibri"/>
                                      <w:spacing w:val="-2"/>
                                      <w:sz w:val="12"/>
                                    </w:rPr>
                                    <w:t>-0,1077</w:t>
                                  </w:r>
                                </w:p>
                              </w:tc>
                              <w:tc>
                                <w:tcPr>
                                  <w:tcW w:w="899" w:type="dxa"/>
                                </w:tcPr>
                                <w:p>
                                  <w:pPr>
                                    <w:pStyle w:val="TableParagraph"/>
                                    <w:spacing w:line="117" w:lineRule="exact"/>
                                    <w:ind w:left="11" w:right="2"/>
                                    <w:rPr>
                                      <w:rFonts w:ascii="Calibri"/>
                                      <w:sz w:val="12"/>
                                    </w:rPr>
                                  </w:pPr>
                                  <w:r>
                                    <w:rPr>
                                      <w:rFonts w:ascii="Calibri"/>
                                      <w:spacing w:val="-2"/>
                                      <w:sz w:val="12"/>
                                    </w:rPr>
                                    <w:t>-0,1118</w:t>
                                  </w:r>
                                </w:p>
                              </w:tc>
                              <w:tc>
                                <w:tcPr>
                                  <w:tcW w:w="938" w:type="dxa"/>
                                </w:tcPr>
                                <w:p>
                                  <w:pPr>
                                    <w:pStyle w:val="TableParagraph"/>
                                    <w:spacing w:line="117" w:lineRule="exact"/>
                                    <w:ind w:left="9" w:right="25"/>
                                    <w:rPr>
                                      <w:rFonts w:ascii="Calibri"/>
                                      <w:sz w:val="12"/>
                                    </w:rPr>
                                  </w:pPr>
                                  <w:r>
                                    <w:rPr>
                                      <w:rFonts w:ascii="Calibri"/>
                                      <w:spacing w:val="-2"/>
                                      <w:sz w:val="12"/>
                                    </w:rPr>
                                    <w:t>-0,1067</w:t>
                                  </w:r>
                                </w:p>
                              </w:tc>
                              <w:tc>
                                <w:tcPr>
                                  <w:tcW w:w="966" w:type="dxa"/>
                                </w:tcPr>
                                <w:p>
                                  <w:pPr>
                                    <w:pStyle w:val="TableParagraph"/>
                                    <w:spacing w:line="117" w:lineRule="exact"/>
                                    <w:ind w:left="23"/>
                                    <w:rPr>
                                      <w:rFonts w:ascii="Calibri"/>
                                      <w:sz w:val="12"/>
                                    </w:rPr>
                                  </w:pPr>
                                  <w:r>
                                    <w:rPr>
                                      <w:rFonts w:ascii="Calibri"/>
                                      <w:spacing w:val="-2"/>
                                      <w:sz w:val="12"/>
                                    </w:rPr>
                                    <w:t>-0,1191</w:t>
                                  </w:r>
                                </w:p>
                              </w:tc>
                            </w:tr>
                          </w:tbl>
                          <w:p>
                            <w:pPr>
                              <w:pStyle w:val="BodyText"/>
                            </w:pPr>
                          </w:p>
                        </w:txbxContent>
                      </wps:txbx>
                      <wps:bodyPr wrap="square" lIns="0" tIns="0" rIns="0" bIns="0" rtlCol="0">
                        <a:noAutofit/>
                      </wps:bodyPr>
                    </wps:wsp>
                  </a:graphicData>
                </a:graphic>
              </wp:anchor>
            </w:drawing>
          </mc:Choice>
          <mc:Fallback>
            <w:pict>
              <v:shape style="position:absolute;margin-left:75.950005pt;margin-top:20.216785pt;width:514.85pt;height:53.55pt;mso-position-horizontal-relative:page;mso-position-vertical-relative:paragraph;z-index:15739392" type="#_x0000_t202" id="docshape22" filled="false" stroked="false">
                <v:textbox inset="0,0,0,0">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07"/>
                        <w:gridCol w:w="645"/>
                        <w:gridCol w:w="620"/>
                        <w:gridCol w:w="666"/>
                        <w:gridCol w:w="667"/>
                        <w:gridCol w:w="647"/>
                        <w:gridCol w:w="708"/>
                        <w:gridCol w:w="795"/>
                        <w:gridCol w:w="832"/>
                        <w:gridCol w:w="878"/>
                        <w:gridCol w:w="899"/>
                        <w:gridCol w:w="938"/>
                        <w:gridCol w:w="966"/>
                      </w:tblGrid>
                      <w:tr>
                        <w:trPr>
                          <w:trHeight w:val="184" w:hRule="atLeast"/>
                        </w:trPr>
                        <w:tc>
                          <w:tcPr>
                            <w:tcW w:w="3505" w:type="dxa"/>
                            <w:gridSpan w:val="5"/>
                            <w:tcBorders>
                              <w:bottom w:val="single" w:sz="4" w:space="0" w:color="000000"/>
                            </w:tcBorders>
                          </w:tcPr>
                          <w:p>
                            <w:pPr>
                              <w:pStyle w:val="TableParagraph"/>
                              <w:jc w:val="left"/>
                              <w:rPr>
                                <w:sz w:val="12"/>
                              </w:rPr>
                            </w:pPr>
                          </w:p>
                        </w:tc>
                        <w:tc>
                          <w:tcPr>
                            <w:tcW w:w="647" w:type="dxa"/>
                            <w:tcBorders>
                              <w:bottom w:val="single" w:sz="4" w:space="0" w:color="000000"/>
                            </w:tcBorders>
                          </w:tcPr>
                          <w:p>
                            <w:pPr>
                              <w:pStyle w:val="TableParagraph"/>
                              <w:spacing w:line="114" w:lineRule="exact"/>
                              <w:ind w:left="2" w:right="10"/>
                              <w:rPr>
                                <w:rFonts w:ascii="Calibri"/>
                                <w:b/>
                                <w:sz w:val="12"/>
                              </w:rPr>
                            </w:pPr>
                            <w:r>
                              <w:rPr>
                                <w:rFonts w:ascii="Calibri"/>
                                <w:b/>
                                <w:spacing w:val="-4"/>
                                <w:sz w:val="12"/>
                              </w:rPr>
                              <w:t>0,20</w:t>
                            </w:r>
                          </w:p>
                        </w:tc>
                        <w:tc>
                          <w:tcPr>
                            <w:tcW w:w="708" w:type="dxa"/>
                            <w:tcBorders>
                              <w:bottom w:val="single" w:sz="4" w:space="0" w:color="000000"/>
                            </w:tcBorders>
                          </w:tcPr>
                          <w:p>
                            <w:pPr>
                              <w:pStyle w:val="TableParagraph"/>
                              <w:spacing w:line="114" w:lineRule="exact"/>
                              <w:ind w:right="270"/>
                              <w:jc w:val="right"/>
                              <w:rPr>
                                <w:rFonts w:ascii="Calibri"/>
                                <w:b/>
                                <w:sz w:val="12"/>
                              </w:rPr>
                            </w:pPr>
                            <w:r>
                              <w:rPr>
                                <w:rFonts w:ascii="Calibri"/>
                                <w:b/>
                                <w:spacing w:val="-4"/>
                                <w:sz w:val="12"/>
                              </w:rPr>
                              <w:t>0,39</w:t>
                            </w:r>
                          </w:p>
                        </w:tc>
                        <w:tc>
                          <w:tcPr>
                            <w:tcW w:w="795" w:type="dxa"/>
                            <w:tcBorders>
                              <w:bottom w:val="single" w:sz="4" w:space="0" w:color="000000"/>
                            </w:tcBorders>
                          </w:tcPr>
                          <w:p>
                            <w:pPr>
                              <w:pStyle w:val="TableParagraph"/>
                              <w:spacing w:line="114" w:lineRule="exact"/>
                              <w:ind w:left="3"/>
                              <w:rPr>
                                <w:rFonts w:ascii="Calibri"/>
                                <w:b/>
                                <w:sz w:val="12"/>
                              </w:rPr>
                            </w:pPr>
                            <w:r>
                              <w:rPr>
                                <w:rFonts w:ascii="Calibri"/>
                                <w:b/>
                                <w:spacing w:val="-4"/>
                                <w:sz w:val="12"/>
                              </w:rPr>
                              <w:t>0,78</w:t>
                            </w:r>
                          </w:p>
                        </w:tc>
                        <w:tc>
                          <w:tcPr>
                            <w:tcW w:w="832" w:type="dxa"/>
                            <w:tcBorders>
                              <w:bottom w:val="single" w:sz="4" w:space="0" w:color="000000"/>
                            </w:tcBorders>
                          </w:tcPr>
                          <w:p>
                            <w:pPr>
                              <w:pStyle w:val="TableParagraph"/>
                              <w:spacing w:line="114" w:lineRule="exact"/>
                              <w:ind w:left="12" w:right="31"/>
                              <w:rPr>
                                <w:rFonts w:ascii="Calibri"/>
                                <w:b/>
                                <w:sz w:val="12"/>
                              </w:rPr>
                            </w:pPr>
                            <w:r>
                              <w:rPr>
                                <w:rFonts w:ascii="Calibri"/>
                                <w:b/>
                                <w:spacing w:val="-4"/>
                                <w:sz w:val="12"/>
                              </w:rPr>
                              <w:t>1,56</w:t>
                            </w:r>
                          </w:p>
                        </w:tc>
                        <w:tc>
                          <w:tcPr>
                            <w:tcW w:w="878" w:type="dxa"/>
                            <w:tcBorders>
                              <w:bottom w:val="single" w:sz="4" w:space="0" w:color="000000"/>
                            </w:tcBorders>
                          </w:tcPr>
                          <w:p>
                            <w:pPr>
                              <w:pStyle w:val="TableParagraph"/>
                              <w:spacing w:line="114" w:lineRule="exact"/>
                              <w:ind w:left="3" w:right="3"/>
                              <w:rPr>
                                <w:rFonts w:ascii="Calibri"/>
                                <w:b/>
                                <w:sz w:val="12"/>
                              </w:rPr>
                            </w:pPr>
                            <w:r>
                              <w:rPr>
                                <w:rFonts w:ascii="Calibri"/>
                                <w:b/>
                                <w:spacing w:val="-4"/>
                                <w:sz w:val="12"/>
                              </w:rPr>
                              <w:t>3,13</w:t>
                            </w:r>
                          </w:p>
                        </w:tc>
                        <w:tc>
                          <w:tcPr>
                            <w:tcW w:w="899" w:type="dxa"/>
                            <w:tcBorders>
                              <w:bottom w:val="single" w:sz="4" w:space="0" w:color="000000"/>
                            </w:tcBorders>
                          </w:tcPr>
                          <w:p>
                            <w:pPr>
                              <w:pStyle w:val="TableParagraph"/>
                              <w:spacing w:line="114" w:lineRule="exact"/>
                              <w:ind w:left="11"/>
                              <w:rPr>
                                <w:rFonts w:ascii="Calibri"/>
                                <w:b/>
                                <w:sz w:val="12"/>
                              </w:rPr>
                            </w:pPr>
                            <w:r>
                              <w:rPr>
                                <w:rFonts w:ascii="Calibri"/>
                                <w:b/>
                                <w:spacing w:val="-4"/>
                                <w:sz w:val="12"/>
                              </w:rPr>
                              <w:t>6,25</w:t>
                            </w:r>
                          </w:p>
                        </w:tc>
                        <w:tc>
                          <w:tcPr>
                            <w:tcW w:w="938" w:type="dxa"/>
                            <w:tcBorders>
                              <w:bottom w:val="single" w:sz="4" w:space="0" w:color="000000"/>
                            </w:tcBorders>
                          </w:tcPr>
                          <w:p>
                            <w:pPr>
                              <w:pStyle w:val="TableParagraph"/>
                              <w:spacing w:line="114" w:lineRule="exact"/>
                              <w:ind w:left="12" w:right="25"/>
                              <w:rPr>
                                <w:rFonts w:ascii="Calibri"/>
                                <w:b/>
                                <w:sz w:val="12"/>
                              </w:rPr>
                            </w:pPr>
                            <w:r>
                              <w:rPr>
                                <w:rFonts w:ascii="Calibri"/>
                                <w:b/>
                                <w:spacing w:val="-2"/>
                                <w:sz w:val="12"/>
                              </w:rPr>
                              <w:t>12,50</w:t>
                            </w:r>
                          </w:p>
                        </w:tc>
                        <w:tc>
                          <w:tcPr>
                            <w:tcW w:w="966" w:type="dxa"/>
                            <w:tcBorders>
                              <w:bottom w:val="single" w:sz="4" w:space="0" w:color="000000"/>
                            </w:tcBorders>
                          </w:tcPr>
                          <w:p>
                            <w:pPr>
                              <w:pStyle w:val="TableParagraph"/>
                              <w:spacing w:line="114" w:lineRule="exact"/>
                              <w:ind w:left="23" w:right="3"/>
                              <w:rPr>
                                <w:rFonts w:ascii="Calibri"/>
                                <w:b/>
                                <w:sz w:val="12"/>
                              </w:rPr>
                            </w:pPr>
                            <w:r>
                              <w:rPr>
                                <w:rFonts w:ascii="Calibri"/>
                                <w:b/>
                                <w:spacing w:val="-2"/>
                                <w:sz w:val="12"/>
                              </w:rPr>
                              <w:t>25,00</w:t>
                            </w:r>
                          </w:p>
                        </w:tc>
                      </w:tr>
                      <w:tr>
                        <w:trPr>
                          <w:trHeight w:val="147" w:hRule="atLeast"/>
                        </w:trPr>
                        <w:tc>
                          <w:tcPr>
                            <w:tcW w:w="907" w:type="dxa"/>
                            <w:tcBorders>
                              <w:top w:val="single" w:sz="4" w:space="0" w:color="000000"/>
                            </w:tcBorders>
                          </w:tcPr>
                          <w:p>
                            <w:pPr>
                              <w:pStyle w:val="TableParagraph"/>
                              <w:spacing w:line="127" w:lineRule="exact"/>
                              <w:ind w:left="2" w:right="19"/>
                              <w:rPr>
                                <w:rFonts w:ascii="Calibri"/>
                                <w:b/>
                                <w:sz w:val="12"/>
                              </w:rPr>
                            </w:pPr>
                            <w:r>
                              <w:rPr>
                                <w:rFonts w:ascii="Calibri"/>
                                <w:b/>
                                <w:spacing w:val="-2"/>
                                <w:sz w:val="12"/>
                              </w:rPr>
                              <w:t>Absorbance</w:t>
                            </w:r>
                          </w:p>
                        </w:tc>
                        <w:tc>
                          <w:tcPr>
                            <w:tcW w:w="645" w:type="dxa"/>
                            <w:tcBorders>
                              <w:top w:val="single" w:sz="4" w:space="0" w:color="000000"/>
                            </w:tcBorders>
                          </w:tcPr>
                          <w:p>
                            <w:pPr>
                              <w:pStyle w:val="TableParagraph"/>
                              <w:spacing w:line="119" w:lineRule="exact"/>
                              <w:ind w:left="2"/>
                              <w:rPr>
                                <w:rFonts w:ascii="Calibri"/>
                                <w:sz w:val="12"/>
                              </w:rPr>
                            </w:pPr>
                            <w:r>
                              <w:rPr>
                                <w:rFonts w:ascii="Calibri"/>
                                <w:spacing w:val="-2"/>
                                <w:sz w:val="12"/>
                              </w:rPr>
                              <w:t>0,4785</w:t>
                            </w:r>
                          </w:p>
                        </w:tc>
                        <w:tc>
                          <w:tcPr>
                            <w:tcW w:w="620" w:type="dxa"/>
                            <w:tcBorders>
                              <w:top w:val="single" w:sz="4" w:space="0" w:color="000000"/>
                            </w:tcBorders>
                          </w:tcPr>
                          <w:p>
                            <w:pPr>
                              <w:pStyle w:val="TableParagraph"/>
                              <w:spacing w:line="119" w:lineRule="exact"/>
                              <w:ind w:right="10"/>
                              <w:rPr>
                                <w:rFonts w:ascii="Calibri"/>
                                <w:sz w:val="12"/>
                              </w:rPr>
                            </w:pPr>
                            <w:r>
                              <w:rPr>
                                <w:rFonts w:ascii="Calibri"/>
                                <w:spacing w:val="-2"/>
                                <w:sz w:val="12"/>
                              </w:rPr>
                              <w:t>0,8112</w:t>
                            </w:r>
                          </w:p>
                        </w:tc>
                        <w:tc>
                          <w:tcPr>
                            <w:tcW w:w="666" w:type="dxa"/>
                            <w:tcBorders>
                              <w:top w:val="single" w:sz="4" w:space="0" w:color="000000"/>
                            </w:tcBorders>
                          </w:tcPr>
                          <w:p>
                            <w:pPr>
                              <w:pStyle w:val="TableParagraph"/>
                              <w:spacing w:line="119" w:lineRule="exact"/>
                              <w:ind w:left="3" w:right="36"/>
                              <w:rPr>
                                <w:rFonts w:ascii="Calibri"/>
                                <w:sz w:val="12"/>
                              </w:rPr>
                            </w:pPr>
                            <w:r>
                              <w:rPr>
                                <w:rFonts w:ascii="Calibri"/>
                                <w:spacing w:val="-2"/>
                                <w:sz w:val="12"/>
                              </w:rPr>
                              <w:t>0,5657</w:t>
                            </w:r>
                          </w:p>
                        </w:tc>
                        <w:tc>
                          <w:tcPr>
                            <w:tcW w:w="667" w:type="dxa"/>
                            <w:tcBorders>
                              <w:top w:val="single" w:sz="4" w:space="0" w:color="000000"/>
                            </w:tcBorders>
                          </w:tcPr>
                          <w:p>
                            <w:pPr>
                              <w:pStyle w:val="TableParagraph"/>
                              <w:spacing w:line="119" w:lineRule="exact"/>
                              <w:ind w:left="45" w:right="9"/>
                              <w:rPr>
                                <w:rFonts w:ascii="Calibri"/>
                                <w:sz w:val="12"/>
                              </w:rPr>
                            </w:pPr>
                            <w:r>
                              <w:rPr>
                                <w:rFonts w:ascii="Calibri"/>
                                <w:spacing w:val="-2"/>
                                <w:sz w:val="12"/>
                              </w:rPr>
                              <w:t>0,7752</w:t>
                            </w:r>
                          </w:p>
                        </w:tc>
                        <w:tc>
                          <w:tcPr>
                            <w:tcW w:w="647" w:type="dxa"/>
                            <w:tcBorders>
                              <w:top w:val="single" w:sz="4" w:space="0" w:color="000000"/>
                            </w:tcBorders>
                          </w:tcPr>
                          <w:p>
                            <w:pPr>
                              <w:pStyle w:val="TableParagraph"/>
                              <w:spacing w:line="119" w:lineRule="exact"/>
                              <w:ind w:right="10"/>
                              <w:rPr>
                                <w:rFonts w:ascii="Calibri"/>
                                <w:sz w:val="12"/>
                              </w:rPr>
                            </w:pPr>
                            <w:r>
                              <w:rPr>
                                <w:rFonts w:ascii="Calibri"/>
                                <w:spacing w:val="-2"/>
                                <w:sz w:val="12"/>
                              </w:rPr>
                              <w:t>0,8006</w:t>
                            </w:r>
                          </w:p>
                        </w:tc>
                        <w:tc>
                          <w:tcPr>
                            <w:tcW w:w="708" w:type="dxa"/>
                            <w:tcBorders>
                              <w:top w:val="single" w:sz="4" w:space="0" w:color="000000"/>
                            </w:tcBorders>
                          </w:tcPr>
                          <w:p>
                            <w:pPr>
                              <w:pStyle w:val="TableParagraph"/>
                              <w:spacing w:line="119" w:lineRule="exact"/>
                              <w:ind w:right="210"/>
                              <w:jc w:val="right"/>
                              <w:rPr>
                                <w:rFonts w:ascii="Calibri"/>
                                <w:sz w:val="12"/>
                              </w:rPr>
                            </w:pPr>
                            <w:r>
                              <w:rPr>
                                <w:rFonts w:ascii="Calibri"/>
                                <w:spacing w:val="-2"/>
                                <w:sz w:val="12"/>
                              </w:rPr>
                              <w:t>0,7415</w:t>
                            </w:r>
                          </w:p>
                        </w:tc>
                        <w:tc>
                          <w:tcPr>
                            <w:tcW w:w="795" w:type="dxa"/>
                            <w:tcBorders>
                              <w:top w:val="single" w:sz="4" w:space="0" w:color="000000"/>
                            </w:tcBorders>
                          </w:tcPr>
                          <w:p>
                            <w:pPr>
                              <w:pStyle w:val="TableParagraph"/>
                              <w:spacing w:line="119" w:lineRule="exact"/>
                              <w:ind w:left="3" w:right="2"/>
                              <w:rPr>
                                <w:rFonts w:ascii="Calibri"/>
                                <w:sz w:val="12"/>
                              </w:rPr>
                            </w:pPr>
                            <w:r>
                              <w:rPr>
                                <w:rFonts w:ascii="Calibri"/>
                                <w:spacing w:val="-2"/>
                                <w:sz w:val="12"/>
                              </w:rPr>
                              <w:t>0,5487</w:t>
                            </w:r>
                          </w:p>
                        </w:tc>
                        <w:tc>
                          <w:tcPr>
                            <w:tcW w:w="832" w:type="dxa"/>
                            <w:tcBorders>
                              <w:top w:val="single" w:sz="4" w:space="0" w:color="000000"/>
                            </w:tcBorders>
                          </w:tcPr>
                          <w:p>
                            <w:pPr>
                              <w:pStyle w:val="TableParagraph"/>
                              <w:spacing w:line="119" w:lineRule="exact"/>
                              <w:ind w:left="10" w:right="31"/>
                              <w:rPr>
                                <w:rFonts w:ascii="Calibri"/>
                                <w:sz w:val="12"/>
                              </w:rPr>
                            </w:pPr>
                            <w:r>
                              <w:rPr>
                                <w:rFonts w:ascii="Calibri"/>
                                <w:spacing w:val="-2"/>
                                <w:sz w:val="12"/>
                              </w:rPr>
                              <w:t>0,4991</w:t>
                            </w:r>
                          </w:p>
                        </w:tc>
                        <w:tc>
                          <w:tcPr>
                            <w:tcW w:w="878" w:type="dxa"/>
                            <w:tcBorders>
                              <w:top w:val="single" w:sz="4" w:space="0" w:color="000000"/>
                            </w:tcBorders>
                          </w:tcPr>
                          <w:p>
                            <w:pPr>
                              <w:pStyle w:val="TableParagraph"/>
                              <w:spacing w:line="119" w:lineRule="exact"/>
                              <w:ind w:left="1" w:right="3"/>
                              <w:rPr>
                                <w:rFonts w:ascii="Calibri"/>
                                <w:sz w:val="12"/>
                              </w:rPr>
                            </w:pPr>
                            <w:r>
                              <w:rPr>
                                <w:rFonts w:ascii="Calibri"/>
                                <w:spacing w:val="-2"/>
                                <w:sz w:val="12"/>
                              </w:rPr>
                              <w:t>0,4965</w:t>
                            </w:r>
                          </w:p>
                        </w:tc>
                        <w:tc>
                          <w:tcPr>
                            <w:tcW w:w="899" w:type="dxa"/>
                            <w:tcBorders>
                              <w:top w:val="single" w:sz="4" w:space="0" w:color="000000"/>
                            </w:tcBorders>
                          </w:tcPr>
                          <w:p>
                            <w:pPr>
                              <w:pStyle w:val="TableParagraph"/>
                              <w:spacing w:line="119" w:lineRule="exact"/>
                              <w:ind w:left="11" w:right="1"/>
                              <w:rPr>
                                <w:rFonts w:ascii="Calibri"/>
                                <w:sz w:val="12"/>
                              </w:rPr>
                            </w:pPr>
                            <w:r>
                              <w:rPr>
                                <w:rFonts w:ascii="Calibri"/>
                                <w:spacing w:val="-2"/>
                                <w:sz w:val="12"/>
                              </w:rPr>
                              <w:t>0,5032</w:t>
                            </w:r>
                          </w:p>
                        </w:tc>
                        <w:tc>
                          <w:tcPr>
                            <w:tcW w:w="938" w:type="dxa"/>
                            <w:tcBorders>
                              <w:top w:val="single" w:sz="4" w:space="0" w:color="000000"/>
                            </w:tcBorders>
                          </w:tcPr>
                          <w:p>
                            <w:pPr>
                              <w:pStyle w:val="TableParagraph"/>
                              <w:spacing w:line="119" w:lineRule="exact"/>
                              <w:ind w:left="9" w:right="25"/>
                              <w:rPr>
                                <w:rFonts w:ascii="Calibri"/>
                                <w:sz w:val="12"/>
                              </w:rPr>
                            </w:pPr>
                            <w:r>
                              <w:rPr>
                                <w:rFonts w:ascii="Calibri"/>
                                <w:spacing w:val="-2"/>
                                <w:sz w:val="12"/>
                              </w:rPr>
                              <w:t>0,5043</w:t>
                            </w:r>
                          </w:p>
                        </w:tc>
                        <w:tc>
                          <w:tcPr>
                            <w:tcW w:w="966" w:type="dxa"/>
                            <w:tcBorders>
                              <w:top w:val="single" w:sz="4" w:space="0" w:color="000000"/>
                            </w:tcBorders>
                          </w:tcPr>
                          <w:p>
                            <w:pPr>
                              <w:pStyle w:val="TableParagraph"/>
                              <w:spacing w:line="119" w:lineRule="exact"/>
                              <w:ind w:left="23"/>
                              <w:rPr>
                                <w:rFonts w:ascii="Calibri"/>
                                <w:sz w:val="12"/>
                              </w:rPr>
                            </w:pPr>
                            <w:r>
                              <w:rPr>
                                <w:rFonts w:ascii="Calibri"/>
                                <w:spacing w:val="-2"/>
                                <w:sz w:val="12"/>
                              </w:rPr>
                              <w:t>0,5000</w:t>
                            </w:r>
                          </w:p>
                        </w:tc>
                      </w:tr>
                      <w:tr>
                        <w:trPr>
                          <w:trHeight w:val="148" w:hRule="atLeast"/>
                        </w:trPr>
                        <w:tc>
                          <w:tcPr>
                            <w:tcW w:w="907" w:type="dxa"/>
                          </w:tcPr>
                          <w:p>
                            <w:pPr>
                              <w:pStyle w:val="TableParagraph"/>
                              <w:spacing w:line="128" w:lineRule="exact"/>
                              <w:ind w:left="2" w:right="19"/>
                              <w:rPr>
                                <w:rFonts w:ascii="Calibri"/>
                                <w:b/>
                                <w:sz w:val="12"/>
                              </w:rPr>
                            </w:pPr>
                            <w:r>
                              <w:rPr>
                                <w:rFonts w:ascii="Calibri"/>
                                <w:b/>
                                <w:spacing w:val="-2"/>
                                <w:sz w:val="12"/>
                              </w:rPr>
                              <w:t>570nm</w:t>
                            </w:r>
                          </w:p>
                        </w:tc>
                        <w:tc>
                          <w:tcPr>
                            <w:tcW w:w="645" w:type="dxa"/>
                          </w:tcPr>
                          <w:p>
                            <w:pPr>
                              <w:pStyle w:val="TableParagraph"/>
                              <w:spacing w:line="115" w:lineRule="exact"/>
                              <w:ind w:left="2"/>
                              <w:rPr>
                                <w:rFonts w:ascii="Calibri"/>
                                <w:sz w:val="12"/>
                              </w:rPr>
                            </w:pPr>
                            <w:r>
                              <w:rPr>
                                <w:rFonts w:ascii="Calibri"/>
                                <w:spacing w:val="-2"/>
                                <w:sz w:val="12"/>
                              </w:rPr>
                              <w:t>0,4857</w:t>
                            </w:r>
                          </w:p>
                        </w:tc>
                        <w:tc>
                          <w:tcPr>
                            <w:tcW w:w="620" w:type="dxa"/>
                          </w:tcPr>
                          <w:p>
                            <w:pPr>
                              <w:pStyle w:val="TableParagraph"/>
                              <w:spacing w:line="115" w:lineRule="exact"/>
                              <w:ind w:right="10"/>
                              <w:rPr>
                                <w:rFonts w:ascii="Calibri"/>
                                <w:sz w:val="12"/>
                              </w:rPr>
                            </w:pPr>
                            <w:r>
                              <w:rPr>
                                <w:rFonts w:ascii="Calibri"/>
                                <w:spacing w:val="-2"/>
                                <w:sz w:val="12"/>
                              </w:rPr>
                              <w:t>0,8120</w:t>
                            </w:r>
                          </w:p>
                        </w:tc>
                        <w:tc>
                          <w:tcPr>
                            <w:tcW w:w="666" w:type="dxa"/>
                          </w:tcPr>
                          <w:p>
                            <w:pPr>
                              <w:pStyle w:val="TableParagraph"/>
                              <w:spacing w:line="115" w:lineRule="exact"/>
                              <w:ind w:left="3" w:right="36"/>
                              <w:rPr>
                                <w:rFonts w:ascii="Calibri"/>
                                <w:sz w:val="12"/>
                              </w:rPr>
                            </w:pPr>
                            <w:r>
                              <w:rPr>
                                <w:rFonts w:ascii="Calibri"/>
                                <w:spacing w:val="-2"/>
                                <w:sz w:val="12"/>
                              </w:rPr>
                              <w:t>0,5850</w:t>
                            </w:r>
                          </w:p>
                        </w:tc>
                        <w:tc>
                          <w:tcPr>
                            <w:tcW w:w="667" w:type="dxa"/>
                          </w:tcPr>
                          <w:p>
                            <w:pPr>
                              <w:pStyle w:val="TableParagraph"/>
                              <w:spacing w:line="115" w:lineRule="exact"/>
                              <w:ind w:left="45" w:right="9"/>
                              <w:rPr>
                                <w:rFonts w:ascii="Calibri"/>
                                <w:sz w:val="12"/>
                              </w:rPr>
                            </w:pPr>
                            <w:r>
                              <w:rPr>
                                <w:rFonts w:ascii="Calibri"/>
                                <w:spacing w:val="-2"/>
                                <w:sz w:val="12"/>
                              </w:rPr>
                              <w:t>0,7833</w:t>
                            </w:r>
                          </w:p>
                        </w:tc>
                        <w:tc>
                          <w:tcPr>
                            <w:tcW w:w="647" w:type="dxa"/>
                          </w:tcPr>
                          <w:p>
                            <w:pPr>
                              <w:pStyle w:val="TableParagraph"/>
                              <w:spacing w:line="115" w:lineRule="exact"/>
                              <w:ind w:right="10"/>
                              <w:rPr>
                                <w:rFonts w:ascii="Calibri"/>
                                <w:sz w:val="12"/>
                              </w:rPr>
                            </w:pPr>
                            <w:r>
                              <w:rPr>
                                <w:rFonts w:ascii="Calibri"/>
                                <w:spacing w:val="-2"/>
                                <w:sz w:val="12"/>
                              </w:rPr>
                              <w:t>0,7985</w:t>
                            </w:r>
                          </w:p>
                        </w:tc>
                        <w:tc>
                          <w:tcPr>
                            <w:tcW w:w="708" w:type="dxa"/>
                          </w:tcPr>
                          <w:p>
                            <w:pPr>
                              <w:pStyle w:val="TableParagraph"/>
                              <w:spacing w:line="115" w:lineRule="exact"/>
                              <w:ind w:right="210"/>
                              <w:jc w:val="right"/>
                              <w:rPr>
                                <w:rFonts w:ascii="Calibri"/>
                                <w:sz w:val="12"/>
                              </w:rPr>
                            </w:pPr>
                            <w:r>
                              <w:rPr>
                                <w:rFonts w:ascii="Calibri"/>
                                <w:spacing w:val="-2"/>
                                <w:sz w:val="12"/>
                              </w:rPr>
                              <w:t>0,7849</w:t>
                            </w:r>
                          </w:p>
                        </w:tc>
                        <w:tc>
                          <w:tcPr>
                            <w:tcW w:w="795" w:type="dxa"/>
                          </w:tcPr>
                          <w:p>
                            <w:pPr>
                              <w:pStyle w:val="TableParagraph"/>
                              <w:spacing w:line="115" w:lineRule="exact"/>
                              <w:ind w:left="3" w:right="2"/>
                              <w:rPr>
                                <w:rFonts w:ascii="Calibri"/>
                                <w:sz w:val="12"/>
                              </w:rPr>
                            </w:pPr>
                            <w:r>
                              <w:rPr>
                                <w:rFonts w:ascii="Calibri"/>
                                <w:spacing w:val="-2"/>
                                <w:sz w:val="12"/>
                              </w:rPr>
                              <w:t>0,5283</w:t>
                            </w:r>
                          </w:p>
                        </w:tc>
                        <w:tc>
                          <w:tcPr>
                            <w:tcW w:w="832" w:type="dxa"/>
                          </w:tcPr>
                          <w:p>
                            <w:pPr>
                              <w:pStyle w:val="TableParagraph"/>
                              <w:spacing w:line="115" w:lineRule="exact"/>
                              <w:ind w:left="10" w:right="31"/>
                              <w:rPr>
                                <w:rFonts w:ascii="Calibri"/>
                                <w:sz w:val="12"/>
                              </w:rPr>
                            </w:pPr>
                            <w:r>
                              <w:rPr>
                                <w:rFonts w:ascii="Calibri"/>
                                <w:spacing w:val="-2"/>
                                <w:sz w:val="12"/>
                              </w:rPr>
                              <w:t>0,4888</w:t>
                            </w:r>
                          </w:p>
                        </w:tc>
                        <w:tc>
                          <w:tcPr>
                            <w:tcW w:w="878" w:type="dxa"/>
                          </w:tcPr>
                          <w:p>
                            <w:pPr>
                              <w:pStyle w:val="TableParagraph"/>
                              <w:spacing w:line="115" w:lineRule="exact"/>
                              <w:ind w:left="1" w:right="3"/>
                              <w:rPr>
                                <w:rFonts w:ascii="Calibri"/>
                                <w:sz w:val="12"/>
                              </w:rPr>
                            </w:pPr>
                            <w:r>
                              <w:rPr>
                                <w:rFonts w:ascii="Calibri"/>
                                <w:spacing w:val="-2"/>
                                <w:sz w:val="12"/>
                              </w:rPr>
                              <w:t>0,5075</w:t>
                            </w:r>
                          </w:p>
                        </w:tc>
                        <w:tc>
                          <w:tcPr>
                            <w:tcW w:w="899" w:type="dxa"/>
                          </w:tcPr>
                          <w:p>
                            <w:pPr>
                              <w:pStyle w:val="TableParagraph"/>
                              <w:spacing w:line="115" w:lineRule="exact"/>
                              <w:ind w:left="11" w:right="1"/>
                              <w:rPr>
                                <w:rFonts w:ascii="Calibri"/>
                                <w:sz w:val="12"/>
                              </w:rPr>
                            </w:pPr>
                            <w:r>
                              <w:rPr>
                                <w:rFonts w:ascii="Calibri"/>
                                <w:spacing w:val="-2"/>
                                <w:sz w:val="12"/>
                              </w:rPr>
                              <w:t>0,5119</w:t>
                            </w:r>
                          </w:p>
                        </w:tc>
                        <w:tc>
                          <w:tcPr>
                            <w:tcW w:w="938" w:type="dxa"/>
                          </w:tcPr>
                          <w:p>
                            <w:pPr>
                              <w:pStyle w:val="TableParagraph"/>
                              <w:spacing w:line="115" w:lineRule="exact"/>
                              <w:ind w:left="9" w:right="25"/>
                              <w:rPr>
                                <w:rFonts w:ascii="Calibri"/>
                                <w:sz w:val="12"/>
                              </w:rPr>
                            </w:pPr>
                            <w:r>
                              <w:rPr>
                                <w:rFonts w:ascii="Calibri"/>
                                <w:spacing w:val="-2"/>
                                <w:sz w:val="12"/>
                              </w:rPr>
                              <w:t>0,5121</w:t>
                            </w:r>
                          </w:p>
                        </w:tc>
                        <w:tc>
                          <w:tcPr>
                            <w:tcW w:w="966" w:type="dxa"/>
                          </w:tcPr>
                          <w:p>
                            <w:pPr>
                              <w:pStyle w:val="TableParagraph"/>
                              <w:spacing w:line="115" w:lineRule="exact"/>
                              <w:ind w:left="23"/>
                              <w:rPr>
                                <w:rFonts w:ascii="Calibri"/>
                                <w:sz w:val="12"/>
                              </w:rPr>
                            </w:pPr>
                            <w:r>
                              <w:rPr>
                                <w:rFonts w:ascii="Calibri"/>
                                <w:spacing w:val="-2"/>
                                <w:sz w:val="12"/>
                              </w:rPr>
                              <w:t>0,4967</w:t>
                            </w:r>
                          </w:p>
                        </w:tc>
                      </w:tr>
                      <w:tr>
                        <w:trPr>
                          <w:trHeight w:val="146" w:hRule="atLeast"/>
                        </w:trPr>
                        <w:tc>
                          <w:tcPr>
                            <w:tcW w:w="907" w:type="dxa"/>
                          </w:tcPr>
                          <w:p>
                            <w:pPr>
                              <w:pStyle w:val="TableParagraph"/>
                              <w:spacing w:line="126" w:lineRule="exact"/>
                              <w:ind w:left="2" w:right="19"/>
                              <w:rPr>
                                <w:rFonts w:ascii="Calibri"/>
                                <w:b/>
                                <w:sz w:val="12"/>
                              </w:rPr>
                            </w:pPr>
                            <w:r>
                              <w:rPr>
                                <w:rFonts w:ascii="Calibri"/>
                                <w:b/>
                                <w:spacing w:val="-2"/>
                                <w:sz w:val="12"/>
                              </w:rPr>
                              <w:t>Absorbance</w:t>
                            </w:r>
                          </w:p>
                        </w:tc>
                        <w:tc>
                          <w:tcPr>
                            <w:tcW w:w="645" w:type="dxa"/>
                          </w:tcPr>
                          <w:p>
                            <w:pPr>
                              <w:pStyle w:val="TableParagraph"/>
                              <w:spacing w:line="117" w:lineRule="exact"/>
                              <w:ind w:left="2"/>
                              <w:rPr>
                                <w:rFonts w:ascii="Calibri"/>
                                <w:sz w:val="12"/>
                              </w:rPr>
                            </w:pPr>
                            <w:r>
                              <w:rPr>
                                <w:rFonts w:ascii="Calibri"/>
                                <w:spacing w:val="-2"/>
                                <w:sz w:val="12"/>
                              </w:rPr>
                              <w:t>0,6054</w:t>
                            </w:r>
                          </w:p>
                        </w:tc>
                        <w:tc>
                          <w:tcPr>
                            <w:tcW w:w="620" w:type="dxa"/>
                          </w:tcPr>
                          <w:p>
                            <w:pPr>
                              <w:pStyle w:val="TableParagraph"/>
                              <w:spacing w:line="117" w:lineRule="exact"/>
                              <w:ind w:right="10"/>
                              <w:rPr>
                                <w:rFonts w:ascii="Calibri"/>
                                <w:sz w:val="12"/>
                              </w:rPr>
                            </w:pPr>
                            <w:r>
                              <w:rPr>
                                <w:rFonts w:ascii="Calibri"/>
                                <w:spacing w:val="-2"/>
                                <w:sz w:val="12"/>
                              </w:rPr>
                              <w:t>0,2234</w:t>
                            </w:r>
                          </w:p>
                        </w:tc>
                        <w:tc>
                          <w:tcPr>
                            <w:tcW w:w="666" w:type="dxa"/>
                          </w:tcPr>
                          <w:p>
                            <w:pPr>
                              <w:pStyle w:val="TableParagraph"/>
                              <w:spacing w:line="117" w:lineRule="exact"/>
                              <w:ind w:left="3" w:right="36"/>
                              <w:rPr>
                                <w:rFonts w:ascii="Calibri"/>
                                <w:sz w:val="12"/>
                              </w:rPr>
                            </w:pPr>
                            <w:r>
                              <w:rPr>
                                <w:rFonts w:ascii="Calibri"/>
                                <w:spacing w:val="-2"/>
                                <w:sz w:val="12"/>
                              </w:rPr>
                              <w:t>0,5469</w:t>
                            </w:r>
                          </w:p>
                        </w:tc>
                        <w:tc>
                          <w:tcPr>
                            <w:tcW w:w="667" w:type="dxa"/>
                          </w:tcPr>
                          <w:p>
                            <w:pPr>
                              <w:pStyle w:val="TableParagraph"/>
                              <w:spacing w:line="117" w:lineRule="exact"/>
                              <w:ind w:left="45" w:right="9"/>
                              <w:rPr>
                                <w:rFonts w:ascii="Calibri"/>
                                <w:sz w:val="12"/>
                              </w:rPr>
                            </w:pPr>
                            <w:r>
                              <w:rPr>
                                <w:rFonts w:ascii="Calibri"/>
                                <w:spacing w:val="-2"/>
                                <w:sz w:val="12"/>
                              </w:rPr>
                              <w:t>0,2558</w:t>
                            </w:r>
                          </w:p>
                        </w:tc>
                        <w:tc>
                          <w:tcPr>
                            <w:tcW w:w="647" w:type="dxa"/>
                          </w:tcPr>
                          <w:p>
                            <w:pPr>
                              <w:pStyle w:val="TableParagraph"/>
                              <w:spacing w:line="117" w:lineRule="exact"/>
                              <w:ind w:right="10"/>
                              <w:rPr>
                                <w:rFonts w:ascii="Calibri"/>
                                <w:sz w:val="12"/>
                              </w:rPr>
                            </w:pPr>
                            <w:r>
                              <w:rPr>
                                <w:rFonts w:ascii="Calibri"/>
                                <w:spacing w:val="-2"/>
                                <w:sz w:val="12"/>
                              </w:rPr>
                              <w:t>0,2300</w:t>
                            </w:r>
                          </w:p>
                        </w:tc>
                        <w:tc>
                          <w:tcPr>
                            <w:tcW w:w="708" w:type="dxa"/>
                          </w:tcPr>
                          <w:p>
                            <w:pPr>
                              <w:pStyle w:val="TableParagraph"/>
                              <w:spacing w:line="117" w:lineRule="exact"/>
                              <w:ind w:right="210"/>
                              <w:jc w:val="right"/>
                              <w:rPr>
                                <w:rFonts w:ascii="Calibri"/>
                                <w:sz w:val="12"/>
                              </w:rPr>
                            </w:pPr>
                            <w:r>
                              <w:rPr>
                                <w:rFonts w:ascii="Calibri"/>
                                <w:spacing w:val="-2"/>
                                <w:sz w:val="12"/>
                              </w:rPr>
                              <w:t>0,3006</w:t>
                            </w:r>
                          </w:p>
                        </w:tc>
                        <w:tc>
                          <w:tcPr>
                            <w:tcW w:w="795" w:type="dxa"/>
                          </w:tcPr>
                          <w:p>
                            <w:pPr>
                              <w:pStyle w:val="TableParagraph"/>
                              <w:spacing w:line="117" w:lineRule="exact"/>
                              <w:ind w:left="3" w:right="2"/>
                              <w:rPr>
                                <w:rFonts w:ascii="Calibri"/>
                                <w:sz w:val="12"/>
                              </w:rPr>
                            </w:pPr>
                            <w:r>
                              <w:rPr>
                                <w:rFonts w:ascii="Calibri"/>
                                <w:spacing w:val="-2"/>
                                <w:sz w:val="12"/>
                              </w:rPr>
                              <w:t>0,5315</w:t>
                            </w:r>
                          </w:p>
                        </w:tc>
                        <w:tc>
                          <w:tcPr>
                            <w:tcW w:w="832" w:type="dxa"/>
                          </w:tcPr>
                          <w:p>
                            <w:pPr>
                              <w:pStyle w:val="TableParagraph"/>
                              <w:spacing w:line="117" w:lineRule="exact"/>
                              <w:ind w:left="10" w:right="31"/>
                              <w:rPr>
                                <w:rFonts w:ascii="Calibri"/>
                                <w:sz w:val="12"/>
                              </w:rPr>
                            </w:pPr>
                            <w:r>
                              <w:rPr>
                                <w:rFonts w:ascii="Calibri"/>
                                <w:spacing w:val="-2"/>
                                <w:sz w:val="12"/>
                              </w:rPr>
                              <w:t>0,6135</w:t>
                            </w:r>
                          </w:p>
                        </w:tc>
                        <w:tc>
                          <w:tcPr>
                            <w:tcW w:w="878" w:type="dxa"/>
                          </w:tcPr>
                          <w:p>
                            <w:pPr>
                              <w:pStyle w:val="TableParagraph"/>
                              <w:spacing w:line="117" w:lineRule="exact"/>
                              <w:ind w:left="1" w:right="3"/>
                              <w:rPr>
                                <w:rFonts w:ascii="Calibri"/>
                                <w:sz w:val="12"/>
                              </w:rPr>
                            </w:pPr>
                            <w:r>
                              <w:rPr>
                                <w:rFonts w:ascii="Calibri"/>
                                <w:spacing w:val="-2"/>
                                <w:sz w:val="12"/>
                              </w:rPr>
                              <w:t>0,6055</w:t>
                            </w:r>
                          </w:p>
                        </w:tc>
                        <w:tc>
                          <w:tcPr>
                            <w:tcW w:w="899" w:type="dxa"/>
                          </w:tcPr>
                          <w:p>
                            <w:pPr>
                              <w:pStyle w:val="TableParagraph"/>
                              <w:spacing w:line="117" w:lineRule="exact"/>
                              <w:ind w:left="11" w:right="1"/>
                              <w:rPr>
                                <w:rFonts w:ascii="Calibri"/>
                                <w:sz w:val="12"/>
                              </w:rPr>
                            </w:pPr>
                            <w:r>
                              <w:rPr>
                                <w:rFonts w:ascii="Calibri"/>
                                <w:spacing w:val="-2"/>
                                <w:sz w:val="12"/>
                              </w:rPr>
                              <w:t>0,6124</w:t>
                            </w:r>
                          </w:p>
                        </w:tc>
                        <w:tc>
                          <w:tcPr>
                            <w:tcW w:w="938" w:type="dxa"/>
                          </w:tcPr>
                          <w:p>
                            <w:pPr>
                              <w:pStyle w:val="TableParagraph"/>
                              <w:spacing w:line="117" w:lineRule="exact"/>
                              <w:ind w:left="9" w:right="25"/>
                              <w:rPr>
                                <w:rFonts w:ascii="Calibri"/>
                                <w:sz w:val="12"/>
                              </w:rPr>
                            </w:pPr>
                            <w:r>
                              <w:rPr>
                                <w:rFonts w:ascii="Calibri"/>
                                <w:spacing w:val="-2"/>
                                <w:sz w:val="12"/>
                              </w:rPr>
                              <w:t>0,6151</w:t>
                            </w:r>
                          </w:p>
                        </w:tc>
                        <w:tc>
                          <w:tcPr>
                            <w:tcW w:w="966" w:type="dxa"/>
                          </w:tcPr>
                          <w:p>
                            <w:pPr>
                              <w:pStyle w:val="TableParagraph"/>
                              <w:spacing w:line="117" w:lineRule="exact"/>
                              <w:ind w:left="23"/>
                              <w:rPr>
                                <w:rFonts w:ascii="Calibri"/>
                                <w:sz w:val="12"/>
                              </w:rPr>
                            </w:pPr>
                            <w:r>
                              <w:rPr>
                                <w:rFonts w:ascii="Calibri"/>
                                <w:spacing w:val="-2"/>
                                <w:sz w:val="12"/>
                              </w:rPr>
                              <w:t>0,6116</w:t>
                            </w:r>
                          </w:p>
                        </w:tc>
                      </w:tr>
                      <w:tr>
                        <w:trPr>
                          <w:trHeight w:val="146" w:hRule="atLeast"/>
                        </w:trPr>
                        <w:tc>
                          <w:tcPr>
                            <w:tcW w:w="907" w:type="dxa"/>
                          </w:tcPr>
                          <w:p>
                            <w:pPr>
                              <w:pStyle w:val="TableParagraph"/>
                              <w:spacing w:line="127" w:lineRule="exact"/>
                              <w:ind w:left="2" w:right="19"/>
                              <w:rPr>
                                <w:rFonts w:ascii="Calibri"/>
                                <w:b/>
                                <w:sz w:val="12"/>
                              </w:rPr>
                            </w:pPr>
                            <w:r>
                              <w:rPr>
                                <w:rFonts w:ascii="Calibri"/>
                                <w:b/>
                                <w:spacing w:val="-2"/>
                                <w:sz w:val="12"/>
                              </w:rPr>
                              <w:t>600nm</w:t>
                            </w:r>
                          </w:p>
                        </w:tc>
                        <w:tc>
                          <w:tcPr>
                            <w:tcW w:w="645" w:type="dxa"/>
                          </w:tcPr>
                          <w:p>
                            <w:pPr>
                              <w:pStyle w:val="TableParagraph"/>
                              <w:spacing w:line="117" w:lineRule="exact"/>
                              <w:ind w:left="2"/>
                              <w:rPr>
                                <w:rFonts w:ascii="Calibri"/>
                                <w:sz w:val="12"/>
                              </w:rPr>
                            </w:pPr>
                            <w:r>
                              <w:rPr>
                                <w:rFonts w:ascii="Calibri"/>
                                <w:spacing w:val="-2"/>
                                <w:sz w:val="12"/>
                              </w:rPr>
                              <w:t>0,6127</w:t>
                            </w:r>
                          </w:p>
                        </w:tc>
                        <w:tc>
                          <w:tcPr>
                            <w:tcW w:w="620" w:type="dxa"/>
                          </w:tcPr>
                          <w:p>
                            <w:pPr>
                              <w:pStyle w:val="TableParagraph"/>
                              <w:spacing w:line="117" w:lineRule="exact"/>
                              <w:ind w:right="10"/>
                              <w:rPr>
                                <w:rFonts w:ascii="Calibri"/>
                                <w:sz w:val="12"/>
                              </w:rPr>
                            </w:pPr>
                            <w:r>
                              <w:rPr>
                                <w:rFonts w:ascii="Calibri"/>
                                <w:spacing w:val="-2"/>
                                <w:sz w:val="12"/>
                              </w:rPr>
                              <w:t>0,2106</w:t>
                            </w:r>
                          </w:p>
                        </w:tc>
                        <w:tc>
                          <w:tcPr>
                            <w:tcW w:w="666" w:type="dxa"/>
                          </w:tcPr>
                          <w:p>
                            <w:pPr>
                              <w:pStyle w:val="TableParagraph"/>
                              <w:spacing w:line="117" w:lineRule="exact"/>
                              <w:ind w:left="3" w:right="36"/>
                              <w:rPr>
                                <w:rFonts w:ascii="Calibri"/>
                                <w:sz w:val="12"/>
                              </w:rPr>
                            </w:pPr>
                            <w:r>
                              <w:rPr>
                                <w:rFonts w:ascii="Calibri"/>
                                <w:spacing w:val="-2"/>
                                <w:sz w:val="12"/>
                              </w:rPr>
                              <w:t>0,5579</w:t>
                            </w:r>
                          </w:p>
                        </w:tc>
                        <w:tc>
                          <w:tcPr>
                            <w:tcW w:w="667" w:type="dxa"/>
                          </w:tcPr>
                          <w:p>
                            <w:pPr>
                              <w:pStyle w:val="TableParagraph"/>
                              <w:spacing w:line="117" w:lineRule="exact"/>
                              <w:ind w:left="45" w:right="9"/>
                              <w:rPr>
                                <w:rFonts w:ascii="Calibri"/>
                                <w:sz w:val="12"/>
                              </w:rPr>
                            </w:pPr>
                            <w:r>
                              <w:rPr>
                                <w:rFonts w:ascii="Calibri"/>
                                <w:spacing w:val="-2"/>
                                <w:sz w:val="12"/>
                              </w:rPr>
                              <w:t>0,2406</w:t>
                            </w:r>
                          </w:p>
                        </w:tc>
                        <w:tc>
                          <w:tcPr>
                            <w:tcW w:w="647" w:type="dxa"/>
                          </w:tcPr>
                          <w:p>
                            <w:pPr>
                              <w:pStyle w:val="TableParagraph"/>
                              <w:spacing w:line="117" w:lineRule="exact"/>
                              <w:ind w:right="10"/>
                              <w:rPr>
                                <w:rFonts w:ascii="Calibri"/>
                                <w:sz w:val="12"/>
                              </w:rPr>
                            </w:pPr>
                            <w:r>
                              <w:rPr>
                                <w:rFonts w:ascii="Calibri"/>
                                <w:spacing w:val="-2"/>
                                <w:sz w:val="12"/>
                              </w:rPr>
                              <w:t>0,2149</w:t>
                            </w:r>
                          </w:p>
                        </w:tc>
                        <w:tc>
                          <w:tcPr>
                            <w:tcW w:w="708" w:type="dxa"/>
                          </w:tcPr>
                          <w:p>
                            <w:pPr>
                              <w:pStyle w:val="TableParagraph"/>
                              <w:spacing w:line="117" w:lineRule="exact"/>
                              <w:ind w:right="210"/>
                              <w:jc w:val="right"/>
                              <w:rPr>
                                <w:rFonts w:ascii="Calibri"/>
                                <w:sz w:val="12"/>
                              </w:rPr>
                            </w:pPr>
                            <w:r>
                              <w:rPr>
                                <w:rFonts w:ascii="Calibri"/>
                                <w:spacing w:val="-2"/>
                                <w:sz w:val="12"/>
                              </w:rPr>
                              <w:t>0,2955</w:t>
                            </w:r>
                          </w:p>
                        </w:tc>
                        <w:tc>
                          <w:tcPr>
                            <w:tcW w:w="795" w:type="dxa"/>
                          </w:tcPr>
                          <w:p>
                            <w:pPr>
                              <w:pStyle w:val="TableParagraph"/>
                              <w:spacing w:line="117" w:lineRule="exact"/>
                              <w:ind w:left="3" w:right="2"/>
                              <w:rPr>
                                <w:rFonts w:ascii="Calibri"/>
                                <w:sz w:val="12"/>
                              </w:rPr>
                            </w:pPr>
                            <w:r>
                              <w:rPr>
                                <w:rFonts w:ascii="Calibri"/>
                                <w:spacing w:val="-2"/>
                                <w:sz w:val="12"/>
                              </w:rPr>
                              <w:t>0,5573</w:t>
                            </w:r>
                          </w:p>
                        </w:tc>
                        <w:tc>
                          <w:tcPr>
                            <w:tcW w:w="832" w:type="dxa"/>
                          </w:tcPr>
                          <w:p>
                            <w:pPr>
                              <w:pStyle w:val="TableParagraph"/>
                              <w:spacing w:line="117" w:lineRule="exact"/>
                              <w:ind w:left="10" w:right="31"/>
                              <w:rPr>
                                <w:rFonts w:ascii="Calibri"/>
                                <w:sz w:val="12"/>
                              </w:rPr>
                            </w:pPr>
                            <w:r>
                              <w:rPr>
                                <w:rFonts w:ascii="Calibri"/>
                                <w:spacing w:val="-2"/>
                                <w:sz w:val="12"/>
                              </w:rPr>
                              <w:t>0,6049</w:t>
                            </w:r>
                          </w:p>
                        </w:tc>
                        <w:tc>
                          <w:tcPr>
                            <w:tcW w:w="878" w:type="dxa"/>
                          </w:tcPr>
                          <w:p>
                            <w:pPr>
                              <w:pStyle w:val="TableParagraph"/>
                              <w:spacing w:line="117" w:lineRule="exact"/>
                              <w:ind w:left="1" w:right="3"/>
                              <w:rPr>
                                <w:rFonts w:ascii="Calibri"/>
                                <w:sz w:val="12"/>
                              </w:rPr>
                            </w:pPr>
                            <w:r>
                              <w:rPr>
                                <w:rFonts w:ascii="Calibri"/>
                                <w:spacing w:val="-2"/>
                                <w:sz w:val="12"/>
                              </w:rPr>
                              <w:t>0,6152</w:t>
                            </w:r>
                          </w:p>
                        </w:tc>
                        <w:tc>
                          <w:tcPr>
                            <w:tcW w:w="899" w:type="dxa"/>
                          </w:tcPr>
                          <w:p>
                            <w:pPr>
                              <w:pStyle w:val="TableParagraph"/>
                              <w:spacing w:line="117" w:lineRule="exact"/>
                              <w:ind w:left="11" w:right="1"/>
                              <w:rPr>
                                <w:rFonts w:ascii="Calibri"/>
                                <w:sz w:val="12"/>
                              </w:rPr>
                            </w:pPr>
                            <w:r>
                              <w:rPr>
                                <w:rFonts w:ascii="Calibri"/>
                                <w:spacing w:val="-2"/>
                                <w:sz w:val="12"/>
                              </w:rPr>
                              <w:t>0,6237</w:t>
                            </w:r>
                          </w:p>
                        </w:tc>
                        <w:tc>
                          <w:tcPr>
                            <w:tcW w:w="938" w:type="dxa"/>
                          </w:tcPr>
                          <w:p>
                            <w:pPr>
                              <w:pStyle w:val="TableParagraph"/>
                              <w:spacing w:line="117" w:lineRule="exact"/>
                              <w:ind w:left="9" w:right="25"/>
                              <w:rPr>
                                <w:rFonts w:ascii="Calibri"/>
                                <w:sz w:val="12"/>
                              </w:rPr>
                            </w:pPr>
                            <w:r>
                              <w:rPr>
                                <w:rFonts w:ascii="Calibri"/>
                                <w:spacing w:val="-2"/>
                                <w:sz w:val="12"/>
                              </w:rPr>
                              <w:t>0,6188</w:t>
                            </w:r>
                          </w:p>
                        </w:tc>
                        <w:tc>
                          <w:tcPr>
                            <w:tcW w:w="966" w:type="dxa"/>
                          </w:tcPr>
                          <w:p>
                            <w:pPr>
                              <w:pStyle w:val="TableParagraph"/>
                              <w:spacing w:line="117" w:lineRule="exact"/>
                              <w:ind w:left="23"/>
                              <w:rPr>
                                <w:rFonts w:ascii="Calibri"/>
                                <w:sz w:val="12"/>
                              </w:rPr>
                            </w:pPr>
                            <w:r>
                              <w:rPr>
                                <w:rFonts w:ascii="Calibri"/>
                                <w:spacing w:val="-2"/>
                                <w:sz w:val="12"/>
                              </w:rPr>
                              <w:t>0,6158</w:t>
                            </w:r>
                          </w:p>
                        </w:tc>
                      </w:tr>
                      <w:tr>
                        <w:trPr>
                          <w:trHeight w:val="146" w:hRule="atLeast"/>
                        </w:trPr>
                        <w:tc>
                          <w:tcPr>
                            <w:tcW w:w="907" w:type="dxa"/>
                          </w:tcPr>
                          <w:p>
                            <w:pPr>
                              <w:pStyle w:val="TableParagraph"/>
                              <w:spacing w:line="126" w:lineRule="exact"/>
                              <w:ind w:right="19"/>
                              <w:rPr>
                                <w:rFonts w:ascii="Calibri"/>
                                <w:b/>
                                <w:sz w:val="12"/>
                              </w:rPr>
                            </w:pPr>
                            <w:r>
                              <w:rPr>
                                <w:rFonts w:ascii="Calibri"/>
                                <w:b/>
                                <w:sz w:val="12"/>
                              </w:rPr>
                              <w:t>Difference </w:t>
                            </w:r>
                            <w:r>
                              <w:rPr>
                                <w:rFonts w:ascii="Calibri"/>
                                <w:b/>
                                <w:spacing w:val="-5"/>
                                <w:sz w:val="12"/>
                              </w:rPr>
                              <w:t>in</w:t>
                            </w:r>
                          </w:p>
                        </w:tc>
                        <w:tc>
                          <w:tcPr>
                            <w:tcW w:w="645" w:type="dxa"/>
                          </w:tcPr>
                          <w:p>
                            <w:pPr>
                              <w:pStyle w:val="TableParagraph"/>
                              <w:spacing w:line="117" w:lineRule="exact"/>
                              <w:ind w:left="2"/>
                              <w:rPr>
                                <w:rFonts w:ascii="Calibri"/>
                                <w:sz w:val="12"/>
                              </w:rPr>
                            </w:pPr>
                            <w:r>
                              <w:rPr>
                                <w:rFonts w:ascii="Calibri"/>
                                <w:spacing w:val="-2"/>
                                <w:sz w:val="12"/>
                              </w:rPr>
                              <w:t>-0,1269</w:t>
                            </w:r>
                          </w:p>
                        </w:tc>
                        <w:tc>
                          <w:tcPr>
                            <w:tcW w:w="620" w:type="dxa"/>
                          </w:tcPr>
                          <w:p>
                            <w:pPr>
                              <w:pStyle w:val="TableParagraph"/>
                              <w:spacing w:line="117" w:lineRule="exact"/>
                              <w:ind w:right="10"/>
                              <w:rPr>
                                <w:rFonts w:ascii="Calibri"/>
                                <w:sz w:val="12"/>
                              </w:rPr>
                            </w:pPr>
                            <w:r>
                              <w:rPr>
                                <w:rFonts w:ascii="Calibri"/>
                                <w:spacing w:val="-2"/>
                                <w:sz w:val="12"/>
                              </w:rPr>
                              <w:t>0,5878</w:t>
                            </w:r>
                          </w:p>
                        </w:tc>
                        <w:tc>
                          <w:tcPr>
                            <w:tcW w:w="666" w:type="dxa"/>
                          </w:tcPr>
                          <w:p>
                            <w:pPr>
                              <w:pStyle w:val="TableParagraph"/>
                              <w:spacing w:line="117" w:lineRule="exact"/>
                              <w:ind w:left="3" w:right="36"/>
                              <w:rPr>
                                <w:rFonts w:ascii="Calibri"/>
                                <w:sz w:val="12"/>
                              </w:rPr>
                            </w:pPr>
                            <w:r>
                              <w:rPr>
                                <w:rFonts w:ascii="Calibri"/>
                                <w:spacing w:val="-2"/>
                                <w:sz w:val="12"/>
                              </w:rPr>
                              <w:t>0,0188</w:t>
                            </w:r>
                          </w:p>
                        </w:tc>
                        <w:tc>
                          <w:tcPr>
                            <w:tcW w:w="667" w:type="dxa"/>
                          </w:tcPr>
                          <w:p>
                            <w:pPr>
                              <w:pStyle w:val="TableParagraph"/>
                              <w:spacing w:line="117" w:lineRule="exact"/>
                              <w:ind w:left="45" w:right="9"/>
                              <w:rPr>
                                <w:rFonts w:ascii="Calibri"/>
                                <w:sz w:val="12"/>
                              </w:rPr>
                            </w:pPr>
                            <w:r>
                              <w:rPr>
                                <w:rFonts w:ascii="Calibri"/>
                                <w:spacing w:val="-2"/>
                                <w:sz w:val="12"/>
                              </w:rPr>
                              <w:t>0,5194</w:t>
                            </w:r>
                          </w:p>
                        </w:tc>
                        <w:tc>
                          <w:tcPr>
                            <w:tcW w:w="647" w:type="dxa"/>
                          </w:tcPr>
                          <w:p>
                            <w:pPr>
                              <w:pStyle w:val="TableParagraph"/>
                              <w:spacing w:line="117" w:lineRule="exact"/>
                              <w:ind w:right="10"/>
                              <w:rPr>
                                <w:rFonts w:ascii="Calibri"/>
                                <w:sz w:val="12"/>
                              </w:rPr>
                            </w:pPr>
                            <w:r>
                              <w:rPr>
                                <w:rFonts w:ascii="Calibri"/>
                                <w:spacing w:val="-2"/>
                                <w:sz w:val="12"/>
                              </w:rPr>
                              <w:t>0,5706</w:t>
                            </w:r>
                          </w:p>
                        </w:tc>
                        <w:tc>
                          <w:tcPr>
                            <w:tcW w:w="708" w:type="dxa"/>
                          </w:tcPr>
                          <w:p>
                            <w:pPr>
                              <w:pStyle w:val="TableParagraph"/>
                              <w:spacing w:line="117" w:lineRule="exact"/>
                              <w:ind w:right="210"/>
                              <w:jc w:val="right"/>
                              <w:rPr>
                                <w:rFonts w:ascii="Calibri"/>
                                <w:sz w:val="12"/>
                              </w:rPr>
                            </w:pPr>
                            <w:r>
                              <w:rPr>
                                <w:rFonts w:ascii="Calibri"/>
                                <w:spacing w:val="-2"/>
                                <w:sz w:val="12"/>
                              </w:rPr>
                              <w:t>0,4409</w:t>
                            </w:r>
                          </w:p>
                        </w:tc>
                        <w:tc>
                          <w:tcPr>
                            <w:tcW w:w="795" w:type="dxa"/>
                          </w:tcPr>
                          <w:p>
                            <w:pPr>
                              <w:pStyle w:val="TableParagraph"/>
                              <w:spacing w:line="117" w:lineRule="exact"/>
                              <w:ind w:left="3" w:right="2"/>
                              <w:rPr>
                                <w:rFonts w:ascii="Calibri"/>
                                <w:sz w:val="12"/>
                              </w:rPr>
                            </w:pPr>
                            <w:r>
                              <w:rPr>
                                <w:rFonts w:ascii="Calibri"/>
                                <w:spacing w:val="-2"/>
                                <w:sz w:val="12"/>
                              </w:rPr>
                              <w:t>0,0172</w:t>
                            </w:r>
                          </w:p>
                        </w:tc>
                        <w:tc>
                          <w:tcPr>
                            <w:tcW w:w="832" w:type="dxa"/>
                          </w:tcPr>
                          <w:p>
                            <w:pPr>
                              <w:pStyle w:val="TableParagraph"/>
                              <w:spacing w:line="117" w:lineRule="exact"/>
                              <w:ind w:left="10" w:right="31"/>
                              <w:rPr>
                                <w:rFonts w:ascii="Calibri"/>
                                <w:sz w:val="12"/>
                              </w:rPr>
                            </w:pPr>
                            <w:r>
                              <w:rPr>
                                <w:rFonts w:ascii="Calibri"/>
                                <w:spacing w:val="-2"/>
                                <w:sz w:val="12"/>
                              </w:rPr>
                              <w:t>-0,1144</w:t>
                            </w:r>
                          </w:p>
                        </w:tc>
                        <w:tc>
                          <w:tcPr>
                            <w:tcW w:w="878" w:type="dxa"/>
                          </w:tcPr>
                          <w:p>
                            <w:pPr>
                              <w:pStyle w:val="TableParagraph"/>
                              <w:spacing w:line="117" w:lineRule="exact"/>
                              <w:ind w:right="3"/>
                              <w:rPr>
                                <w:rFonts w:ascii="Calibri"/>
                                <w:sz w:val="12"/>
                              </w:rPr>
                            </w:pPr>
                            <w:r>
                              <w:rPr>
                                <w:rFonts w:ascii="Calibri"/>
                                <w:spacing w:val="-2"/>
                                <w:sz w:val="12"/>
                              </w:rPr>
                              <w:t>-0,1090</w:t>
                            </w:r>
                          </w:p>
                        </w:tc>
                        <w:tc>
                          <w:tcPr>
                            <w:tcW w:w="899" w:type="dxa"/>
                          </w:tcPr>
                          <w:p>
                            <w:pPr>
                              <w:pStyle w:val="TableParagraph"/>
                              <w:spacing w:line="117" w:lineRule="exact"/>
                              <w:ind w:left="11" w:right="2"/>
                              <w:rPr>
                                <w:rFonts w:ascii="Calibri"/>
                                <w:sz w:val="12"/>
                              </w:rPr>
                            </w:pPr>
                            <w:r>
                              <w:rPr>
                                <w:rFonts w:ascii="Calibri"/>
                                <w:spacing w:val="-2"/>
                                <w:sz w:val="12"/>
                              </w:rPr>
                              <w:t>-0,1092</w:t>
                            </w:r>
                          </w:p>
                        </w:tc>
                        <w:tc>
                          <w:tcPr>
                            <w:tcW w:w="938" w:type="dxa"/>
                          </w:tcPr>
                          <w:p>
                            <w:pPr>
                              <w:pStyle w:val="TableParagraph"/>
                              <w:spacing w:line="117" w:lineRule="exact"/>
                              <w:ind w:left="9" w:right="25"/>
                              <w:rPr>
                                <w:rFonts w:ascii="Calibri"/>
                                <w:sz w:val="12"/>
                              </w:rPr>
                            </w:pPr>
                            <w:r>
                              <w:rPr>
                                <w:rFonts w:ascii="Calibri"/>
                                <w:spacing w:val="-2"/>
                                <w:sz w:val="12"/>
                              </w:rPr>
                              <w:t>-0,1108</w:t>
                            </w:r>
                          </w:p>
                        </w:tc>
                        <w:tc>
                          <w:tcPr>
                            <w:tcW w:w="966" w:type="dxa"/>
                          </w:tcPr>
                          <w:p>
                            <w:pPr>
                              <w:pStyle w:val="TableParagraph"/>
                              <w:spacing w:line="117" w:lineRule="exact"/>
                              <w:ind w:left="23"/>
                              <w:rPr>
                                <w:rFonts w:ascii="Calibri"/>
                                <w:sz w:val="12"/>
                              </w:rPr>
                            </w:pPr>
                            <w:r>
                              <w:rPr>
                                <w:rFonts w:ascii="Calibri"/>
                                <w:spacing w:val="-2"/>
                                <w:sz w:val="12"/>
                              </w:rPr>
                              <w:t>-0,1116</w:t>
                            </w:r>
                          </w:p>
                        </w:tc>
                      </w:tr>
                      <w:tr>
                        <w:trPr>
                          <w:trHeight w:val="144" w:hRule="atLeast"/>
                        </w:trPr>
                        <w:tc>
                          <w:tcPr>
                            <w:tcW w:w="907" w:type="dxa"/>
                          </w:tcPr>
                          <w:p>
                            <w:pPr>
                              <w:pStyle w:val="TableParagraph"/>
                              <w:spacing w:line="124" w:lineRule="exact"/>
                              <w:ind w:left="2" w:right="19"/>
                              <w:rPr>
                                <w:rFonts w:ascii="Calibri"/>
                                <w:b/>
                                <w:sz w:val="12"/>
                              </w:rPr>
                            </w:pPr>
                            <w:r>
                              <w:rPr>
                                <w:rFonts w:ascii="Calibri"/>
                                <w:b/>
                                <w:spacing w:val="-2"/>
                                <w:sz w:val="12"/>
                              </w:rPr>
                              <w:t>Absorbance</w:t>
                            </w:r>
                          </w:p>
                        </w:tc>
                        <w:tc>
                          <w:tcPr>
                            <w:tcW w:w="645" w:type="dxa"/>
                          </w:tcPr>
                          <w:p>
                            <w:pPr>
                              <w:pStyle w:val="TableParagraph"/>
                              <w:spacing w:line="117" w:lineRule="exact"/>
                              <w:ind w:left="2"/>
                              <w:rPr>
                                <w:rFonts w:ascii="Calibri"/>
                                <w:sz w:val="12"/>
                              </w:rPr>
                            </w:pPr>
                            <w:r>
                              <w:rPr>
                                <w:rFonts w:ascii="Calibri"/>
                                <w:spacing w:val="-2"/>
                                <w:sz w:val="12"/>
                              </w:rPr>
                              <w:t>-0,1270</w:t>
                            </w:r>
                          </w:p>
                        </w:tc>
                        <w:tc>
                          <w:tcPr>
                            <w:tcW w:w="620" w:type="dxa"/>
                          </w:tcPr>
                          <w:p>
                            <w:pPr>
                              <w:pStyle w:val="TableParagraph"/>
                              <w:spacing w:line="117" w:lineRule="exact"/>
                              <w:ind w:right="10"/>
                              <w:rPr>
                                <w:rFonts w:ascii="Calibri"/>
                                <w:sz w:val="12"/>
                              </w:rPr>
                            </w:pPr>
                            <w:r>
                              <w:rPr>
                                <w:rFonts w:ascii="Calibri"/>
                                <w:spacing w:val="-2"/>
                                <w:sz w:val="12"/>
                              </w:rPr>
                              <w:t>0,6014</w:t>
                            </w:r>
                          </w:p>
                        </w:tc>
                        <w:tc>
                          <w:tcPr>
                            <w:tcW w:w="666" w:type="dxa"/>
                          </w:tcPr>
                          <w:p>
                            <w:pPr>
                              <w:pStyle w:val="TableParagraph"/>
                              <w:spacing w:line="117" w:lineRule="exact"/>
                              <w:ind w:left="3" w:right="36"/>
                              <w:rPr>
                                <w:rFonts w:ascii="Calibri"/>
                                <w:sz w:val="12"/>
                              </w:rPr>
                            </w:pPr>
                            <w:r>
                              <w:rPr>
                                <w:rFonts w:ascii="Calibri"/>
                                <w:spacing w:val="-2"/>
                                <w:sz w:val="12"/>
                              </w:rPr>
                              <w:t>0,0271</w:t>
                            </w:r>
                          </w:p>
                        </w:tc>
                        <w:tc>
                          <w:tcPr>
                            <w:tcW w:w="667" w:type="dxa"/>
                          </w:tcPr>
                          <w:p>
                            <w:pPr>
                              <w:pStyle w:val="TableParagraph"/>
                              <w:spacing w:line="117" w:lineRule="exact"/>
                              <w:ind w:left="45" w:right="9"/>
                              <w:rPr>
                                <w:rFonts w:ascii="Calibri"/>
                                <w:sz w:val="12"/>
                              </w:rPr>
                            </w:pPr>
                            <w:r>
                              <w:rPr>
                                <w:rFonts w:ascii="Calibri"/>
                                <w:spacing w:val="-2"/>
                                <w:sz w:val="12"/>
                              </w:rPr>
                              <w:t>0,5427</w:t>
                            </w:r>
                          </w:p>
                        </w:tc>
                        <w:tc>
                          <w:tcPr>
                            <w:tcW w:w="647" w:type="dxa"/>
                          </w:tcPr>
                          <w:p>
                            <w:pPr>
                              <w:pStyle w:val="TableParagraph"/>
                              <w:spacing w:line="117" w:lineRule="exact"/>
                              <w:ind w:right="10"/>
                              <w:rPr>
                                <w:rFonts w:ascii="Calibri"/>
                                <w:sz w:val="12"/>
                              </w:rPr>
                            </w:pPr>
                            <w:r>
                              <w:rPr>
                                <w:rFonts w:ascii="Calibri"/>
                                <w:spacing w:val="-2"/>
                                <w:sz w:val="12"/>
                              </w:rPr>
                              <w:t>0,5836</w:t>
                            </w:r>
                          </w:p>
                        </w:tc>
                        <w:tc>
                          <w:tcPr>
                            <w:tcW w:w="708" w:type="dxa"/>
                          </w:tcPr>
                          <w:p>
                            <w:pPr>
                              <w:pStyle w:val="TableParagraph"/>
                              <w:spacing w:line="117" w:lineRule="exact"/>
                              <w:ind w:right="210"/>
                              <w:jc w:val="right"/>
                              <w:rPr>
                                <w:rFonts w:ascii="Calibri"/>
                                <w:sz w:val="12"/>
                              </w:rPr>
                            </w:pPr>
                            <w:r>
                              <w:rPr>
                                <w:rFonts w:ascii="Calibri"/>
                                <w:spacing w:val="-2"/>
                                <w:sz w:val="12"/>
                              </w:rPr>
                              <w:t>0,4894</w:t>
                            </w:r>
                          </w:p>
                        </w:tc>
                        <w:tc>
                          <w:tcPr>
                            <w:tcW w:w="795" w:type="dxa"/>
                          </w:tcPr>
                          <w:p>
                            <w:pPr>
                              <w:pStyle w:val="TableParagraph"/>
                              <w:spacing w:line="117" w:lineRule="exact"/>
                              <w:ind w:left="3" w:right="3"/>
                              <w:rPr>
                                <w:rFonts w:ascii="Calibri"/>
                                <w:sz w:val="12"/>
                              </w:rPr>
                            </w:pPr>
                            <w:r>
                              <w:rPr>
                                <w:rFonts w:ascii="Calibri"/>
                                <w:spacing w:val="-2"/>
                                <w:sz w:val="12"/>
                              </w:rPr>
                              <w:t>-0,0290</w:t>
                            </w:r>
                          </w:p>
                        </w:tc>
                        <w:tc>
                          <w:tcPr>
                            <w:tcW w:w="832" w:type="dxa"/>
                          </w:tcPr>
                          <w:p>
                            <w:pPr>
                              <w:pStyle w:val="TableParagraph"/>
                              <w:spacing w:line="117" w:lineRule="exact"/>
                              <w:ind w:left="10" w:right="31"/>
                              <w:rPr>
                                <w:rFonts w:ascii="Calibri"/>
                                <w:sz w:val="12"/>
                              </w:rPr>
                            </w:pPr>
                            <w:r>
                              <w:rPr>
                                <w:rFonts w:ascii="Calibri"/>
                                <w:spacing w:val="-2"/>
                                <w:sz w:val="12"/>
                              </w:rPr>
                              <w:t>-0,1161</w:t>
                            </w:r>
                          </w:p>
                        </w:tc>
                        <w:tc>
                          <w:tcPr>
                            <w:tcW w:w="878" w:type="dxa"/>
                          </w:tcPr>
                          <w:p>
                            <w:pPr>
                              <w:pStyle w:val="TableParagraph"/>
                              <w:spacing w:line="117" w:lineRule="exact"/>
                              <w:ind w:right="3"/>
                              <w:rPr>
                                <w:rFonts w:ascii="Calibri"/>
                                <w:sz w:val="12"/>
                              </w:rPr>
                            </w:pPr>
                            <w:r>
                              <w:rPr>
                                <w:rFonts w:ascii="Calibri"/>
                                <w:spacing w:val="-2"/>
                                <w:sz w:val="12"/>
                              </w:rPr>
                              <w:t>-0,1077</w:t>
                            </w:r>
                          </w:p>
                        </w:tc>
                        <w:tc>
                          <w:tcPr>
                            <w:tcW w:w="899" w:type="dxa"/>
                          </w:tcPr>
                          <w:p>
                            <w:pPr>
                              <w:pStyle w:val="TableParagraph"/>
                              <w:spacing w:line="117" w:lineRule="exact"/>
                              <w:ind w:left="11" w:right="2"/>
                              <w:rPr>
                                <w:rFonts w:ascii="Calibri"/>
                                <w:sz w:val="12"/>
                              </w:rPr>
                            </w:pPr>
                            <w:r>
                              <w:rPr>
                                <w:rFonts w:ascii="Calibri"/>
                                <w:spacing w:val="-2"/>
                                <w:sz w:val="12"/>
                              </w:rPr>
                              <w:t>-0,1118</w:t>
                            </w:r>
                          </w:p>
                        </w:tc>
                        <w:tc>
                          <w:tcPr>
                            <w:tcW w:w="938" w:type="dxa"/>
                          </w:tcPr>
                          <w:p>
                            <w:pPr>
                              <w:pStyle w:val="TableParagraph"/>
                              <w:spacing w:line="117" w:lineRule="exact"/>
                              <w:ind w:left="9" w:right="25"/>
                              <w:rPr>
                                <w:rFonts w:ascii="Calibri"/>
                                <w:sz w:val="12"/>
                              </w:rPr>
                            </w:pPr>
                            <w:r>
                              <w:rPr>
                                <w:rFonts w:ascii="Calibri"/>
                                <w:spacing w:val="-2"/>
                                <w:sz w:val="12"/>
                              </w:rPr>
                              <w:t>-0,1067</w:t>
                            </w:r>
                          </w:p>
                        </w:tc>
                        <w:tc>
                          <w:tcPr>
                            <w:tcW w:w="966" w:type="dxa"/>
                          </w:tcPr>
                          <w:p>
                            <w:pPr>
                              <w:pStyle w:val="TableParagraph"/>
                              <w:spacing w:line="117" w:lineRule="exact"/>
                              <w:ind w:left="23"/>
                              <w:rPr>
                                <w:rFonts w:ascii="Calibri"/>
                                <w:sz w:val="12"/>
                              </w:rPr>
                            </w:pPr>
                            <w:r>
                              <w:rPr>
                                <w:rFonts w:ascii="Calibri"/>
                                <w:spacing w:val="-2"/>
                                <w:sz w:val="12"/>
                              </w:rPr>
                              <w:t>-0,1191</w:t>
                            </w:r>
                          </w:p>
                        </w:tc>
                      </w:tr>
                    </w:tbl>
                    <w:p>
                      <w:pPr>
                        <w:pStyle w:val="BodyText"/>
                      </w:pPr>
                    </w:p>
                  </w:txbxContent>
                </v:textbox>
                <w10:wrap type="none"/>
              </v:shape>
            </w:pict>
          </mc:Fallback>
        </mc:AlternateContent>
      </w:r>
      <w:r>
        <w:rPr>
          <w:rFonts w:ascii="Calibri"/>
          <w:b/>
          <w:spacing w:val="-4"/>
          <w:sz w:val="12"/>
        </w:rPr>
        <w:t>Media</w:t>
      </w:r>
    </w:p>
    <w:p>
      <w:pPr>
        <w:spacing w:line="240" w:lineRule="auto" w:before="0"/>
        <w:rPr>
          <w:rFonts w:ascii="Calibri"/>
          <w:b/>
          <w:sz w:val="12"/>
        </w:rPr>
      </w:pPr>
      <w:r>
        <w:rPr/>
        <w:br w:type="column"/>
      </w:r>
      <w:r>
        <w:rPr>
          <w:rFonts w:ascii="Calibri"/>
          <w:b/>
          <w:sz w:val="12"/>
        </w:rPr>
      </w:r>
    </w:p>
    <w:p>
      <w:pPr>
        <w:pStyle w:val="BodyText"/>
        <w:spacing w:before="128"/>
        <w:rPr>
          <w:rFonts w:ascii="Calibri"/>
          <w:b/>
          <w:sz w:val="12"/>
        </w:rPr>
      </w:pPr>
    </w:p>
    <w:p>
      <w:pPr>
        <w:spacing w:line="146" w:lineRule="exact" w:before="0"/>
        <w:ind w:left="0" w:right="0" w:firstLine="0"/>
        <w:jc w:val="left"/>
        <w:rPr>
          <w:rFonts w:ascii="Calibri" w:hAnsi="Calibri"/>
          <w:b/>
          <w:sz w:val="12"/>
        </w:rPr>
      </w:pPr>
      <w:r>
        <w:rPr>
          <w:rFonts w:ascii="Calibri" w:hAnsi="Calibri"/>
          <w:b/>
          <w:spacing w:val="-4"/>
          <w:sz w:val="12"/>
        </w:rPr>
        <w:t>Concentration</w:t>
      </w:r>
      <w:r>
        <w:rPr>
          <w:rFonts w:ascii="Calibri" w:hAnsi="Calibri"/>
          <w:b/>
          <w:spacing w:val="10"/>
          <w:sz w:val="12"/>
        </w:rPr>
        <w:t> </w:t>
      </w:r>
      <w:r>
        <w:rPr>
          <w:rFonts w:ascii="Calibri" w:hAnsi="Calibri"/>
          <w:b/>
          <w:spacing w:val="-2"/>
          <w:sz w:val="12"/>
        </w:rPr>
        <w:t>(µg/mL)</w:t>
      </w:r>
    </w:p>
    <w:p>
      <w:pPr>
        <w:spacing w:after="0" w:line="146" w:lineRule="exact"/>
        <w:jc w:val="left"/>
        <w:rPr>
          <w:rFonts w:ascii="Calibri" w:hAnsi="Calibri"/>
          <w:b/>
          <w:sz w:val="12"/>
        </w:rPr>
        <w:sectPr>
          <w:type w:val="continuous"/>
          <w:pgSz w:w="12240" w:h="15840"/>
          <w:pgMar w:top="1820" w:bottom="280" w:left="1440" w:right="360"/>
          <w:cols w:num="2" w:equalWidth="0">
            <w:col w:w="3372" w:space="3100"/>
            <w:col w:w="3968"/>
          </w:cols>
        </w:sectPr>
      </w:pPr>
    </w:p>
    <w:p>
      <w:pPr>
        <w:spacing w:line="123" w:lineRule="exact" w:before="0"/>
        <w:ind w:left="0" w:right="0" w:firstLine="0"/>
        <w:jc w:val="right"/>
        <w:rPr>
          <w:rFonts w:ascii="Calibri"/>
          <w:b/>
          <w:sz w:val="12"/>
        </w:rPr>
      </w:pPr>
      <w:r>
        <w:rPr>
          <w:rFonts w:ascii="Calibri"/>
          <w:b/>
          <w:spacing w:val="-4"/>
          <w:sz w:val="12"/>
        </w:rPr>
        <w:t>Media</w:t>
      </w:r>
    </w:p>
    <w:p>
      <w:pPr>
        <w:tabs>
          <w:tab w:pos="860" w:val="left" w:leader="none"/>
          <w:tab w:pos="1595" w:val="left" w:leader="none"/>
        </w:tabs>
        <w:spacing w:line="189" w:lineRule="auto" w:before="0"/>
        <w:ind w:left="327" w:right="0" w:firstLine="0"/>
        <w:jc w:val="left"/>
        <w:rPr>
          <w:rFonts w:ascii="Calibri"/>
          <w:b/>
          <w:sz w:val="12"/>
        </w:rPr>
      </w:pPr>
      <w:r>
        <w:rPr/>
        <w:br w:type="column"/>
      </w:r>
      <w:r>
        <w:rPr>
          <w:rFonts w:ascii="Calibri"/>
          <w:b/>
          <w:position w:val="-6"/>
          <w:sz w:val="12"/>
        </w:rPr>
        <w:t>+</w:t>
      </w:r>
      <w:r>
        <w:rPr>
          <w:rFonts w:ascii="Calibri"/>
          <w:b/>
          <w:spacing w:val="-1"/>
          <w:position w:val="-6"/>
          <w:sz w:val="12"/>
        </w:rPr>
        <w:t> </w:t>
      </w:r>
      <w:r>
        <w:rPr>
          <w:rFonts w:ascii="Calibri"/>
          <w:b/>
          <w:spacing w:val="-4"/>
          <w:position w:val="-6"/>
          <w:sz w:val="12"/>
        </w:rPr>
        <w:t>cell</w:t>
      </w:r>
      <w:r>
        <w:rPr>
          <w:rFonts w:ascii="Calibri"/>
          <w:b/>
          <w:position w:val="-6"/>
          <w:sz w:val="12"/>
        </w:rPr>
        <w:tab/>
      </w:r>
      <w:r>
        <w:rPr>
          <w:rFonts w:ascii="Calibri"/>
          <w:b/>
          <w:spacing w:val="-2"/>
          <w:sz w:val="12"/>
        </w:rPr>
        <w:t>Cisplatin</w:t>
      </w:r>
      <w:r>
        <w:rPr>
          <w:rFonts w:ascii="Calibri"/>
          <w:b/>
          <w:sz w:val="12"/>
        </w:rPr>
        <w:tab/>
      </w:r>
      <w:r>
        <w:rPr>
          <w:rFonts w:ascii="Calibri"/>
          <w:b/>
          <w:spacing w:val="-2"/>
          <w:sz w:val="12"/>
        </w:rPr>
        <w:t>Solvent</w:t>
      </w:r>
    </w:p>
    <w:p>
      <w:pPr>
        <w:spacing w:after="0" w:line="189" w:lineRule="auto"/>
        <w:jc w:val="left"/>
        <w:rPr>
          <w:rFonts w:ascii="Calibri"/>
          <w:b/>
          <w:sz w:val="12"/>
        </w:rPr>
        <w:sectPr>
          <w:type w:val="continuous"/>
          <w:pgSz w:w="12240" w:h="15840"/>
          <w:pgMar w:top="1820" w:bottom="280" w:left="1440" w:right="360"/>
          <w:cols w:num="2" w:equalWidth="0">
            <w:col w:w="1507" w:space="40"/>
            <w:col w:w="8893"/>
          </w:cols>
        </w:sectPr>
      </w:pPr>
    </w:p>
    <w:p>
      <w:pPr>
        <w:pStyle w:val="BodyText"/>
        <w:rPr>
          <w:rFonts w:ascii="Calibri"/>
          <w:b/>
          <w:sz w:val="12"/>
        </w:rPr>
      </w:pPr>
    </w:p>
    <w:p>
      <w:pPr>
        <w:pStyle w:val="BodyText"/>
        <w:rPr>
          <w:rFonts w:ascii="Calibri"/>
          <w:b/>
          <w:sz w:val="12"/>
        </w:rPr>
      </w:pPr>
    </w:p>
    <w:p>
      <w:pPr>
        <w:pStyle w:val="BodyText"/>
        <w:rPr>
          <w:rFonts w:ascii="Calibri"/>
          <w:b/>
          <w:sz w:val="12"/>
        </w:rPr>
      </w:pPr>
    </w:p>
    <w:p>
      <w:pPr>
        <w:pStyle w:val="BodyText"/>
        <w:rPr>
          <w:rFonts w:ascii="Calibri"/>
          <w:b/>
          <w:sz w:val="12"/>
        </w:rPr>
      </w:pPr>
    </w:p>
    <w:p>
      <w:pPr>
        <w:pStyle w:val="BodyText"/>
        <w:rPr>
          <w:rFonts w:ascii="Calibri"/>
          <w:b/>
          <w:sz w:val="12"/>
        </w:rPr>
      </w:pPr>
    </w:p>
    <w:p>
      <w:pPr>
        <w:pStyle w:val="BodyText"/>
        <w:spacing w:before="144"/>
        <w:rPr>
          <w:rFonts w:ascii="Calibri"/>
          <w:b/>
          <w:sz w:val="12"/>
        </w:rPr>
      </w:pPr>
    </w:p>
    <w:p>
      <w:pPr>
        <w:tabs>
          <w:tab w:pos="2492" w:val="left" w:leader="none"/>
          <w:tab w:pos="3194" w:val="left" w:leader="none"/>
          <w:tab w:pos="3799" w:val="left" w:leader="none"/>
          <w:tab w:pos="4492" w:val="left" w:leader="none"/>
          <w:tab w:pos="5265" w:val="left" w:leader="none"/>
          <w:tab w:pos="6099" w:val="left" w:leader="none"/>
          <w:tab w:pos="6963" w:val="left" w:leader="none"/>
          <w:tab w:pos="7859" w:val="left" w:leader="none"/>
          <w:tab w:pos="8764" w:val="left" w:leader="none"/>
          <w:tab w:pos="9736" w:val="left" w:leader="none"/>
        </w:tabs>
        <w:spacing w:before="0"/>
        <w:ind w:left="1833" w:right="0" w:firstLine="0"/>
        <w:jc w:val="left"/>
        <w:rPr>
          <w:rFonts w:ascii="Calibri"/>
          <w:sz w:val="12"/>
        </w:rPr>
      </w:pPr>
      <w:r>
        <w:rPr>
          <w:rFonts w:ascii="Calibri"/>
          <w:spacing w:val="-2"/>
          <w:sz w:val="12"/>
        </w:rPr>
        <w:t>108,62</w:t>
      </w:r>
      <w:r>
        <w:rPr>
          <w:rFonts w:ascii="Calibri"/>
          <w:sz w:val="12"/>
        </w:rPr>
        <w:tab/>
      </w:r>
      <w:r>
        <w:rPr>
          <w:rFonts w:ascii="Calibri"/>
          <w:spacing w:val="-2"/>
          <w:sz w:val="12"/>
        </w:rPr>
        <w:t>22,15</w:t>
      </w:r>
      <w:r>
        <w:rPr>
          <w:rFonts w:ascii="Calibri"/>
          <w:sz w:val="12"/>
        </w:rPr>
        <w:tab/>
      </w:r>
      <w:r>
        <w:rPr>
          <w:rFonts w:ascii="Calibri"/>
          <w:spacing w:val="-2"/>
          <w:sz w:val="12"/>
        </w:rPr>
        <w:t>98,23</w:t>
      </w:r>
      <w:r>
        <w:rPr>
          <w:rFonts w:ascii="Calibri"/>
          <w:sz w:val="12"/>
        </w:rPr>
        <w:tab/>
      </w:r>
      <w:r>
        <w:rPr>
          <w:rFonts w:ascii="Calibri"/>
          <w:spacing w:val="-2"/>
          <w:sz w:val="12"/>
        </w:rPr>
        <w:t>106,01</w:t>
      </w:r>
      <w:r>
        <w:rPr>
          <w:rFonts w:ascii="Calibri"/>
          <w:sz w:val="12"/>
        </w:rPr>
        <w:tab/>
      </w:r>
      <w:r>
        <w:rPr>
          <w:rFonts w:ascii="Calibri"/>
          <w:spacing w:val="-2"/>
          <w:sz w:val="12"/>
        </w:rPr>
        <w:t>86,30</w:t>
      </w:r>
      <w:r>
        <w:rPr>
          <w:rFonts w:ascii="Calibri"/>
          <w:sz w:val="12"/>
        </w:rPr>
        <w:tab/>
      </w:r>
      <w:r>
        <w:rPr>
          <w:rFonts w:ascii="Calibri"/>
          <w:spacing w:val="-2"/>
          <w:sz w:val="12"/>
        </w:rPr>
        <w:t>21,91</w:t>
      </w:r>
      <w:r>
        <w:rPr>
          <w:rFonts w:ascii="Calibri"/>
          <w:sz w:val="12"/>
        </w:rPr>
        <w:tab/>
      </w:r>
      <w:r>
        <w:rPr>
          <w:rFonts w:ascii="Calibri"/>
          <w:spacing w:val="-4"/>
          <w:sz w:val="12"/>
        </w:rPr>
        <w:t>1,91</w:t>
      </w:r>
      <w:r>
        <w:rPr>
          <w:rFonts w:ascii="Calibri"/>
          <w:sz w:val="12"/>
        </w:rPr>
        <w:tab/>
      </w:r>
      <w:r>
        <w:rPr>
          <w:rFonts w:ascii="Calibri"/>
          <w:spacing w:val="-4"/>
          <w:sz w:val="12"/>
        </w:rPr>
        <w:t>2,73</w:t>
      </w:r>
      <w:r>
        <w:rPr>
          <w:rFonts w:ascii="Calibri"/>
          <w:sz w:val="12"/>
        </w:rPr>
        <w:tab/>
      </w:r>
      <w:r>
        <w:rPr>
          <w:rFonts w:ascii="Calibri"/>
          <w:spacing w:val="-4"/>
          <w:sz w:val="12"/>
        </w:rPr>
        <w:t>2,70</w:t>
      </w:r>
      <w:r>
        <w:rPr>
          <w:rFonts w:ascii="Calibri"/>
          <w:sz w:val="12"/>
        </w:rPr>
        <w:tab/>
      </w:r>
      <w:r>
        <w:rPr>
          <w:rFonts w:ascii="Calibri"/>
          <w:spacing w:val="-4"/>
          <w:sz w:val="12"/>
        </w:rPr>
        <w:t>2,45</w:t>
      </w:r>
      <w:r>
        <w:rPr>
          <w:rFonts w:ascii="Calibri"/>
          <w:sz w:val="12"/>
        </w:rPr>
        <w:tab/>
      </w:r>
      <w:r>
        <w:rPr>
          <w:rFonts w:ascii="Calibri"/>
          <w:spacing w:val="-4"/>
          <w:sz w:val="12"/>
        </w:rPr>
        <w:t>2,33</w:t>
      </w:r>
    </w:p>
    <w:tbl>
      <w:tblPr>
        <w:tblW w:w="0" w:type="auto"/>
        <w:jc w:val="left"/>
        <w:tblInd w:w="1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51"/>
        <w:gridCol w:w="935"/>
        <w:gridCol w:w="637"/>
        <w:gridCol w:w="683"/>
        <w:gridCol w:w="663"/>
        <w:gridCol w:w="703"/>
        <w:gridCol w:w="803"/>
        <w:gridCol w:w="816"/>
        <w:gridCol w:w="879"/>
        <w:gridCol w:w="900"/>
        <w:gridCol w:w="938"/>
        <w:gridCol w:w="965"/>
      </w:tblGrid>
      <w:tr>
        <w:trPr>
          <w:trHeight w:val="360" w:hRule="atLeast"/>
        </w:trPr>
        <w:tc>
          <w:tcPr>
            <w:tcW w:w="1251" w:type="dxa"/>
          </w:tcPr>
          <w:p>
            <w:pPr>
              <w:pStyle w:val="TableParagraph"/>
              <w:spacing w:line="99" w:lineRule="exact"/>
              <w:ind w:left="111"/>
              <w:jc w:val="left"/>
              <w:rPr>
                <w:rFonts w:ascii="Calibri"/>
                <w:b/>
                <w:sz w:val="12"/>
              </w:rPr>
            </w:pPr>
            <w:r>
              <w:rPr>
                <w:rFonts w:ascii="Calibri"/>
                <w:b/>
                <w:spacing w:val="-4"/>
                <w:sz w:val="12"/>
              </w:rPr>
              <w:t>%</w:t>
            </w:r>
            <w:r>
              <w:rPr>
                <w:rFonts w:ascii="Calibri"/>
                <w:b/>
                <w:spacing w:val="3"/>
                <w:sz w:val="12"/>
              </w:rPr>
              <w:t> </w:t>
            </w:r>
            <w:r>
              <w:rPr>
                <w:rFonts w:ascii="Calibri"/>
                <w:b/>
                <w:spacing w:val="-4"/>
                <w:sz w:val="12"/>
              </w:rPr>
              <w:t>viability</w:t>
            </w:r>
            <w:r>
              <w:rPr>
                <w:rFonts w:ascii="Calibri"/>
                <w:b/>
                <w:spacing w:val="2"/>
                <w:sz w:val="12"/>
              </w:rPr>
              <w:t> </w:t>
            </w:r>
            <w:r>
              <w:rPr>
                <w:rFonts w:ascii="Calibri"/>
                <w:b/>
                <w:spacing w:val="-4"/>
                <w:sz w:val="12"/>
              </w:rPr>
              <w:t>cell</w:t>
            </w:r>
          </w:p>
          <w:p>
            <w:pPr>
              <w:pStyle w:val="TableParagraph"/>
              <w:spacing w:before="67"/>
              <w:ind w:left="155"/>
              <w:jc w:val="left"/>
              <w:rPr>
                <w:rFonts w:ascii="Calibri"/>
                <w:b/>
                <w:sz w:val="12"/>
              </w:rPr>
            </w:pPr>
            <w:r>
              <w:rPr>
                <w:rFonts w:ascii="Calibri"/>
                <w:b/>
                <w:sz w:val="12"/>
              </w:rPr>
              <w:t>Average </w:t>
            </w:r>
            <w:r>
              <w:rPr>
                <w:rFonts w:ascii="Calibri"/>
                <w:b/>
                <w:spacing w:val="-10"/>
                <w:sz w:val="12"/>
              </w:rPr>
              <w:t>%</w:t>
            </w:r>
          </w:p>
        </w:tc>
        <w:tc>
          <w:tcPr>
            <w:tcW w:w="935" w:type="dxa"/>
          </w:tcPr>
          <w:p>
            <w:pPr>
              <w:pStyle w:val="TableParagraph"/>
              <w:spacing w:line="145" w:lineRule="exact"/>
              <w:ind w:left="443"/>
              <w:jc w:val="left"/>
              <w:rPr>
                <w:rFonts w:ascii="Calibri"/>
                <w:sz w:val="12"/>
              </w:rPr>
            </w:pPr>
            <w:r>
              <w:rPr>
                <w:rFonts w:ascii="Calibri"/>
                <w:spacing w:val="-2"/>
                <w:sz w:val="12"/>
              </w:rPr>
              <w:t>110,69</w:t>
            </w:r>
          </w:p>
          <w:p>
            <w:pPr>
              <w:pStyle w:val="TableParagraph"/>
              <w:spacing w:line="96" w:lineRule="exact" w:before="96"/>
              <w:ind w:left="443"/>
              <w:jc w:val="left"/>
              <w:rPr>
                <w:rFonts w:ascii="Calibri"/>
                <w:sz w:val="12"/>
              </w:rPr>
            </w:pPr>
            <w:r>
              <w:rPr>
                <w:rFonts w:ascii="Calibri"/>
                <w:spacing w:val="-2"/>
                <w:sz w:val="12"/>
              </w:rPr>
              <w:t>109,66</w:t>
            </w:r>
          </w:p>
        </w:tc>
        <w:tc>
          <w:tcPr>
            <w:tcW w:w="637" w:type="dxa"/>
          </w:tcPr>
          <w:p>
            <w:pPr>
              <w:pStyle w:val="TableParagraph"/>
              <w:spacing w:line="145" w:lineRule="exact"/>
              <w:ind w:left="167"/>
              <w:jc w:val="left"/>
              <w:rPr>
                <w:rFonts w:ascii="Calibri"/>
                <w:sz w:val="12"/>
              </w:rPr>
            </w:pPr>
            <w:r>
              <w:rPr>
                <w:rFonts w:ascii="Calibri"/>
                <w:spacing w:val="-2"/>
                <w:sz w:val="12"/>
              </w:rPr>
              <w:t>23,41</w:t>
            </w:r>
          </w:p>
          <w:p>
            <w:pPr>
              <w:pStyle w:val="TableParagraph"/>
              <w:spacing w:line="96" w:lineRule="exact" w:before="96"/>
              <w:ind w:left="167"/>
              <w:jc w:val="left"/>
              <w:rPr>
                <w:rFonts w:ascii="Calibri"/>
                <w:sz w:val="12"/>
              </w:rPr>
            </w:pPr>
            <w:r>
              <w:rPr>
                <w:rFonts w:ascii="Calibri"/>
                <w:spacing w:val="-2"/>
                <w:sz w:val="12"/>
              </w:rPr>
              <w:t>22,78</w:t>
            </w:r>
          </w:p>
        </w:tc>
        <w:tc>
          <w:tcPr>
            <w:tcW w:w="683" w:type="dxa"/>
          </w:tcPr>
          <w:p>
            <w:pPr>
              <w:pStyle w:val="TableParagraph"/>
              <w:spacing w:line="145" w:lineRule="exact"/>
              <w:ind w:left="204"/>
              <w:jc w:val="left"/>
              <w:rPr>
                <w:rFonts w:ascii="Calibri"/>
                <w:sz w:val="12"/>
              </w:rPr>
            </w:pPr>
            <w:r>
              <w:rPr>
                <w:rFonts w:ascii="Calibri"/>
                <w:spacing w:val="-2"/>
                <w:sz w:val="12"/>
              </w:rPr>
              <w:t>101,77</w:t>
            </w:r>
          </w:p>
          <w:p>
            <w:pPr>
              <w:pStyle w:val="TableParagraph"/>
              <w:spacing w:line="96" w:lineRule="exact" w:before="96"/>
              <w:ind w:left="204"/>
              <w:jc w:val="left"/>
              <w:rPr>
                <w:rFonts w:ascii="Calibri"/>
                <w:sz w:val="12"/>
              </w:rPr>
            </w:pPr>
            <w:r>
              <w:rPr>
                <w:rFonts w:ascii="Calibri"/>
                <w:spacing w:val="-2"/>
                <w:sz w:val="12"/>
              </w:rPr>
              <w:t>100,00</w:t>
            </w:r>
          </w:p>
        </w:tc>
        <w:tc>
          <w:tcPr>
            <w:tcW w:w="663" w:type="dxa"/>
          </w:tcPr>
          <w:p>
            <w:pPr>
              <w:pStyle w:val="TableParagraph"/>
              <w:spacing w:line="145" w:lineRule="exact"/>
              <w:ind w:left="154"/>
              <w:jc w:val="left"/>
              <w:rPr>
                <w:rFonts w:ascii="Calibri"/>
                <w:sz w:val="12"/>
              </w:rPr>
            </w:pPr>
            <w:r>
              <w:rPr>
                <w:rFonts w:ascii="Calibri"/>
                <w:spacing w:val="-2"/>
                <w:sz w:val="12"/>
              </w:rPr>
              <w:t>107,99</w:t>
            </w:r>
          </w:p>
          <w:p>
            <w:pPr>
              <w:pStyle w:val="TableParagraph"/>
              <w:spacing w:line="96" w:lineRule="exact" w:before="96"/>
              <w:ind w:left="154"/>
              <w:jc w:val="left"/>
              <w:rPr>
                <w:rFonts w:ascii="Calibri"/>
                <w:sz w:val="12"/>
              </w:rPr>
            </w:pPr>
            <w:r>
              <w:rPr>
                <w:rFonts w:ascii="Calibri"/>
                <w:spacing w:val="-2"/>
                <w:sz w:val="12"/>
              </w:rPr>
              <w:t>107,00</w:t>
            </w:r>
          </w:p>
        </w:tc>
        <w:tc>
          <w:tcPr>
            <w:tcW w:w="703" w:type="dxa"/>
          </w:tcPr>
          <w:p>
            <w:pPr>
              <w:pStyle w:val="TableParagraph"/>
              <w:spacing w:line="145" w:lineRule="exact"/>
              <w:ind w:left="184"/>
              <w:jc w:val="left"/>
              <w:rPr>
                <w:rFonts w:ascii="Calibri"/>
                <w:sz w:val="12"/>
              </w:rPr>
            </w:pPr>
            <w:r>
              <w:rPr>
                <w:rFonts w:ascii="Calibri"/>
                <w:spacing w:val="-2"/>
                <w:sz w:val="12"/>
              </w:rPr>
              <w:t>93,67</w:t>
            </w:r>
          </w:p>
          <w:p>
            <w:pPr>
              <w:pStyle w:val="TableParagraph"/>
              <w:spacing w:line="96" w:lineRule="exact" w:before="96"/>
              <w:ind w:left="184"/>
              <w:jc w:val="left"/>
              <w:rPr>
                <w:rFonts w:ascii="Calibri"/>
                <w:sz w:val="12"/>
              </w:rPr>
            </w:pPr>
            <w:r>
              <w:rPr>
                <w:rFonts w:ascii="Calibri"/>
                <w:spacing w:val="-2"/>
                <w:sz w:val="12"/>
              </w:rPr>
              <w:t>89,98</w:t>
            </w:r>
          </w:p>
        </w:tc>
        <w:tc>
          <w:tcPr>
            <w:tcW w:w="803" w:type="dxa"/>
          </w:tcPr>
          <w:p>
            <w:pPr>
              <w:pStyle w:val="TableParagraph"/>
              <w:spacing w:line="145" w:lineRule="exact"/>
              <w:ind w:left="254"/>
              <w:jc w:val="left"/>
              <w:rPr>
                <w:rFonts w:ascii="Calibri"/>
                <w:sz w:val="12"/>
              </w:rPr>
            </w:pPr>
            <w:r>
              <w:rPr>
                <w:rFonts w:ascii="Calibri"/>
                <w:spacing w:val="-2"/>
                <w:sz w:val="12"/>
              </w:rPr>
              <w:t>14,89</w:t>
            </w:r>
          </w:p>
          <w:p>
            <w:pPr>
              <w:pStyle w:val="TableParagraph"/>
              <w:spacing w:line="96" w:lineRule="exact" w:before="96"/>
              <w:ind w:left="254"/>
              <w:jc w:val="left"/>
              <w:rPr>
                <w:rFonts w:ascii="Calibri"/>
                <w:sz w:val="12"/>
              </w:rPr>
            </w:pPr>
            <w:r>
              <w:rPr>
                <w:rFonts w:ascii="Calibri"/>
                <w:spacing w:val="-2"/>
                <w:sz w:val="12"/>
              </w:rPr>
              <w:t>18,40</w:t>
            </w:r>
          </w:p>
        </w:tc>
        <w:tc>
          <w:tcPr>
            <w:tcW w:w="816" w:type="dxa"/>
          </w:tcPr>
          <w:p>
            <w:pPr>
              <w:pStyle w:val="TableParagraph"/>
              <w:spacing w:line="145" w:lineRule="exact"/>
              <w:ind w:right="43"/>
              <w:rPr>
                <w:rFonts w:ascii="Calibri"/>
                <w:sz w:val="12"/>
              </w:rPr>
            </w:pPr>
            <w:r>
              <w:rPr>
                <w:rFonts w:ascii="Calibri"/>
                <w:spacing w:val="-4"/>
                <w:sz w:val="12"/>
              </w:rPr>
              <w:t>1,65</w:t>
            </w:r>
          </w:p>
          <w:p>
            <w:pPr>
              <w:pStyle w:val="TableParagraph"/>
              <w:spacing w:line="96" w:lineRule="exact" w:before="96"/>
              <w:ind w:right="43"/>
              <w:rPr>
                <w:rFonts w:ascii="Calibri"/>
                <w:sz w:val="12"/>
              </w:rPr>
            </w:pPr>
            <w:r>
              <w:rPr>
                <w:rFonts w:ascii="Calibri"/>
                <w:spacing w:val="-4"/>
                <w:sz w:val="12"/>
              </w:rPr>
              <w:t>1,78</w:t>
            </w:r>
          </w:p>
        </w:tc>
        <w:tc>
          <w:tcPr>
            <w:tcW w:w="879" w:type="dxa"/>
          </w:tcPr>
          <w:p>
            <w:pPr>
              <w:pStyle w:val="TableParagraph"/>
              <w:spacing w:line="145" w:lineRule="exact"/>
              <w:ind w:right="9"/>
              <w:rPr>
                <w:rFonts w:ascii="Calibri"/>
                <w:sz w:val="12"/>
              </w:rPr>
            </w:pPr>
            <w:r>
              <w:rPr>
                <w:rFonts w:ascii="Calibri"/>
                <w:spacing w:val="-4"/>
                <w:sz w:val="12"/>
              </w:rPr>
              <w:t>2,93</w:t>
            </w:r>
          </w:p>
          <w:p>
            <w:pPr>
              <w:pStyle w:val="TableParagraph"/>
              <w:spacing w:line="96" w:lineRule="exact" w:before="96"/>
              <w:ind w:right="9"/>
              <w:rPr>
                <w:rFonts w:ascii="Calibri"/>
                <w:sz w:val="12"/>
              </w:rPr>
            </w:pPr>
            <w:r>
              <w:rPr>
                <w:rFonts w:ascii="Calibri"/>
                <w:spacing w:val="-4"/>
                <w:sz w:val="12"/>
              </w:rPr>
              <w:t>2,83</w:t>
            </w:r>
          </w:p>
        </w:tc>
        <w:tc>
          <w:tcPr>
            <w:tcW w:w="900" w:type="dxa"/>
          </w:tcPr>
          <w:p>
            <w:pPr>
              <w:pStyle w:val="TableParagraph"/>
              <w:spacing w:line="145" w:lineRule="exact"/>
              <w:rPr>
                <w:rFonts w:ascii="Calibri"/>
                <w:sz w:val="12"/>
              </w:rPr>
            </w:pPr>
            <w:r>
              <w:rPr>
                <w:rFonts w:ascii="Calibri"/>
                <w:spacing w:val="-4"/>
                <w:sz w:val="12"/>
              </w:rPr>
              <w:t>2,30</w:t>
            </w:r>
          </w:p>
          <w:p>
            <w:pPr>
              <w:pStyle w:val="TableParagraph"/>
              <w:spacing w:line="96" w:lineRule="exact" w:before="96"/>
              <w:rPr>
                <w:rFonts w:ascii="Calibri"/>
                <w:sz w:val="12"/>
              </w:rPr>
            </w:pPr>
            <w:r>
              <w:rPr>
                <w:rFonts w:ascii="Calibri"/>
                <w:spacing w:val="-4"/>
                <w:sz w:val="12"/>
              </w:rPr>
              <w:t>2,50</w:t>
            </w:r>
          </w:p>
        </w:tc>
        <w:tc>
          <w:tcPr>
            <w:tcW w:w="938" w:type="dxa"/>
          </w:tcPr>
          <w:p>
            <w:pPr>
              <w:pStyle w:val="TableParagraph"/>
              <w:spacing w:line="145" w:lineRule="exact"/>
              <w:ind w:right="25"/>
              <w:rPr>
                <w:rFonts w:ascii="Calibri"/>
                <w:sz w:val="12"/>
              </w:rPr>
            </w:pPr>
            <w:r>
              <w:rPr>
                <w:rFonts w:ascii="Calibri"/>
                <w:spacing w:val="-4"/>
                <w:sz w:val="12"/>
              </w:rPr>
              <w:t>3,08</w:t>
            </w:r>
          </w:p>
          <w:p>
            <w:pPr>
              <w:pStyle w:val="TableParagraph"/>
              <w:spacing w:line="96" w:lineRule="exact" w:before="96"/>
              <w:ind w:right="25"/>
              <w:rPr>
                <w:rFonts w:ascii="Calibri"/>
                <w:sz w:val="12"/>
              </w:rPr>
            </w:pPr>
            <w:r>
              <w:rPr>
                <w:rFonts w:ascii="Calibri"/>
                <w:spacing w:val="-4"/>
                <w:sz w:val="12"/>
              </w:rPr>
              <w:t>2,77</w:t>
            </w:r>
          </w:p>
        </w:tc>
        <w:tc>
          <w:tcPr>
            <w:tcW w:w="965" w:type="dxa"/>
          </w:tcPr>
          <w:p>
            <w:pPr>
              <w:pStyle w:val="TableParagraph"/>
              <w:spacing w:line="145" w:lineRule="exact"/>
              <w:ind w:left="13"/>
              <w:rPr>
                <w:rFonts w:ascii="Calibri"/>
                <w:sz w:val="12"/>
              </w:rPr>
            </w:pPr>
            <w:r>
              <w:rPr>
                <w:rFonts w:ascii="Calibri"/>
                <w:spacing w:val="-4"/>
                <w:sz w:val="12"/>
              </w:rPr>
              <w:t>1,19</w:t>
            </w:r>
          </w:p>
          <w:p>
            <w:pPr>
              <w:pStyle w:val="TableParagraph"/>
              <w:spacing w:line="96" w:lineRule="exact" w:before="96"/>
              <w:ind w:left="13"/>
              <w:rPr>
                <w:rFonts w:ascii="Calibri"/>
                <w:sz w:val="12"/>
              </w:rPr>
            </w:pPr>
            <w:r>
              <w:rPr>
                <w:rFonts w:ascii="Calibri"/>
                <w:spacing w:val="-4"/>
                <w:sz w:val="12"/>
              </w:rPr>
              <w:t>1,76</w:t>
            </w:r>
          </w:p>
        </w:tc>
      </w:tr>
      <w:tr>
        <w:trPr>
          <w:trHeight w:val="122" w:hRule="atLeast"/>
        </w:trPr>
        <w:tc>
          <w:tcPr>
            <w:tcW w:w="1251" w:type="dxa"/>
          </w:tcPr>
          <w:p>
            <w:pPr>
              <w:pStyle w:val="TableParagraph"/>
              <w:spacing w:line="99" w:lineRule="exact"/>
              <w:ind w:left="141"/>
              <w:jc w:val="left"/>
              <w:rPr>
                <w:rFonts w:ascii="Calibri"/>
                <w:b/>
                <w:sz w:val="12"/>
              </w:rPr>
            </w:pPr>
            <w:r>
              <w:rPr>
                <w:rFonts w:ascii="Calibri"/>
                <w:b/>
                <w:spacing w:val="-4"/>
                <w:sz w:val="12"/>
              </w:rPr>
              <w:t>viability</w:t>
            </w:r>
            <w:r>
              <w:rPr>
                <w:rFonts w:ascii="Calibri"/>
                <w:b/>
                <w:spacing w:val="4"/>
                <w:sz w:val="12"/>
              </w:rPr>
              <w:t> </w:t>
            </w:r>
            <w:r>
              <w:rPr>
                <w:rFonts w:ascii="Calibri"/>
                <w:b/>
                <w:spacing w:val="-4"/>
                <w:sz w:val="12"/>
              </w:rPr>
              <w:t>cell</w:t>
            </w:r>
          </w:p>
        </w:tc>
        <w:tc>
          <w:tcPr>
            <w:tcW w:w="935" w:type="dxa"/>
          </w:tcPr>
          <w:p>
            <w:pPr>
              <w:pStyle w:val="TableParagraph"/>
              <w:jc w:val="left"/>
              <w:rPr>
                <w:sz w:val="6"/>
              </w:rPr>
            </w:pPr>
          </w:p>
        </w:tc>
        <w:tc>
          <w:tcPr>
            <w:tcW w:w="637" w:type="dxa"/>
          </w:tcPr>
          <w:p>
            <w:pPr>
              <w:pStyle w:val="TableParagraph"/>
              <w:jc w:val="left"/>
              <w:rPr>
                <w:sz w:val="6"/>
              </w:rPr>
            </w:pPr>
          </w:p>
        </w:tc>
        <w:tc>
          <w:tcPr>
            <w:tcW w:w="683" w:type="dxa"/>
          </w:tcPr>
          <w:p>
            <w:pPr>
              <w:pStyle w:val="TableParagraph"/>
              <w:jc w:val="left"/>
              <w:rPr>
                <w:sz w:val="6"/>
              </w:rPr>
            </w:pPr>
          </w:p>
        </w:tc>
        <w:tc>
          <w:tcPr>
            <w:tcW w:w="663" w:type="dxa"/>
          </w:tcPr>
          <w:p>
            <w:pPr>
              <w:pStyle w:val="TableParagraph"/>
              <w:jc w:val="left"/>
              <w:rPr>
                <w:sz w:val="6"/>
              </w:rPr>
            </w:pPr>
          </w:p>
        </w:tc>
        <w:tc>
          <w:tcPr>
            <w:tcW w:w="703" w:type="dxa"/>
          </w:tcPr>
          <w:p>
            <w:pPr>
              <w:pStyle w:val="TableParagraph"/>
              <w:jc w:val="left"/>
              <w:rPr>
                <w:sz w:val="6"/>
              </w:rPr>
            </w:pPr>
          </w:p>
        </w:tc>
        <w:tc>
          <w:tcPr>
            <w:tcW w:w="803" w:type="dxa"/>
          </w:tcPr>
          <w:p>
            <w:pPr>
              <w:pStyle w:val="TableParagraph"/>
              <w:jc w:val="left"/>
              <w:rPr>
                <w:sz w:val="6"/>
              </w:rPr>
            </w:pPr>
          </w:p>
        </w:tc>
        <w:tc>
          <w:tcPr>
            <w:tcW w:w="816" w:type="dxa"/>
          </w:tcPr>
          <w:p>
            <w:pPr>
              <w:pStyle w:val="TableParagraph"/>
              <w:jc w:val="left"/>
              <w:rPr>
                <w:sz w:val="6"/>
              </w:rPr>
            </w:pPr>
          </w:p>
        </w:tc>
        <w:tc>
          <w:tcPr>
            <w:tcW w:w="879" w:type="dxa"/>
          </w:tcPr>
          <w:p>
            <w:pPr>
              <w:pStyle w:val="TableParagraph"/>
              <w:jc w:val="left"/>
              <w:rPr>
                <w:sz w:val="6"/>
              </w:rPr>
            </w:pPr>
          </w:p>
        </w:tc>
        <w:tc>
          <w:tcPr>
            <w:tcW w:w="900" w:type="dxa"/>
          </w:tcPr>
          <w:p>
            <w:pPr>
              <w:pStyle w:val="TableParagraph"/>
              <w:jc w:val="left"/>
              <w:rPr>
                <w:sz w:val="6"/>
              </w:rPr>
            </w:pPr>
          </w:p>
        </w:tc>
        <w:tc>
          <w:tcPr>
            <w:tcW w:w="938" w:type="dxa"/>
          </w:tcPr>
          <w:p>
            <w:pPr>
              <w:pStyle w:val="TableParagraph"/>
              <w:jc w:val="left"/>
              <w:rPr>
                <w:sz w:val="6"/>
              </w:rPr>
            </w:pPr>
          </w:p>
        </w:tc>
        <w:tc>
          <w:tcPr>
            <w:tcW w:w="965" w:type="dxa"/>
          </w:tcPr>
          <w:p>
            <w:pPr>
              <w:pStyle w:val="TableParagraph"/>
              <w:jc w:val="left"/>
              <w:rPr>
                <w:sz w:val="6"/>
              </w:rPr>
            </w:pPr>
          </w:p>
        </w:tc>
      </w:tr>
      <w:tr>
        <w:trPr>
          <w:trHeight w:val="146" w:hRule="atLeast"/>
        </w:trPr>
        <w:tc>
          <w:tcPr>
            <w:tcW w:w="1251" w:type="dxa"/>
          </w:tcPr>
          <w:p>
            <w:pPr>
              <w:pStyle w:val="TableParagraph"/>
              <w:spacing w:line="101" w:lineRule="exact"/>
              <w:ind w:left="342"/>
              <w:jc w:val="left"/>
              <w:rPr>
                <w:rFonts w:ascii="Calibri"/>
                <w:b/>
                <w:sz w:val="12"/>
              </w:rPr>
            </w:pPr>
            <w:r>
              <w:rPr>
                <w:rFonts w:ascii="Calibri"/>
                <w:b/>
                <w:spacing w:val="-5"/>
                <w:sz w:val="12"/>
              </w:rPr>
              <w:t>SEM</w:t>
            </w:r>
          </w:p>
        </w:tc>
        <w:tc>
          <w:tcPr>
            <w:tcW w:w="935" w:type="dxa"/>
          </w:tcPr>
          <w:p>
            <w:pPr>
              <w:pStyle w:val="TableParagraph"/>
              <w:spacing w:line="101" w:lineRule="exact"/>
              <w:ind w:right="226"/>
              <w:jc w:val="right"/>
              <w:rPr>
                <w:rFonts w:ascii="Calibri"/>
                <w:sz w:val="12"/>
              </w:rPr>
            </w:pPr>
            <w:r>
              <w:rPr>
                <w:rFonts w:ascii="Calibri"/>
                <w:spacing w:val="-4"/>
                <w:sz w:val="12"/>
              </w:rPr>
              <w:t>1,03</w:t>
            </w:r>
          </w:p>
        </w:tc>
        <w:tc>
          <w:tcPr>
            <w:tcW w:w="637" w:type="dxa"/>
          </w:tcPr>
          <w:p>
            <w:pPr>
              <w:pStyle w:val="TableParagraph"/>
              <w:spacing w:line="101" w:lineRule="exact"/>
              <w:ind w:left="12" w:right="41"/>
              <w:rPr>
                <w:rFonts w:ascii="Calibri"/>
                <w:sz w:val="12"/>
              </w:rPr>
            </w:pPr>
            <w:r>
              <w:rPr>
                <w:rFonts w:ascii="Calibri"/>
                <w:spacing w:val="-4"/>
                <w:sz w:val="12"/>
              </w:rPr>
              <w:t>0,63</w:t>
            </w:r>
          </w:p>
        </w:tc>
        <w:tc>
          <w:tcPr>
            <w:tcW w:w="683" w:type="dxa"/>
          </w:tcPr>
          <w:p>
            <w:pPr>
              <w:pStyle w:val="TableParagraph"/>
              <w:spacing w:line="101" w:lineRule="exact"/>
              <w:ind w:left="52"/>
              <w:rPr>
                <w:rFonts w:ascii="Calibri"/>
                <w:sz w:val="12"/>
              </w:rPr>
            </w:pPr>
            <w:r>
              <w:rPr>
                <w:rFonts w:ascii="Calibri"/>
                <w:spacing w:val="-4"/>
                <w:sz w:val="12"/>
              </w:rPr>
              <w:t>1,77</w:t>
            </w:r>
          </w:p>
        </w:tc>
        <w:tc>
          <w:tcPr>
            <w:tcW w:w="663" w:type="dxa"/>
          </w:tcPr>
          <w:p>
            <w:pPr>
              <w:pStyle w:val="TableParagraph"/>
              <w:spacing w:line="101" w:lineRule="exact"/>
              <w:ind w:left="2" w:right="28"/>
              <w:rPr>
                <w:rFonts w:ascii="Calibri"/>
                <w:sz w:val="12"/>
              </w:rPr>
            </w:pPr>
            <w:r>
              <w:rPr>
                <w:rFonts w:ascii="Calibri"/>
                <w:spacing w:val="-4"/>
                <w:sz w:val="12"/>
              </w:rPr>
              <w:t>0,99</w:t>
            </w:r>
          </w:p>
        </w:tc>
        <w:tc>
          <w:tcPr>
            <w:tcW w:w="703" w:type="dxa"/>
          </w:tcPr>
          <w:p>
            <w:pPr>
              <w:pStyle w:val="TableParagraph"/>
              <w:spacing w:line="101" w:lineRule="exact"/>
              <w:ind w:left="217"/>
              <w:jc w:val="left"/>
              <w:rPr>
                <w:rFonts w:ascii="Calibri"/>
                <w:sz w:val="12"/>
              </w:rPr>
            </w:pPr>
            <w:r>
              <w:rPr>
                <w:rFonts w:ascii="Calibri"/>
                <w:spacing w:val="-4"/>
                <w:sz w:val="12"/>
              </w:rPr>
              <w:t>3,69</w:t>
            </w:r>
          </w:p>
        </w:tc>
        <w:tc>
          <w:tcPr>
            <w:tcW w:w="803" w:type="dxa"/>
          </w:tcPr>
          <w:p>
            <w:pPr>
              <w:pStyle w:val="TableParagraph"/>
              <w:spacing w:line="101" w:lineRule="exact"/>
              <w:ind w:right="28"/>
              <w:rPr>
                <w:rFonts w:ascii="Calibri"/>
                <w:sz w:val="12"/>
              </w:rPr>
            </w:pPr>
            <w:r>
              <w:rPr>
                <w:rFonts w:ascii="Calibri"/>
                <w:spacing w:val="-4"/>
                <w:sz w:val="12"/>
              </w:rPr>
              <w:t>3,51</w:t>
            </w:r>
          </w:p>
        </w:tc>
        <w:tc>
          <w:tcPr>
            <w:tcW w:w="816" w:type="dxa"/>
          </w:tcPr>
          <w:p>
            <w:pPr>
              <w:pStyle w:val="TableParagraph"/>
              <w:spacing w:line="101" w:lineRule="exact"/>
              <w:ind w:right="43"/>
              <w:rPr>
                <w:rFonts w:ascii="Calibri"/>
                <w:sz w:val="12"/>
              </w:rPr>
            </w:pPr>
            <w:r>
              <w:rPr>
                <w:rFonts w:ascii="Calibri"/>
                <w:spacing w:val="-4"/>
                <w:sz w:val="12"/>
              </w:rPr>
              <w:t>0,13</w:t>
            </w:r>
          </w:p>
        </w:tc>
        <w:tc>
          <w:tcPr>
            <w:tcW w:w="879" w:type="dxa"/>
          </w:tcPr>
          <w:p>
            <w:pPr>
              <w:pStyle w:val="TableParagraph"/>
              <w:spacing w:line="101" w:lineRule="exact"/>
              <w:ind w:right="9"/>
              <w:rPr>
                <w:rFonts w:ascii="Calibri"/>
                <w:sz w:val="12"/>
              </w:rPr>
            </w:pPr>
            <w:r>
              <w:rPr>
                <w:rFonts w:ascii="Calibri"/>
                <w:spacing w:val="-4"/>
                <w:sz w:val="12"/>
              </w:rPr>
              <w:t>0,10</w:t>
            </w:r>
          </w:p>
        </w:tc>
        <w:tc>
          <w:tcPr>
            <w:tcW w:w="900" w:type="dxa"/>
          </w:tcPr>
          <w:p>
            <w:pPr>
              <w:pStyle w:val="TableParagraph"/>
              <w:spacing w:line="101" w:lineRule="exact"/>
              <w:rPr>
                <w:rFonts w:ascii="Calibri"/>
                <w:sz w:val="12"/>
              </w:rPr>
            </w:pPr>
            <w:r>
              <w:rPr>
                <w:rFonts w:ascii="Calibri"/>
                <w:spacing w:val="-4"/>
                <w:sz w:val="12"/>
              </w:rPr>
              <w:t>0,20</w:t>
            </w:r>
          </w:p>
        </w:tc>
        <w:tc>
          <w:tcPr>
            <w:tcW w:w="938" w:type="dxa"/>
          </w:tcPr>
          <w:p>
            <w:pPr>
              <w:pStyle w:val="TableParagraph"/>
              <w:spacing w:line="101" w:lineRule="exact"/>
              <w:ind w:right="25"/>
              <w:rPr>
                <w:rFonts w:ascii="Calibri"/>
                <w:sz w:val="12"/>
              </w:rPr>
            </w:pPr>
            <w:r>
              <w:rPr>
                <w:rFonts w:ascii="Calibri"/>
                <w:spacing w:val="-4"/>
                <w:sz w:val="12"/>
              </w:rPr>
              <w:t>0,31</w:t>
            </w:r>
          </w:p>
        </w:tc>
        <w:tc>
          <w:tcPr>
            <w:tcW w:w="965" w:type="dxa"/>
          </w:tcPr>
          <w:p>
            <w:pPr>
              <w:pStyle w:val="TableParagraph"/>
              <w:spacing w:line="101" w:lineRule="exact"/>
              <w:ind w:left="13"/>
              <w:rPr>
                <w:rFonts w:ascii="Calibri"/>
                <w:sz w:val="12"/>
              </w:rPr>
            </w:pPr>
            <w:r>
              <w:rPr>
                <w:rFonts w:ascii="Calibri"/>
                <w:spacing w:val="-4"/>
                <w:sz w:val="12"/>
              </w:rPr>
              <w:t>0,57</w:t>
            </w:r>
          </w:p>
        </w:tc>
      </w:tr>
      <w:tr>
        <w:trPr>
          <w:trHeight w:val="158" w:hRule="atLeast"/>
        </w:trPr>
        <w:tc>
          <w:tcPr>
            <w:tcW w:w="1251" w:type="dxa"/>
          </w:tcPr>
          <w:p>
            <w:pPr>
              <w:pStyle w:val="TableParagraph"/>
              <w:spacing w:line="123" w:lineRule="exact"/>
              <w:ind w:left="101"/>
              <w:jc w:val="left"/>
              <w:rPr>
                <w:rFonts w:ascii="Calibri"/>
                <w:b/>
                <w:sz w:val="12"/>
              </w:rPr>
            </w:pPr>
            <w:r>
              <w:rPr>
                <w:rFonts w:ascii="Calibri"/>
                <w:b/>
                <w:spacing w:val="-2"/>
                <w:sz w:val="12"/>
              </w:rPr>
              <w:t>Normalization</w:t>
            </w:r>
          </w:p>
        </w:tc>
        <w:tc>
          <w:tcPr>
            <w:tcW w:w="935" w:type="dxa"/>
          </w:tcPr>
          <w:p>
            <w:pPr>
              <w:pStyle w:val="TableParagraph"/>
              <w:jc w:val="left"/>
              <w:rPr>
                <w:sz w:val="10"/>
              </w:rPr>
            </w:pPr>
          </w:p>
        </w:tc>
        <w:tc>
          <w:tcPr>
            <w:tcW w:w="637" w:type="dxa"/>
          </w:tcPr>
          <w:p>
            <w:pPr>
              <w:pStyle w:val="TableParagraph"/>
              <w:jc w:val="left"/>
              <w:rPr>
                <w:sz w:val="10"/>
              </w:rPr>
            </w:pPr>
          </w:p>
        </w:tc>
        <w:tc>
          <w:tcPr>
            <w:tcW w:w="683" w:type="dxa"/>
          </w:tcPr>
          <w:p>
            <w:pPr>
              <w:pStyle w:val="TableParagraph"/>
              <w:jc w:val="left"/>
              <w:rPr>
                <w:sz w:val="10"/>
              </w:rPr>
            </w:pPr>
          </w:p>
        </w:tc>
        <w:tc>
          <w:tcPr>
            <w:tcW w:w="663" w:type="dxa"/>
          </w:tcPr>
          <w:p>
            <w:pPr>
              <w:pStyle w:val="TableParagraph"/>
              <w:jc w:val="left"/>
              <w:rPr>
                <w:sz w:val="10"/>
              </w:rPr>
            </w:pPr>
          </w:p>
        </w:tc>
        <w:tc>
          <w:tcPr>
            <w:tcW w:w="703" w:type="dxa"/>
          </w:tcPr>
          <w:p>
            <w:pPr>
              <w:pStyle w:val="TableParagraph"/>
              <w:jc w:val="left"/>
              <w:rPr>
                <w:sz w:val="10"/>
              </w:rPr>
            </w:pPr>
          </w:p>
        </w:tc>
        <w:tc>
          <w:tcPr>
            <w:tcW w:w="803" w:type="dxa"/>
          </w:tcPr>
          <w:p>
            <w:pPr>
              <w:pStyle w:val="TableParagraph"/>
              <w:jc w:val="left"/>
              <w:rPr>
                <w:sz w:val="10"/>
              </w:rPr>
            </w:pPr>
          </w:p>
        </w:tc>
        <w:tc>
          <w:tcPr>
            <w:tcW w:w="816" w:type="dxa"/>
          </w:tcPr>
          <w:p>
            <w:pPr>
              <w:pStyle w:val="TableParagraph"/>
              <w:jc w:val="left"/>
              <w:rPr>
                <w:sz w:val="10"/>
              </w:rPr>
            </w:pPr>
          </w:p>
        </w:tc>
        <w:tc>
          <w:tcPr>
            <w:tcW w:w="879" w:type="dxa"/>
          </w:tcPr>
          <w:p>
            <w:pPr>
              <w:pStyle w:val="TableParagraph"/>
              <w:jc w:val="left"/>
              <w:rPr>
                <w:sz w:val="10"/>
              </w:rPr>
            </w:pPr>
          </w:p>
        </w:tc>
        <w:tc>
          <w:tcPr>
            <w:tcW w:w="900" w:type="dxa"/>
          </w:tcPr>
          <w:p>
            <w:pPr>
              <w:pStyle w:val="TableParagraph"/>
              <w:jc w:val="left"/>
              <w:rPr>
                <w:sz w:val="10"/>
              </w:rPr>
            </w:pPr>
          </w:p>
        </w:tc>
        <w:tc>
          <w:tcPr>
            <w:tcW w:w="938" w:type="dxa"/>
          </w:tcPr>
          <w:p>
            <w:pPr>
              <w:pStyle w:val="TableParagraph"/>
              <w:jc w:val="left"/>
              <w:rPr>
                <w:sz w:val="10"/>
              </w:rPr>
            </w:pPr>
          </w:p>
        </w:tc>
        <w:tc>
          <w:tcPr>
            <w:tcW w:w="965" w:type="dxa"/>
          </w:tcPr>
          <w:p>
            <w:pPr>
              <w:pStyle w:val="TableParagraph"/>
              <w:jc w:val="left"/>
              <w:rPr>
                <w:sz w:val="10"/>
              </w:rPr>
            </w:pPr>
          </w:p>
        </w:tc>
      </w:tr>
      <w:tr>
        <w:trPr>
          <w:trHeight w:val="148" w:hRule="atLeast"/>
        </w:trPr>
        <w:tc>
          <w:tcPr>
            <w:tcW w:w="1251" w:type="dxa"/>
          </w:tcPr>
          <w:p>
            <w:pPr>
              <w:pStyle w:val="TableParagraph"/>
              <w:spacing w:line="113" w:lineRule="exact"/>
              <w:ind w:left="81"/>
              <w:jc w:val="left"/>
              <w:rPr>
                <w:rFonts w:ascii="Calibri"/>
                <w:b/>
                <w:sz w:val="12"/>
              </w:rPr>
            </w:pPr>
            <w:r>
              <w:rPr>
                <w:rFonts w:ascii="Calibri"/>
                <w:b/>
                <w:sz w:val="12"/>
              </w:rPr>
              <w:t>data</w:t>
            </w:r>
            <w:r>
              <w:rPr>
                <w:rFonts w:ascii="Calibri"/>
                <w:b/>
                <w:spacing w:val="-7"/>
                <w:sz w:val="12"/>
              </w:rPr>
              <w:t> </w:t>
            </w:r>
            <w:r>
              <w:rPr>
                <w:rFonts w:ascii="Calibri"/>
                <w:b/>
                <w:sz w:val="12"/>
              </w:rPr>
              <w:t>%</w:t>
            </w:r>
            <w:r>
              <w:rPr>
                <w:rFonts w:ascii="Calibri"/>
                <w:b/>
                <w:spacing w:val="-6"/>
                <w:sz w:val="12"/>
              </w:rPr>
              <w:t> </w:t>
            </w:r>
            <w:r>
              <w:rPr>
                <w:rFonts w:ascii="Calibri"/>
                <w:b/>
                <w:spacing w:val="-2"/>
                <w:sz w:val="12"/>
              </w:rPr>
              <w:t>viability</w:t>
            </w:r>
          </w:p>
        </w:tc>
        <w:tc>
          <w:tcPr>
            <w:tcW w:w="935" w:type="dxa"/>
          </w:tcPr>
          <w:p>
            <w:pPr>
              <w:pStyle w:val="TableParagraph"/>
              <w:spacing w:line="113" w:lineRule="exact"/>
              <w:ind w:right="165"/>
              <w:jc w:val="right"/>
              <w:rPr>
                <w:rFonts w:ascii="Calibri"/>
                <w:sz w:val="12"/>
              </w:rPr>
            </w:pPr>
            <w:r>
              <w:rPr>
                <w:rFonts w:ascii="Calibri"/>
                <w:spacing w:val="-2"/>
                <w:sz w:val="12"/>
              </w:rPr>
              <w:t>109,66</w:t>
            </w:r>
          </w:p>
        </w:tc>
        <w:tc>
          <w:tcPr>
            <w:tcW w:w="637" w:type="dxa"/>
          </w:tcPr>
          <w:p>
            <w:pPr>
              <w:pStyle w:val="TableParagraph"/>
              <w:spacing w:line="113" w:lineRule="exact"/>
              <w:ind w:left="12" w:right="47"/>
              <w:rPr>
                <w:rFonts w:ascii="Calibri"/>
                <w:sz w:val="12"/>
              </w:rPr>
            </w:pPr>
            <w:r>
              <w:rPr>
                <w:rFonts w:ascii="Calibri"/>
                <w:spacing w:val="-2"/>
                <w:sz w:val="12"/>
              </w:rPr>
              <w:t>22,78</w:t>
            </w:r>
          </w:p>
        </w:tc>
        <w:tc>
          <w:tcPr>
            <w:tcW w:w="683" w:type="dxa"/>
          </w:tcPr>
          <w:p>
            <w:pPr>
              <w:pStyle w:val="TableParagraph"/>
              <w:spacing w:line="113" w:lineRule="exact"/>
              <w:ind w:left="52" w:right="2"/>
              <w:rPr>
                <w:rFonts w:ascii="Calibri"/>
                <w:sz w:val="12"/>
              </w:rPr>
            </w:pPr>
            <w:r>
              <w:rPr>
                <w:rFonts w:ascii="Calibri"/>
                <w:spacing w:val="-2"/>
                <w:sz w:val="12"/>
              </w:rPr>
              <w:t>100,00</w:t>
            </w:r>
          </w:p>
        </w:tc>
        <w:tc>
          <w:tcPr>
            <w:tcW w:w="663" w:type="dxa"/>
          </w:tcPr>
          <w:p>
            <w:pPr>
              <w:pStyle w:val="TableParagraph"/>
              <w:spacing w:line="113" w:lineRule="exact"/>
              <w:ind w:right="28"/>
              <w:rPr>
                <w:rFonts w:ascii="Calibri"/>
                <w:sz w:val="12"/>
              </w:rPr>
            </w:pPr>
            <w:r>
              <w:rPr>
                <w:rFonts w:ascii="Calibri"/>
                <w:spacing w:val="-2"/>
                <w:sz w:val="12"/>
              </w:rPr>
              <w:t>107,00</w:t>
            </w:r>
          </w:p>
        </w:tc>
        <w:tc>
          <w:tcPr>
            <w:tcW w:w="703" w:type="dxa"/>
          </w:tcPr>
          <w:p>
            <w:pPr>
              <w:pStyle w:val="TableParagraph"/>
              <w:spacing w:line="113" w:lineRule="exact"/>
              <w:ind w:left="184"/>
              <w:jc w:val="left"/>
              <w:rPr>
                <w:rFonts w:ascii="Calibri"/>
                <w:sz w:val="12"/>
              </w:rPr>
            </w:pPr>
            <w:r>
              <w:rPr>
                <w:rFonts w:ascii="Calibri"/>
                <w:spacing w:val="-2"/>
                <w:sz w:val="12"/>
              </w:rPr>
              <w:t>89,98</w:t>
            </w:r>
          </w:p>
        </w:tc>
        <w:tc>
          <w:tcPr>
            <w:tcW w:w="803" w:type="dxa"/>
          </w:tcPr>
          <w:p>
            <w:pPr>
              <w:pStyle w:val="TableParagraph"/>
              <w:spacing w:line="113" w:lineRule="exact"/>
              <w:ind w:left="2" w:right="28"/>
              <w:rPr>
                <w:rFonts w:ascii="Calibri"/>
                <w:sz w:val="12"/>
              </w:rPr>
            </w:pPr>
            <w:r>
              <w:rPr>
                <w:rFonts w:ascii="Calibri"/>
                <w:spacing w:val="-2"/>
                <w:sz w:val="12"/>
              </w:rPr>
              <w:t>18,40</w:t>
            </w:r>
          </w:p>
        </w:tc>
        <w:tc>
          <w:tcPr>
            <w:tcW w:w="816" w:type="dxa"/>
          </w:tcPr>
          <w:p>
            <w:pPr>
              <w:pStyle w:val="TableParagraph"/>
              <w:spacing w:line="113" w:lineRule="exact"/>
              <w:ind w:right="43"/>
              <w:rPr>
                <w:rFonts w:ascii="Calibri"/>
                <w:sz w:val="12"/>
              </w:rPr>
            </w:pPr>
            <w:r>
              <w:rPr>
                <w:rFonts w:ascii="Calibri"/>
                <w:spacing w:val="-4"/>
                <w:sz w:val="12"/>
              </w:rPr>
              <w:t>1,78</w:t>
            </w:r>
          </w:p>
        </w:tc>
        <w:tc>
          <w:tcPr>
            <w:tcW w:w="879" w:type="dxa"/>
          </w:tcPr>
          <w:p>
            <w:pPr>
              <w:pStyle w:val="TableParagraph"/>
              <w:spacing w:line="113" w:lineRule="exact"/>
              <w:ind w:right="9"/>
              <w:rPr>
                <w:rFonts w:ascii="Calibri"/>
                <w:sz w:val="12"/>
              </w:rPr>
            </w:pPr>
            <w:r>
              <w:rPr>
                <w:rFonts w:ascii="Calibri"/>
                <w:spacing w:val="-4"/>
                <w:sz w:val="12"/>
              </w:rPr>
              <w:t>2,83</w:t>
            </w:r>
          </w:p>
        </w:tc>
        <w:tc>
          <w:tcPr>
            <w:tcW w:w="900" w:type="dxa"/>
          </w:tcPr>
          <w:p>
            <w:pPr>
              <w:pStyle w:val="TableParagraph"/>
              <w:spacing w:line="113" w:lineRule="exact"/>
              <w:rPr>
                <w:rFonts w:ascii="Calibri"/>
                <w:sz w:val="12"/>
              </w:rPr>
            </w:pPr>
            <w:r>
              <w:rPr>
                <w:rFonts w:ascii="Calibri"/>
                <w:spacing w:val="-4"/>
                <w:sz w:val="12"/>
              </w:rPr>
              <w:t>2,50</w:t>
            </w:r>
          </w:p>
        </w:tc>
        <w:tc>
          <w:tcPr>
            <w:tcW w:w="938" w:type="dxa"/>
          </w:tcPr>
          <w:p>
            <w:pPr>
              <w:pStyle w:val="TableParagraph"/>
              <w:spacing w:line="113" w:lineRule="exact"/>
              <w:ind w:right="25"/>
              <w:rPr>
                <w:rFonts w:ascii="Calibri"/>
                <w:sz w:val="12"/>
              </w:rPr>
            </w:pPr>
            <w:r>
              <w:rPr>
                <w:rFonts w:ascii="Calibri"/>
                <w:spacing w:val="-4"/>
                <w:sz w:val="12"/>
              </w:rPr>
              <w:t>2,77</w:t>
            </w:r>
          </w:p>
        </w:tc>
        <w:tc>
          <w:tcPr>
            <w:tcW w:w="965" w:type="dxa"/>
          </w:tcPr>
          <w:p>
            <w:pPr>
              <w:pStyle w:val="TableParagraph"/>
              <w:spacing w:line="113" w:lineRule="exact"/>
              <w:ind w:left="13"/>
              <w:rPr>
                <w:rFonts w:ascii="Calibri"/>
                <w:sz w:val="12"/>
              </w:rPr>
            </w:pPr>
            <w:r>
              <w:rPr>
                <w:rFonts w:ascii="Calibri"/>
                <w:spacing w:val="-4"/>
                <w:sz w:val="12"/>
              </w:rPr>
              <w:t>1,76</w:t>
            </w:r>
          </w:p>
        </w:tc>
      </w:tr>
      <w:tr>
        <w:trPr>
          <w:trHeight w:val="136" w:hRule="atLeast"/>
        </w:trPr>
        <w:tc>
          <w:tcPr>
            <w:tcW w:w="1251" w:type="dxa"/>
            <w:tcBorders>
              <w:bottom w:val="single" w:sz="4" w:space="0" w:color="000000"/>
            </w:tcBorders>
          </w:tcPr>
          <w:p>
            <w:pPr>
              <w:pStyle w:val="TableParagraph"/>
              <w:spacing w:line="113" w:lineRule="exact"/>
              <w:ind w:left="364"/>
              <w:jc w:val="left"/>
              <w:rPr>
                <w:rFonts w:ascii="Calibri"/>
                <w:b/>
                <w:sz w:val="12"/>
              </w:rPr>
            </w:pPr>
            <w:r>
              <w:rPr>
                <w:rFonts w:ascii="Calibri"/>
                <w:b/>
                <w:spacing w:val="-4"/>
                <w:sz w:val="12"/>
              </w:rPr>
              <w:t>cell</w:t>
            </w:r>
          </w:p>
        </w:tc>
        <w:tc>
          <w:tcPr>
            <w:tcW w:w="935" w:type="dxa"/>
            <w:tcBorders>
              <w:bottom w:val="single" w:sz="4" w:space="0" w:color="000000"/>
            </w:tcBorders>
          </w:tcPr>
          <w:p>
            <w:pPr>
              <w:pStyle w:val="TableParagraph"/>
              <w:jc w:val="left"/>
              <w:rPr>
                <w:sz w:val="8"/>
              </w:rPr>
            </w:pPr>
          </w:p>
        </w:tc>
        <w:tc>
          <w:tcPr>
            <w:tcW w:w="637" w:type="dxa"/>
            <w:tcBorders>
              <w:bottom w:val="single" w:sz="4" w:space="0" w:color="000000"/>
            </w:tcBorders>
          </w:tcPr>
          <w:p>
            <w:pPr>
              <w:pStyle w:val="TableParagraph"/>
              <w:jc w:val="left"/>
              <w:rPr>
                <w:sz w:val="8"/>
              </w:rPr>
            </w:pPr>
          </w:p>
        </w:tc>
        <w:tc>
          <w:tcPr>
            <w:tcW w:w="683" w:type="dxa"/>
            <w:tcBorders>
              <w:bottom w:val="single" w:sz="4" w:space="0" w:color="000000"/>
            </w:tcBorders>
          </w:tcPr>
          <w:p>
            <w:pPr>
              <w:pStyle w:val="TableParagraph"/>
              <w:jc w:val="left"/>
              <w:rPr>
                <w:sz w:val="8"/>
              </w:rPr>
            </w:pPr>
          </w:p>
        </w:tc>
        <w:tc>
          <w:tcPr>
            <w:tcW w:w="663" w:type="dxa"/>
            <w:tcBorders>
              <w:bottom w:val="single" w:sz="4" w:space="0" w:color="000000"/>
            </w:tcBorders>
          </w:tcPr>
          <w:p>
            <w:pPr>
              <w:pStyle w:val="TableParagraph"/>
              <w:jc w:val="left"/>
              <w:rPr>
                <w:sz w:val="8"/>
              </w:rPr>
            </w:pPr>
          </w:p>
        </w:tc>
        <w:tc>
          <w:tcPr>
            <w:tcW w:w="703" w:type="dxa"/>
            <w:tcBorders>
              <w:bottom w:val="single" w:sz="4" w:space="0" w:color="000000"/>
            </w:tcBorders>
          </w:tcPr>
          <w:p>
            <w:pPr>
              <w:pStyle w:val="TableParagraph"/>
              <w:jc w:val="left"/>
              <w:rPr>
                <w:sz w:val="8"/>
              </w:rPr>
            </w:pPr>
          </w:p>
        </w:tc>
        <w:tc>
          <w:tcPr>
            <w:tcW w:w="803" w:type="dxa"/>
            <w:tcBorders>
              <w:bottom w:val="single" w:sz="4" w:space="0" w:color="000000"/>
            </w:tcBorders>
          </w:tcPr>
          <w:p>
            <w:pPr>
              <w:pStyle w:val="TableParagraph"/>
              <w:jc w:val="left"/>
              <w:rPr>
                <w:sz w:val="8"/>
              </w:rPr>
            </w:pPr>
          </w:p>
        </w:tc>
        <w:tc>
          <w:tcPr>
            <w:tcW w:w="816" w:type="dxa"/>
            <w:tcBorders>
              <w:bottom w:val="single" w:sz="4" w:space="0" w:color="000000"/>
            </w:tcBorders>
          </w:tcPr>
          <w:p>
            <w:pPr>
              <w:pStyle w:val="TableParagraph"/>
              <w:jc w:val="left"/>
              <w:rPr>
                <w:sz w:val="8"/>
              </w:rPr>
            </w:pPr>
          </w:p>
        </w:tc>
        <w:tc>
          <w:tcPr>
            <w:tcW w:w="879" w:type="dxa"/>
            <w:tcBorders>
              <w:bottom w:val="single" w:sz="4" w:space="0" w:color="000000"/>
            </w:tcBorders>
          </w:tcPr>
          <w:p>
            <w:pPr>
              <w:pStyle w:val="TableParagraph"/>
              <w:jc w:val="left"/>
              <w:rPr>
                <w:sz w:val="8"/>
              </w:rPr>
            </w:pPr>
          </w:p>
        </w:tc>
        <w:tc>
          <w:tcPr>
            <w:tcW w:w="900" w:type="dxa"/>
            <w:tcBorders>
              <w:bottom w:val="single" w:sz="4" w:space="0" w:color="000000"/>
            </w:tcBorders>
          </w:tcPr>
          <w:p>
            <w:pPr>
              <w:pStyle w:val="TableParagraph"/>
              <w:jc w:val="left"/>
              <w:rPr>
                <w:sz w:val="8"/>
              </w:rPr>
            </w:pPr>
          </w:p>
        </w:tc>
        <w:tc>
          <w:tcPr>
            <w:tcW w:w="938" w:type="dxa"/>
            <w:tcBorders>
              <w:bottom w:val="single" w:sz="4" w:space="0" w:color="000000"/>
            </w:tcBorders>
          </w:tcPr>
          <w:p>
            <w:pPr>
              <w:pStyle w:val="TableParagraph"/>
              <w:jc w:val="left"/>
              <w:rPr>
                <w:sz w:val="8"/>
              </w:rPr>
            </w:pPr>
          </w:p>
        </w:tc>
        <w:tc>
          <w:tcPr>
            <w:tcW w:w="965" w:type="dxa"/>
            <w:tcBorders>
              <w:bottom w:val="single" w:sz="4" w:space="0" w:color="000000"/>
            </w:tcBorders>
          </w:tcPr>
          <w:p>
            <w:pPr>
              <w:pStyle w:val="TableParagraph"/>
              <w:jc w:val="left"/>
              <w:rPr>
                <w:sz w:val="8"/>
              </w:rPr>
            </w:pPr>
          </w:p>
        </w:tc>
      </w:tr>
    </w:tbl>
    <w:p>
      <w:pPr>
        <w:pStyle w:val="BodyText"/>
        <w:spacing w:before="211" w:after="1"/>
        <w:rPr>
          <w:rFonts w:ascii="Calibri"/>
        </w:rPr>
      </w:pPr>
    </w:p>
    <w:tbl>
      <w:tblPr>
        <w:tblW w:w="0" w:type="auto"/>
        <w:jc w:val="left"/>
        <w:tblInd w:w="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52"/>
        <w:gridCol w:w="849"/>
        <w:gridCol w:w="849"/>
        <w:gridCol w:w="852"/>
        <w:gridCol w:w="995"/>
        <w:gridCol w:w="815"/>
        <w:gridCol w:w="784"/>
        <w:gridCol w:w="781"/>
        <w:gridCol w:w="843"/>
        <w:gridCol w:w="848"/>
        <w:gridCol w:w="847"/>
        <w:gridCol w:w="849"/>
      </w:tblGrid>
      <w:tr>
        <w:trPr>
          <w:trHeight w:val="289" w:hRule="atLeast"/>
        </w:trPr>
        <w:tc>
          <w:tcPr>
            <w:tcW w:w="852" w:type="dxa"/>
            <w:vMerge w:val="restart"/>
            <w:tcBorders>
              <w:bottom w:val="nil"/>
            </w:tcBorders>
          </w:tcPr>
          <w:p>
            <w:pPr>
              <w:pStyle w:val="TableParagraph"/>
              <w:spacing w:before="143"/>
              <w:ind w:left="222"/>
              <w:jc w:val="left"/>
              <w:rPr>
                <w:rFonts w:ascii="Calibri"/>
                <w:sz w:val="16"/>
              </w:rPr>
            </w:pPr>
            <w:r>
              <w:rPr>
                <w:rFonts w:ascii="Calibri"/>
                <w:spacing w:val="-2"/>
                <w:sz w:val="16"/>
              </w:rPr>
              <w:t>Media</w:t>
            </w:r>
          </w:p>
        </w:tc>
        <w:tc>
          <w:tcPr>
            <w:tcW w:w="849" w:type="dxa"/>
            <w:vMerge w:val="restart"/>
            <w:tcBorders>
              <w:bottom w:val="nil"/>
            </w:tcBorders>
          </w:tcPr>
          <w:p>
            <w:pPr>
              <w:pStyle w:val="TableParagraph"/>
              <w:spacing w:before="30"/>
              <w:ind w:left="222"/>
              <w:jc w:val="left"/>
              <w:rPr>
                <w:rFonts w:ascii="Calibri"/>
                <w:sz w:val="16"/>
              </w:rPr>
            </w:pPr>
            <w:r>
              <w:rPr>
                <w:rFonts w:ascii="Calibri"/>
                <w:spacing w:val="-2"/>
                <w:sz w:val="16"/>
              </w:rPr>
              <w:t>Media</w:t>
            </w:r>
          </w:p>
          <w:p>
            <w:pPr>
              <w:pStyle w:val="TableParagraph"/>
              <w:spacing w:before="30"/>
              <w:ind w:left="295"/>
              <w:jc w:val="left"/>
              <w:rPr>
                <w:rFonts w:ascii="Calibri"/>
                <w:sz w:val="16"/>
              </w:rPr>
            </w:pPr>
            <w:r>
              <w:rPr>
                <w:rFonts w:ascii="Calibri"/>
                <w:sz w:val="16"/>
              </w:rPr>
              <w:t>+</w:t>
            </w:r>
            <w:r>
              <w:rPr>
                <w:rFonts w:ascii="Calibri"/>
                <w:spacing w:val="-8"/>
                <w:sz w:val="16"/>
              </w:rPr>
              <w:t> </w:t>
            </w:r>
            <w:r>
              <w:rPr>
                <w:rFonts w:ascii="Calibri"/>
                <w:spacing w:val="-4"/>
                <w:sz w:val="16"/>
              </w:rPr>
              <w:t>cell</w:t>
            </w:r>
          </w:p>
        </w:tc>
        <w:tc>
          <w:tcPr>
            <w:tcW w:w="849" w:type="dxa"/>
            <w:vMerge w:val="restart"/>
            <w:tcBorders>
              <w:bottom w:val="nil"/>
            </w:tcBorders>
          </w:tcPr>
          <w:p>
            <w:pPr>
              <w:pStyle w:val="TableParagraph"/>
              <w:spacing w:before="143"/>
              <w:ind w:left="152"/>
              <w:jc w:val="left"/>
              <w:rPr>
                <w:rFonts w:ascii="Calibri"/>
                <w:sz w:val="16"/>
              </w:rPr>
            </w:pPr>
            <w:r>
              <w:rPr>
                <w:rFonts w:ascii="Calibri"/>
                <w:spacing w:val="-2"/>
                <w:sz w:val="16"/>
              </w:rPr>
              <w:t>Cisplatin</w:t>
            </w:r>
          </w:p>
        </w:tc>
        <w:tc>
          <w:tcPr>
            <w:tcW w:w="852" w:type="dxa"/>
            <w:vMerge w:val="restart"/>
            <w:tcBorders>
              <w:bottom w:val="nil"/>
            </w:tcBorders>
          </w:tcPr>
          <w:p>
            <w:pPr>
              <w:pStyle w:val="TableParagraph"/>
              <w:spacing w:before="143"/>
              <w:ind w:left="198"/>
              <w:jc w:val="left"/>
              <w:rPr>
                <w:rFonts w:ascii="Calibri"/>
                <w:sz w:val="16"/>
              </w:rPr>
            </w:pPr>
            <w:r>
              <w:rPr>
                <w:rFonts w:ascii="Calibri"/>
                <w:spacing w:val="-2"/>
                <w:sz w:val="16"/>
              </w:rPr>
              <w:t>Solvent</w:t>
            </w:r>
          </w:p>
        </w:tc>
        <w:tc>
          <w:tcPr>
            <w:tcW w:w="6762" w:type="dxa"/>
            <w:gridSpan w:val="8"/>
          </w:tcPr>
          <w:p>
            <w:pPr>
              <w:pStyle w:val="TableParagraph"/>
              <w:spacing w:before="42"/>
              <w:ind w:left="48"/>
              <w:rPr>
                <w:rFonts w:ascii="Calibri" w:hAnsi="Calibri"/>
                <w:sz w:val="16"/>
              </w:rPr>
            </w:pPr>
            <w:r>
              <w:rPr>
                <w:rFonts w:ascii="Calibri" w:hAnsi="Calibri"/>
                <w:sz w:val="16"/>
              </w:rPr>
              <w:t>Concentration</w:t>
            </w:r>
            <w:r>
              <w:rPr>
                <w:rFonts w:ascii="Calibri" w:hAnsi="Calibri"/>
                <w:spacing w:val="-6"/>
                <w:sz w:val="16"/>
              </w:rPr>
              <w:t> </w:t>
            </w:r>
            <w:r>
              <w:rPr>
                <w:rFonts w:ascii="Calibri" w:hAnsi="Calibri"/>
                <w:spacing w:val="-2"/>
                <w:sz w:val="16"/>
              </w:rPr>
              <w:t>(µg/mL)</w:t>
            </w:r>
          </w:p>
        </w:tc>
      </w:tr>
      <w:tr>
        <w:trPr>
          <w:trHeight w:val="188" w:hRule="atLeast"/>
        </w:trPr>
        <w:tc>
          <w:tcPr>
            <w:tcW w:w="852" w:type="dxa"/>
            <w:vMerge/>
            <w:tcBorders>
              <w:top w:val="nil"/>
              <w:bottom w:val="nil"/>
            </w:tcBorders>
          </w:tcPr>
          <w:p>
            <w:pPr>
              <w:rPr>
                <w:sz w:val="2"/>
                <w:szCs w:val="2"/>
              </w:rPr>
            </w:pPr>
          </w:p>
        </w:tc>
        <w:tc>
          <w:tcPr>
            <w:tcW w:w="849" w:type="dxa"/>
            <w:vMerge/>
            <w:tcBorders>
              <w:top w:val="nil"/>
              <w:bottom w:val="nil"/>
            </w:tcBorders>
          </w:tcPr>
          <w:p>
            <w:pPr>
              <w:rPr>
                <w:sz w:val="2"/>
                <w:szCs w:val="2"/>
              </w:rPr>
            </w:pPr>
          </w:p>
        </w:tc>
        <w:tc>
          <w:tcPr>
            <w:tcW w:w="849" w:type="dxa"/>
            <w:vMerge/>
            <w:tcBorders>
              <w:top w:val="nil"/>
              <w:bottom w:val="nil"/>
            </w:tcBorders>
          </w:tcPr>
          <w:p>
            <w:pPr>
              <w:rPr>
                <w:sz w:val="2"/>
                <w:szCs w:val="2"/>
              </w:rPr>
            </w:pPr>
          </w:p>
        </w:tc>
        <w:tc>
          <w:tcPr>
            <w:tcW w:w="852" w:type="dxa"/>
            <w:vMerge/>
            <w:tcBorders>
              <w:top w:val="nil"/>
              <w:bottom w:val="nil"/>
            </w:tcBorders>
          </w:tcPr>
          <w:p>
            <w:pPr>
              <w:rPr>
                <w:sz w:val="2"/>
                <w:szCs w:val="2"/>
              </w:rPr>
            </w:pPr>
          </w:p>
        </w:tc>
        <w:tc>
          <w:tcPr>
            <w:tcW w:w="995" w:type="dxa"/>
            <w:tcBorders>
              <w:bottom w:val="nil"/>
            </w:tcBorders>
          </w:tcPr>
          <w:p>
            <w:pPr>
              <w:pStyle w:val="TableParagraph"/>
              <w:spacing w:before="15"/>
              <w:ind w:left="27"/>
              <w:rPr>
                <w:rFonts w:ascii="Calibri"/>
                <w:sz w:val="12"/>
              </w:rPr>
            </w:pPr>
            <w:r>
              <w:rPr>
                <w:rFonts w:ascii="Calibri"/>
                <w:spacing w:val="-4"/>
                <w:sz w:val="12"/>
              </w:rPr>
              <w:t>0,20</w:t>
            </w:r>
          </w:p>
        </w:tc>
        <w:tc>
          <w:tcPr>
            <w:tcW w:w="815" w:type="dxa"/>
            <w:tcBorders>
              <w:bottom w:val="nil"/>
            </w:tcBorders>
          </w:tcPr>
          <w:p>
            <w:pPr>
              <w:pStyle w:val="TableParagraph"/>
              <w:spacing w:before="15"/>
              <w:ind w:left="26"/>
              <w:rPr>
                <w:rFonts w:ascii="Calibri"/>
                <w:sz w:val="12"/>
              </w:rPr>
            </w:pPr>
            <w:r>
              <w:rPr>
                <w:rFonts w:ascii="Calibri"/>
                <w:spacing w:val="-4"/>
                <w:sz w:val="12"/>
              </w:rPr>
              <w:t>0,39</w:t>
            </w:r>
          </w:p>
        </w:tc>
        <w:tc>
          <w:tcPr>
            <w:tcW w:w="784" w:type="dxa"/>
            <w:tcBorders>
              <w:bottom w:val="nil"/>
            </w:tcBorders>
          </w:tcPr>
          <w:p>
            <w:pPr>
              <w:pStyle w:val="TableParagraph"/>
              <w:spacing w:before="15"/>
              <w:ind w:left="25"/>
              <w:rPr>
                <w:rFonts w:ascii="Calibri"/>
                <w:sz w:val="12"/>
              </w:rPr>
            </w:pPr>
            <w:r>
              <w:rPr>
                <w:rFonts w:ascii="Calibri"/>
                <w:spacing w:val="-4"/>
                <w:sz w:val="12"/>
              </w:rPr>
              <w:t>0,78</w:t>
            </w:r>
          </w:p>
        </w:tc>
        <w:tc>
          <w:tcPr>
            <w:tcW w:w="781" w:type="dxa"/>
            <w:tcBorders>
              <w:bottom w:val="nil"/>
            </w:tcBorders>
          </w:tcPr>
          <w:p>
            <w:pPr>
              <w:pStyle w:val="TableParagraph"/>
              <w:spacing w:before="15"/>
              <w:ind w:left="30"/>
              <w:rPr>
                <w:rFonts w:ascii="Calibri"/>
                <w:sz w:val="12"/>
              </w:rPr>
            </w:pPr>
            <w:r>
              <w:rPr>
                <w:rFonts w:ascii="Calibri"/>
                <w:spacing w:val="-4"/>
                <w:sz w:val="12"/>
              </w:rPr>
              <w:t>1,56</w:t>
            </w:r>
          </w:p>
        </w:tc>
        <w:tc>
          <w:tcPr>
            <w:tcW w:w="843" w:type="dxa"/>
            <w:tcBorders>
              <w:bottom w:val="nil"/>
            </w:tcBorders>
          </w:tcPr>
          <w:p>
            <w:pPr>
              <w:pStyle w:val="TableParagraph"/>
              <w:spacing w:before="15"/>
              <w:ind w:left="34"/>
              <w:rPr>
                <w:rFonts w:ascii="Calibri"/>
                <w:sz w:val="12"/>
              </w:rPr>
            </w:pPr>
            <w:r>
              <w:rPr>
                <w:rFonts w:ascii="Calibri"/>
                <w:spacing w:val="-4"/>
                <w:sz w:val="12"/>
              </w:rPr>
              <w:t>3,13</w:t>
            </w:r>
          </w:p>
        </w:tc>
        <w:tc>
          <w:tcPr>
            <w:tcW w:w="848" w:type="dxa"/>
            <w:tcBorders>
              <w:bottom w:val="nil"/>
            </w:tcBorders>
          </w:tcPr>
          <w:p>
            <w:pPr>
              <w:pStyle w:val="TableParagraph"/>
              <w:spacing w:before="15"/>
              <w:ind w:left="43"/>
              <w:rPr>
                <w:rFonts w:ascii="Calibri"/>
                <w:sz w:val="12"/>
              </w:rPr>
            </w:pPr>
            <w:r>
              <w:rPr>
                <w:rFonts w:ascii="Calibri"/>
                <w:spacing w:val="-4"/>
                <w:sz w:val="12"/>
              </w:rPr>
              <w:t>6,25</w:t>
            </w:r>
          </w:p>
        </w:tc>
        <w:tc>
          <w:tcPr>
            <w:tcW w:w="847" w:type="dxa"/>
            <w:tcBorders>
              <w:bottom w:val="nil"/>
            </w:tcBorders>
          </w:tcPr>
          <w:p>
            <w:pPr>
              <w:pStyle w:val="TableParagraph"/>
              <w:spacing w:before="15"/>
              <w:ind w:left="303"/>
              <w:jc w:val="left"/>
              <w:rPr>
                <w:rFonts w:ascii="Calibri"/>
                <w:sz w:val="12"/>
              </w:rPr>
            </w:pPr>
            <w:r>
              <w:rPr>
                <w:rFonts w:ascii="Calibri"/>
                <w:spacing w:val="-2"/>
                <w:sz w:val="12"/>
              </w:rPr>
              <w:t>12,50</w:t>
            </w:r>
          </w:p>
        </w:tc>
        <w:tc>
          <w:tcPr>
            <w:tcW w:w="849" w:type="dxa"/>
            <w:tcBorders>
              <w:bottom w:val="nil"/>
            </w:tcBorders>
          </w:tcPr>
          <w:p>
            <w:pPr>
              <w:pStyle w:val="TableParagraph"/>
              <w:spacing w:before="15"/>
              <w:ind w:left="305"/>
              <w:jc w:val="left"/>
              <w:rPr>
                <w:rFonts w:ascii="Calibri"/>
                <w:sz w:val="12"/>
              </w:rPr>
            </w:pPr>
            <w:r>
              <w:rPr>
                <w:rFonts w:ascii="Calibri"/>
                <w:spacing w:val="-2"/>
                <w:sz w:val="12"/>
              </w:rPr>
              <w:t>25,00</w:t>
            </w:r>
          </w:p>
        </w:tc>
      </w:tr>
    </w:tbl>
    <w:p>
      <w:pPr>
        <w:pStyle w:val="BodyText"/>
        <w:rPr>
          <w:rFonts w:ascii="Calibri"/>
          <w:sz w:val="12"/>
        </w:rPr>
      </w:pPr>
    </w:p>
    <w:p>
      <w:pPr>
        <w:pStyle w:val="BodyText"/>
        <w:rPr>
          <w:rFonts w:ascii="Calibri"/>
          <w:sz w:val="12"/>
        </w:rPr>
      </w:pPr>
    </w:p>
    <w:p>
      <w:pPr>
        <w:pStyle w:val="BodyText"/>
        <w:rPr>
          <w:rFonts w:ascii="Calibri"/>
          <w:sz w:val="12"/>
        </w:rPr>
      </w:pPr>
    </w:p>
    <w:p>
      <w:pPr>
        <w:pStyle w:val="BodyText"/>
        <w:rPr>
          <w:rFonts w:ascii="Calibri"/>
          <w:sz w:val="12"/>
        </w:rPr>
      </w:pPr>
    </w:p>
    <w:p>
      <w:pPr>
        <w:pStyle w:val="BodyText"/>
        <w:rPr>
          <w:rFonts w:ascii="Calibri"/>
          <w:sz w:val="12"/>
        </w:rPr>
      </w:pPr>
    </w:p>
    <w:p>
      <w:pPr>
        <w:pStyle w:val="BodyText"/>
        <w:rPr>
          <w:rFonts w:ascii="Calibri"/>
          <w:sz w:val="12"/>
        </w:rPr>
      </w:pPr>
    </w:p>
    <w:p>
      <w:pPr>
        <w:pStyle w:val="BodyText"/>
        <w:rPr>
          <w:rFonts w:ascii="Calibri"/>
          <w:sz w:val="12"/>
        </w:rPr>
      </w:pPr>
    </w:p>
    <w:p>
      <w:pPr>
        <w:pStyle w:val="BodyText"/>
        <w:rPr>
          <w:rFonts w:ascii="Calibri"/>
          <w:sz w:val="12"/>
        </w:rPr>
      </w:pPr>
    </w:p>
    <w:p>
      <w:pPr>
        <w:pStyle w:val="BodyText"/>
        <w:rPr>
          <w:rFonts w:ascii="Calibri"/>
          <w:sz w:val="12"/>
        </w:rPr>
      </w:pPr>
    </w:p>
    <w:p>
      <w:pPr>
        <w:pStyle w:val="BodyText"/>
        <w:spacing w:before="40"/>
        <w:rPr>
          <w:rFonts w:ascii="Calibri"/>
          <w:sz w:val="12"/>
        </w:rPr>
      </w:pPr>
    </w:p>
    <w:p>
      <w:pPr>
        <w:spacing w:before="0"/>
        <w:ind w:left="2372" w:right="0" w:firstLine="0"/>
        <w:jc w:val="left"/>
        <w:rPr>
          <w:sz w:val="20"/>
        </w:rPr>
      </w:pPr>
      <w:r>
        <w:rPr>
          <w:sz w:val="20"/>
        </w:rPr>
        <w:drawing>
          <wp:anchor distT="0" distB="0" distL="0" distR="0" allowOverlap="1" layoutInCell="1" locked="0" behindDoc="0" simplePos="0" relativeHeight="15738880">
            <wp:simplePos x="0" y="0"/>
            <wp:positionH relativeFrom="page">
              <wp:posOffset>914400</wp:posOffset>
            </wp:positionH>
            <wp:positionV relativeFrom="paragraph">
              <wp:posOffset>-958750</wp:posOffset>
            </wp:positionV>
            <wp:extent cx="6456339" cy="942975"/>
            <wp:effectExtent l="0" t="0" r="0" b="0"/>
            <wp:wrapNone/>
            <wp:docPr id="36" name="Image 36"/>
            <wp:cNvGraphicFramePr>
              <a:graphicFrameLocks/>
            </wp:cNvGraphicFramePr>
            <a:graphic>
              <a:graphicData uri="http://schemas.openxmlformats.org/drawingml/2006/picture">
                <pic:pic>
                  <pic:nvPicPr>
                    <pic:cNvPr id="36" name="Image 36"/>
                    <pic:cNvPicPr/>
                  </pic:nvPicPr>
                  <pic:blipFill>
                    <a:blip r:embed="rId16" cstate="print"/>
                    <a:stretch>
                      <a:fillRect/>
                    </a:stretch>
                  </pic:blipFill>
                  <pic:spPr>
                    <a:xfrm>
                      <a:off x="0" y="0"/>
                      <a:ext cx="6456339" cy="942975"/>
                    </a:xfrm>
                    <a:prstGeom prst="rect">
                      <a:avLst/>
                    </a:prstGeom>
                  </pic:spPr>
                </pic:pic>
              </a:graphicData>
            </a:graphic>
          </wp:anchor>
        </w:drawing>
      </w:r>
      <w:r>
        <w:rPr>
          <w:b/>
          <w:sz w:val="20"/>
        </w:rPr>
        <w:t>Figure 14. </w:t>
      </w:r>
      <w:r>
        <w:rPr>
          <w:b/>
          <w:color w:val="006FBF"/>
          <w:sz w:val="20"/>
        </w:rPr>
        <w:t>2BSR </w:t>
      </w:r>
      <w:r>
        <w:rPr>
          <w:sz w:val="20"/>
        </w:rPr>
        <w:t>well plate visualization of “HeLa” </w:t>
      </w:r>
      <w:r>
        <w:rPr>
          <w:spacing w:val="-2"/>
          <w:sz w:val="20"/>
        </w:rPr>
        <w:t>cells</w:t>
      </w:r>
    </w:p>
    <w:p>
      <w:pPr>
        <w:pStyle w:val="BodyText"/>
      </w:pPr>
    </w:p>
    <w:p>
      <w:pPr>
        <w:pStyle w:val="BodyText"/>
        <w:ind w:right="1079" w:firstLine="284"/>
        <w:jc w:val="both"/>
      </w:pPr>
      <w:r>
        <w:rPr/>
        <w:t>The well plate visualization results show two colors in all samples: </w:t>
      </w:r>
      <w:r>
        <w:rPr>
          <w:b/>
          <w:color w:val="006FBF"/>
        </w:rPr>
        <w:t>blue </w:t>
      </w:r>
      <w:r>
        <w:rPr/>
        <w:t>and </w:t>
      </w:r>
      <w:r>
        <w:rPr>
          <w:b/>
          <w:color w:val="FF0066"/>
        </w:rPr>
        <w:t>pink</w:t>
      </w:r>
      <w:r>
        <w:rPr/>
        <w:t>. </w:t>
      </w:r>
      <w:r>
        <w:rPr>
          <w:b/>
          <w:color w:val="006FBF"/>
        </w:rPr>
        <w:t>Blue </w:t>
      </w:r>
      <w:r>
        <w:rPr/>
        <w:t>in media indicates </w:t>
      </w:r>
      <w:r>
        <w:rPr/>
        <w:t>the absence of living cells, whereas </w:t>
      </w:r>
      <w:r>
        <w:rPr>
          <w:b/>
          <w:color w:val="006FBF"/>
        </w:rPr>
        <w:t>blue </w:t>
      </w:r>
      <w:r>
        <w:rPr/>
        <w:t>in the positive control indicates cell death due to cisplatin toxicity. On the</w:t>
      </w:r>
      <w:r>
        <w:rPr>
          <w:spacing w:val="40"/>
        </w:rPr>
        <w:t> </w:t>
      </w:r>
      <w:r>
        <w:rPr/>
        <w:t>other hand, the </w:t>
      </w:r>
      <w:r>
        <w:rPr>
          <w:b/>
          <w:color w:val="FF0066"/>
        </w:rPr>
        <w:t>pink </w:t>
      </w:r>
      <w:r>
        <w:rPr/>
        <w:t>color in the media containing the test objects (HeLa) and samples at certain concentrations indicates the viability of cancer cells. When a compound successfully inhibits the viability of test cells, an oxidation reaction occurs, converting resorufin to resazurin, which is indicated by a </w:t>
      </w:r>
      <w:r>
        <w:rPr>
          <w:b/>
          <w:color w:val="006FBF"/>
        </w:rPr>
        <w:t>blue </w:t>
      </w:r>
      <w:r>
        <w:rPr/>
        <w:t>color [82].</w:t>
      </w:r>
    </w:p>
    <w:p>
      <w:pPr>
        <w:pStyle w:val="BodyText"/>
        <w:ind w:right="1079" w:firstLine="284"/>
        <w:jc w:val="both"/>
      </w:pPr>
      <w:r>
        <w:rPr/>
        <w:t>For ligand </w:t>
      </w:r>
      <w:r>
        <w:rPr>
          <w:b/>
          <w:color w:val="006FBF"/>
        </w:rPr>
        <w:t>1A</w:t>
      </w:r>
      <w:r>
        <w:rPr/>
        <w:t>, cell viability tends to stagnate as the test concentration increases. This indicates that the IC</w:t>
      </w:r>
      <w:r>
        <w:rPr>
          <w:position w:val="-1"/>
          <w:sz w:val="10"/>
        </w:rPr>
        <w:t>50</w:t>
      </w:r>
      <w:r>
        <w:rPr>
          <w:spacing w:val="30"/>
          <w:position w:val="-1"/>
          <w:sz w:val="10"/>
        </w:rPr>
        <w:t> </w:t>
      </w:r>
      <w:r>
        <w:rPr/>
        <w:t>was greater than 200 μg/mL or that the material was nontoxic. For ligand </w:t>
      </w:r>
      <w:r>
        <w:rPr>
          <w:b/>
          <w:color w:val="006FBF"/>
        </w:rPr>
        <w:t>1B</w:t>
      </w:r>
      <w:r>
        <w:rPr/>
        <w:t>, increasing the concentration reduced the probability of cell survival; however, inhibition did not reach 50% at the highest tested concentration. Thus, ligands </w:t>
      </w:r>
      <w:r>
        <w:rPr>
          <w:b/>
          <w:color w:val="006FBF"/>
        </w:rPr>
        <w:t>1A </w:t>
      </w:r>
      <w:r>
        <w:rPr/>
        <w:t>and </w:t>
      </w:r>
      <w:r>
        <w:rPr>
          <w:b/>
          <w:color w:val="006FBF"/>
        </w:rPr>
        <w:t>1B </w:t>
      </w:r>
      <w:r>
        <w:rPr/>
        <w:t>have low or inactive toxicity since the IC</w:t>
      </w:r>
      <w:r>
        <w:rPr>
          <w:position w:val="-1"/>
          <w:sz w:val="10"/>
        </w:rPr>
        <w:t>50</w:t>
      </w:r>
      <w:r>
        <w:rPr>
          <w:spacing w:val="35"/>
          <w:position w:val="-1"/>
          <w:sz w:val="10"/>
        </w:rPr>
        <w:t> </w:t>
      </w:r>
      <w:r>
        <w:rPr/>
        <w:t>is greater than 200 μg/mL.</w:t>
      </w:r>
    </w:p>
    <w:p>
      <w:pPr>
        <w:pStyle w:val="BodyText"/>
        <w:spacing w:after="0"/>
        <w:jc w:val="both"/>
        <w:sectPr>
          <w:type w:val="continuous"/>
          <w:pgSz w:w="12240" w:h="15840"/>
          <w:pgMar w:top="1820" w:bottom="280" w:left="1440" w:right="360"/>
        </w:sectPr>
      </w:pPr>
    </w:p>
    <w:p>
      <w:pPr>
        <w:pStyle w:val="BodyText"/>
        <w:spacing w:before="80"/>
        <w:ind w:right="1079" w:firstLine="284"/>
        <w:jc w:val="both"/>
      </w:pPr>
      <w:r>
        <w:rPr/>
        <w:t>The test material, in the form of complex compounds, can extremely inhibit test cells, with IC</w:t>
      </w:r>
      <w:r>
        <w:rPr>
          <w:position w:val="-1"/>
          <w:sz w:val="10"/>
        </w:rPr>
        <w:t>50</w:t>
      </w:r>
      <w:r>
        <w:rPr>
          <w:spacing w:val="38"/>
          <w:position w:val="-1"/>
          <w:sz w:val="10"/>
        </w:rPr>
        <w:t> </w:t>
      </w:r>
      <w:r>
        <w:rPr/>
        <w:t>values of </w:t>
      </w:r>
      <w:r>
        <w:rPr/>
        <w:t>0.54 μg/mL for </w:t>
      </w:r>
      <w:r>
        <w:rPr>
          <w:b/>
          <w:color w:val="006FBF"/>
        </w:rPr>
        <w:t>2BSR </w:t>
      </w:r>
      <w:r>
        <w:rPr/>
        <w:t>and 7.59 μg/mL for </w:t>
      </w:r>
      <w:r>
        <w:rPr>
          <w:b/>
          <w:color w:val="006FBF"/>
        </w:rPr>
        <w:t>2ASR</w:t>
      </w:r>
      <w:r>
        <w:rPr/>
        <w:t>. These bioactivity values are better than those of the ligands, indicating that adding a metal can enhance therapeutic effects [16, 18, 44]. The increased inhibitory properties of complex compounds are due to the chelation of ligands with metal ions and increased planarity [35]. Additionally, the presence of copper ions can activate reactive oxygen species (ROS) [17], leading to DNA damage. DNA damage reduces the levels of NADH, FADH, NADPH, and cytochrome proteins, preventing cancer cells from metabolizing [75]. Based on the pharmacophore review of the compounds, the addition of hydroxyl groups decreased the IC</w:t>
      </w:r>
      <w:r>
        <w:rPr>
          <w:position w:val="-1"/>
          <w:sz w:val="10"/>
        </w:rPr>
        <w:t>50</w:t>
      </w:r>
      <w:r>
        <w:rPr>
          <w:spacing w:val="40"/>
          <w:position w:val="-1"/>
          <w:sz w:val="10"/>
        </w:rPr>
        <w:t> </w:t>
      </w:r>
      <w:r>
        <w:rPr/>
        <w:t>value. This result is due to the π → π* conjugation effect or electron delocalization from the hydroxyl groups [45, 83],</w:t>
      </w:r>
      <w:r>
        <w:rPr>
          <w:spacing w:val="-2"/>
        </w:rPr>
        <w:t> </w:t>
      </w:r>
      <w:r>
        <w:rPr/>
        <w:t>making</w:t>
      </w:r>
      <w:r>
        <w:rPr>
          <w:spacing w:val="-2"/>
        </w:rPr>
        <w:t> </w:t>
      </w:r>
      <w:r>
        <w:rPr>
          <w:b/>
          <w:color w:val="006FBF"/>
        </w:rPr>
        <w:t>2BSR</w:t>
      </w:r>
      <w:r>
        <w:rPr>
          <w:b/>
          <w:color w:val="006FBF"/>
          <w:spacing w:val="-2"/>
        </w:rPr>
        <w:t> </w:t>
      </w:r>
      <w:r>
        <w:rPr/>
        <w:t>more</w:t>
      </w:r>
      <w:r>
        <w:rPr>
          <w:spacing w:val="-2"/>
        </w:rPr>
        <w:t> </w:t>
      </w:r>
      <w:r>
        <w:rPr/>
        <w:t>polar</w:t>
      </w:r>
      <w:r>
        <w:rPr>
          <w:spacing w:val="-2"/>
        </w:rPr>
        <w:t> </w:t>
      </w:r>
      <w:r>
        <w:rPr/>
        <w:t>than</w:t>
      </w:r>
      <w:r>
        <w:rPr>
          <w:spacing w:val="-2"/>
        </w:rPr>
        <w:t> </w:t>
      </w:r>
      <w:r>
        <w:rPr>
          <w:b/>
          <w:color w:val="006FBF"/>
        </w:rPr>
        <w:t>2ASR</w:t>
      </w:r>
      <w:r>
        <w:rPr/>
        <w:t>.</w:t>
      </w:r>
      <w:r>
        <w:rPr>
          <w:spacing w:val="-2"/>
        </w:rPr>
        <w:t> </w:t>
      </w:r>
      <w:r>
        <w:rPr/>
        <w:t>This</w:t>
      </w:r>
      <w:r>
        <w:rPr>
          <w:spacing w:val="-2"/>
        </w:rPr>
        <w:t> </w:t>
      </w:r>
      <w:r>
        <w:rPr/>
        <w:t>result</w:t>
      </w:r>
      <w:r>
        <w:rPr>
          <w:spacing w:val="-2"/>
        </w:rPr>
        <w:t> </w:t>
      </w:r>
      <w:r>
        <w:rPr/>
        <w:t>is</w:t>
      </w:r>
      <w:r>
        <w:rPr>
          <w:spacing w:val="-2"/>
        </w:rPr>
        <w:t> </w:t>
      </w:r>
      <w:r>
        <w:rPr/>
        <w:t>consistent</w:t>
      </w:r>
      <w:r>
        <w:rPr>
          <w:spacing w:val="-2"/>
        </w:rPr>
        <w:t> </w:t>
      </w:r>
      <w:r>
        <w:rPr/>
        <w:t>with</w:t>
      </w:r>
      <w:r>
        <w:rPr>
          <w:spacing w:val="-2"/>
        </w:rPr>
        <w:t> </w:t>
      </w:r>
      <w:r>
        <w:rPr/>
        <w:t>previous</w:t>
      </w:r>
      <w:r>
        <w:rPr>
          <w:spacing w:val="-2"/>
        </w:rPr>
        <w:t> </w:t>
      </w:r>
      <w:r>
        <w:rPr/>
        <w:t>studies</w:t>
      </w:r>
      <w:r>
        <w:rPr>
          <w:spacing w:val="-2"/>
        </w:rPr>
        <w:t> </w:t>
      </w:r>
      <w:r>
        <w:rPr/>
        <w:t>indicating</w:t>
      </w:r>
      <w:r>
        <w:rPr>
          <w:spacing w:val="-2"/>
        </w:rPr>
        <w:t> </w:t>
      </w:r>
      <w:r>
        <w:rPr/>
        <w:t>that</w:t>
      </w:r>
      <w:r>
        <w:rPr>
          <w:spacing w:val="-2"/>
        </w:rPr>
        <w:t> </w:t>
      </w:r>
      <w:r>
        <w:rPr/>
        <w:t>the</w:t>
      </w:r>
      <w:r>
        <w:rPr>
          <w:spacing w:val="-2"/>
        </w:rPr>
        <w:t> </w:t>
      </w:r>
      <w:r>
        <w:rPr/>
        <w:t>presence of electron-donating groups enhances anticancer activity [84]. The half-maximal inhibitory concentration (IC</w:t>
      </w:r>
      <w:r>
        <w:rPr>
          <w:position w:val="-1"/>
          <w:sz w:val="10"/>
        </w:rPr>
        <w:t>50</w:t>
      </w:r>
      <w:r>
        <w:rPr/>
        <w:t>) values of the ligand samples and Cu(II)-hydrazone complex compounds are shown in </w:t>
      </w:r>
      <w:r>
        <w:rPr>
          <w:b/>
        </w:rPr>
        <w:t>Figure 15 </w:t>
      </w:r>
      <w:r>
        <w:rPr/>
        <w:t>- </w:t>
      </w:r>
      <w:r>
        <w:rPr>
          <w:b/>
        </w:rPr>
        <w:t>Figure 18 </w:t>
      </w:r>
      <w:r>
        <w:rPr/>
        <w:t>and </w:t>
      </w:r>
      <w:r>
        <w:rPr>
          <w:b/>
        </w:rPr>
        <w:t>Table 8</w:t>
      </w:r>
      <w:r>
        <w:rPr/>
        <w:t>.</w:t>
      </w:r>
    </w:p>
    <w:p>
      <w:pPr>
        <w:pStyle w:val="BodyText"/>
        <w:ind w:left="2377"/>
      </w:pPr>
      <w:r>
        <w:rPr/>
        <w:drawing>
          <wp:inline distT="0" distB="0" distL="0" distR="0">
            <wp:extent cx="3088793" cy="2150649"/>
            <wp:effectExtent l="0" t="0" r="0" b="0"/>
            <wp:docPr id="37" name="Image 37"/>
            <wp:cNvGraphicFramePr>
              <a:graphicFrameLocks/>
            </wp:cNvGraphicFramePr>
            <a:graphic>
              <a:graphicData uri="http://schemas.openxmlformats.org/drawingml/2006/picture">
                <pic:pic>
                  <pic:nvPicPr>
                    <pic:cNvPr id="37" name="Image 37"/>
                    <pic:cNvPicPr/>
                  </pic:nvPicPr>
                  <pic:blipFill>
                    <a:blip r:embed="rId17" cstate="print"/>
                    <a:stretch>
                      <a:fillRect/>
                    </a:stretch>
                  </pic:blipFill>
                  <pic:spPr>
                    <a:xfrm>
                      <a:off x="0" y="0"/>
                      <a:ext cx="3088793" cy="2150649"/>
                    </a:xfrm>
                    <a:prstGeom prst="rect">
                      <a:avLst/>
                    </a:prstGeom>
                  </pic:spPr>
                </pic:pic>
              </a:graphicData>
            </a:graphic>
          </wp:inline>
        </w:drawing>
      </w:r>
      <w:r>
        <w:rPr/>
      </w:r>
    </w:p>
    <w:p>
      <w:pPr>
        <w:spacing w:before="33"/>
        <w:ind w:left="2609" w:right="0" w:firstLine="0"/>
        <w:jc w:val="left"/>
        <w:rPr>
          <w:sz w:val="20"/>
        </w:rPr>
      </w:pPr>
      <w:r>
        <w:rPr>
          <w:b/>
          <w:sz w:val="20"/>
        </w:rPr>
        <w:t>Figure 15. </w:t>
      </w:r>
      <w:r>
        <w:rPr>
          <w:sz w:val="20"/>
        </w:rPr>
        <w:t>Curve of </w:t>
      </w:r>
      <w:r>
        <w:rPr>
          <w:b/>
          <w:color w:val="006FBF"/>
          <w:sz w:val="20"/>
        </w:rPr>
        <w:t>1A </w:t>
      </w:r>
      <w:r>
        <w:rPr>
          <w:sz w:val="20"/>
        </w:rPr>
        <w:t>test results on "HeLa" </w:t>
      </w:r>
      <w:r>
        <w:rPr>
          <w:spacing w:val="-2"/>
          <w:sz w:val="20"/>
        </w:rPr>
        <w:t>cells</w:t>
      </w:r>
    </w:p>
    <w:p>
      <w:pPr>
        <w:pStyle w:val="BodyText"/>
        <w:spacing w:before="10"/>
        <w:rPr>
          <w:sz w:val="17"/>
        </w:rPr>
      </w:pPr>
      <w:r>
        <w:rPr>
          <w:sz w:val="17"/>
        </w:rPr>
        <w:drawing>
          <wp:anchor distT="0" distB="0" distL="0" distR="0" allowOverlap="1" layoutInCell="1" locked="0" behindDoc="1" simplePos="0" relativeHeight="487599104">
            <wp:simplePos x="0" y="0"/>
            <wp:positionH relativeFrom="page">
              <wp:posOffset>2324100</wp:posOffset>
            </wp:positionH>
            <wp:positionV relativeFrom="paragraph">
              <wp:posOffset>146037</wp:posOffset>
            </wp:positionV>
            <wp:extent cx="3109097" cy="2156841"/>
            <wp:effectExtent l="0" t="0" r="0" b="0"/>
            <wp:wrapTopAndBottom/>
            <wp:docPr id="38" name="Image 38"/>
            <wp:cNvGraphicFramePr>
              <a:graphicFrameLocks/>
            </wp:cNvGraphicFramePr>
            <a:graphic>
              <a:graphicData uri="http://schemas.openxmlformats.org/drawingml/2006/picture">
                <pic:pic>
                  <pic:nvPicPr>
                    <pic:cNvPr id="38" name="Image 38"/>
                    <pic:cNvPicPr/>
                  </pic:nvPicPr>
                  <pic:blipFill>
                    <a:blip r:embed="rId18" cstate="print"/>
                    <a:stretch>
                      <a:fillRect/>
                    </a:stretch>
                  </pic:blipFill>
                  <pic:spPr>
                    <a:xfrm>
                      <a:off x="0" y="0"/>
                      <a:ext cx="3109097" cy="2156841"/>
                    </a:xfrm>
                    <a:prstGeom prst="rect">
                      <a:avLst/>
                    </a:prstGeom>
                  </pic:spPr>
                </pic:pic>
              </a:graphicData>
            </a:graphic>
          </wp:anchor>
        </w:drawing>
      </w:r>
    </w:p>
    <w:p>
      <w:pPr>
        <w:spacing w:before="23"/>
        <w:ind w:left="2615" w:right="0" w:firstLine="0"/>
        <w:jc w:val="left"/>
        <w:rPr>
          <w:sz w:val="20"/>
        </w:rPr>
      </w:pPr>
      <w:r>
        <w:rPr>
          <w:b/>
          <w:sz w:val="20"/>
        </w:rPr>
        <w:t>Figure 16. </w:t>
      </w:r>
      <w:r>
        <w:rPr>
          <w:sz w:val="20"/>
        </w:rPr>
        <w:t>Curve of </w:t>
      </w:r>
      <w:r>
        <w:rPr>
          <w:b/>
          <w:color w:val="006FBF"/>
          <w:sz w:val="20"/>
        </w:rPr>
        <w:t>1B </w:t>
      </w:r>
      <w:r>
        <w:rPr>
          <w:sz w:val="20"/>
        </w:rPr>
        <w:t>test results on "HeLa" </w:t>
      </w:r>
      <w:r>
        <w:rPr>
          <w:spacing w:val="-2"/>
          <w:sz w:val="20"/>
        </w:rPr>
        <w:t>cells</w:t>
      </w:r>
    </w:p>
    <w:p>
      <w:pPr>
        <w:spacing w:after="0"/>
        <w:jc w:val="left"/>
        <w:rPr>
          <w:sz w:val="20"/>
        </w:rPr>
        <w:sectPr>
          <w:pgSz w:w="12240" w:h="15840"/>
          <w:pgMar w:top="1360" w:bottom="280" w:left="1440" w:right="360"/>
        </w:sectPr>
      </w:pPr>
    </w:p>
    <w:p>
      <w:pPr>
        <w:pStyle w:val="BodyText"/>
        <w:ind w:left="2205"/>
      </w:pPr>
      <w:r>
        <w:rPr/>
        <w:drawing>
          <wp:inline distT="0" distB="0" distL="0" distR="0">
            <wp:extent cx="3134966" cy="2163318"/>
            <wp:effectExtent l="0" t="0" r="0" b="0"/>
            <wp:docPr id="39" name="Image 39"/>
            <wp:cNvGraphicFramePr>
              <a:graphicFrameLocks/>
            </wp:cNvGraphicFramePr>
            <a:graphic>
              <a:graphicData uri="http://schemas.openxmlformats.org/drawingml/2006/picture">
                <pic:pic>
                  <pic:nvPicPr>
                    <pic:cNvPr id="39" name="Image 39"/>
                    <pic:cNvPicPr/>
                  </pic:nvPicPr>
                  <pic:blipFill>
                    <a:blip r:embed="rId19" cstate="print"/>
                    <a:stretch>
                      <a:fillRect/>
                    </a:stretch>
                  </pic:blipFill>
                  <pic:spPr>
                    <a:xfrm>
                      <a:off x="0" y="0"/>
                      <a:ext cx="3134966" cy="2163318"/>
                    </a:xfrm>
                    <a:prstGeom prst="rect">
                      <a:avLst/>
                    </a:prstGeom>
                  </pic:spPr>
                </pic:pic>
              </a:graphicData>
            </a:graphic>
          </wp:inline>
        </w:drawing>
      </w:r>
      <w:r>
        <w:rPr/>
      </w:r>
    </w:p>
    <w:p>
      <w:pPr>
        <w:spacing w:before="13"/>
        <w:ind w:left="49" w:right="1128" w:firstLine="0"/>
        <w:jc w:val="center"/>
        <w:rPr>
          <w:sz w:val="20"/>
        </w:rPr>
      </w:pPr>
      <w:r>
        <w:rPr>
          <w:b/>
          <w:sz w:val="20"/>
        </w:rPr>
        <w:t>Figure 17. </w:t>
      </w:r>
      <w:r>
        <w:rPr>
          <w:sz w:val="20"/>
        </w:rPr>
        <w:t>Curve of </w:t>
      </w:r>
      <w:r>
        <w:rPr>
          <w:b/>
          <w:color w:val="006FBF"/>
          <w:sz w:val="20"/>
        </w:rPr>
        <w:t>2ASR </w:t>
      </w:r>
      <w:r>
        <w:rPr>
          <w:sz w:val="20"/>
        </w:rPr>
        <w:t>test results on "HeLa" </w:t>
      </w:r>
      <w:r>
        <w:rPr>
          <w:spacing w:val="-2"/>
          <w:sz w:val="20"/>
        </w:rPr>
        <w:t>cells</w:t>
      </w:r>
    </w:p>
    <w:p>
      <w:pPr>
        <w:pStyle w:val="BodyText"/>
        <w:ind w:left="2370"/>
      </w:pPr>
      <w:r>
        <w:rPr/>
        <w:drawing>
          <wp:inline distT="0" distB="0" distL="0" distR="0">
            <wp:extent cx="2940717" cy="2176272"/>
            <wp:effectExtent l="0" t="0" r="0" b="0"/>
            <wp:docPr id="40" name="Image 40"/>
            <wp:cNvGraphicFramePr>
              <a:graphicFrameLocks/>
            </wp:cNvGraphicFramePr>
            <a:graphic>
              <a:graphicData uri="http://schemas.openxmlformats.org/drawingml/2006/picture">
                <pic:pic>
                  <pic:nvPicPr>
                    <pic:cNvPr id="40" name="Image 40"/>
                    <pic:cNvPicPr/>
                  </pic:nvPicPr>
                  <pic:blipFill>
                    <a:blip r:embed="rId20" cstate="print"/>
                    <a:stretch>
                      <a:fillRect/>
                    </a:stretch>
                  </pic:blipFill>
                  <pic:spPr>
                    <a:xfrm>
                      <a:off x="0" y="0"/>
                      <a:ext cx="2940717" cy="2176272"/>
                    </a:xfrm>
                    <a:prstGeom prst="rect">
                      <a:avLst/>
                    </a:prstGeom>
                  </pic:spPr>
                </pic:pic>
              </a:graphicData>
            </a:graphic>
          </wp:inline>
        </w:drawing>
      </w:r>
      <w:r>
        <w:rPr/>
      </w:r>
    </w:p>
    <w:p>
      <w:pPr>
        <w:spacing w:before="0"/>
        <w:ind w:left="49" w:right="1128" w:firstLine="0"/>
        <w:jc w:val="center"/>
        <w:rPr>
          <w:sz w:val="20"/>
        </w:rPr>
      </w:pPr>
      <w:r>
        <w:rPr>
          <w:b/>
          <w:sz w:val="20"/>
        </w:rPr>
        <w:t>Figure 18. </w:t>
      </w:r>
      <w:r>
        <w:rPr>
          <w:sz w:val="20"/>
        </w:rPr>
        <w:t>Curve of </w:t>
      </w:r>
      <w:r>
        <w:rPr>
          <w:b/>
          <w:color w:val="006FBF"/>
          <w:sz w:val="20"/>
        </w:rPr>
        <w:t>2BSR </w:t>
      </w:r>
      <w:r>
        <w:rPr>
          <w:sz w:val="20"/>
        </w:rPr>
        <w:t>test results on "HeLa" </w:t>
      </w:r>
      <w:r>
        <w:rPr>
          <w:spacing w:val="-2"/>
          <w:sz w:val="20"/>
        </w:rPr>
        <w:t>cells</w:t>
      </w:r>
    </w:p>
    <w:p>
      <w:pPr>
        <w:pStyle w:val="BodyText"/>
        <w:tabs>
          <w:tab w:pos="7469" w:val="left" w:leader="none"/>
        </w:tabs>
        <w:spacing w:before="222"/>
      </w:pPr>
      <w:r>
        <w:rPr>
          <w:b/>
        </w:rPr>
        <w:t>Table 8. </w:t>
      </w:r>
      <w:r>
        <w:rPr/>
        <w:t>IC</w:t>
      </w:r>
      <w:r>
        <w:rPr>
          <w:position w:val="-1"/>
          <w:sz w:val="10"/>
        </w:rPr>
        <w:t>50</w:t>
      </w:r>
      <w:r>
        <w:rPr>
          <w:spacing w:val="25"/>
          <w:position w:val="-1"/>
          <w:sz w:val="10"/>
        </w:rPr>
        <w:t> </w:t>
      </w:r>
      <w:r>
        <w:rPr/>
        <w:t>ligands a</w:t>
      </w:r>
      <w:r>
        <w:rPr>
          <w:u w:val="single"/>
        </w:rPr>
        <w:t>nd Cu(II)-hydrazone complex compounds against “HeLa” </w:t>
      </w:r>
      <w:r>
        <w:rPr>
          <w:spacing w:val="-2"/>
          <w:u w:val="single"/>
        </w:rPr>
        <w:t>cells</w:t>
      </w:r>
      <w:r>
        <w:rPr>
          <w:u w:val="single"/>
        </w:rPr>
        <w:tab/>
      </w:r>
    </w:p>
    <w:p>
      <w:pPr>
        <w:tabs>
          <w:tab w:pos="5261" w:val="left" w:leader="none"/>
          <w:tab w:pos="5843" w:val="left" w:leader="none"/>
        </w:tabs>
        <w:spacing w:line="266" w:lineRule="auto" w:before="26"/>
        <w:ind w:left="2282" w:right="3547" w:firstLine="572"/>
        <w:jc w:val="left"/>
        <w:rPr>
          <w:sz w:val="20"/>
        </w:rPr>
      </w:pPr>
      <w:r>
        <w:rPr>
          <w:sz w:val="20"/>
        </w:rPr>
        <mc:AlternateContent>
          <mc:Choice Requires="wps">
            <w:drawing>
              <wp:anchor distT="0" distB="0" distL="0" distR="0" allowOverlap="1" layoutInCell="1" locked="0" behindDoc="0" simplePos="0" relativeHeight="15740416">
                <wp:simplePos x="0" y="0"/>
                <wp:positionH relativeFrom="page">
                  <wp:posOffset>2114550</wp:posOffset>
                </wp:positionH>
                <wp:positionV relativeFrom="paragraph">
                  <wp:posOffset>175882</wp:posOffset>
                </wp:positionV>
                <wp:extent cx="3543300" cy="1270"/>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3543300" cy="1270"/>
                        </a:xfrm>
                        <a:custGeom>
                          <a:avLst/>
                          <a:gdLst/>
                          <a:ahLst/>
                          <a:cxnLst/>
                          <a:rect l="l" t="t" r="r" b="b"/>
                          <a:pathLst>
                            <a:path w="3543300" h="0">
                              <a:moveTo>
                                <a:pt x="0" y="0"/>
                              </a:moveTo>
                              <a:lnTo>
                                <a:pt x="354330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0416" from="166.5pt,13.849031pt" to="445.500004pt,13.849031pt" stroked="true" strokeweight=".5pt" strokecolor="#000000">
                <v:stroke dashstyle="solid"/>
                <w10:wrap type="none"/>
              </v:line>
            </w:pict>
          </mc:Fallback>
        </mc:AlternateContent>
      </w:r>
      <w:r>
        <w:rPr>
          <w:b/>
          <w:spacing w:val="-2"/>
          <w:position w:val="1"/>
          <w:sz w:val="18"/>
        </w:rPr>
        <w:t>Compound</w:t>
      </w:r>
      <w:r>
        <w:rPr>
          <w:b/>
          <w:position w:val="1"/>
          <w:sz w:val="18"/>
        </w:rPr>
        <w:tab/>
      </w:r>
      <w:r>
        <w:rPr>
          <w:b/>
          <w:spacing w:val="-2"/>
          <w:sz w:val="18"/>
        </w:rPr>
        <w:t>IC</w:t>
      </w:r>
      <w:r>
        <w:rPr>
          <w:b/>
          <w:spacing w:val="-2"/>
          <w:position w:val="-1"/>
          <w:sz w:val="9"/>
        </w:rPr>
        <w:t>50</w:t>
      </w:r>
      <w:r>
        <w:rPr>
          <w:b/>
          <w:spacing w:val="-4"/>
          <w:position w:val="-1"/>
          <w:sz w:val="9"/>
        </w:rPr>
        <w:t> </w:t>
      </w:r>
      <w:r>
        <w:rPr>
          <w:b/>
          <w:spacing w:val="-2"/>
          <w:sz w:val="18"/>
        </w:rPr>
        <w:t>in</w:t>
      </w:r>
      <w:r>
        <w:rPr>
          <w:b/>
          <w:spacing w:val="-9"/>
          <w:sz w:val="18"/>
        </w:rPr>
        <w:t> </w:t>
      </w:r>
      <w:r>
        <w:rPr>
          <w:b/>
          <w:spacing w:val="-2"/>
          <w:sz w:val="18"/>
        </w:rPr>
        <w:t>HeLa</w:t>
      </w:r>
      <w:r>
        <w:rPr>
          <w:b/>
          <w:spacing w:val="-2"/>
          <w:sz w:val="20"/>
        </w:rPr>
        <w:t>(µg/mL) </w:t>
      </w:r>
      <w:r>
        <w:rPr>
          <w:b/>
          <w:color w:val="006FBF"/>
          <w:spacing w:val="-6"/>
          <w:sz w:val="20"/>
        </w:rPr>
        <w:t>1A</w:t>
      </w:r>
      <w:r>
        <w:rPr>
          <w:b/>
          <w:color w:val="006FBF"/>
          <w:sz w:val="20"/>
        </w:rPr>
        <w:tab/>
        <w:tab/>
      </w:r>
      <w:r>
        <w:rPr>
          <w:sz w:val="20"/>
        </w:rPr>
        <w:t>&gt; 200</w:t>
      </w:r>
    </w:p>
    <w:p>
      <w:pPr>
        <w:tabs>
          <w:tab w:pos="5843" w:val="left" w:leader="none"/>
        </w:tabs>
        <w:spacing w:line="205" w:lineRule="exact" w:before="0"/>
        <w:ind w:left="2282" w:right="0" w:firstLine="0"/>
        <w:jc w:val="left"/>
        <w:rPr>
          <w:sz w:val="20"/>
        </w:rPr>
      </w:pPr>
      <w:r>
        <w:rPr>
          <w:b/>
          <w:color w:val="006FBF"/>
          <w:spacing w:val="-5"/>
          <w:sz w:val="20"/>
        </w:rPr>
        <w:t>1B</w:t>
      </w:r>
      <w:r>
        <w:rPr>
          <w:b/>
          <w:color w:val="006FBF"/>
          <w:sz w:val="20"/>
        </w:rPr>
        <w:tab/>
      </w:r>
      <w:r>
        <w:rPr>
          <w:sz w:val="20"/>
        </w:rPr>
        <w:t>&gt; </w:t>
      </w:r>
      <w:r>
        <w:rPr>
          <w:spacing w:val="-5"/>
          <w:sz w:val="20"/>
        </w:rPr>
        <w:t>200</w:t>
      </w:r>
    </w:p>
    <w:p>
      <w:pPr>
        <w:tabs>
          <w:tab w:pos="5899" w:val="left" w:leader="none"/>
        </w:tabs>
        <w:spacing w:before="0"/>
        <w:ind w:left="2282" w:right="0" w:firstLine="0"/>
        <w:jc w:val="left"/>
        <w:rPr>
          <w:sz w:val="20"/>
        </w:rPr>
      </w:pPr>
      <w:r>
        <w:rPr>
          <w:b/>
          <w:color w:val="006FBF"/>
          <w:spacing w:val="-4"/>
          <w:sz w:val="20"/>
        </w:rPr>
        <w:t>2ASR</w:t>
      </w:r>
      <w:r>
        <w:rPr>
          <w:b/>
          <w:color w:val="006FBF"/>
          <w:sz w:val="20"/>
        </w:rPr>
        <w:tab/>
      </w:r>
      <w:r>
        <w:rPr>
          <w:spacing w:val="-4"/>
          <w:sz w:val="20"/>
        </w:rPr>
        <w:t>7,59</w:t>
      </w:r>
    </w:p>
    <w:p>
      <w:pPr>
        <w:tabs>
          <w:tab w:pos="391" w:val="left" w:leader="none"/>
          <w:tab w:pos="4009" w:val="left" w:leader="none"/>
          <w:tab w:pos="5579" w:val="left" w:leader="none"/>
        </w:tabs>
        <w:spacing w:before="7"/>
        <w:ind w:left="0" w:right="1079" w:firstLine="0"/>
        <w:jc w:val="center"/>
        <w:rPr>
          <w:sz w:val="20"/>
        </w:rPr>
      </w:pPr>
      <w:r>
        <w:rPr>
          <w:color w:val="006FBF"/>
          <w:sz w:val="20"/>
          <w:u w:val="single" w:color="000000"/>
        </w:rPr>
        <w:tab/>
      </w:r>
      <w:r>
        <w:rPr>
          <w:b/>
          <w:color w:val="006FBF"/>
          <w:spacing w:val="-4"/>
          <w:sz w:val="20"/>
          <w:u w:val="single" w:color="000000"/>
        </w:rPr>
        <w:t>2BSR</w:t>
      </w:r>
      <w:r>
        <w:rPr>
          <w:b/>
          <w:color w:val="006FBF"/>
          <w:sz w:val="20"/>
          <w:u w:val="single" w:color="000000"/>
        </w:rPr>
        <w:tab/>
      </w:r>
      <w:r>
        <w:rPr>
          <w:spacing w:val="-4"/>
          <w:sz w:val="20"/>
          <w:u w:val="single"/>
        </w:rPr>
        <w:t>0,54</w:t>
      </w:r>
      <w:r>
        <w:rPr>
          <w:sz w:val="20"/>
          <w:u w:val="single"/>
        </w:rPr>
        <w:tab/>
      </w:r>
    </w:p>
    <w:p>
      <w:pPr>
        <w:pStyle w:val="BodyText"/>
        <w:spacing w:before="12"/>
      </w:pPr>
    </w:p>
    <w:p>
      <w:pPr>
        <w:pStyle w:val="BodyText"/>
        <w:ind w:right="1079" w:firstLine="284"/>
        <w:jc w:val="both"/>
      </w:pPr>
      <w:r>
        <w:rPr/>
        <w:t>The IC</w:t>
      </w:r>
      <w:r>
        <w:rPr>
          <w:position w:val="-1"/>
          <w:sz w:val="10"/>
        </w:rPr>
        <w:t>50</w:t>
      </w:r>
      <w:r>
        <w:rPr>
          <w:spacing w:val="40"/>
          <w:position w:val="-1"/>
          <w:sz w:val="10"/>
        </w:rPr>
        <w:t> </w:t>
      </w:r>
      <w:r>
        <w:rPr/>
        <w:t>levels of complex compounds were obtained from the non-linear dose-inhibition regression </w:t>
      </w:r>
      <w:r>
        <w:rPr/>
        <w:t>equation shown in </w:t>
      </w:r>
      <w:r>
        <w:rPr>
          <w:b/>
        </w:rPr>
        <w:t>Equation 2 </w:t>
      </w:r>
      <w:r>
        <w:rPr/>
        <w:t>[85, 86]. This mathematical model interprets a sigmoidal response pattern (S curve) and is</w:t>
      </w:r>
      <w:r>
        <w:rPr>
          <w:spacing w:val="40"/>
        </w:rPr>
        <w:t> </w:t>
      </w:r>
      <w:r>
        <w:rPr/>
        <w:t>used</w:t>
      </w:r>
      <w:r>
        <w:rPr>
          <w:spacing w:val="-1"/>
        </w:rPr>
        <w:t> </w:t>
      </w:r>
      <w:r>
        <w:rPr/>
        <w:t>in</w:t>
      </w:r>
      <w:r>
        <w:rPr>
          <w:spacing w:val="-1"/>
        </w:rPr>
        <w:t> </w:t>
      </w:r>
      <w:r>
        <w:rPr/>
        <w:t>determining</w:t>
      </w:r>
      <w:r>
        <w:rPr>
          <w:spacing w:val="-1"/>
        </w:rPr>
        <w:t> </w:t>
      </w:r>
      <w:r>
        <w:rPr/>
        <w:t>the</w:t>
      </w:r>
      <w:r>
        <w:rPr>
          <w:spacing w:val="-1"/>
        </w:rPr>
        <w:t> </w:t>
      </w:r>
      <w:r>
        <w:rPr/>
        <w:t>IC50</w:t>
      </w:r>
      <w:r>
        <w:rPr>
          <w:spacing w:val="-1"/>
        </w:rPr>
        <w:t> </w:t>
      </w:r>
      <w:r>
        <w:rPr/>
        <w:t>dose</w:t>
      </w:r>
      <w:r>
        <w:rPr>
          <w:spacing w:val="-1"/>
        </w:rPr>
        <w:t> </w:t>
      </w:r>
      <w:r>
        <w:rPr/>
        <w:t>of</w:t>
      </w:r>
      <w:r>
        <w:rPr>
          <w:spacing w:val="-1"/>
        </w:rPr>
        <w:t> </w:t>
      </w:r>
      <w:r>
        <w:rPr/>
        <w:t>a</w:t>
      </w:r>
      <w:r>
        <w:rPr>
          <w:spacing w:val="-1"/>
        </w:rPr>
        <w:t> </w:t>
      </w:r>
      <w:r>
        <w:rPr/>
        <w:t>medicinal</w:t>
      </w:r>
      <w:r>
        <w:rPr>
          <w:spacing w:val="-1"/>
        </w:rPr>
        <w:t> </w:t>
      </w:r>
      <w:r>
        <w:rPr/>
        <w:t>material</w:t>
      </w:r>
      <w:r>
        <w:rPr>
          <w:spacing w:val="-1"/>
        </w:rPr>
        <w:t> </w:t>
      </w:r>
      <w:r>
        <w:rPr/>
        <w:t>[87,</w:t>
      </w:r>
      <w:r>
        <w:rPr>
          <w:spacing w:val="-1"/>
        </w:rPr>
        <w:t> </w:t>
      </w:r>
      <w:r>
        <w:rPr/>
        <w:t>88].</w:t>
      </w:r>
      <w:r>
        <w:rPr>
          <w:spacing w:val="-1"/>
        </w:rPr>
        <w:t> </w:t>
      </w:r>
      <w:r>
        <w:rPr/>
        <w:t>The</w:t>
      </w:r>
      <w:r>
        <w:rPr>
          <w:spacing w:val="-1"/>
        </w:rPr>
        <w:t> </w:t>
      </w:r>
      <w:r>
        <w:rPr/>
        <w:t>non-linear</w:t>
      </w:r>
      <w:r>
        <w:rPr>
          <w:spacing w:val="-1"/>
        </w:rPr>
        <w:t> </w:t>
      </w:r>
      <w:r>
        <w:rPr/>
        <w:t>regression</w:t>
      </w:r>
      <w:r>
        <w:rPr>
          <w:spacing w:val="-1"/>
        </w:rPr>
        <w:t> </w:t>
      </w:r>
      <w:r>
        <w:rPr/>
        <w:t>equation</w:t>
      </w:r>
      <w:r>
        <w:rPr>
          <w:spacing w:val="-1"/>
        </w:rPr>
        <w:t> </w:t>
      </w:r>
      <w:r>
        <w:rPr/>
        <w:t>was</w:t>
      </w:r>
      <w:r>
        <w:rPr>
          <w:spacing w:val="-1"/>
        </w:rPr>
        <w:t> </w:t>
      </w:r>
      <w:r>
        <w:rPr/>
        <w:t>obtained through the GraphPad Prism application and the results shown in </w:t>
      </w:r>
      <w:r>
        <w:rPr>
          <w:b/>
        </w:rPr>
        <w:t>Table 9 </w:t>
      </w:r>
      <w:r>
        <w:rPr/>
        <w:t>were obtained</w:t>
      </w:r>
    </w:p>
    <w:p>
      <w:pPr>
        <w:pStyle w:val="BodyText"/>
      </w:pPr>
    </w:p>
    <w:p>
      <w:pPr>
        <w:pStyle w:val="BodyText"/>
      </w:pPr>
    </w:p>
    <w:p>
      <w:pPr>
        <w:pStyle w:val="BodyText"/>
        <w:spacing w:before="191"/>
      </w:pPr>
    </w:p>
    <w:p>
      <w:pPr>
        <w:pStyle w:val="BodyText"/>
        <w:ind w:left="2648" w:right="1128"/>
        <w:jc w:val="center"/>
      </w:pPr>
      <w:r>
        <w:rPr/>
        <w:t>(equation </w:t>
      </w:r>
      <w:r>
        <w:rPr>
          <w:spacing w:val="-5"/>
        </w:rPr>
        <w:t>2)</w:t>
      </w:r>
    </w:p>
    <w:p>
      <w:pPr>
        <w:pStyle w:val="BodyText"/>
      </w:pPr>
      <w:r>
        <w:rPr/>
        <w:t>Note </w:t>
      </w:r>
      <w:r>
        <w:rPr>
          <w:spacing w:val="-10"/>
        </w:rPr>
        <w:t>:</w:t>
      </w:r>
    </w:p>
    <w:p>
      <w:pPr>
        <w:pStyle w:val="BodyText"/>
        <w:spacing w:before="115"/>
        <w:ind w:right="8110"/>
      </w:pPr>
      <w:r>
        <w:rPr/>
        <w:t>Y</w:t>
      </w:r>
      <w:r>
        <w:rPr>
          <w:spacing w:val="-10"/>
        </w:rPr>
        <w:t> </w:t>
      </w:r>
      <w:r>
        <w:rPr/>
        <w:t>=</w:t>
      </w:r>
      <w:r>
        <w:rPr>
          <w:spacing w:val="-10"/>
        </w:rPr>
        <w:t> </w:t>
      </w:r>
      <w:r>
        <w:rPr/>
        <w:t>response</w:t>
      </w:r>
      <w:r>
        <w:rPr>
          <w:spacing w:val="-10"/>
        </w:rPr>
        <w:t> </w:t>
      </w:r>
      <w:r>
        <w:rPr/>
        <w:t>(cell</w:t>
      </w:r>
      <w:r>
        <w:rPr>
          <w:spacing w:val="-10"/>
        </w:rPr>
        <w:t> </w:t>
      </w:r>
      <w:r>
        <w:rPr/>
        <w:t>viability) X = concentration</w:t>
      </w:r>
    </w:p>
    <w:p>
      <w:pPr>
        <w:pStyle w:val="BodyText"/>
        <w:ind w:right="7178"/>
      </w:pPr>
      <w:r>
        <w:rPr/>
        <w:t>Min</w:t>
      </w:r>
      <w:r>
        <w:rPr>
          <w:spacing w:val="-7"/>
        </w:rPr>
        <w:t> </w:t>
      </w:r>
      <w:r>
        <w:rPr/>
        <w:t>=</w:t>
      </w:r>
      <w:r>
        <w:rPr>
          <w:spacing w:val="-7"/>
        </w:rPr>
        <w:t> </w:t>
      </w:r>
      <w:r>
        <w:rPr/>
        <w:t>smallest</w:t>
      </w:r>
      <w:r>
        <w:rPr>
          <w:spacing w:val="-7"/>
        </w:rPr>
        <w:t> </w:t>
      </w:r>
      <w:r>
        <w:rPr/>
        <w:t>asymptote</w:t>
      </w:r>
      <w:r>
        <w:rPr>
          <w:spacing w:val="-7"/>
        </w:rPr>
        <w:t> </w:t>
      </w:r>
      <w:r>
        <w:rPr/>
        <w:t>on</w:t>
      </w:r>
      <w:r>
        <w:rPr>
          <w:spacing w:val="-7"/>
        </w:rPr>
        <w:t> </w:t>
      </w:r>
      <w:r>
        <w:rPr/>
        <w:t>a</w:t>
      </w:r>
      <w:r>
        <w:rPr>
          <w:spacing w:val="-7"/>
        </w:rPr>
        <w:t> </w:t>
      </w:r>
      <w:r>
        <w:rPr/>
        <w:t>curve Max = largest asymptote on a curve</w:t>
      </w:r>
    </w:p>
    <w:p>
      <w:pPr>
        <w:pStyle w:val="BodyText"/>
        <w:spacing w:after="0"/>
        <w:sectPr>
          <w:pgSz w:w="12240" w:h="15840"/>
          <w:pgMar w:top="1440" w:bottom="280" w:left="1440" w:right="360"/>
        </w:sectPr>
      </w:pPr>
    </w:p>
    <w:p>
      <w:pPr>
        <w:pStyle w:val="BodyText"/>
        <w:spacing w:before="80"/>
      </w:pPr>
      <w:r>
        <w:rPr>
          <w:b/>
        </w:rPr>
        <w:t>Table 9 </w:t>
      </w:r>
      <w:r>
        <w:rPr/>
        <w:t>Sigmoidal curve equation data for complex compound </w:t>
      </w:r>
      <w:r>
        <w:rPr>
          <w:spacing w:val="-2"/>
        </w:rPr>
        <w:t>materials</w:t>
      </w:r>
    </w:p>
    <w:tbl>
      <w:tblPr>
        <w:tblW w:w="0" w:type="auto"/>
        <w:jc w:val="left"/>
        <w:tblInd w:w="2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6"/>
        <w:gridCol w:w="3335"/>
        <w:gridCol w:w="966"/>
      </w:tblGrid>
      <w:tr>
        <w:trPr>
          <w:trHeight w:val="344" w:hRule="atLeast"/>
        </w:trPr>
        <w:tc>
          <w:tcPr>
            <w:tcW w:w="846" w:type="dxa"/>
          </w:tcPr>
          <w:p>
            <w:pPr>
              <w:pStyle w:val="TableParagraph"/>
              <w:ind w:left="10"/>
              <w:rPr>
                <w:sz w:val="20"/>
              </w:rPr>
            </w:pPr>
            <w:r>
              <w:rPr>
                <w:spacing w:val="-2"/>
                <w:sz w:val="20"/>
              </w:rPr>
              <w:t>Sample</w:t>
            </w:r>
          </w:p>
        </w:tc>
        <w:tc>
          <w:tcPr>
            <w:tcW w:w="3335" w:type="dxa"/>
          </w:tcPr>
          <w:p>
            <w:pPr>
              <w:pStyle w:val="TableParagraph"/>
              <w:ind w:left="9"/>
              <w:rPr>
                <w:sz w:val="20"/>
              </w:rPr>
            </w:pPr>
            <w:r>
              <w:rPr>
                <w:spacing w:val="-2"/>
                <w:sz w:val="20"/>
              </w:rPr>
              <w:t>Equation</w:t>
            </w:r>
          </w:p>
        </w:tc>
        <w:tc>
          <w:tcPr>
            <w:tcW w:w="966" w:type="dxa"/>
          </w:tcPr>
          <w:p>
            <w:pPr>
              <w:pStyle w:val="TableParagraph"/>
              <w:spacing w:before="2"/>
              <w:ind w:left="9"/>
              <w:rPr>
                <w:sz w:val="10"/>
              </w:rPr>
            </w:pPr>
            <w:r>
              <w:rPr>
                <w:spacing w:val="-5"/>
                <w:position w:val="-6"/>
                <w:sz w:val="20"/>
              </w:rPr>
              <w:t>R</w:t>
            </w:r>
            <w:r>
              <w:rPr>
                <w:spacing w:val="-5"/>
                <w:sz w:val="10"/>
              </w:rPr>
              <w:t>2</w:t>
            </w:r>
          </w:p>
        </w:tc>
      </w:tr>
      <w:tr>
        <w:trPr>
          <w:trHeight w:val="344" w:hRule="atLeast"/>
        </w:trPr>
        <w:tc>
          <w:tcPr>
            <w:tcW w:w="846" w:type="dxa"/>
          </w:tcPr>
          <w:p>
            <w:pPr>
              <w:pStyle w:val="TableParagraph"/>
              <w:ind w:left="10" w:right="1"/>
              <w:rPr>
                <w:b/>
                <w:sz w:val="20"/>
              </w:rPr>
            </w:pPr>
            <w:r>
              <w:rPr>
                <w:b/>
                <w:color w:val="006FBF"/>
                <w:spacing w:val="-4"/>
                <w:sz w:val="20"/>
              </w:rPr>
              <w:t>2ASR</w:t>
            </w:r>
          </w:p>
        </w:tc>
        <w:tc>
          <w:tcPr>
            <w:tcW w:w="3335" w:type="dxa"/>
          </w:tcPr>
          <w:p>
            <w:pPr>
              <w:pStyle w:val="TableParagraph"/>
              <w:jc w:val="left"/>
              <w:rPr>
                <w:sz w:val="20"/>
              </w:rPr>
            </w:pPr>
          </w:p>
        </w:tc>
        <w:tc>
          <w:tcPr>
            <w:tcW w:w="966" w:type="dxa"/>
          </w:tcPr>
          <w:p>
            <w:pPr>
              <w:pStyle w:val="TableParagraph"/>
              <w:ind w:left="9"/>
              <w:rPr>
                <w:sz w:val="20"/>
              </w:rPr>
            </w:pPr>
            <w:r>
              <w:rPr>
                <w:spacing w:val="-2"/>
                <w:sz w:val="20"/>
              </w:rPr>
              <w:t>0,9971</w:t>
            </w:r>
          </w:p>
        </w:tc>
      </w:tr>
      <w:tr>
        <w:trPr>
          <w:trHeight w:val="344" w:hRule="atLeast"/>
        </w:trPr>
        <w:tc>
          <w:tcPr>
            <w:tcW w:w="846" w:type="dxa"/>
          </w:tcPr>
          <w:p>
            <w:pPr>
              <w:pStyle w:val="TableParagraph"/>
              <w:ind w:left="10"/>
              <w:rPr>
                <w:b/>
                <w:sz w:val="20"/>
              </w:rPr>
            </w:pPr>
            <w:r>
              <w:rPr>
                <w:b/>
                <w:color w:val="006FBF"/>
                <w:spacing w:val="-4"/>
                <w:sz w:val="20"/>
              </w:rPr>
              <w:t>2BSR</w:t>
            </w:r>
          </w:p>
        </w:tc>
        <w:tc>
          <w:tcPr>
            <w:tcW w:w="3335" w:type="dxa"/>
          </w:tcPr>
          <w:p>
            <w:pPr>
              <w:pStyle w:val="TableParagraph"/>
              <w:jc w:val="left"/>
              <w:rPr>
                <w:sz w:val="20"/>
              </w:rPr>
            </w:pPr>
          </w:p>
        </w:tc>
        <w:tc>
          <w:tcPr>
            <w:tcW w:w="966" w:type="dxa"/>
          </w:tcPr>
          <w:p>
            <w:pPr>
              <w:pStyle w:val="TableParagraph"/>
              <w:ind w:left="9"/>
              <w:rPr>
                <w:sz w:val="20"/>
              </w:rPr>
            </w:pPr>
            <w:r>
              <w:rPr>
                <w:spacing w:val="-2"/>
                <w:sz w:val="20"/>
              </w:rPr>
              <w:t>0,9998</w:t>
            </w:r>
          </w:p>
        </w:tc>
      </w:tr>
    </w:tbl>
    <w:p>
      <w:pPr>
        <w:pStyle w:val="BodyText"/>
      </w:pPr>
    </w:p>
    <w:p>
      <w:pPr>
        <w:pStyle w:val="BodyText"/>
        <w:spacing w:before="12"/>
      </w:pPr>
    </w:p>
    <w:p>
      <w:pPr>
        <w:pStyle w:val="Heading1"/>
        <w:spacing w:before="1"/>
      </w:pPr>
      <w:r>
        <w:rPr>
          <w:spacing w:val="-2"/>
        </w:rPr>
        <w:t>CONCLUSION</w:t>
      </w:r>
    </w:p>
    <w:p>
      <w:pPr>
        <w:pStyle w:val="BodyText"/>
        <w:spacing w:before="240"/>
        <w:ind w:right="1079" w:firstLine="284"/>
        <w:jc w:val="both"/>
      </w:pPr>
      <w:r>
        <w:rPr/>
        <w:t>Two complex compounds of copper(II) with the ligands (E)-</w:t>
      </w:r>
      <w:r>
        <w:rPr>
          <w:i/>
        </w:rPr>
        <w:t>N'-benzylidenebenzohydrazide </w:t>
      </w:r>
      <w:r>
        <w:rPr/>
        <w:t>and (E)-</w:t>
      </w:r>
      <w:r>
        <w:rPr>
          <w:i/>
        </w:rPr>
        <w:t>N'-</w:t>
      </w:r>
      <w:r>
        <w:rPr>
          <w:i/>
        </w:rPr>
        <w:t>(2- hydroxybenzylidene)benzohydrazide </w:t>
      </w:r>
      <w:r>
        <w:rPr/>
        <w:t>have been successfully synthesized. The molecular formulas of </w:t>
      </w:r>
      <w:r>
        <w:rPr>
          <w:b/>
          <w:color w:val="006FBF"/>
        </w:rPr>
        <w:t>2ASR </w:t>
      </w:r>
      <w:r>
        <w:rPr/>
        <w:t>and </w:t>
      </w:r>
      <w:r>
        <w:rPr>
          <w:b/>
          <w:color w:val="006FBF"/>
        </w:rPr>
        <w:t>2BSR </w:t>
      </w:r>
      <w:r>
        <w:rPr/>
        <w:t>obtained are [Cu(</w:t>
      </w:r>
      <w:r>
        <w:rPr>
          <w:b/>
          <w:color w:val="006FBF"/>
        </w:rPr>
        <w:t>1A</w:t>
      </w:r>
      <w:r>
        <w:rPr/>
        <w:t>)(Cl)(H2O)] and [Cu(</w:t>
      </w:r>
      <w:r>
        <w:rPr>
          <w:b/>
          <w:color w:val="006FBF"/>
        </w:rPr>
        <w:t>1B</w:t>
      </w:r>
      <w:r>
        <w:rPr/>
        <w:t>)Cl]H2O, respectively. Ligand and complex compound samples were</w:t>
      </w:r>
      <w:r>
        <w:rPr>
          <w:spacing w:val="-1"/>
        </w:rPr>
        <w:t> </w:t>
      </w:r>
      <w:r>
        <w:rPr/>
        <w:t>tested</w:t>
      </w:r>
      <w:r>
        <w:rPr>
          <w:spacing w:val="-1"/>
        </w:rPr>
        <w:t> </w:t>
      </w:r>
      <w:r>
        <w:rPr/>
        <w:t>for</w:t>
      </w:r>
      <w:r>
        <w:rPr>
          <w:spacing w:val="-1"/>
        </w:rPr>
        <w:t> </w:t>
      </w:r>
      <w:r>
        <w:rPr/>
        <w:t>bioactivity</w:t>
      </w:r>
      <w:r>
        <w:rPr>
          <w:spacing w:val="-1"/>
        </w:rPr>
        <w:t> </w:t>
      </w:r>
      <w:r>
        <w:rPr/>
        <w:t>as</w:t>
      </w:r>
      <w:r>
        <w:rPr>
          <w:spacing w:val="-1"/>
        </w:rPr>
        <w:t> </w:t>
      </w:r>
      <w:r>
        <w:rPr/>
        <w:t>chemotherapy</w:t>
      </w:r>
      <w:r>
        <w:rPr>
          <w:spacing w:val="-1"/>
        </w:rPr>
        <w:t> </w:t>
      </w:r>
      <w:r>
        <w:rPr/>
        <w:t>agents</w:t>
      </w:r>
      <w:r>
        <w:rPr>
          <w:spacing w:val="-1"/>
        </w:rPr>
        <w:t> </w:t>
      </w:r>
      <w:r>
        <w:rPr/>
        <w:t>using</w:t>
      </w:r>
      <w:r>
        <w:rPr>
          <w:spacing w:val="-1"/>
        </w:rPr>
        <w:t> </w:t>
      </w:r>
      <w:r>
        <w:rPr/>
        <w:t>the</w:t>
      </w:r>
      <w:r>
        <w:rPr>
          <w:spacing w:val="-1"/>
        </w:rPr>
        <w:t> </w:t>
      </w:r>
      <w:r>
        <w:rPr/>
        <w:t>prestoblue</w:t>
      </w:r>
      <w:r>
        <w:rPr>
          <w:spacing w:val="-1"/>
        </w:rPr>
        <w:t> </w:t>
      </w:r>
      <w:r>
        <w:rPr/>
        <w:t>method</w:t>
      </w:r>
      <w:r>
        <w:rPr>
          <w:spacing w:val="-1"/>
        </w:rPr>
        <w:t> </w:t>
      </w:r>
      <w:r>
        <w:rPr/>
        <w:t>against</w:t>
      </w:r>
      <w:r>
        <w:rPr>
          <w:spacing w:val="-1"/>
        </w:rPr>
        <w:t> </w:t>
      </w:r>
      <w:r>
        <w:rPr/>
        <w:t>cervical</w:t>
      </w:r>
      <w:r>
        <w:rPr>
          <w:spacing w:val="-1"/>
        </w:rPr>
        <w:t> </w:t>
      </w:r>
      <w:r>
        <w:rPr/>
        <w:t>cancer</w:t>
      </w:r>
      <w:r>
        <w:rPr>
          <w:spacing w:val="-1"/>
        </w:rPr>
        <w:t> </w:t>
      </w:r>
      <w:r>
        <w:rPr/>
        <w:t>cells</w:t>
      </w:r>
      <w:r>
        <w:rPr>
          <w:spacing w:val="-1"/>
        </w:rPr>
        <w:t> </w:t>
      </w:r>
      <w:r>
        <w:rPr/>
        <w:t>(HeLa). As a result, complex compounds have better inhibition values than ligands. The </w:t>
      </w:r>
      <w:r>
        <w:rPr>
          <w:b/>
          <w:color w:val="006FBF"/>
        </w:rPr>
        <w:t>2BSR </w:t>
      </w:r>
      <w:r>
        <w:rPr/>
        <w:t>sample with hydroxy substituents had the lowest IC</w:t>
      </w:r>
      <w:r>
        <w:rPr>
          <w:position w:val="-1"/>
          <w:sz w:val="10"/>
        </w:rPr>
        <w:t>50</w:t>
      </w:r>
      <w:r>
        <w:rPr>
          <w:spacing w:val="40"/>
          <w:position w:val="-1"/>
          <w:sz w:val="10"/>
        </w:rPr>
        <w:t> </w:t>
      </w:r>
      <w:r>
        <w:rPr/>
        <w:t>of 0.54 μg/mL.</w:t>
      </w:r>
    </w:p>
    <w:p>
      <w:pPr>
        <w:pStyle w:val="BodyText"/>
        <w:spacing w:before="9"/>
      </w:pPr>
    </w:p>
    <w:p>
      <w:pPr>
        <w:pStyle w:val="Heading1"/>
        <w:spacing w:before="1"/>
      </w:pPr>
      <w:r>
        <w:rPr>
          <w:spacing w:val="-2"/>
        </w:rPr>
        <w:t>ACKNOWLEDGMENTS</w:t>
      </w:r>
    </w:p>
    <w:p>
      <w:pPr>
        <w:pStyle w:val="BodyText"/>
        <w:spacing w:before="240"/>
        <w:ind w:right="1079" w:firstLine="284"/>
        <w:jc w:val="both"/>
      </w:pPr>
      <w:r>
        <w:rPr/>
        <w:t>This work is supported by The National Research and Innovation Agency (BRIN) through the program “Research and Innovation for Advance Indonesia” (RIIM), grant number B-3450//II.7.5/FR.06.00/7/2023.</w:t>
      </w:r>
    </w:p>
    <w:p>
      <w:pPr>
        <w:pStyle w:val="BodyText"/>
      </w:pPr>
    </w:p>
    <w:p>
      <w:pPr>
        <w:pStyle w:val="BodyText"/>
        <w:spacing w:before="9"/>
      </w:pPr>
    </w:p>
    <w:p>
      <w:pPr>
        <w:pStyle w:val="Heading1"/>
        <w:spacing w:before="1"/>
        <w:ind w:left="50"/>
      </w:pPr>
      <w:r>
        <w:rPr>
          <w:spacing w:val="-2"/>
        </w:rPr>
        <w:t>REFERENCES</w:t>
      </w:r>
    </w:p>
    <w:p>
      <w:pPr>
        <w:pStyle w:val="ListParagraph"/>
        <w:numPr>
          <w:ilvl w:val="0"/>
          <w:numId w:val="3"/>
        </w:numPr>
        <w:tabs>
          <w:tab w:pos="480" w:val="left" w:leader="none"/>
        </w:tabs>
        <w:spacing w:line="240" w:lineRule="auto" w:before="240" w:after="0"/>
        <w:ind w:left="480" w:right="1079" w:hanging="480"/>
        <w:jc w:val="both"/>
        <w:rPr>
          <w:sz w:val="20"/>
        </w:rPr>
      </w:pPr>
      <w:r>
        <w:rPr>
          <w:sz w:val="20"/>
        </w:rPr>
        <w:t>H. Sung, J. Ferlay, R. L. Siegel, M. Laversanne, I. Soerjomataran, A. Jemal, and F. Brai, "Global </w:t>
      </w:r>
      <w:r>
        <w:rPr>
          <w:sz w:val="20"/>
        </w:rPr>
        <w:t>cancer statistics</w:t>
      </w:r>
      <w:r>
        <w:rPr>
          <w:spacing w:val="-2"/>
          <w:sz w:val="20"/>
        </w:rPr>
        <w:t> </w:t>
      </w:r>
      <w:r>
        <w:rPr>
          <w:sz w:val="20"/>
        </w:rPr>
        <w:t>2020:</w:t>
      </w:r>
      <w:r>
        <w:rPr>
          <w:spacing w:val="-2"/>
          <w:sz w:val="20"/>
        </w:rPr>
        <w:t> </w:t>
      </w:r>
      <w:r>
        <w:rPr>
          <w:sz w:val="20"/>
        </w:rPr>
        <w:t>GLOBOCAN</w:t>
      </w:r>
      <w:r>
        <w:rPr>
          <w:spacing w:val="-2"/>
          <w:sz w:val="20"/>
        </w:rPr>
        <w:t> </w:t>
      </w:r>
      <w:r>
        <w:rPr>
          <w:sz w:val="20"/>
        </w:rPr>
        <w:t>estimates</w:t>
      </w:r>
      <w:r>
        <w:rPr>
          <w:spacing w:val="-2"/>
          <w:sz w:val="20"/>
        </w:rPr>
        <w:t> </w:t>
      </w:r>
      <w:r>
        <w:rPr>
          <w:sz w:val="20"/>
        </w:rPr>
        <w:t>of</w:t>
      </w:r>
      <w:r>
        <w:rPr>
          <w:spacing w:val="-2"/>
          <w:sz w:val="20"/>
        </w:rPr>
        <w:t> </w:t>
      </w:r>
      <w:r>
        <w:rPr>
          <w:sz w:val="20"/>
        </w:rPr>
        <w:t>incidence</w:t>
      </w:r>
      <w:r>
        <w:rPr>
          <w:spacing w:val="-2"/>
          <w:sz w:val="20"/>
        </w:rPr>
        <w:t> </w:t>
      </w:r>
      <w:r>
        <w:rPr>
          <w:sz w:val="20"/>
        </w:rPr>
        <w:t>and</w:t>
      </w:r>
      <w:r>
        <w:rPr>
          <w:spacing w:val="-2"/>
          <w:sz w:val="20"/>
        </w:rPr>
        <w:t> </w:t>
      </w:r>
      <w:r>
        <w:rPr>
          <w:sz w:val="20"/>
        </w:rPr>
        <w:t>mortality</w:t>
      </w:r>
      <w:r>
        <w:rPr>
          <w:spacing w:val="-2"/>
          <w:sz w:val="20"/>
        </w:rPr>
        <w:t> </w:t>
      </w:r>
      <w:r>
        <w:rPr>
          <w:sz w:val="20"/>
        </w:rPr>
        <w:t>worldwide</w:t>
      </w:r>
      <w:r>
        <w:rPr>
          <w:spacing w:val="-2"/>
          <w:sz w:val="20"/>
        </w:rPr>
        <w:t> </w:t>
      </w:r>
      <w:r>
        <w:rPr>
          <w:sz w:val="20"/>
        </w:rPr>
        <w:t>for</w:t>
      </w:r>
      <w:r>
        <w:rPr>
          <w:spacing w:val="-2"/>
          <w:sz w:val="20"/>
        </w:rPr>
        <w:t> </w:t>
      </w:r>
      <w:r>
        <w:rPr>
          <w:sz w:val="20"/>
        </w:rPr>
        <w:t>36</w:t>
      </w:r>
      <w:r>
        <w:rPr>
          <w:spacing w:val="-2"/>
          <w:sz w:val="20"/>
        </w:rPr>
        <w:t> </w:t>
      </w:r>
      <w:r>
        <w:rPr>
          <w:sz w:val="20"/>
        </w:rPr>
        <w:t>cancers</w:t>
      </w:r>
      <w:r>
        <w:rPr>
          <w:spacing w:val="-2"/>
          <w:sz w:val="20"/>
        </w:rPr>
        <w:t> </w:t>
      </w:r>
      <w:r>
        <w:rPr>
          <w:sz w:val="20"/>
        </w:rPr>
        <w:t>in</w:t>
      </w:r>
      <w:r>
        <w:rPr>
          <w:spacing w:val="-2"/>
          <w:sz w:val="20"/>
        </w:rPr>
        <w:t> </w:t>
      </w:r>
      <w:r>
        <w:rPr>
          <w:sz w:val="20"/>
        </w:rPr>
        <w:t>185</w:t>
      </w:r>
      <w:r>
        <w:rPr>
          <w:spacing w:val="-2"/>
          <w:sz w:val="20"/>
        </w:rPr>
        <w:t> </w:t>
      </w:r>
      <w:r>
        <w:rPr>
          <w:sz w:val="20"/>
        </w:rPr>
        <w:t>countries," </w:t>
      </w:r>
      <w:r>
        <w:rPr>
          <w:i/>
          <w:sz w:val="20"/>
        </w:rPr>
        <w:t>CA: A Cancer Journal for Clinicians</w:t>
      </w:r>
      <w:r>
        <w:rPr>
          <w:sz w:val="20"/>
        </w:rPr>
        <w:t>, vol. 71, pp. 209-249, 2020.</w:t>
      </w:r>
    </w:p>
    <w:p>
      <w:pPr>
        <w:pStyle w:val="ListParagraph"/>
        <w:numPr>
          <w:ilvl w:val="0"/>
          <w:numId w:val="3"/>
        </w:numPr>
        <w:tabs>
          <w:tab w:pos="480" w:val="left" w:leader="none"/>
          <w:tab w:pos="490" w:val="left" w:leader="none"/>
        </w:tabs>
        <w:spacing w:line="240" w:lineRule="auto" w:before="0" w:after="0"/>
        <w:ind w:left="480" w:right="1078" w:hanging="480"/>
        <w:jc w:val="both"/>
        <w:rPr>
          <w:sz w:val="20"/>
        </w:rPr>
      </w:pPr>
      <w:r>
        <w:rPr>
          <w:sz w:val="20"/>
        </w:rPr>
        <w:t>X.</w:t>
      </w:r>
      <w:r>
        <w:rPr>
          <w:sz w:val="20"/>
        </w:rPr>
        <w:t> Zhang, Q. Zeng, W. Cai, and W. Ruan, "Trends of cervical cancer at global, regional, and national </w:t>
      </w:r>
      <w:r>
        <w:rPr>
          <w:sz w:val="20"/>
        </w:rPr>
        <w:t>level: data from the global burden of disease study 2019," </w:t>
      </w:r>
      <w:r>
        <w:rPr>
          <w:i/>
          <w:sz w:val="20"/>
        </w:rPr>
        <w:t>BMC Public Health</w:t>
      </w:r>
      <w:r>
        <w:rPr>
          <w:sz w:val="20"/>
        </w:rPr>
        <w:t>, vol. 21, pp. 894-903, 2021.</w:t>
      </w:r>
    </w:p>
    <w:p>
      <w:pPr>
        <w:pStyle w:val="ListParagraph"/>
        <w:numPr>
          <w:ilvl w:val="0"/>
          <w:numId w:val="3"/>
        </w:numPr>
        <w:tabs>
          <w:tab w:pos="480" w:val="left" w:leader="none"/>
          <w:tab w:pos="521" w:val="left" w:leader="none"/>
        </w:tabs>
        <w:spacing w:line="240" w:lineRule="auto" w:before="0" w:after="0"/>
        <w:ind w:left="480" w:right="1079" w:hanging="480"/>
        <w:jc w:val="both"/>
        <w:rPr>
          <w:sz w:val="20"/>
        </w:rPr>
      </w:pPr>
      <w:r>
        <w:rPr>
          <w:sz w:val="20"/>
        </w:rPr>
        <w:t>L.</w:t>
      </w:r>
      <w:r>
        <w:rPr>
          <w:spacing w:val="40"/>
          <w:sz w:val="20"/>
        </w:rPr>
        <w:t> </w:t>
      </w:r>
      <w:r>
        <w:rPr>
          <w:sz w:val="20"/>
        </w:rPr>
        <w:t>M. Balsa, L. M. Solerno, M. R. Rodriguez, B. S. Parajon-Costa, A. C. Gonzalez-Baro, D. F. Alonso, </w:t>
      </w:r>
      <w:r>
        <w:rPr>
          <w:sz w:val="20"/>
        </w:rPr>
        <w:t>J. Garona, and I. E. Leon, "Cu(II)-acylhydrazone complex, a potent and selective antitumor agent agains human osteosarcoma: mechanism of action studies over in vitro and in vivo models," </w:t>
      </w:r>
      <w:r>
        <w:rPr>
          <w:i/>
          <w:sz w:val="20"/>
        </w:rPr>
        <w:t>Chemico-Biological Interactions</w:t>
      </w:r>
      <w:r>
        <w:rPr>
          <w:sz w:val="20"/>
        </w:rPr>
        <w:t>, vol. 384, pp. 1-10, 2023.</w:t>
      </w:r>
    </w:p>
    <w:p>
      <w:pPr>
        <w:pStyle w:val="ListParagraph"/>
        <w:numPr>
          <w:ilvl w:val="0"/>
          <w:numId w:val="3"/>
        </w:numPr>
        <w:tabs>
          <w:tab w:pos="480" w:val="left" w:leader="none"/>
          <w:tab w:pos="482" w:val="left" w:leader="none"/>
        </w:tabs>
        <w:spacing w:line="240" w:lineRule="auto" w:before="0" w:after="0"/>
        <w:ind w:left="480" w:right="1079" w:hanging="480"/>
        <w:jc w:val="both"/>
        <w:rPr>
          <w:sz w:val="20"/>
        </w:rPr>
      </w:pPr>
      <w:r>
        <w:rPr>
          <w:sz w:val="20"/>
        </w:rPr>
        <w:t>P.</w:t>
      </w:r>
      <w:r>
        <w:rPr>
          <w:sz w:val="20"/>
        </w:rPr>
        <w:t> Agustiansyah, R. Sanif, S. Nurmaini, Irfanuddin, and Legiran, "Epidemiology and risk factors for </w:t>
      </w:r>
      <w:r>
        <w:rPr>
          <w:sz w:val="20"/>
        </w:rPr>
        <w:t>cervical cancer," </w:t>
      </w:r>
      <w:r>
        <w:rPr>
          <w:i/>
          <w:sz w:val="20"/>
        </w:rPr>
        <w:t>Bioscientia Medicina: Journal of Biomedicine and Translational Research</w:t>
      </w:r>
      <w:r>
        <w:rPr>
          <w:sz w:val="20"/>
        </w:rPr>
        <w:t>, vol. 5, pp. 624-631, </w:t>
      </w:r>
      <w:r>
        <w:rPr>
          <w:spacing w:val="-2"/>
          <w:sz w:val="20"/>
        </w:rPr>
        <w:t>2021.</w:t>
      </w:r>
    </w:p>
    <w:p>
      <w:pPr>
        <w:pStyle w:val="ListParagraph"/>
        <w:numPr>
          <w:ilvl w:val="0"/>
          <w:numId w:val="3"/>
        </w:numPr>
        <w:tabs>
          <w:tab w:pos="464" w:val="left" w:leader="none"/>
          <w:tab w:pos="480" w:val="left" w:leader="none"/>
        </w:tabs>
        <w:spacing w:line="240" w:lineRule="auto" w:before="0" w:after="0"/>
        <w:ind w:left="480" w:right="1079" w:hanging="480"/>
        <w:jc w:val="both"/>
        <w:rPr>
          <w:sz w:val="20"/>
        </w:rPr>
      </w:pPr>
      <w:r>
        <w:rPr>
          <w:sz w:val="20"/>
        </w:rPr>
        <w:t>E. J. Domingo, R. Noviani, M. R. M. Noor, C. A. Ngelangel, K. K. Limpaphayom, T. V. Thuan, K. S. Louie, and M. A. Quinn, "Epidemiology and prevention of cervical cancer in Indonesia, Malaysia, the Philippines, Thailand, and Vietnam," </w:t>
      </w:r>
      <w:r>
        <w:rPr>
          <w:i/>
          <w:sz w:val="20"/>
        </w:rPr>
        <w:t>Vaccine</w:t>
      </w:r>
      <w:r>
        <w:rPr>
          <w:sz w:val="20"/>
        </w:rPr>
        <w:t>, vol. 265, pp. M71-M79, 2008.</w:t>
      </w:r>
    </w:p>
    <w:p>
      <w:pPr>
        <w:pStyle w:val="ListParagraph"/>
        <w:numPr>
          <w:ilvl w:val="0"/>
          <w:numId w:val="3"/>
        </w:numPr>
        <w:tabs>
          <w:tab w:pos="454" w:val="left" w:leader="none"/>
          <w:tab w:pos="480" w:val="left" w:leader="none"/>
        </w:tabs>
        <w:spacing w:line="240" w:lineRule="auto" w:before="0" w:after="0"/>
        <w:ind w:left="480" w:right="1078" w:hanging="480"/>
        <w:jc w:val="both"/>
        <w:rPr>
          <w:sz w:val="20"/>
        </w:rPr>
      </w:pPr>
      <w:r>
        <w:rPr>
          <w:sz w:val="20"/>
        </w:rPr>
        <w:t>H. Zhu, H. Luo, W. Zhang, Z. Shen, X. Hu, and X. Zhu, "Molecular mechanisms of cisplatin resistance in cervical cancer," </w:t>
      </w:r>
      <w:r>
        <w:rPr>
          <w:i/>
          <w:sz w:val="20"/>
        </w:rPr>
        <w:t>Drug Design, Development, and Therapy</w:t>
      </w:r>
      <w:r>
        <w:rPr>
          <w:sz w:val="20"/>
        </w:rPr>
        <w:t>, vol. 10, pp. 1885-1895, 2016.</w:t>
      </w:r>
    </w:p>
    <w:p>
      <w:pPr>
        <w:pStyle w:val="ListParagraph"/>
        <w:numPr>
          <w:ilvl w:val="0"/>
          <w:numId w:val="3"/>
        </w:numPr>
        <w:tabs>
          <w:tab w:pos="463" w:val="left" w:leader="none"/>
          <w:tab w:pos="480" w:val="left" w:leader="none"/>
        </w:tabs>
        <w:spacing w:line="240" w:lineRule="auto" w:before="0" w:after="0"/>
        <w:ind w:left="480" w:right="1079" w:hanging="480"/>
        <w:jc w:val="both"/>
        <w:rPr>
          <w:sz w:val="20"/>
        </w:rPr>
      </w:pPr>
      <w:r>
        <w:rPr>
          <w:sz w:val="20"/>
        </w:rPr>
        <w:t>T. Bagnyukova, I. G. Serebriiskii, Y. Zhou, E. A. Hopper-Borge, E. A. Golemis, and I. </w:t>
      </w:r>
      <w:r>
        <w:rPr>
          <w:sz w:val="20"/>
        </w:rPr>
        <w:t>Astsaturov, "Chemotherapy</w:t>
      </w:r>
      <w:r>
        <w:rPr>
          <w:spacing w:val="-4"/>
          <w:sz w:val="20"/>
        </w:rPr>
        <w:t> </w:t>
      </w:r>
      <w:r>
        <w:rPr>
          <w:sz w:val="20"/>
        </w:rPr>
        <w:t>and</w:t>
      </w:r>
      <w:r>
        <w:rPr>
          <w:spacing w:val="-4"/>
          <w:sz w:val="20"/>
        </w:rPr>
        <w:t> </w:t>
      </w:r>
      <w:r>
        <w:rPr>
          <w:sz w:val="20"/>
        </w:rPr>
        <w:t>signaling:</w:t>
      </w:r>
      <w:r>
        <w:rPr>
          <w:spacing w:val="-4"/>
          <w:sz w:val="20"/>
        </w:rPr>
        <w:t> </w:t>
      </w:r>
      <w:r>
        <w:rPr>
          <w:sz w:val="20"/>
        </w:rPr>
        <w:t>how</w:t>
      </w:r>
      <w:r>
        <w:rPr>
          <w:spacing w:val="-4"/>
          <w:sz w:val="20"/>
        </w:rPr>
        <w:t> </w:t>
      </w:r>
      <w:r>
        <w:rPr>
          <w:sz w:val="20"/>
        </w:rPr>
        <w:t>can</w:t>
      </w:r>
      <w:r>
        <w:rPr>
          <w:spacing w:val="-4"/>
          <w:sz w:val="20"/>
        </w:rPr>
        <w:t> </w:t>
      </w:r>
      <w:r>
        <w:rPr>
          <w:sz w:val="20"/>
        </w:rPr>
        <w:t>targeted</w:t>
      </w:r>
      <w:r>
        <w:rPr>
          <w:spacing w:val="-4"/>
          <w:sz w:val="20"/>
        </w:rPr>
        <w:t> </w:t>
      </w:r>
      <w:r>
        <w:rPr>
          <w:sz w:val="20"/>
        </w:rPr>
        <w:t>therapies</w:t>
      </w:r>
      <w:r>
        <w:rPr>
          <w:spacing w:val="-4"/>
          <w:sz w:val="20"/>
        </w:rPr>
        <w:t> </w:t>
      </w:r>
      <w:r>
        <w:rPr>
          <w:sz w:val="20"/>
        </w:rPr>
        <w:t>supercharge</w:t>
      </w:r>
      <w:r>
        <w:rPr>
          <w:spacing w:val="-4"/>
          <w:sz w:val="20"/>
        </w:rPr>
        <w:t> </w:t>
      </w:r>
      <w:r>
        <w:rPr>
          <w:sz w:val="20"/>
        </w:rPr>
        <w:t>cytotoxic</w:t>
      </w:r>
      <w:r>
        <w:rPr>
          <w:spacing w:val="-4"/>
          <w:sz w:val="20"/>
        </w:rPr>
        <w:t> </w:t>
      </w:r>
      <w:r>
        <w:rPr>
          <w:sz w:val="20"/>
        </w:rPr>
        <w:t>agents?,"</w:t>
      </w:r>
      <w:r>
        <w:rPr>
          <w:spacing w:val="-4"/>
          <w:sz w:val="20"/>
        </w:rPr>
        <w:t> </w:t>
      </w:r>
      <w:r>
        <w:rPr>
          <w:i/>
          <w:sz w:val="20"/>
        </w:rPr>
        <w:t>Cancer</w:t>
      </w:r>
      <w:r>
        <w:rPr>
          <w:i/>
          <w:spacing w:val="-4"/>
          <w:sz w:val="20"/>
        </w:rPr>
        <w:t> </w:t>
      </w:r>
      <w:r>
        <w:rPr>
          <w:i/>
          <w:sz w:val="20"/>
        </w:rPr>
        <w:t>Biology</w:t>
      </w:r>
      <w:r>
        <w:rPr>
          <w:i/>
          <w:spacing w:val="-4"/>
          <w:sz w:val="20"/>
        </w:rPr>
        <w:t> </w:t>
      </w:r>
      <w:r>
        <w:rPr>
          <w:i/>
          <w:sz w:val="20"/>
        </w:rPr>
        <w:t>and Therapy</w:t>
      </w:r>
      <w:r>
        <w:rPr>
          <w:sz w:val="20"/>
        </w:rPr>
        <w:t>, vol. 10, pp. 839-853, 2010.</w:t>
      </w:r>
    </w:p>
    <w:p>
      <w:pPr>
        <w:pStyle w:val="ListParagraph"/>
        <w:numPr>
          <w:ilvl w:val="0"/>
          <w:numId w:val="3"/>
        </w:numPr>
        <w:tabs>
          <w:tab w:pos="469" w:val="left" w:leader="none"/>
          <w:tab w:pos="480" w:val="left" w:leader="none"/>
        </w:tabs>
        <w:spacing w:line="240" w:lineRule="auto" w:before="0" w:after="0"/>
        <w:ind w:left="480" w:right="1079" w:hanging="480"/>
        <w:jc w:val="both"/>
        <w:rPr>
          <w:sz w:val="20"/>
        </w:rPr>
      </w:pPr>
      <w:r>
        <w:rPr>
          <w:sz w:val="20"/>
        </w:rPr>
        <w:t>E. Akhlaghi, R. H. Lehto, M. Torabikhah, H. S. Nia, A. Taheri, E. Zaboli, and A. </w:t>
      </w:r>
      <w:r>
        <w:rPr>
          <w:sz w:val="20"/>
        </w:rPr>
        <w:t>Yaghoobzadeh, "Chemotherapy use and quality of life in cancer patients at the end of life: an integrative review," </w:t>
      </w:r>
      <w:r>
        <w:rPr>
          <w:i/>
          <w:sz w:val="20"/>
        </w:rPr>
        <w:t>Health and Quality of Life Outcomes</w:t>
      </w:r>
      <w:r>
        <w:rPr>
          <w:sz w:val="20"/>
        </w:rPr>
        <w:t>, vol. 18, pp. 332-339, 2020.</w:t>
      </w:r>
    </w:p>
    <w:p>
      <w:pPr>
        <w:pStyle w:val="ListParagraph"/>
        <w:numPr>
          <w:ilvl w:val="0"/>
          <w:numId w:val="3"/>
        </w:numPr>
        <w:tabs>
          <w:tab w:pos="436" w:val="left" w:leader="none"/>
          <w:tab w:pos="480" w:val="left" w:leader="none"/>
        </w:tabs>
        <w:spacing w:line="240" w:lineRule="auto" w:before="0" w:after="0"/>
        <w:ind w:left="480" w:right="1078" w:hanging="480"/>
        <w:jc w:val="both"/>
        <w:rPr>
          <w:sz w:val="20"/>
        </w:rPr>
      </w:pPr>
      <w:r>
        <w:rPr>
          <w:sz w:val="20"/>
        </w:rPr>
        <w:t>Z. Cao, Y. Zhang, Q. Xu, X. Yu, X. Liu, and M. Dai, "The role of chemotherapy in the survival benefits of patients</w:t>
      </w:r>
      <w:r>
        <w:rPr>
          <w:spacing w:val="-1"/>
          <w:sz w:val="20"/>
        </w:rPr>
        <w:t> </w:t>
      </w:r>
      <w:r>
        <w:rPr>
          <w:sz w:val="20"/>
        </w:rPr>
        <w:t>aged</w:t>
      </w:r>
      <w:r>
        <w:rPr>
          <w:spacing w:val="-1"/>
          <w:sz w:val="20"/>
        </w:rPr>
        <w:t> </w:t>
      </w:r>
      <w:r>
        <w:rPr>
          <w:sz w:val="20"/>
        </w:rPr>
        <w:t>older</w:t>
      </w:r>
      <w:r>
        <w:rPr>
          <w:spacing w:val="-1"/>
          <w:sz w:val="20"/>
        </w:rPr>
        <w:t> </w:t>
      </w:r>
      <w:r>
        <w:rPr>
          <w:sz w:val="20"/>
        </w:rPr>
        <w:t>than</w:t>
      </w:r>
      <w:r>
        <w:rPr>
          <w:spacing w:val="-1"/>
          <w:sz w:val="20"/>
        </w:rPr>
        <w:t> </w:t>
      </w:r>
      <w:r>
        <w:rPr>
          <w:sz w:val="20"/>
        </w:rPr>
        <w:t>40</w:t>
      </w:r>
      <w:r>
        <w:rPr>
          <w:spacing w:val="-1"/>
          <w:sz w:val="20"/>
        </w:rPr>
        <w:t> </w:t>
      </w:r>
      <w:r>
        <w:rPr>
          <w:sz w:val="20"/>
        </w:rPr>
        <w:t>years</w:t>
      </w:r>
      <w:r>
        <w:rPr>
          <w:spacing w:val="-1"/>
          <w:sz w:val="20"/>
        </w:rPr>
        <w:t> </w:t>
      </w:r>
      <w:r>
        <w:rPr>
          <w:sz w:val="20"/>
        </w:rPr>
        <w:t>with</w:t>
      </w:r>
      <w:r>
        <w:rPr>
          <w:spacing w:val="-1"/>
          <w:sz w:val="20"/>
        </w:rPr>
        <w:t> </w:t>
      </w:r>
      <w:r>
        <w:rPr>
          <w:sz w:val="20"/>
        </w:rPr>
        <w:t>osteosarcoma,"</w:t>
      </w:r>
      <w:r>
        <w:rPr>
          <w:spacing w:val="-1"/>
          <w:sz w:val="20"/>
        </w:rPr>
        <w:t> </w:t>
      </w:r>
      <w:r>
        <w:rPr>
          <w:i/>
          <w:sz w:val="20"/>
        </w:rPr>
        <w:t>Technology</w:t>
      </w:r>
      <w:r>
        <w:rPr>
          <w:i/>
          <w:spacing w:val="-1"/>
          <w:sz w:val="20"/>
        </w:rPr>
        <w:t> </w:t>
      </w:r>
      <w:r>
        <w:rPr>
          <w:i/>
          <w:sz w:val="20"/>
        </w:rPr>
        <w:t>in</w:t>
      </w:r>
      <w:r>
        <w:rPr>
          <w:i/>
          <w:spacing w:val="-1"/>
          <w:sz w:val="20"/>
        </w:rPr>
        <w:t> </w:t>
      </w:r>
      <w:r>
        <w:rPr>
          <w:i/>
          <w:sz w:val="20"/>
        </w:rPr>
        <w:t>Cancer</w:t>
      </w:r>
      <w:r>
        <w:rPr>
          <w:i/>
          <w:spacing w:val="-1"/>
          <w:sz w:val="20"/>
        </w:rPr>
        <w:t> </w:t>
      </w:r>
      <w:r>
        <w:rPr>
          <w:i/>
          <w:sz w:val="20"/>
        </w:rPr>
        <w:t>Research</w:t>
      </w:r>
      <w:r>
        <w:rPr>
          <w:i/>
          <w:spacing w:val="-1"/>
          <w:sz w:val="20"/>
        </w:rPr>
        <w:t> </w:t>
      </w:r>
      <w:r>
        <w:rPr>
          <w:i/>
          <w:sz w:val="20"/>
        </w:rPr>
        <w:t>and</w:t>
      </w:r>
      <w:r>
        <w:rPr>
          <w:i/>
          <w:spacing w:val="-1"/>
          <w:sz w:val="20"/>
        </w:rPr>
        <w:t> </w:t>
      </w:r>
      <w:r>
        <w:rPr>
          <w:i/>
          <w:sz w:val="20"/>
        </w:rPr>
        <w:t>Treatment</w:t>
      </w:r>
      <w:r>
        <w:rPr>
          <w:sz w:val="20"/>
        </w:rPr>
        <w:t>,</w:t>
      </w:r>
      <w:r>
        <w:rPr>
          <w:spacing w:val="-1"/>
          <w:sz w:val="20"/>
        </w:rPr>
        <w:t> </w:t>
      </w:r>
      <w:r>
        <w:rPr>
          <w:sz w:val="20"/>
        </w:rPr>
        <w:t>vol.</w:t>
      </w:r>
      <w:r>
        <w:rPr>
          <w:spacing w:val="-1"/>
          <w:sz w:val="20"/>
        </w:rPr>
        <w:t> </w:t>
      </w:r>
      <w:r>
        <w:rPr>
          <w:sz w:val="20"/>
        </w:rPr>
        <w:t>20,</w:t>
      </w:r>
    </w:p>
    <w:p>
      <w:pPr>
        <w:pStyle w:val="BodyText"/>
        <w:ind w:left="480"/>
        <w:jc w:val="both"/>
      </w:pPr>
      <w:r>
        <w:rPr/>
        <w:t>pp. 1-10, </w:t>
      </w:r>
      <w:r>
        <w:rPr>
          <w:spacing w:val="-2"/>
        </w:rPr>
        <w:t>2021.</w:t>
      </w:r>
    </w:p>
    <w:p>
      <w:pPr>
        <w:pStyle w:val="ListParagraph"/>
        <w:numPr>
          <w:ilvl w:val="0"/>
          <w:numId w:val="3"/>
        </w:numPr>
        <w:tabs>
          <w:tab w:pos="437" w:val="left" w:leader="none"/>
          <w:tab w:pos="480" w:val="left" w:leader="none"/>
        </w:tabs>
        <w:spacing w:line="240" w:lineRule="auto" w:before="0" w:after="0"/>
        <w:ind w:left="480" w:right="1079" w:hanging="480"/>
        <w:jc w:val="both"/>
        <w:rPr>
          <w:sz w:val="20"/>
        </w:rPr>
      </w:pPr>
      <w:r>
        <w:rPr>
          <w:sz w:val="20"/>
        </w:rPr>
        <w:t>V. Mansouri, N. Beheshtizadeh, M. Gharibshahian, L. Sabouri, M. Varzandeh, and N. Rezaei, </w:t>
      </w:r>
      <w:r>
        <w:rPr>
          <w:sz w:val="20"/>
        </w:rPr>
        <w:t>"Recent advances in regenerative medicine strategies for cancer treatment," </w:t>
      </w:r>
      <w:r>
        <w:rPr>
          <w:i/>
          <w:sz w:val="20"/>
        </w:rPr>
        <w:t>Biomedicine and Pharmacotherapy</w:t>
      </w:r>
      <w:r>
        <w:rPr>
          <w:sz w:val="20"/>
        </w:rPr>
        <w:t>, vol. 141, pp. 1-21, 2021.</w:t>
      </w:r>
    </w:p>
    <w:p>
      <w:pPr>
        <w:pStyle w:val="ListParagraph"/>
        <w:spacing w:after="0" w:line="240" w:lineRule="auto"/>
        <w:jc w:val="both"/>
        <w:rPr>
          <w:sz w:val="20"/>
        </w:rPr>
        <w:sectPr>
          <w:pgSz w:w="12240" w:h="15840"/>
          <w:pgMar w:top="1360" w:bottom="280" w:left="1440" w:right="360"/>
        </w:sectPr>
      </w:pPr>
    </w:p>
    <w:p>
      <w:pPr>
        <w:pStyle w:val="ListParagraph"/>
        <w:numPr>
          <w:ilvl w:val="0"/>
          <w:numId w:val="3"/>
        </w:numPr>
        <w:tabs>
          <w:tab w:pos="454" w:val="left" w:leader="none"/>
          <w:tab w:pos="480" w:val="left" w:leader="none"/>
        </w:tabs>
        <w:spacing w:line="240" w:lineRule="auto" w:before="80" w:after="0"/>
        <w:ind w:left="480" w:right="1079" w:hanging="480"/>
        <w:jc w:val="both"/>
        <w:rPr>
          <w:sz w:val="20"/>
        </w:rPr>
      </w:pPr>
      <w:r>
        <w:rPr>
          <w:sz w:val="20"/>
        </w:rPr>
        <w:t>C. Y. Huang, D. T. Ju, C. F. Chang, P. M. Reddy, and B. K.Velmurugan, "A review on the effects of current chemotherapy drugs and natural agents in treating non-small cell lung cancer," </w:t>
      </w:r>
      <w:r>
        <w:rPr>
          <w:i/>
          <w:sz w:val="20"/>
        </w:rPr>
        <w:t>Biomedicine</w:t>
      </w:r>
      <w:r>
        <w:rPr>
          <w:sz w:val="20"/>
        </w:rPr>
        <w:t>, vol. 7, pp. 12-</w:t>
      </w:r>
      <w:r>
        <w:rPr>
          <w:sz w:val="20"/>
        </w:rPr>
        <w:t>23, </w:t>
      </w:r>
      <w:r>
        <w:rPr>
          <w:spacing w:val="-2"/>
          <w:sz w:val="20"/>
        </w:rPr>
        <w:t>2017.</w:t>
      </w:r>
    </w:p>
    <w:p>
      <w:pPr>
        <w:pStyle w:val="ListParagraph"/>
        <w:numPr>
          <w:ilvl w:val="0"/>
          <w:numId w:val="3"/>
        </w:numPr>
        <w:tabs>
          <w:tab w:pos="470" w:val="left" w:leader="none"/>
          <w:tab w:pos="480" w:val="left" w:leader="none"/>
        </w:tabs>
        <w:spacing w:line="240" w:lineRule="auto" w:before="0" w:after="0"/>
        <w:ind w:left="480" w:right="1078" w:hanging="480"/>
        <w:jc w:val="both"/>
        <w:rPr>
          <w:sz w:val="20"/>
        </w:rPr>
      </w:pPr>
      <w:r>
        <w:rPr>
          <w:sz w:val="20"/>
        </w:rPr>
        <w:t>S. Thomas, G. Gunasangkaran, V. A. Arumugam, and S. Muthukrishnan, "Synthesis and characterization of zinc oxide nanoparticles of Solanum nigrum and its anticancer activity via the induction of apoptosis in cervical cancer," </w:t>
      </w:r>
      <w:r>
        <w:rPr>
          <w:i/>
          <w:sz w:val="20"/>
        </w:rPr>
        <w:t>Biological Trace Element Research</w:t>
      </w:r>
      <w:r>
        <w:rPr>
          <w:sz w:val="20"/>
        </w:rPr>
        <w:t>, vol. 200, pp. 2684-2697, 2022.</w:t>
      </w:r>
    </w:p>
    <w:p>
      <w:pPr>
        <w:pStyle w:val="ListParagraph"/>
        <w:numPr>
          <w:ilvl w:val="0"/>
          <w:numId w:val="3"/>
        </w:numPr>
        <w:tabs>
          <w:tab w:pos="476" w:val="left" w:leader="none"/>
          <w:tab w:pos="480" w:val="left" w:leader="none"/>
        </w:tabs>
        <w:spacing w:line="240" w:lineRule="auto" w:before="0" w:after="0"/>
        <w:ind w:left="480" w:right="1078" w:hanging="480"/>
        <w:jc w:val="both"/>
        <w:rPr>
          <w:sz w:val="20"/>
        </w:rPr>
      </w:pPr>
      <w:r>
        <w:rPr>
          <w:sz w:val="20"/>
        </w:rPr>
        <w:t>J. Cao, J. Han, H. Xiao, J. Qiao, and M. Han, "Effect of tea polyphenol compounds on anticancer drugs in terms of anti-tumor activity, toxicology, and pharmacokinetics," </w:t>
      </w:r>
      <w:r>
        <w:rPr>
          <w:i/>
          <w:sz w:val="20"/>
        </w:rPr>
        <w:t>Nutrients</w:t>
      </w:r>
      <w:r>
        <w:rPr>
          <w:sz w:val="20"/>
        </w:rPr>
        <w:t>, vol. 8, pp. 762-771, 2016.</w:t>
      </w:r>
    </w:p>
    <w:p>
      <w:pPr>
        <w:pStyle w:val="ListParagraph"/>
        <w:numPr>
          <w:ilvl w:val="0"/>
          <w:numId w:val="3"/>
        </w:numPr>
        <w:tabs>
          <w:tab w:pos="463" w:val="left" w:leader="none"/>
          <w:tab w:pos="480" w:val="left" w:leader="none"/>
        </w:tabs>
        <w:spacing w:line="240" w:lineRule="auto" w:before="0" w:after="0"/>
        <w:ind w:left="480" w:right="1079" w:hanging="480"/>
        <w:jc w:val="both"/>
        <w:rPr>
          <w:sz w:val="20"/>
        </w:rPr>
      </w:pPr>
      <w:r>
        <w:rPr>
          <w:sz w:val="20"/>
        </w:rPr>
        <w:t>C. Santini, M. Pellei, V. Gandin, M. Porchia, F. Tisato, and C. Marzano, "Advances in copper complexes </w:t>
      </w:r>
      <w:r>
        <w:rPr>
          <w:sz w:val="20"/>
        </w:rPr>
        <w:t>as anticancer agents," </w:t>
      </w:r>
      <w:r>
        <w:rPr>
          <w:i/>
          <w:sz w:val="20"/>
        </w:rPr>
        <w:t>Chemical Reviews</w:t>
      </w:r>
      <w:r>
        <w:rPr>
          <w:sz w:val="20"/>
        </w:rPr>
        <w:t>, vol. 114, pp. 815-862, 2014.</w:t>
      </w:r>
    </w:p>
    <w:p>
      <w:pPr>
        <w:pStyle w:val="ListParagraph"/>
        <w:numPr>
          <w:ilvl w:val="0"/>
          <w:numId w:val="3"/>
        </w:numPr>
        <w:tabs>
          <w:tab w:pos="471" w:val="left" w:leader="none"/>
          <w:tab w:pos="480" w:val="left" w:leader="none"/>
        </w:tabs>
        <w:spacing w:line="240" w:lineRule="auto" w:before="0" w:after="0"/>
        <w:ind w:left="480" w:right="1078" w:hanging="480"/>
        <w:jc w:val="both"/>
        <w:rPr>
          <w:sz w:val="20"/>
        </w:rPr>
      </w:pPr>
      <w:r>
        <w:rPr>
          <w:sz w:val="20"/>
        </w:rPr>
        <w:t>F. Sarno, C. Papulino, G. Franci, J. H. Andersen, B. Cautain, C. Melardo, L. Altucci, and A. Nebbioso, </w:t>
      </w:r>
      <w:r>
        <w:rPr>
          <w:sz w:val="20"/>
        </w:rPr>
        <w:t>"3- chloro-N’-(2-hydroxybenzylidene)benzohydrazide: an LSD1- selective inhibitor and iron-chelating agent for anticancer therapy," </w:t>
      </w:r>
      <w:r>
        <w:rPr>
          <w:i/>
          <w:sz w:val="20"/>
        </w:rPr>
        <w:t>Frontier in Pharmacology</w:t>
      </w:r>
      <w:r>
        <w:rPr>
          <w:sz w:val="20"/>
        </w:rPr>
        <w:t>, vol. 9, pp. 1-10, 2018.</w:t>
      </w:r>
    </w:p>
    <w:p>
      <w:pPr>
        <w:pStyle w:val="ListParagraph"/>
        <w:numPr>
          <w:ilvl w:val="0"/>
          <w:numId w:val="3"/>
        </w:numPr>
        <w:tabs>
          <w:tab w:pos="453" w:val="left" w:leader="none"/>
          <w:tab w:pos="480" w:val="left" w:leader="none"/>
        </w:tabs>
        <w:spacing w:line="240" w:lineRule="auto" w:before="0" w:after="0"/>
        <w:ind w:left="480" w:right="1078" w:hanging="480"/>
        <w:jc w:val="both"/>
        <w:rPr>
          <w:sz w:val="20"/>
        </w:rPr>
      </w:pPr>
      <w:r>
        <w:rPr>
          <w:sz w:val="20"/>
        </w:rPr>
        <w:t>J. G. Deng, Y. Gou, W. Cheng, X. Fu, and H. Deng, "The Cu/ligand stoichiometry effect on the </w:t>
      </w:r>
      <w:r>
        <w:rPr>
          <w:sz w:val="20"/>
        </w:rPr>
        <w:t>coordination behavior of aroyl hydrazone with copper (II): structure, anticancer activity and anticancer mechanism," </w:t>
      </w:r>
      <w:r>
        <w:rPr>
          <w:i/>
          <w:sz w:val="20"/>
        </w:rPr>
        <w:t>Bioorganic and Medicinal Chemistry</w:t>
      </w:r>
      <w:r>
        <w:rPr>
          <w:sz w:val="20"/>
        </w:rPr>
        <w:t>, vol. 24, pp. 2190-2198, 2016.</w:t>
      </w:r>
    </w:p>
    <w:p>
      <w:pPr>
        <w:pStyle w:val="ListParagraph"/>
        <w:numPr>
          <w:ilvl w:val="0"/>
          <w:numId w:val="3"/>
        </w:numPr>
        <w:tabs>
          <w:tab w:pos="469" w:val="left" w:leader="none"/>
          <w:tab w:pos="480" w:val="left" w:leader="none"/>
        </w:tabs>
        <w:spacing w:line="240" w:lineRule="auto" w:before="0" w:after="0"/>
        <w:ind w:left="480" w:right="1079" w:hanging="480"/>
        <w:jc w:val="both"/>
        <w:rPr>
          <w:sz w:val="20"/>
        </w:rPr>
      </w:pPr>
      <w:r>
        <w:rPr>
          <w:sz w:val="20"/>
        </w:rPr>
        <w:t>Y. Yang, C. Li, Y. Fu, Y. Liu, Y. Zhang, Y. Zhang, P. Zhou, Y. Yuang, S. Zhou, S. Li, and C. Li, "Redox cycling of a copper complex with benzaldehyde nitrogen mustard-2-pyidine carboxylic acid </w:t>
      </w:r>
      <w:r>
        <w:rPr>
          <w:sz w:val="20"/>
        </w:rPr>
        <w:t>hydrazone contributes to its enhanced antitumor activity, but no change in the mechanism of action occurs after chelation," </w:t>
      </w:r>
      <w:r>
        <w:rPr>
          <w:i/>
          <w:sz w:val="20"/>
        </w:rPr>
        <w:t>Oncology Reports</w:t>
      </w:r>
      <w:r>
        <w:rPr>
          <w:sz w:val="20"/>
        </w:rPr>
        <w:t>, vol. 35, pp. 1636-1644, 2016.</w:t>
      </w:r>
    </w:p>
    <w:p>
      <w:pPr>
        <w:pStyle w:val="ListParagraph"/>
        <w:numPr>
          <w:ilvl w:val="0"/>
          <w:numId w:val="3"/>
        </w:numPr>
        <w:tabs>
          <w:tab w:pos="470" w:val="left" w:leader="none"/>
          <w:tab w:pos="480" w:val="left" w:leader="none"/>
        </w:tabs>
        <w:spacing w:line="240" w:lineRule="auto" w:before="0" w:after="0"/>
        <w:ind w:left="480" w:right="1079" w:hanging="480"/>
        <w:jc w:val="both"/>
        <w:rPr>
          <w:sz w:val="20"/>
        </w:rPr>
      </w:pPr>
      <w:r>
        <w:rPr>
          <w:sz w:val="20"/>
        </w:rPr>
        <w:t>Q. Y. Mo, J. G. Deng, Y. Liu, G. D. Huang, Z. W. Li, P. Yu, Y. Gou, and F. Yang, "Mixed-ligand Cu (II) hydrazone complexes designed to enhance anticancer activity," </w:t>
      </w:r>
      <w:r>
        <w:rPr>
          <w:i/>
          <w:sz w:val="20"/>
        </w:rPr>
        <w:t>European Journal of Medicinal Chemistry</w:t>
      </w:r>
      <w:r>
        <w:rPr>
          <w:sz w:val="20"/>
        </w:rPr>
        <w:t>,</w:t>
      </w:r>
      <w:r>
        <w:rPr>
          <w:spacing w:val="40"/>
          <w:sz w:val="20"/>
        </w:rPr>
        <w:t> </w:t>
      </w:r>
      <w:r>
        <w:rPr>
          <w:sz w:val="20"/>
        </w:rPr>
        <w:t>vol. 156, pp. 368-380, 2018.</w:t>
      </w:r>
    </w:p>
    <w:p>
      <w:pPr>
        <w:pStyle w:val="ListParagraph"/>
        <w:numPr>
          <w:ilvl w:val="0"/>
          <w:numId w:val="3"/>
        </w:numPr>
        <w:tabs>
          <w:tab w:pos="433" w:val="left" w:leader="none"/>
        </w:tabs>
        <w:spacing w:line="240" w:lineRule="auto" w:before="0" w:after="0"/>
        <w:ind w:left="433" w:right="0" w:hanging="433"/>
        <w:jc w:val="both"/>
        <w:rPr>
          <w:sz w:val="20"/>
        </w:rPr>
      </w:pPr>
      <w:r>
        <w:rPr>
          <w:sz w:val="20"/>
        </w:rPr>
        <w:t>Y. Burgos-Lopez, J. Del Plá, L. M.Balsa, I. E. León, G. A. Echeverría, O. E. Piro, L. García-Tojal, R. Pis-</w:t>
      </w:r>
      <w:r>
        <w:rPr>
          <w:spacing w:val="-2"/>
          <w:sz w:val="20"/>
        </w:rPr>
        <w:t>Diez,</w:t>
      </w:r>
    </w:p>
    <w:p>
      <w:pPr>
        <w:pStyle w:val="ListParagraph"/>
        <w:numPr>
          <w:ilvl w:val="1"/>
          <w:numId w:val="3"/>
        </w:numPr>
        <w:tabs>
          <w:tab w:pos="741" w:val="left" w:leader="none"/>
        </w:tabs>
        <w:spacing w:line="240" w:lineRule="auto" w:before="0" w:after="0"/>
        <w:ind w:left="480" w:right="1079" w:firstLine="0"/>
        <w:jc w:val="both"/>
        <w:rPr>
          <w:sz w:val="20"/>
        </w:rPr>
      </w:pPr>
      <w:r>
        <w:rPr>
          <w:sz w:val="20"/>
        </w:rPr>
        <w:t>C. González-Baró AC, and B. S. Parajón-Costa, "Synthesis, crystal structure and cytotoxicity assays of </w:t>
      </w:r>
      <w:r>
        <w:rPr>
          <w:sz w:val="20"/>
        </w:rPr>
        <w:t>a copper(II) nitrate complex with a tridentate ONO acylhydrazone ligand. Spectroscopic and theoretical studies of the complex and its ligand," </w:t>
      </w:r>
      <w:r>
        <w:rPr>
          <w:i/>
          <w:sz w:val="20"/>
        </w:rPr>
        <w:t>Inorganica Chimica Acta</w:t>
      </w:r>
      <w:r>
        <w:rPr>
          <w:sz w:val="20"/>
        </w:rPr>
        <w:t>, vol. 487, pp. 31-40, 2019.</w:t>
      </w:r>
    </w:p>
    <w:p>
      <w:pPr>
        <w:pStyle w:val="ListParagraph"/>
        <w:numPr>
          <w:ilvl w:val="0"/>
          <w:numId w:val="3"/>
        </w:numPr>
        <w:tabs>
          <w:tab w:pos="475" w:val="left" w:leader="none"/>
          <w:tab w:pos="480" w:val="left" w:leader="none"/>
        </w:tabs>
        <w:spacing w:line="240" w:lineRule="auto" w:before="0" w:after="0"/>
        <w:ind w:left="480" w:right="1079" w:hanging="480"/>
        <w:jc w:val="both"/>
        <w:rPr>
          <w:sz w:val="20"/>
        </w:rPr>
      </w:pPr>
      <w:r>
        <w:rPr>
          <w:sz w:val="20"/>
        </w:rPr>
        <w:t>K. B. Choo, S. M. Lee, W. L. Lee, and Y. L. Cheo, "Synthesis, characterization, in vitro antimicrobial </w:t>
      </w:r>
      <w:r>
        <w:rPr>
          <w:sz w:val="20"/>
        </w:rPr>
        <w:t>and anticancer studies of new platinum N-heterocyclic carbene (NHC) complexes and unexpected nickel complexes," </w:t>
      </w:r>
      <w:r>
        <w:rPr>
          <w:i/>
          <w:sz w:val="20"/>
        </w:rPr>
        <w:t>Journal of Organometallic Chemistry</w:t>
      </w:r>
      <w:r>
        <w:rPr>
          <w:sz w:val="20"/>
        </w:rPr>
        <w:t>, vol. 898, pp. 1-14.</w:t>
      </w:r>
    </w:p>
    <w:p>
      <w:pPr>
        <w:pStyle w:val="ListParagraph"/>
        <w:numPr>
          <w:ilvl w:val="0"/>
          <w:numId w:val="3"/>
        </w:numPr>
        <w:tabs>
          <w:tab w:pos="480" w:val="left" w:leader="none"/>
          <w:tab w:pos="483" w:val="left" w:leader="none"/>
        </w:tabs>
        <w:spacing w:line="240" w:lineRule="auto" w:before="0" w:after="0"/>
        <w:ind w:left="480" w:right="1079" w:hanging="480"/>
        <w:jc w:val="both"/>
        <w:rPr>
          <w:sz w:val="20"/>
        </w:rPr>
      </w:pPr>
      <w:r>
        <w:rPr>
          <w:sz w:val="20"/>
        </w:rPr>
        <w:t>M.</w:t>
      </w:r>
      <w:r>
        <w:rPr>
          <w:sz w:val="20"/>
        </w:rPr>
        <w:t> R. Ali, A. Marella, M. T. Alam, R. Naz, M. Akhter, M. Shaquiquzzaman, R. Saha, O. Tanwar, M. </w:t>
      </w:r>
      <w:r>
        <w:rPr>
          <w:sz w:val="20"/>
        </w:rPr>
        <w:t>M. Alam,</w:t>
      </w:r>
      <w:r>
        <w:rPr>
          <w:spacing w:val="11"/>
          <w:sz w:val="20"/>
        </w:rPr>
        <w:t> </w:t>
      </w:r>
      <w:r>
        <w:rPr>
          <w:sz w:val="20"/>
        </w:rPr>
        <w:t>and</w:t>
      </w:r>
      <w:r>
        <w:rPr>
          <w:spacing w:val="11"/>
          <w:sz w:val="20"/>
        </w:rPr>
        <w:t> </w:t>
      </w:r>
      <w:r>
        <w:rPr>
          <w:sz w:val="20"/>
        </w:rPr>
        <w:t>J.</w:t>
      </w:r>
      <w:r>
        <w:rPr>
          <w:spacing w:val="11"/>
          <w:sz w:val="20"/>
        </w:rPr>
        <w:t> </w:t>
      </w:r>
      <w:r>
        <w:rPr>
          <w:sz w:val="20"/>
        </w:rPr>
        <w:t>Hooda,</w:t>
      </w:r>
      <w:r>
        <w:rPr>
          <w:spacing w:val="11"/>
          <w:sz w:val="20"/>
        </w:rPr>
        <w:t> </w:t>
      </w:r>
      <w:r>
        <w:rPr>
          <w:sz w:val="20"/>
        </w:rPr>
        <w:t>"Review</w:t>
      </w:r>
      <w:r>
        <w:rPr>
          <w:spacing w:val="11"/>
          <w:sz w:val="20"/>
        </w:rPr>
        <w:t> </w:t>
      </w:r>
      <w:r>
        <w:rPr>
          <w:sz w:val="20"/>
        </w:rPr>
        <w:t>of</w:t>
      </w:r>
      <w:r>
        <w:rPr>
          <w:spacing w:val="11"/>
          <w:sz w:val="20"/>
        </w:rPr>
        <w:t> </w:t>
      </w:r>
      <w:r>
        <w:rPr>
          <w:sz w:val="20"/>
        </w:rPr>
        <w:t>biological</w:t>
      </w:r>
      <w:r>
        <w:rPr>
          <w:spacing w:val="11"/>
          <w:sz w:val="20"/>
        </w:rPr>
        <w:t> </w:t>
      </w:r>
      <w:r>
        <w:rPr>
          <w:sz w:val="20"/>
        </w:rPr>
        <w:t>activities</w:t>
      </w:r>
      <w:r>
        <w:rPr>
          <w:spacing w:val="11"/>
          <w:sz w:val="20"/>
        </w:rPr>
        <w:t> </w:t>
      </w:r>
      <w:r>
        <w:rPr>
          <w:sz w:val="20"/>
        </w:rPr>
        <w:t>of</w:t>
      </w:r>
      <w:r>
        <w:rPr>
          <w:spacing w:val="11"/>
          <w:sz w:val="20"/>
        </w:rPr>
        <w:t> </w:t>
      </w:r>
      <w:r>
        <w:rPr>
          <w:sz w:val="20"/>
        </w:rPr>
        <w:t>hydrazones,"</w:t>
      </w:r>
      <w:r>
        <w:rPr>
          <w:spacing w:val="11"/>
          <w:sz w:val="20"/>
        </w:rPr>
        <w:t> </w:t>
      </w:r>
      <w:r>
        <w:rPr>
          <w:i/>
          <w:sz w:val="20"/>
        </w:rPr>
        <w:t>Indonesian</w:t>
      </w:r>
      <w:r>
        <w:rPr>
          <w:i/>
          <w:spacing w:val="11"/>
          <w:sz w:val="20"/>
        </w:rPr>
        <w:t> </w:t>
      </w:r>
      <w:r>
        <w:rPr>
          <w:i/>
          <w:sz w:val="20"/>
        </w:rPr>
        <w:t>Journal</w:t>
      </w:r>
      <w:r>
        <w:rPr>
          <w:i/>
          <w:spacing w:val="11"/>
          <w:sz w:val="20"/>
        </w:rPr>
        <w:t> </w:t>
      </w:r>
      <w:r>
        <w:rPr>
          <w:i/>
          <w:sz w:val="20"/>
        </w:rPr>
        <w:t>Pharmacy</w:t>
      </w:r>
      <w:r>
        <w:rPr>
          <w:sz w:val="20"/>
        </w:rPr>
        <w:t>,</w:t>
      </w:r>
      <w:r>
        <w:rPr>
          <w:spacing w:val="11"/>
          <w:sz w:val="20"/>
        </w:rPr>
        <w:t> </w:t>
      </w:r>
      <w:r>
        <w:rPr>
          <w:sz w:val="20"/>
        </w:rPr>
        <w:t>vol.</w:t>
      </w:r>
      <w:r>
        <w:rPr>
          <w:spacing w:val="11"/>
          <w:sz w:val="20"/>
        </w:rPr>
        <w:t> </w:t>
      </w:r>
      <w:r>
        <w:rPr>
          <w:spacing w:val="-5"/>
          <w:sz w:val="20"/>
        </w:rPr>
        <w:t>23,</w:t>
      </w:r>
    </w:p>
    <w:p>
      <w:pPr>
        <w:pStyle w:val="BodyText"/>
        <w:ind w:left="480"/>
        <w:jc w:val="both"/>
      </w:pPr>
      <w:r>
        <w:rPr/>
        <w:t>pp. 193-202, </w:t>
      </w:r>
      <w:r>
        <w:rPr>
          <w:spacing w:val="-2"/>
        </w:rPr>
        <w:t>2012.</w:t>
      </w:r>
    </w:p>
    <w:p>
      <w:pPr>
        <w:pStyle w:val="ListParagraph"/>
        <w:numPr>
          <w:ilvl w:val="0"/>
          <w:numId w:val="3"/>
        </w:numPr>
        <w:tabs>
          <w:tab w:pos="439" w:val="left" w:leader="none"/>
        </w:tabs>
        <w:spacing w:line="240" w:lineRule="auto" w:before="0" w:after="0"/>
        <w:ind w:left="439" w:right="0" w:hanging="439"/>
        <w:jc w:val="both"/>
        <w:rPr>
          <w:sz w:val="20"/>
        </w:rPr>
      </w:pPr>
      <w:r>
        <w:rPr>
          <w:sz w:val="20"/>
        </w:rPr>
        <w:t>N.</w:t>
      </w:r>
      <w:r>
        <w:rPr>
          <w:spacing w:val="3"/>
          <w:sz w:val="20"/>
        </w:rPr>
        <w:t> </w:t>
      </w:r>
      <w:r>
        <w:rPr>
          <w:sz w:val="20"/>
        </w:rPr>
        <w:t>Singh,</w:t>
      </w:r>
      <w:r>
        <w:rPr>
          <w:spacing w:val="3"/>
          <w:sz w:val="20"/>
        </w:rPr>
        <w:t> </w:t>
      </w:r>
      <w:r>
        <w:rPr>
          <w:sz w:val="20"/>
        </w:rPr>
        <w:t>R.</w:t>
      </w:r>
      <w:r>
        <w:rPr>
          <w:spacing w:val="3"/>
          <w:sz w:val="20"/>
        </w:rPr>
        <w:t> </w:t>
      </w:r>
      <w:r>
        <w:rPr>
          <w:sz w:val="20"/>
        </w:rPr>
        <w:t>Ranjana,</w:t>
      </w:r>
      <w:r>
        <w:rPr>
          <w:spacing w:val="3"/>
          <w:sz w:val="20"/>
        </w:rPr>
        <w:t> </w:t>
      </w:r>
      <w:r>
        <w:rPr>
          <w:sz w:val="20"/>
        </w:rPr>
        <w:t>M.</w:t>
      </w:r>
      <w:r>
        <w:rPr>
          <w:spacing w:val="3"/>
          <w:sz w:val="20"/>
        </w:rPr>
        <w:t> </w:t>
      </w:r>
      <w:r>
        <w:rPr>
          <w:sz w:val="20"/>
        </w:rPr>
        <w:t>Kumari,</w:t>
      </w:r>
      <w:r>
        <w:rPr>
          <w:spacing w:val="3"/>
          <w:sz w:val="20"/>
        </w:rPr>
        <w:t> </w:t>
      </w:r>
      <w:r>
        <w:rPr>
          <w:sz w:val="20"/>
        </w:rPr>
        <w:t>and</w:t>
      </w:r>
      <w:r>
        <w:rPr>
          <w:spacing w:val="3"/>
          <w:sz w:val="20"/>
        </w:rPr>
        <w:t> </w:t>
      </w:r>
      <w:r>
        <w:rPr>
          <w:sz w:val="20"/>
        </w:rPr>
        <w:t>B.</w:t>
      </w:r>
      <w:r>
        <w:rPr>
          <w:spacing w:val="3"/>
          <w:sz w:val="20"/>
        </w:rPr>
        <w:t> </w:t>
      </w:r>
      <w:r>
        <w:rPr>
          <w:sz w:val="20"/>
        </w:rPr>
        <w:t>Kumar,</w:t>
      </w:r>
      <w:r>
        <w:rPr>
          <w:spacing w:val="3"/>
          <w:sz w:val="20"/>
        </w:rPr>
        <w:t> </w:t>
      </w:r>
      <w:r>
        <w:rPr>
          <w:sz w:val="20"/>
        </w:rPr>
        <w:t>"A</w:t>
      </w:r>
      <w:r>
        <w:rPr>
          <w:spacing w:val="3"/>
          <w:sz w:val="20"/>
        </w:rPr>
        <w:t> </w:t>
      </w:r>
      <w:r>
        <w:rPr>
          <w:sz w:val="20"/>
        </w:rPr>
        <w:t>review</w:t>
      </w:r>
      <w:r>
        <w:rPr>
          <w:spacing w:val="3"/>
          <w:sz w:val="20"/>
        </w:rPr>
        <w:t> </w:t>
      </w:r>
      <w:r>
        <w:rPr>
          <w:sz w:val="20"/>
        </w:rPr>
        <w:t>on</w:t>
      </w:r>
      <w:r>
        <w:rPr>
          <w:spacing w:val="3"/>
          <w:sz w:val="20"/>
        </w:rPr>
        <w:t> </w:t>
      </w:r>
      <w:r>
        <w:rPr>
          <w:sz w:val="20"/>
        </w:rPr>
        <w:t>biological</w:t>
      </w:r>
      <w:r>
        <w:rPr>
          <w:spacing w:val="3"/>
          <w:sz w:val="20"/>
        </w:rPr>
        <w:t> </w:t>
      </w:r>
      <w:r>
        <w:rPr>
          <w:sz w:val="20"/>
        </w:rPr>
        <w:t>activities</w:t>
      </w:r>
      <w:r>
        <w:rPr>
          <w:spacing w:val="3"/>
          <w:sz w:val="20"/>
        </w:rPr>
        <w:t> </w:t>
      </w:r>
      <w:r>
        <w:rPr>
          <w:sz w:val="20"/>
        </w:rPr>
        <w:t>of</w:t>
      </w:r>
      <w:r>
        <w:rPr>
          <w:spacing w:val="3"/>
          <w:sz w:val="20"/>
        </w:rPr>
        <w:t> </w:t>
      </w:r>
      <w:r>
        <w:rPr>
          <w:sz w:val="20"/>
        </w:rPr>
        <w:t>hydrazone</w:t>
      </w:r>
      <w:r>
        <w:rPr>
          <w:spacing w:val="3"/>
          <w:sz w:val="20"/>
        </w:rPr>
        <w:t> </w:t>
      </w:r>
      <w:r>
        <w:rPr>
          <w:spacing w:val="-2"/>
          <w:sz w:val="20"/>
        </w:rPr>
        <w:t>derivatives,"</w:t>
      </w:r>
    </w:p>
    <w:p>
      <w:pPr>
        <w:spacing w:before="0"/>
        <w:ind w:left="480" w:right="0" w:firstLine="0"/>
        <w:jc w:val="both"/>
        <w:rPr>
          <w:sz w:val="20"/>
        </w:rPr>
      </w:pPr>
      <w:r>
        <w:rPr>
          <w:i/>
          <w:sz w:val="20"/>
        </w:rPr>
        <w:t>International Journal of Pharmaceutical and Clinical Research</w:t>
      </w:r>
      <w:r>
        <w:rPr>
          <w:sz w:val="20"/>
        </w:rPr>
        <w:t>, vol. 8, pp. 162-166, </w:t>
      </w:r>
      <w:r>
        <w:rPr>
          <w:spacing w:val="-2"/>
          <w:sz w:val="20"/>
        </w:rPr>
        <w:t>2016.</w:t>
      </w:r>
    </w:p>
    <w:p>
      <w:pPr>
        <w:pStyle w:val="ListParagraph"/>
        <w:numPr>
          <w:ilvl w:val="0"/>
          <w:numId w:val="3"/>
        </w:numPr>
        <w:tabs>
          <w:tab w:pos="480" w:val="left" w:leader="none"/>
          <w:tab w:pos="497" w:val="left" w:leader="none"/>
        </w:tabs>
        <w:spacing w:line="240" w:lineRule="auto" w:before="0" w:after="0"/>
        <w:ind w:left="480" w:right="1078" w:hanging="480"/>
        <w:jc w:val="both"/>
        <w:rPr>
          <w:sz w:val="20"/>
        </w:rPr>
      </w:pPr>
      <w:r>
        <w:rPr>
          <w:sz w:val="20"/>
        </w:rPr>
        <w:t>S.</w:t>
      </w:r>
      <w:r>
        <w:rPr>
          <w:sz w:val="20"/>
        </w:rPr>
        <w:t> H. Alotabi, "Synthesis, characterization, anticancer activity, and molecular docking of some new </w:t>
      </w:r>
      <w:r>
        <w:rPr>
          <w:sz w:val="20"/>
        </w:rPr>
        <w:t>sugar hydrazone and arylidene derivatives," </w:t>
      </w:r>
      <w:r>
        <w:rPr>
          <w:i/>
          <w:sz w:val="20"/>
        </w:rPr>
        <w:t>Arabian Journal of Chemistry</w:t>
      </w:r>
      <w:r>
        <w:rPr>
          <w:sz w:val="20"/>
        </w:rPr>
        <w:t>, vol. 13, pp. 4771-4784, 2020.</w:t>
      </w:r>
    </w:p>
    <w:p>
      <w:pPr>
        <w:pStyle w:val="ListParagraph"/>
        <w:numPr>
          <w:ilvl w:val="0"/>
          <w:numId w:val="3"/>
        </w:numPr>
        <w:tabs>
          <w:tab w:pos="383" w:val="left" w:leader="none"/>
          <w:tab w:pos="480" w:val="left" w:leader="none"/>
        </w:tabs>
        <w:spacing w:line="240" w:lineRule="auto" w:before="0" w:after="0"/>
        <w:ind w:left="480" w:right="1079" w:hanging="480"/>
        <w:jc w:val="both"/>
        <w:rPr>
          <w:sz w:val="20"/>
        </w:rPr>
      </w:pPr>
      <w:r>
        <w:rPr>
          <w:sz w:val="20"/>
        </w:rPr>
        <w:t>S.</w:t>
      </w:r>
      <w:r>
        <w:rPr>
          <w:spacing w:val="-2"/>
          <w:sz w:val="20"/>
        </w:rPr>
        <w:t> </w:t>
      </w:r>
      <w:r>
        <w:rPr>
          <w:sz w:val="20"/>
        </w:rPr>
        <w:t>Ozcan-Sezer,</w:t>
      </w:r>
      <w:r>
        <w:rPr>
          <w:spacing w:val="-2"/>
          <w:sz w:val="20"/>
        </w:rPr>
        <w:t> </w:t>
      </w:r>
      <w:r>
        <w:rPr>
          <w:sz w:val="20"/>
        </w:rPr>
        <w:t>E.</w:t>
      </w:r>
      <w:r>
        <w:rPr>
          <w:spacing w:val="-2"/>
          <w:sz w:val="20"/>
        </w:rPr>
        <w:t> </w:t>
      </w:r>
      <w:r>
        <w:rPr>
          <w:sz w:val="20"/>
        </w:rPr>
        <w:t>Ince,</w:t>
      </w:r>
      <w:r>
        <w:rPr>
          <w:spacing w:val="-2"/>
          <w:sz w:val="20"/>
        </w:rPr>
        <w:t> </w:t>
      </w:r>
      <w:r>
        <w:rPr>
          <w:sz w:val="20"/>
        </w:rPr>
        <w:t>A.</w:t>
      </w:r>
      <w:r>
        <w:rPr>
          <w:spacing w:val="-2"/>
          <w:sz w:val="20"/>
        </w:rPr>
        <w:t> </w:t>
      </w:r>
      <w:r>
        <w:rPr>
          <w:sz w:val="20"/>
        </w:rPr>
        <w:t>Akdemir,</w:t>
      </w:r>
      <w:r>
        <w:rPr>
          <w:spacing w:val="-2"/>
          <w:sz w:val="20"/>
        </w:rPr>
        <w:t> </w:t>
      </w:r>
      <w:r>
        <w:rPr>
          <w:sz w:val="20"/>
        </w:rPr>
        <w:t>Ö.</w:t>
      </w:r>
      <w:r>
        <w:rPr>
          <w:spacing w:val="-2"/>
          <w:sz w:val="20"/>
        </w:rPr>
        <w:t> </w:t>
      </w:r>
      <w:r>
        <w:rPr>
          <w:sz w:val="20"/>
        </w:rPr>
        <w:t>Ö.</w:t>
      </w:r>
      <w:r>
        <w:rPr>
          <w:spacing w:val="-2"/>
          <w:sz w:val="20"/>
        </w:rPr>
        <w:t> </w:t>
      </w:r>
      <w:r>
        <w:rPr>
          <w:sz w:val="20"/>
        </w:rPr>
        <w:t>Ceylan,</w:t>
      </w:r>
      <w:r>
        <w:rPr>
          <w:spacing w:val="-2"/>
          <w:sz w:val="20"/>
        </w:rPr>
        <w:t> </w:t>
      </w:r>
      <w:r>
        <w:rPr>
          <w:sz w:val="20"/>
        </w:rPr>
        <w:t>S.</w:t>
      </w:r>
      <w:r>
        <w:rPr>
          <w:spacing w:val="-2"/>
          <w:sz w:val="20"/>
        </w:rPr>
        <w:t> </w:t>
      </w:r>
      <w:r>
        <w:rPr>
          <w:sz w:val="20"/>
        </w:rPr>
        <w:t>Suzen,</w:t>
      </w:r>
      <w:r>
        <w:rPr>
          <w:spacing w:val="-2"/>
          <w:sz w:val="20"/>
        </w:rPr>
        <w:t> </w:t>
      </w:r>
      <w:r>
        <w:rPr>
          <w:sz w:val="20"/>
        </w:rPr>
        <w:t>and</w:t>
      </w:r>
      <w:r>
        <w:rPr>
          <w:spacing w:val="-2"/>
          <w:sz w:val="20"/>
        </w:rPr>
        <w:t> </w:t>
      </w:r>
      <w:r>
        <w:rPr>
          <w:sz w:val="20"/>
        </w:rPr>
        <w:t>H.</w:t>
      </w:r>
      <w:r>
        <w:rPr>
          <w:spacing w:val="-2"/>
          <w:sz w:val="20"/>
        </w:rPr>
        <w:t> </w:t>
      </w:r>
      <w:r>
        <w:rPr>
          <w:sz w:val="20"/>
        </w:rPr>
        <w:t>Gurer-Orhan,</w:t>
      </w:r>
      <w:r>
        <w:rPr>
          <w:spacing w:val="-2"/>
          <w:sz w:val="20"/>
        </w:rPr>
        <w:t> </w:t>
      </w:r>
      <w:r>
        <w:rPr>
          <w:sz w:val="20"/>
        </w:rPr>
        <w:t>"Aromatase</w:t>
      </w:r>
      <w:r>
        <w:rPr>
          <w:spacing w:val="-2"/>
          <w:sz w:val="20"/>
        </w:rPr>
        <w:t> </w:t>
      </w:r>
      <w:r>
        <w:rPr>
          <w:sz w:val="20"/>
        </w:rPr>
        <w:t>inhibition</w:t>
      </w:r>
      <w:r>
        <w:rPr>
          <w:spacing w:val="-2"/>
          <w:sz w:val="20"/>
        </w:rPr>
        <w:t> </w:t>
      </w:r>
      <w:r>
        <w:rPr>
          <w:sz w:val="20"/>
        </w:rPr>
        <w:t>by</w:t>
      </w:r>
      <w:r>
        <w:rPr>
          <w:spacing w:val="-2"/>
          <w:sz w:val="20"/>
        </w:rPr>
        <w:t> </w:t>
      </w:r>
      <w:r>
        <w:rPr>
          <w:sz w:val="20"/>
        </w:rPr>
        <w:t>2- methyl indole hydrazone derivatives evaluated via molecular docking and in vitro activity studies," </w:t>
      </w:r>
      <w:r>
        <w:rPr>
          <w:i/>
          <w:sz w:val="20"/>
        </w:rPr>
        <w:t>Xenobiotica</w:t>
      </w:r>
      <w:r>
        <w:rPr>
          <w:sz w:val="20"/>
        </w:rPr>
        <w:t>, vol. 49, pp. 549-556, 2019.</w:t>
      </w:r>
    </w:p>
    <w:p>
      <w:pPr>
        <w:pStyle w:val="ListParagraph"/>
        <w:numPr>
          <w:ilvl w:val="0"/>
          <w:numId w:val="3"/>
        </w:numPr>
        <w:tabs>
          <w:tab w:pos="390" w:val="left" w:leader="none"/>
        </w:tabs>
        <w:spacing w:line="240" w:lineRule="auto" w:before="0" w:after="0"/>
        <w:ind w:left="390" w:right="0" w:hanging="390"/>
        <w:jc w:val="both"/>
        <w:rPr>
          <w:sz w:val="20"/>
        </w:rPr>
      </w:pPr>
      <w:r>
        <w:rPr>
          <w:sz w:val="20"/>
        </w:rPr>
        <w:t>G.</w:t>
      </w:r>
      <w:r>
        <w:rPr>
          <w:spacing w:val="7"/>
          <w:sz w:val="20"/>
        </w:rPr>
        <w:t> </w:t>
      </w:r>
      <w:r>
        <w:rPr>
          <w:sz w:val="20"/>
        </w:rPr>
        <w:t>Xu,</w:t>
      </w:r>
      <w:r>
        <w:rPr>
          <w:spacing w:val="7"/>
          <w:sz w:val="20"/>
        </w:rPr>
        <w:t> </w:t>
      </w:r>
      <w:r>
        <w:rPr>
          <w:sz w:val="20"/>
        </w:rPr>
        <w:t>M.</w:t>
      </w:r>
      <w:r>
        <w:rPr>
          <w:spacing w:val="7"/>
          <w:sz w:val="20"/>
        </w:rPr>
        <w:t> </w:t>
      </w:r>
      <w:r>
        <w:rPr>
          <w:sz w:val="20"/>
        </w:rPr>
        <w:t>C.</w:t>
      </w:r>
      <w:r>
        <w:rPr>
          <w:spacing w:val="7"/>
          <w:sz w:val="20"/>
        </w:rPr>
        <w:t> </w:t>
      </w:r>
      <w:r>
        <w:rPr>
          <w:sz w:val="20"/>
        </w:rPr>
        <w:t>Abad,</w:t>
      </w:r>
      <w:r>
        <w:rPr>
          <w:spacing w:val="7"/>
          <w:sz w:val="20"/>
        </w:rPr>
        <w:t> </w:t>
      </w:r>
      <w:r>
        <w:rPr>
          <w:sz w:val="20"/>
        </w:rPr>
        <w:t>P.</w:t>
      </w:r>
      <w:r>
        <w:rPr>
          <w:spacing w:val="7"/>
          <w:sz w:val="20"/>
        </w:rPr>
        <w:t> </w:t>
      </w:r>
      <w:r>
        <w:rPr>
          <w:sz w:val="20"/>
        </w:rPr>
        <w:t>J.</w:t>
      </w:r>
      <w:r>
        <w:rPr>
          <w:spacing w:val="7"/>
          <w:sz w:val="20"/>
        </w:rPr>
        <w:t> </w:t>
      </w:r>
      <w:r>
        <w:rPr>
          <w:sz w:val="20"/>
        </w:rPr>
        <w:t>Connolly,</w:t>
      </w:r>
      <w:r>
        <w:rPr>
          <w:spacing w:val="7"/>
          <w:sz w:val="20"/>
        </w:rPr>
        <w:t> </w:t>
      </w:r>
      <w:r>
        <w:rPr>
          <w:sz w:val="20"/>
        </w:rPr>
        <w:t>M.</w:t>
      </w:r>
      <w:r>
        <w:rPr>
          <w:spacing w:val="7"/>
          <w:sz w:val="20"/>
        </w:rPr>
        <w:t> </w:t>
      </w:r>
      <w:r>
        <w:rPr>
          <w:sz w:val="20"/>
        </w:rPr>
        <w:t>P.</w:t>
      </w:r>
      <w:r>
        <w:rPr>
          <w:spacing w:val="7"/>
          <w:sz w:val="20"/>
        </w:rPr>
        <w:t> </w:t>
      </w:r>
      <w:r>
        <w:rPr>
          <w:sz w:val="20"/>
        </w:rPr>
        <w:t>Neeper,</w:t>
      </w:r>
      <w:r>
        <w:rPr>
          <w:spacing w:val="7"/>
          <w:sz w:val="20"/>
        </w:rPr>
        <w:t> </w:t>
      </w:r>
      <w:r>
        <w:rPr>
          <w:sz w:val="20"/>
        </w:rPr>
        <w:t>G.</w:t>
      </w:r>
      <w:r>
        <w:rPr>
          <w:spacing w:val="7"/>
          <w:sz w:val="20"/>
        </w:rPr>
        <w:t> </w:t>
      </w:r>
      <w:r>
        <w:rPr>
          <w:sz w:val="20"/>
        </w:rPr>
        <w:t>T.</w:t>
      </w:r>
      <w:r>
        <w:rPr>
          <w:spacing w:val="7"/>
          <w:sz w:val="20"/>
        </w:rPr>
        <w:t> </w:t>
      </w:r>
      <w:r>
        <w:rPr>
          <w:sz w:val="20"/>
        </w:rPr>
        <w:t>Struble,</w:t>
      </w:r>
      <w:r>
        <w:rPr>
          <w:spacing w:val="7"/>
          <w:sz w:val="20"/>
        </w:rPr>
        <w:t> </w:t>
      </w:r>
      <w:r>
        <w:rPr>
          <w:sz w:val="20"/>
        </w:rPr>
        <w:t>B.</w:t>
      </w:r>
      <w:r>
        <w:rPr>
          <w:spacing w:val="7"/>
          <w:sz w:val="20"/>
        </w:rPr>
        <w:t> </w:t>
      </w:r>
      <w:r>
        <w:rPr>
          <w:sz w:val="20"/>
        </w:rPr>
        <w:t>A.</w:t>
      </w:r>
      <w:r>
        <w:rPr>
          <w:spacing w:val="7"/>
          <w:sz w:val="20"/>
        </w:rPr>
        <w:t> </w:t>
      </w:r>
      <w:r>
        <w:rPr>
          <w:sz w:val="20"/>
        </w:rPr>
        <w:t>Springer,</w:t>
      </w:r>
      <w:r>
        <w:rPr>
          <w:spacing w:val="7"/>
          <w:sz w:val="20"/>
        </w:rPr>
        <w:t> </w:t>
      </w:r>
      <w:r>
        <w:rPr>
          <w:sz w:val="20"/>
        </w:rPr>
        <w:t>S.</w:t>
      </w:r>
      <w:r>
        <w:rPr>
          <w:spacing w:val="7"/>
          <w:sz w:val="20"/>
        </w:rPr>
        <w:t> </w:t>
      </w:r>
      <w:r>
        <w:rPr>
          <w:sz w:val="20"/>
        </w:rPr>
        <w:t>L.</w:t>
      </w:r>
      <w:r>
        <w:rPr>
          <w:spacing w:val="7"/>
          <w:sz w:val="20"/>
        </w:rPr>
        <w:t> </w:t>
      </w:r>
      <w:r>
        <w:rPr>
          <w:sz w:val="20"/>
        </w:rPr>
        <w:t>Emanuel,</w:t>
      </w:r>
      <w:r>
        <w:rPr>
          <w:spacing w:val="7"/>
          <w:sz w:val="20"/>
        </w:rPr>
        <w:t> </w:t>
      </w:r>
      <w:r>
        <w:rPr>
          <w:sz w:val="20"/>
        </w:rPr>
        <w:t>N.</w:t>
      </w:r>
      <w:r>
        <w:rPr>
          <w:spacing w:val="7"/>
          <w:sz w:val="20"/>
        </w:rPr>
        <w:t> </w:t>
      </w:r>
      <w:r>
        <w:rPr>
          <w:sz w:val="20"/>
        </w:rPr>
        <w:t>Pandey,</w:t>
      </w:r>
      <w:r>
        <w:rPr>
          <w:spacing w:val="7"/>
          <w:sz w:val="20"/>
        </w:rPr>
        <w:t> </w:t>
      </w:r>
      <w:r>
        <w:rPr>
          <w:spacing w:val="-5"/>
          <w:sz w:val="20"/>
        </w:rPr>
        <w:t>R.</w:t>
      </w:r>
    </w:p>
    <w:p>
      <w:pPr>
        <w:pStyle w:val="BodyText"/>
        <w:ind w:left="480" w:right="1079"/>
        <w:jc w:val="both"/>
      </w:pPr>
      <w:r>
        <w:rPr/>
        <w:t>H. Gruninger, M. Adams, S. Moreno-Mazza, A. R. Fuentes-Pesquera, and S. A. Middleton, "4-amino-</w:t>
      </w:r>
      <w:r>
        <w:rPr/>
        <w:t>6- arylamino-pyrimidine-5-carbaldehyde hydrazones as potent ErbB-2/EGFR dual kinase inhibitors," </w:t>
      </w:r>
      <w:r>
        <w:rPr>
          <w:i/>
        </w:rPr>
        <w:t>Bioorganic and Medicinal Chemistry Letters</w:t>
      </w:r>
      <w:r>
        <w:rPr/>
        <w:t>, vol. 18, pp. 4615-4619, 2008.</w:t>
      </w:r>
    </w:p>
    <w:p>
      <w:pPr>
        <w:pStyle w:val="ListParagraph"/>
        <w:numPr>
          <w:ilvl w:val="0"/>
          <w:numId w:val="3"/>
        </w:numPr>
        <w:tabs>
          <w:tab w:pos="410" w:val="left" w:leader="none"/>
          <w:tab w:pos="480" w:val="left" w:leader="none"/>
        </w:tabs>
        <w:spacing w:line="240" w:lineRule="auto" w:before="0" w:after="0"/>
        <w:ind w:left="480" w:right="1078" w:hanging="480"/>
        <w:jc w:val="both"/>
        <w:rPr>
          <w:sz w:val="20"/>
        </w:rPr>
      </w:pPr>
      <w:r>
        <w:rPr>
          <w:sz w:val="20"/>
        </w:rPr>
        <w:t>G. Verma, A. Marella, M. Shaquiquzzaman, M. Akhtar, M. R. Ali, and M. M. Alam, "A review exploring biological activities of hydrazones," </w:t>
      </w:r>
      <w:r>
        <w:rPr>
          <w:i/>
          <w:sz w:val="20"/>
        </w:rPr>
        <w:t>Journal of Pharmacy and Bioallied Sciences</w:t>
      </w:r>
      <w:r>
        <w:rPr>
          <w:sz w:val="20"/>
        </w:rPr>
        <w:t>, vol. 6, pp. 69-80, 2014.</w:t>
      </w:r>
    </w:p>
    <w:p>
      <w:pPr>
        <w:pStyle w:val="ListParagraph"/>
        <w:numPr>
          <w:ilvl w:val="0"/>
          <w:numId w:val="3"/>
        </w:numPr>
        <w:tabs>
          <w:tab w:pos="396" w:val="left" w:leader="none"/>
          <w:tab w:pos="480" w:val="left" w:leader="none"/>
        </w:tabs>
        <w:spacing w:line="240" w:lineRule="auto" w:before="0" w:after="0"/>
        <w:ind w:left="480" w:right="1079" w:hanging="480"/>
        <w:jc w:val="both"/>
        <w:rPr>
          <w:sz w:val="20"/>
        </w:rPr>
      </w:pPr>
      <w:r>
        <w:rPr>
          <w:sz w:val="20"/>
        </w:rPr>
        <w:t>P. Q. Qin, Y. C. Liu, H. L. Wang, J. L. Qin, F. J. Cheng, S. F. Tang, and H. Liang, "Synthesis and </w:t>
      </w:r>
      <w:r>
        <w:rPr>
          <w:sz w:val="20"/>
        </w:rPr>
        <w:t>antitumor mechanism of a copper(II) complex of anthracene-9-imidazoline hydrazone (9-AlH)," </w:t>
      </w:r>
      <w:r>
        <w:rPr>
          <w:i/>
          <w:sz w:val="20"/>
        </w:rPr>
        <w:t>Metallomics</w:t>
      </w:r>
      <w:r>
        <w:rPr>
          <w:sz w:val="20"/>
        </w:rPr>
        <w:t>, vol. 7, pp. 1124-1136, 2015.</w:t>
      </w:r>
    </w:p>
    <w:p>
      <w:pPr>
        <w:pStyle w:val="ListParagraph"/>
        <w:numPr>
          <w:ilvl w:val="0"/>
          <w:numId w:val="3"/>
        </w:numPr>
        <w:tabs>
          <w:tab w:pos="398" w:val="left" w:leader="none"/>
          <w:tab w:pos="480" w:val="left" w:leader="none"/>
        </w:tabs>
        <w:spacing w:line="240" w:lineRule="auto" w:before="0" w:after="0"/>
        <w:ind w:left="480" w:right="1079" w:hanging="480"/>
        <w:jc w:val="both"/>
        <w:rPr>
          <w:sz w:val="20"/>
        </w:rPr>
      </w:pPr>
      <w:r>
        <w:rPr>
          <w:sz w:val="20"/>
        </w:rPr>
        <w:t>J. Xu, Y. Liu, and S. Hsu, "Hydrogels based on schiff base linkages for biomedical applications," </w:t>
      </w:r>
      <w:r>
        <w:rPr>
          <w:i/>
          <w:sz w:val="20"/>
        </w:rPr>
        <w:t>Molecules</w:t>
      </w:r>
      <w:r>
        <w:rPr>
          <w:sz w:val="20"/>
        </w:rPr>
        <w:t>, vol. 24, pp. 3005-3021, 2019.</w:t>
      </w:r>
    </w:p>
    <w:p>
      <w:pPr>
        <w:pStyle w:val="ListParagraph"/>
        <w:numPr>
          <w:ilvl w:val="0"/>
          <w:numId w:val="3"/>
        </w:numPr>
        <w:tabs>
          <w:tab w:pos="408" w:val="left" w:leader="none"/>
          <w:tab w:pos="480" w:val="left" w:leader="none"/>
        </w:tabs>
        <w:spacing w:line="240" w:lineRule="auto" w:before="0" w:after="0"/>
        <w:ind w:left="480" w:right="1079" w:hanging="480"/>
        <w:jc w:val="both"/>
        <w:rPr>
          <w:sz w:val="20"/>
        </w:rPr>
      </w:pPr>
      <w:r>
        <w:rPr>
          <w:sz w:val="20"/>
        </w:rPr>
        <w:t>H. A. Arjun, R. Elancheran, N. Manikandan, K. Lakshmithendral, M. Ramanathan, A. Bhattacharjee, N. K. Lokanath, and S. Kabilan, "Design, synthesis, and biological evaluation of (E)-N’-((1-chloro-</w:t>
      </w:r>
      <w:r>
        <w:rPr>
          <w:sz w:val="20"/>
        </w:rPr>
        <w:t>3,4- dihydronaphthalen-2- yl)methylene)benzohydrazide derivatives as anti-prostate cancer agent," </w:t>
      </w:r>
      <w:r>
        <w:rPr>
          <w:i/>
          <w:sz w:val="20"/>
        </w:rPr>
        <w:t>Frontiers in Chemistry</w:t>
      </w:r>
      <w:r>
        <w:rPr>
          <w:sz w:val="20"/>
        </w:rPr>
        <w:t>, vol. 7, pp. 1-14, 2019.</w:t>
      </w:r>
    </w:p>
    <w:p>
      <w:pPr>
        <w:pStyle w:val="ListParagraph"/>
        <w:spacing w:after="0" w:line="240" w:lineRule="auto"/>
        <w:jc w:val="both"/>
        <w:rPr>
          <w:sz w:val="20"/>
        </w:rPr>
        <w:sectPr>
          <w:pgSz w:w="12240" w:h="15840"/>
          <w:pgMar w:top="1360" w:bottom="280" w:left="1440" w:right="360"/>
        </w:sectPr>
      </w:pPr>
    </w:p>
    <w:p>
      <w:pPr>
        <w:pStyle w:val="ListParagraph"/>
        <w:numPr>
          <w:ilvl w:val="0"/>
          <w:numId w:val="3"/>
        </w:numPr>
        <w:tabs>
          <w:tab w:pos="480" w:val="left" w:leader="none"/>
          <w:tab w:pos="523" w:val="left" w:leader="none"/>
        </w:tabs>
        <w:spacing w:line="240" w:lineRule="auto" w:before="80" w:after="0"/>
        <w:ind w:left="480" w:right="1079" w:hanging="480"/>
        <w:jc w:val="both"/>
        <w:rPr>
          <w:sz w:val="20"/>
        </w:rPr>
      </w:pPr>
      <w:r>
        <w:rPr>
          <w:sz w:val="20"/>
        </w:rPr>
        <w:t>M.</w:t>
      </w:r>
      <w:r>
        <w:rPr>
          <w:sz w:val="20"/>
        </w:rPr>
        <w:t> Krátký, K. Svrčková, Q. A. Vu, Š. Štĕpánková, and J. Vinšová, "Hydrazones of 4- (trifluoromethyl)benzohydrazide</w:t>
      </w:r>
      <w:r>
        <w:rPr>
          <w:spacing w:val="22"/>
          <w:sz w:val="20"/>
        </w:rPr>
        <w:t> </w:t>
      </w:r>
      <w:r>
        <w:rPr>
          <w:sz w:val="20"/>
        </w:rPr>
        <w:t>as</w:t>
      </w:r>
      <w:r>
        <w:rPr>
          <w:spacing w:val="22"/>
          <w:sz w:val="20"/>
        </w:rPr>
        <w:t> </w:t>
      </w:r>
      <w:r>
        <w:rPr>
          <w:sz w:val="20"/>
        </w:rPr>
        <w:t>new</w:t>
      </w:r>
      <w:r>
        <w:rPr>
          <w:spacing w:val="22"/>
          <w:sz w:val="20"/>
        </w:rPr>
        <w:t> </w:t>
      </w:r>
      <w:r>
        <w:rPr>
          <w:sz w:val="20"/>
        </w:rPr>
        <w:t>inhibitors</w:t>
      </w:r>
      <w:r>
        <w:rPr>
          <w:spacing w:val="22"/>
          <w:sz w:val="20"/>
        </w:rPr>
        <w:t> </w:t>
      </w:r>
      <w:r>
        <w:rPr>
          <w:sz w:val="20"/>
        </w:rPr>
        <w:t>of</w:t>
      </w:r>
      <w:r>
        <w:rPr>
          <w:spacing w:val="22"/>
          <w:sz w:val="20"/>
        </w:rPr>
        <w:t> </w:t>
      </w:r>
      <w:r>
        <w:rPr>
          <w:sz w:val="20"/>
        </w:rPr>
        <w:t>acetyl-</w:t>
      </w:r>
      <w:r>
        <w:rPr>
          <w:spacing w:val="22"/>
          <w:sz w:val="20"/>
        </w:rPr>
        <w:t> </w:t>
      </w:r>
      <w:r>
        <w:rPr>
          <w:sz w:val="20"/>
        </w:rPr>
        <w:t>and</w:t>
      </w:r>
      <w:r>
        <w:rPr>
          <w:spacing w:val="22"/>
          <w:sz w:val="20"/>
        </w:rPr>
        <w:t> </w:t>
      </w:r>
      <w:r>
        <w:rPr>
          <w:sz w:val="20"/>
        </w:rPr>
        <w:t>butyrylcholinesterase,"</w:t>
      </w:r>
      <w:r>
        <w:rPr>
          <w:spacing w:val="22"/>
          <w:sz w:val="20"/>
        </w:rPr>
        <w:t> </w:t>
      </w:r>
      <w:r>
        <w:rPr>
          <w:i/>
          <w:sz w:val="20"/>
        </w:rPr>
        <w:t>Molecules</w:t>
      </w:r>
      <w:r>
        <w:rPr>
          <w:sz w:val="20"/>
        </w:rPr>
        <w:t>,</w:t>
      </w:r>
      <w:r>
        <w:rPr>
          <w:spacing w:val="22"/>
          <w:sz w:val="20"/>
        </w:rPr>
        <w:t> </w:t>
      </w:r>
      <w:r>
        <w:rPr>
          <w:sz w:val="20"/>
        </w:rPr>
        <w:t>vol.</w:t>
      </w:r>
      <w:r>
        <w:rPr>
          <w:spacing w:val="22"/>
          <w:sz w:val="20"/>
        </w:rPr>
        <w:t> </w:t>
      </w:r>
      <w:r>
        <w:rPr>
          <w:spacing w:val="-5"/>
          <w:sz w:val="20"/>
        </w:rPr>
        <w:t>26,</w:t>
      </w:r>
    </w:p>
    <w:p>
      <w:pPr>
        <w:pStyle w:val="BodyText"/>
        <w:ind w:left="480"/>
        <w:jc w:val="both"/>
      </w:pPr>
      <w:r>
        <w:rPr/>
        <w:t>pp. 1-12, </w:t>
      </w:r>
      <w:r>
        <w:rPr>
          <w:spacing w:val="-2"/>
        </w:rPr>
        <w:t>2021.</w:t>
      </w:r>
    </w:p>
    <w:p>
      <w:pPr>
        <w:pStyle w:val="ListParagraph"/>
        <w:numPr>
          <w:ilvl w:val="0"/>
          <w:numId w:val="3"/>
        </w:numPr>
        <w:tabs>
          <w:tab w:pos="414" w:val="left" w:leader="none"/>
          <w:tab w:pos="480" w:val="left" w:leader="none"/>
        </w:tabs>
        <w:spacing w:line="240" w:lineRule="auto" w:before="0" w:after="0"/>
        <w:ind w:left="480" w:right="1079" w:hanging="480"/>
        <w:jc w:val="both"/>
        <w:rPr>
          <w:sz w:val="20"/>
        </w:rPr>
      </w:pPr>
      <w:r>
        <w:rPr>
          <w:sz w:val="20"/>
        </w:rPr>
        <w:t>P. Ramadevi, R. Singh, A. Prajapati, S. Gupta, and D. Chakraborty, "Cu(II) complexes of isoniazid </w:t>
      </w:r>
      <w:r>
        <w:rPr>
          <w:sz w:val="20"/>
        </w:rPr>
        <w:t>Schiff bases: DNA/BSA binding and cytotoxicity studies on A549 cell line," </w:t>
      </w:r>
      <w:r>
        <w:rPr>
          <w:i/>
          <w:sz w:val="20"/>
        </w:rPr>
        <w:t>Advances in Chemistry</w:t>
      </w:r>
      <w:r>
        <w:rPr>
          <w:sz w:val="20"/>
        </w:rPr>
        <w:t>, vol. 2014, pp.</w:t>
      </w:r>
      <w:r>
        <w:rPr>
          <w:spacing w:val="40"/>
          <w:sz w:val="20"/>
        </w:rPr>
        <w:t> </w:t>
      </w:r>
      <w:r>
        <w:rPr>
          <w:sz w:val="20"/>
        </w:rPr>
        <w:t>1-14, 2014.</w:t>
      </w:r>
    </w:p>
    <w:p>
      <w:pPr>
        <w:pStyle w:val="ListParagraph"/>
        <w:numPr>
          <w:ilvl w:val="0"/>
          <w:numId w:val="3"/>
        </w:numPr>
        <w:tabs>
          <w:tab w:pos="394" w:val="left" w:leader="none"/>
          <w:tab w:pos="480" w:val="left" w:leader="none"/>
        </w:tabs>
        <w:spacing w:line="240" w:lineRule="auto" w:before="0" w:after="0"/>
        <w:ind w:left="480" w:right="1079" w:hanging="480"/>
        <w:jc w:val="both"/>
        <w:rPr>
          <w:sz w:val="20"/>
        </w:rPr>
      </w:pPr>
      <w:r>
        <w:rPr>
          <w:sz w:val="20"/>
        </w:rPr>
        <w:t>A. S. El-Tabl, M. M. A. El-Waheed, M. A. Wahba, and N. A. E. A. El-Fadl, "Synthesis, characterization, </w:t>
      </w:r>
      <w:r>
        <w:rPr>
          <w:sz w:val="20"/>
        </w:rPr>
        <w:t>and anticancer activity of new metal complexes derived from 2-hydroxy-3-(hydroximino)- 4-oxopentan-2- ylidene)benzohydrazide," </w:t>
      </w:r>
      <w:r>
        <w:rPr>
          <w:i/>
          <w:sz w:val="20"/>
        </w:rPr>
        <w:t>Bioinorganic Chemistry and Applications</w:t>
      </w:r>
      <w:r>
        <w:rPr>
          <w:sz w:val="20"/>
        </w:rPr>
        <w:t>, vol. 2015, pp. 1-14, 2015.</w:t>
      </w:r>
    </w:p>
    <w:p>
      <w:pPr>
        <w:pStyle w:val="ListParagraph"/>
        <w:numPr>
          <w:ilvl w:val="0"/>
          <w:numId w:val="3"/>
        </w:numPr>
        <w:tabs>
          <w:tab w:pos="415" w:val="left" w:leader="none"/>
          <w:tab w:pos="480" w:val="left" w:leader="none"/>
        </w:tabs>
        <w:spacing w:line="240" w:lineRule="auto" w:before="0" w:after="0"/>
        <w:ind w:left="480" w:right="1079" w:hanging="480"/>
        <w:jc w:val="both"/>
        <w:rPr>
          <w:sz w:val="20"/>
        </w:rPr>
      </w:pPr>
      <w:r>
        <w:rPr>
          <w:sz w:val="20"/>
        </w:rPr>
        <w:t>G. S. S. Firmino, M. V. N. Souza, C. Pessoa, M. C. S. Lourenco, J. A. L. C. Resender, and J. A. Lessa, "Synthesis and evaluation of copper(II) complexes with isoniazid-derived hydrazones as anticancer </w:t>
      </w:r>
      <w:r>
        <w:rPr>
          <w:sz w:val="20"/>
        </w:rPr>
        <w:t>and antitubercular agents," </w:t>
      </w:r>
      <w:r>
        <w:rPr>
          <w:i/>
          <w:sz w:val="20"/>
        </w:rPr>
        <w:t>Biometals</w:t>
      </w:r>
      <w:r>
        <w:rPr>
          <w:sz w:val="20"/>
        </w:rPr>
        <w:t>, vol. 29, pp. 953-963, 2016.</w:t>
      </w:r>
    </w:p>
    <w:p>
      <w:pPr>
        <w:pStyle w:val="ListParagraph"/>
        <w:numPr>
          <w:ilvl w:val="0"/>
          <w:numId w:val="3"/>
        </w:numPr>
        <w:tabs>
          <w:tab w:pos="409" w:val="left" w:leader="none"/>
          <w:tab w:pos="480" w:val="left" w:leader="none"/>
        </w:tabs>
        <w:spacing w:line="240" w:lineRule="auto" w:before="0" w:after="0"/>
        <w:ind w:left="480" w:right="1078" w:hanging="480"/>
        <w:jc w:val="both"/>
        <w:rPr>
          <w:sz w:val="20"/>
        </w:rPr>
      </w:pPr>
      <w:r>
        <w:rPr>
          <w:sz w:val="20"/>
        </w:rPr>
        <w:t>J. Kaur, T. Chikate, P. Bandyopadhyay, S. Basu, and R. Chikate, "Cu(II) complexes of hydrazones-</w:t>
      </w:r>
      <w:r>
        <w:rPr>
          <w:sz w:val="20"/>
        </w:rPr>
        <w:t>NSAID conjugates:</w:t>
      </w:r>
      <w:r>
        <w:rPr>
          <w:spacing w:val="17"/>
          <w:sz w:val="20"/>
        </w:rPr>
        <w:t> </w:t>
      </w:r>
      <w:r>
        <w:rPr>
          <w:sz w:val="20"/>
        </w:rPr>
        <w:t>synthesis,</w:t>
      </w:r>
      <w:r>
        <w:rPr>
          <w:spacing w:val="17"/>
          <w:sz w:val="20"/>
        </w:rPr>
        <w:t> </w:t>
      </w:r>
      <w:r>
        <w:rPr>
          <w:sz w:val="20"/>
        </w:rPr>
        <w:t>characterization</w:t>
      </w:r>
      <w:r>
        <w:rPr>
          <w:spacing w:val="17"/>
          <w:sz w:val="20"/>
        </w:rPr>
        <w:t> </w:t>
      </w:r>
      <w:r>
        <w:rPr>
          <w:sz w:val="20"/>
        </w:rPr>
        <w:t>and</w:t>
      </w:r>
      <w:r>
        <w:rPr>
          <w:spacing w:val="17"/>
          <w:sz w:val="20"/>
        </w:rPr>
        <w:t> </w:t>
      </w:r>
      <w:r>
        <w:rPr>
          <w:sz w:val="20"/>
        </w:rPr>
        <w:t>anticancer</w:t>
      </w:r>
      <w:r>
        <w:rPr>
          <w:spacing w:val="17"/>
          <w:sz w:val="20"/>
        </w:rPr>
        <w:t> </w:t>
      </w:r>
      <w:r>
        <w:rPr>
          <w:sz w:val="20"/>
        </w:rPr>
        <w:t>activity,"</w:t>
      </w:r>
      <w:r>
        <w:rPr>
          <w:spacing w:val="17"/>
          <w:sz w:val="20"/>
        </w:rPr>
        <w:t> </w:t>
      </w:r>
      <w:r>
        <w:rPr>
          <w:i/>
          <w:sz w:val="20"/>
        </w:rPr>
        <w:t>Journal</w:t>
      </w:r>
      <w:r>
        <w:rPr>
          <w:i/>
          <w:spacing w:val="17"/>
          <w:sz w:val="20"/>
        </w:rPr>
        <w:t> </w:t>
      </w:r>
      <w:r>
        <w:rPr>
          <w:i/>
          <w:sz w:val="20"/>
        </w:rPr>
        <w:t>of</w:t>
      </w:r>
      <w:r>
        <w:rPr>
          <w:i/>
          <w:spacing w:val="17"/>
          <w:sz w:val="20"/>
        </w:rPr>
        <w:t> </w:t>
      </w:r>
      <w:r>
        <w:rPr>
          <w:i/>
          <w:sz w:val="20"/>
        </w:rPr>
        <w:t>Coordination</w:t>
      </w:r>
      <w:r>
        <w:rPr>
          <w:i/>
          <w:spacing w:val="17"/>
          <w:sz w:val="20"/>
        </w:rPr>
        <w:t> </w:t>
      </w:r>
      <w:r>
        <w:rPr>
          <w:i/>
          <w:sz w:val="20"/>
        </w:rPr>
        <w:t>Chemistry</w:t>
      </w:r>
      <w:r>
        <w:rPr>
          <w:sz w:val="20"/>
        </w:rPr>
        <w:t>,</w:t>
      </w:r>
      <w:r>
        <w:rPr>
          <w:spacing w:val="17"/>
          <w:sz w:val="20"/>
        </w:rPr>
        <w:t> </w:t>
      </w:r>
      <w:r>
        <w:rPr>
          <w:sz w:val="20"/>
        </w:rPr>
        <w:t>vol.</w:t>
      </w:r>
      <w:r>
        <w:rPr>
          <w:spacing w:val="17"/>
          <w:sz w:val="20"/>
        </w:rPr>
        <w:t> </w:t>
      </w:r>
      <w:r>
        <w:rPr>
          <w:sz w:val="20"/>
        </w:rPr>
        <w:t>73,</w:t>
      </w:r>
    </w:p>
    <w:p>
      <w:pPr>
        <w:pStyle w:val="BodyText"/>
        <w:ind w:left="480"/>
        <w:jc w:val="both"/>
      </w:pPr>
      <w:r>
        <w:rPr/>
        <w:t>pp. 3186-3202, </w:t>
      </w:r>
      <w:r>
        <w:rPr>
          <w:spacing w:val="-2"/>
        </w:rPr>
        <w:t>2020.</w:t>
      </w:r>
    </w:p>
    <w:p>
      <w:pPr>
        <w:pStyle w:val="ListParagraph"/>
        <w:numPr>
          <w:ilvl w:val="0"/>
          <w:numId w:val="3"/>
        </w:numPr>
        <w:tabs>
          <w:tab w:pos="386" w:val="left" w:leader="none"/>
          <w:tab w:pos="480" w:val="left" w:leader="none"/>
        </w:tabs>
        <w:spacing w:line="240" w:lineRule="auto" w:before="0" w:after="0"/>
        <w:ind w:left="480" w:right="1079" w:hanging="480"/>
        <w:jc w:val="both"/>
        <w:rPr>
          <w:sz w:val="20"/>
        </w:rPr>
      </w:pPr>
      <w:r>
        <w:rPr>
          <w:sz w:val="20"/>
        </w:rPr>
        <w:t>K. Jaiswal and P. K. Naik, "Distinguishing compounds with anticancer activity by ANN using inductive QSAR descriptors," </w:t>
      </w:r>
      <w:r>
        <w:rPr>
          <w:i/>
          <w:sz w:val="20"/>
        </w:rPr>
        <w:t>Bioinformation</w:t>
      </w:r>
      <w:r>
        <w:rPr>
          <w:sz w:val="20"/>
        </w:rPr>
        <w:t>, vol. 2, pp. 441-451, 2008.</w:t>
      </w:r>
    </w:p>
    <w:p>
      <w:pPr>
        <w:pStyle w:val="ListParagraph"/>
        <w:numPr>
          <w:ilvl w:val="0"/>
          <w:numId w:val="3"/>
        </w:numPr>
        <w:tabs>
          <w:tab w:pos="450" w:val="left" w:leader="none"/>
          <w:tab w:pos="480" w:val="left" w:leader="none"/>
        </w:tabs>
        <w:spacing w:line="240" w:lineRule="auto" w:before="0" w:after="0"/>
        <w:ind w:left="480" w:right="1079" w:hanging="480"/>
        <w:jc w:val="both"/>
        <w:rPr>
          <w:sz w:val="20"/>
        </w:rPr>
      </w:pPr>
      <w:r>
        <w:rPr>
          <w:sz w:val="20"/>
        </w:rPr>
        <w:t>N. Arya, S. K. Mishra, and N. Suryaprakash, "Intramolecular hydrogen bond directed distribution </w:t>
      </w:r>
      <w:r>
        <w:rPr>
          <w:sz w:val="20"/>
        </w:rPr>
        <w:t>of conformational populations in the derivatives of N’- benzylidenebenzohydrazide," </w:t>
      </w:r>
      <w:r>
        <w:rPr>
          <w:i/>
          <w:sz w:val="20"/>
        </w:rPr>
        <w:t>New Journal of Chemistry</w:t>
      </w:r>
      <w:r>
        <w:rPr>
          <w:sz w:val="20"/>
        </w:rPr>
        <w:t>, vol. 43, pp. 13134-13142, 2019.</w:t>
      </w:r>
    </w:p>
    <w:p>
      <w:pPr>
        <w:pStyle w:val="ListParagraph"/>
        <w:numPr>
          <w:ilvl w:val="0"/>
          <w:numId w:val="3"/>
        </w:numPr>
        <w:tabs>
          <w:tab w:pos="408" w:val="left" w:leader="none"/>
          <w:tab w:pos="480" w:val="left" w:leader="none"/>
        </w:tabs>
        <w:spacing w:line="240" w:lineRule="auto" w:before="0" w:after="0"/>
        <w:ind w:left="480" w:right="1078" w:hanging="480"/>
        <w:jc w:val="both"/>
        <w:rPr>
          <w:sz w:val="20"/>
        </w:rPr>
      </w:pPr>
      <w:r>
        <w:rPr>
          <w:sz w:val="20"/>
        </w:rPr>
        <w:t>Y. S. Alam, P. Pudjiastuti, S. Malulana, N. R. Affifah, F. Martak, A. Fadlan, T. S. Wahyuni, and S. Arief, "Synthesis and antidiabetic evaluation of N’-benzylidenebenzohydrazide derivatives by in silico </w:t>
      </w:r>
      <w:r>
        <w:rPr>
          <w:sz w:val="20"/>
        </w:rPr>
        <w:t>studies," </w:t>
      </w:r>
      <w:r>
        <w:rPr>
          <w:i/>
          <w:sz w:val="20"/>
        </w:rPr>
        <w:t>Indonesian Journal of Chemistry</w:t>
      </w:r>
      <w:r>
        <w:rPr>
          <w:sz w:val="20"/>
        </w:rPr>
        <w:t>, vol. 23, pp. 1061-1070, 2023.</w:t>
      </w:r>
    </w:p>
    <w:p>
      <w:pPr>
        <w:pStyle w:val="ListParagraph"/>
        <w:numPr>
          <w:ilvl w:val="0"/>
          <w:numId w:val="3"/>
        </w:numPr>
        <w:tabs>
          <w:tab w:pos="405" w:val="left" w:leader="none"/>
          <w:tab w:pos="480" w:val="left" w:leader="none"/>
        </w:tabs>
        <w:spacing w:line="240" w:lineRule="auto" w:before="0" w:after="0"/>
        <w:ind w:left="480" w:right="1079" w:hanging="480"/>
        <w:jc w:val="both"/>
        <w:rPr>
          <w:sz w:val="20"/>
        </w:rPr>
      </w:pPr>
      <w:r>
        <w:rPr>
          <w:sz w:val="20"/>
        </w:rPr>
        <w:t>Awaluddin, A. Ilyas, Firnanelty, Aisyah, A. N. F. Abubakar, and A. Rusdin, "Stylotella sp. Acetone </w:t>
      </w:r>
      <w:r>
        <w:rPr>
          <w:sz w:val="20"/>
        </w:rPr>
        <w:t>Extract from</w:t>
      </w:r>
      <w:r>
        <w:rPr>
          <w:spacing w:val="-2"/>
          <w:sz w:val="20"/>
        </w:rPr>
        <w:t> </w:t>
      </w:r>
      <w:r>
        <w:rPr>
          <w:sz w:val="20"/>
        </w:rPr>
        <w:t>Selayar</w:t>
      </w:r>
      <w:r>
        <w:rPr>
          <w:spacing w:val="-2"/>
          <w:sz w:val="20"/>
        </w:rPr>
        <w:t> </w:t>
      </w:r>
      <w:r>
        <w:rPr>
          <w:sz w:val="20"/>
        </w:rPr>
        <w:t>Island</w:t>
      </w:r>
      <w:r>
        <w:rPr>
          <w:spacing w:val="-2"/>
          <w:sz w:val="20"/>
        </w:rPr>
        <w:t> </w:t>
      </w:r>
      <w:r>
        <w:rPr>
          <w:sz w:val="20"/>
        </w:rPr>
        <w:t>and</w:t>
      </w:r>
      <w:r>
        <w:rPr>
          <w:spacing w:val="-2"/>
          <w:sz w:val="20"/>
        </w:rPr>
        <w:t> </w:t>
      </w:r>
      <w:r>
        <w:rPr>
          <w:sz w:val="20"/>
        </w:rPr>
        <w:t>Its</w:t>
      </w:r>
      <w:r>
        <w:rPr>
          <w:spacing w:val="-2"/>
          <w:sz w:val="20"/>
        </w:rPr>
        <w:t> </w:t>
      </w:r>
      <w:r>
        <w:rPr>
          <w:sz w:val="20"/>
        </w:rPr>
        <w:t>Activity</w:t>
      </w:r>
      <w:r>
        <w:rPr>
          <w:spacing w:val="-2"/>
          <w:sz w:val="20"/>
        </w:rPr>
        <w:t> </w:t>
      </w:r>
      <w:r>
        <w:rPr>
          <w:sz w:val="20"/>
        </w:rPr>
        <w:t>against</w:t>
      </w:r>
      <w:r>
        <w:rPr>
          <w:spacing w:val="-2"/>
          <w:sz w:val="20"/>
        </w:rPr>
        <w:t> </w:t>
      </w:r>
      <w:r>
        <w:rPr>
          <w:sz w:val="20"/>
        </w:rPr>
        <w:t>Breast</w:t>
      </w:r>
      <w:r>
        <w:rPr>
          <w:spacing w:val="-2"/>
          <w:sz w:val="20"/>
        </w:rPr>
        <w:t> </w:t>
      </w:r>
      <w:r>
        <w:rPr>
          <w:sz w:val="20"/>
        </w:rPr>
        <w:t>Cancer</w:t>
      </w:r>
      <w:r>
        <w:rPr>
          <w:spacing w:val="-2"/>
          <w:sz w:val="20"/>
        </w:rPr>
        <w:t> </w:t>
      </w:r>
      <w:r>
        <w:rPr>
          <w:sz w:val="20"/>
        </w:rPr>
        <w:t>Cells</w:t>
      </w:r>
      <w:r>
        <w:rPr>
          <w:spacing w:val="-2"/>
          <w:sz w:val="20"/>
        </w:rPr>
        <w:t> </w:t>
      </w:r>
      <w:r>
        <w:rPr>
          <w:sz w:val="20"/>
        </w:rPr>
        <w:t>MCF-7,"</w:t>
      </w:r>
      <w:r>
        <w:rPr>
          <w:spacing w:val="-2"/>
          <w:sz w:val="20"/>
        </w:rPr>
        <w:t> </w:t>
      </w:r>
      <w:r>
        <w:rPr>
          <w:i/>
          <w:sz w:val="20"/>
        </w:rPr>
        <w:t>Chimica</w:t>
      </w:r>
      <w:r>
        <w:rPr>
          <w:i/>
          <w:spacing w:val="-2"/>
          <w:sz w:val="20"/>
        </w:rPr>
        <w:t> </w:t>
      </w:r>
      <w:r>
        <w:rPr>
          <w:i/>
          <w:sz w:val="20"/>
        </w:rPr>
        <w:t>et</w:t>
      </w:r>
      <w:r>
        <w:rPr>
          <w:i/>
          <w:spacing w:val="-2"/>
          <w:sz w:val="20"/>
        </w:rPr>
        <w:t> </w:t>
      </w:r>
      <w:r>
        <w:rPr>
          <w:i/>
          <w:sz w:val="20"/>
        </w:rPr>
        <w:t>Natura</w:t>
      </w:r>
      <w:r>
        <w:rPr>
          <w:i/>
          <w:spacing w:val="-2"/>
          <w:sz w:val="20"/>
        </w:rPr>
        <w:t> </w:t>
      </w:r>
      <w:r>
        <w:rPr>
          <w:i/>
          <w:sz w:val="20"/>
        </w:rPr>
        <w:t>Acta</w:t>
      </w:r>
      <w:r>
        <w:rPr>
          <w:sz w:val="20"/>
        </w:rPr>
        <w:t>,</w:t>
      </w:r>
      <w:r>
        <w:rPr>
          <w:spacing w:val="-2"/>
          <w:sz w:val="20"/>
        </w:rPr>
        <w:t> </w:t>
      </w:r>
      <w:r>
        <w:rPr>
          <w:sz w:val="20"/>
        </w:rPr>
        <w:t>vol.</w:t>
      </w:r>
      <w:r>
        <w:rPr>
          <w:spacing w:val="-2"/>
          <w:sz w:val="20"/>
        </w:rPr>
        <w:t> </w:t>
      </w:r>
      <w:r>
        <w:rPr>
          <w:sz w:val="20"/>
        </w:rPr>
        <w:t>10,</w:t>
      </w:r>
      <w:r>
        <w:rPr>
          <w:spacing w:val="-2"/>
          <w:sz w:val="20"/>
        </w:rPr>
        <w:t> </w:t>
      </w:r>
      <w:r>
        <w:rPr>
          <w:sz w:val="20"/>
        </w:rPr>
        <w:t>pp. 117-123, 2022.</w:t>
      </w:r>
    </w:p>
    <w:p>
      <w:pPr>
        <w:pStyle w:val="ListParagraph"/>
        <w:numPr>
          <w:ilvl w:val="0"/>
          <w:numId w:val="3"/>
        </w:numPr>
        <w:tabs>
          <w:tab w:pos="480" w:val="left" w:leader="none"/>
          <w:tab w:pos="498" w:val="left" w:leader="none"/>
        </w:tabs>
        <w:spacing w:line="240" w:lineRule="auto" w:before="0" w:after="0"/>
        <w:ind w:left="480" w:right="1079" w:hanging="480"/>
        <w:jc w:val="both"/>
        <w:rPr>
          <w:sz w:val="20"/>
        </w:rPr>
      </w:pPr>
      <w:r>
        <w:rPr>
          <w:sz w:val="20"/>
        </w:rPr>
        <w:t>M.</w:t>
      </w:r>
      <w:r>
        <w:rPr>
          <w:sz w:val="20"/>
        </w:rPr>
        <w:t> Mamera, J. J. Van Tol, M. P. Aghoghovwia, and E. Kotze, "Sensitivity and Calibration of the FT-IR Spectroscopy</w:t>
      </w:r>
      <w:r>
        <w:rPr>
          <w:spacing w:val="-1"/>
          <w:sz w:val="20"/>
        </w:rPr>
        <w:t> </w:t>
      </w:r>
      <w:r>
        <w:rPr>
          <w:sz w:val="20"/>
        </w:rPr>
        <w:t>on</w:t>
      </w:r>
      <w:r>
        <w:rPr>
          <w:spacing w:val="-1"/>
          <w:sz w:val="20"/>
        </w:rPr>
        <w:t> </w:t>
      </w:r>
      <w:r>
        <w:rPr>
          <w:sz w:val="20"/>
        </w:rPr>
        <w:t>Concentration</w:t>
      </w:r>
      <w:r>
        <w:rPr>
          <w:spacing w:val="-1"/>
          <w:sz w:val="20"/>
        </w:rPr>
        <w:t> </w:t>
      </w:r>
      <w:r>
        <w:rPr>
          <w:sz w:val="20"/>
        </w:rPr>
        <w:t>of</w:t>
      </w:r>
      <w:r>
        <w:rPr>
          <w:spacing w:val="-1"/>
          <w:sz w:val="20"/>
        </w:rPr>
        <w:t> </w:t>
      </w:r>
      <w:r>
        <w:rPr>
          <w:sz w:val="20"/>
        </w:rPr>
        <w:t>Heavy</w:t>
      </w:r>
      <w:r>
        <w:rPr>
          <w:spacing w:val="-1"/>
          <w:sz w:val="20"/>
        </w:rPr>
        <w:t> </w:t>
      </w:r>
      <w:r>
        <w:rPr>
          <w:sz w:val="20"/>
        </w:rPr>
        <w:t>Metal</w:t>
      </w:r>
      <w:r>
        <w:rPr>
          <w:spacing w:val="-1"/>
          <w:sz w:val="20"/>
        </w:rPr>
        <w:t> </w:t>
      </w:r>
      <w:r>
        <w:rPr>
          <w:sz w:val="20"/>
        </w:rPr>
        <w:t>Ions</w:t>
      </w:r>
      <w:r>
        <w:rPr>
          <w:spacing w:val="-1"/>
          <w:sz w:val="20"/>
        </w:rPr>
        <w:t> </w:t>
      </w:r>
      <w:r>
        <w:rPr>
          <w:sz w:val="20"/>
        </w:rPr>
        <w:t>in</w:t>
      </w:r>
      <w:r>
        <w:rPr>
          <w:spacing w:val="-1"/>
          <w:sz w:val="20"/>
        </w:rPr>
        <w:t> </w:t>
      </w:r>
      <w:r>
        <w:rPr>
          <w:sz w:val="20"/>
        </w:rPr>
        <w:t>River</w:t>
      </w:r>
      <w:r>
        <w:rPr>
          <w:spacing w:val="-1"/>
          <w:sz w:val="20"/>
        </w:rPr>
        <w:t> </w:t>
      </w:r>
      <w:r>
        <w:rPr>
          <w:sz w:val="20"/>
        </w:rPr>
        <w:t>and</w:t>
      </w:r>
      <w:r>
        <w:rPr>
          <w:spacing w:val="-1"/>
          <w:sz w:val="20"/>
        </w:rPr>
        <w:t> </w:t>
      </w:r>
      <w:r>
        <w:rPr>
          <w:sz w:val="20"/>
        </w:rPr>
        <w:t>Borehole</w:t>
      </w:r>
      <w:r>
        <w:rPr>
          <w:spacing w:val="-1"/>
          <w:sz w:val="20"/>
        </w:rPr>
        <w:t> </w:t>
      </w:r>
      <w:r>
        <w:rPr>
          <w:sz w:val="20"/>
        </w:rPr>
        <w:t>Water</w:t>
      </w:r>
      <w:r>
        <w:rPr>
          <w:spacing w:val="-1"/>
          <w:sz w:val="20"/>
        </w:rPr>
        <w:t> </w:t>
      </w:r>
      <w:r>
        <w:rPr>
          <w:sz w:val="20"/>
        </w:rPr>
        <w:t>Sources,"</w:t>
      </w:r>
      <w:r>
        <w:rPr>
          <w:spacing w:val="-1"/>
          <w:sz w:val="20"/>
        </w:rPr>
        <w:t> </w:t>
      </w:r>
      <w:r>
        <w:rPr>
          <w:i/>
          <w:sz w:val="20"/>
        </w:rPr>
        <w:t>Applied</w:t>
      </w:r>
      <w:r>
        <w:rPr>
          <w:i/>
          <w:spacing w:val="-1"/>
          <w:sz w:val="20"/>
        </w:rPr>
        <w:t> </w:t>
      </w:r>
      <w:r>
        <w:rPr>
          <w:i/>
          <w:sz w:val="20"/>
        </w:rPr>
        <w:t>Sciences</w:t>
      </w:r>
      <w:r>
        <w:rPr>
          <w:sz w:val="20"/>
        </w:rPr>
        <w:t>, vol. 10, pp. 7785-7800, 2020.</w:t>
      </w:r>
    </w:p>
    <w:p>
      <w:pPr>
        <w:pStyle w:val="ListParagraph"/>
        <w:numPr>
          <w:ilvl w:val="0"/>
          <w:numId w:val="3"/>
        </w:numPr>
        <w:tabs>
          <w:tab w:pos="480" w:val="left" w:leader="none"/>
          <w:tab w:pos="486" w:val="left" w:leader="none"/>
        </w:tabs>
        <w:spacing w:line="240" w:lineRule="auto" w:before="0" w:after="0"/>
        <w:ind w:left="480" w:right="1079" w:hanging="480"/>
        <w:jc w:val="both"/>
        <w:rPr>
          <w:sz w:val="20"/>
        </w:rPr>
      </w:pPr>
      <w:r>
        <w:rPr>
          <w:sz w:val="20"/>
        </w:rPr>
        <w:t>S.</w:t>
      </w:r>
      <w:r>
        <w:rPr>
          <w:sz w:val="20"/>
        </w:rPr>
        <w:t> Y. Ebrahimipour, I. Sheikhsoaie, J. Castro, W. Haase, M. Mohamadi, S. Foto, M. Sheikhshoaie, and S. Esmaeili-Mahani, "A novel cationic copper(II) Schiff base complex: Synthesis, characterization, </w:t>
      </w:r>
      <w:r>
        <w:rPr>
          <w:sz w:val="20"/>
        </w:rPr>
        <w:t>crystal structure, electrochemical evaluation, anti-cancer activity, and preparation of its metal oxide nanoparticles," </w:t>
      </w:r>
      <w:r>
        <w:rPr>
          <w:i/>
          <w:sz w:val="20"/>
        </w:rPr>
        <w:t>Inorganica Chimica Acta</w:t>
      </w:r>
      <w:r>
        <w:rPr>
          <w:sz w:val="20"/>
        </w:rPr>
        <w:t>, vol. 430, pp. 245-252, 2015.</w:t>
      </w:r>
    </w:p>
    <w:p>
      <w:pPr>
        <w:pStyle w:val="ListParagraph"/>
        <w:numPr>
          <w:ilvl w:val="0"/>
          <w:numId w:val="3"/>
        </w:numPr>
        <w:tabs>
          <w:tab w:pos="444" w:val="left" w:leader="none"/>
          <w:tab w:pos="480" w:val="left" w:leader="none"/>
        </w:tabs>
        <w:spacing w:line="240" w:lineRule="auto" w:before="0" w:after="0"/>
        <w:ind w:left="480" w:right="1079" w:hanging="480"/>
        <w:jc w:val="both"/>
        <w:rPr>
          <w:sz w:val="20"/>
        </w:rPr>
      </w:pPr>
      <w:r>
        <w:rPr>
          <w:sz w:val="20"/>
        </w:rPr>
        <w:t>R. Pettinari, F. Marchetti, C. Di Nicola, C. Pettinari, A. Galindo, R. Petrelli, L. Cappellacci, M. Cuccioloni, L. Bonfili, A. M. Eleuteri, M. F. C. G. Da Silva, and A. J. L. Pombeiro, "Ligand design for N,O- or </w:t>
      </w:r>
      <w:r>
        <w:rPr>
          <w:sz w:val="20"/>
        </w:rPr>
        <w:t>N,N- pyrazolone-based hydrazones ruthenium(II)-arene complexes and investigation of their anticancer activity," </w:t>
      </w:r>
      <w:r>
        <w:rPr>
          <w:i/>
          <w:sz w:val="20"/>
        </w:rPr>
        <w:t>Inorganic Chemistry</w:t>
      </w:r>
      <w:r>
        <w:rPr>
          <w:sz w:val="20"/>
        </w:rPr>
        <w:t>, vol. 57, pp. 14123-14133, 2018.</w:t>
      </w:r>
    </w:p>
    <w:p>
      <w:pPr>
        <w:pStyle w:val="ListParagraph"/>
        <w:numPr>
          <w:ilvl w:val="0"/>
          <w:numId w:val="3"/>
        </w:numPr>
        <w:tabs>
          <w:tab w:pos="475" w:val="left" w:leader="none"/>
          <w:tab w:pos="480" w:val="left" w:leader="none"/>
        </w:tabs>
        <w:spacing w:line="240" w:lineRule="auto" w:before="0" w:after="0"/>
        <w:ind w:left="480" w:right="1079" w:hanging="480"/>
        <w:jc w:val="both"/>
        <w:rPr>
          <w:sz w:val="20"/>
        </w:rPr>
      </w:pPr>
      <w:r>
        <w:rPr>
          <w:sz w:val="20"/>
        </w:rPr>
        <w:t>I. Al-Qadsy, A. B. Al-Odayni, W. S. Saeed, A Alrabie, A. Al-adhreai, L. A. S. Al-Faqeeh, P. Lama, A. A. Alghamdi, and M. Farooqui, "Synthesis, characterization, single-crystal x-ray structure and </w:t>
      </w:r>
      <w:r>
        <w:rPr>
          <w:sz w:val="20"/>
        </w:rPr>
        <w:t>biological activities of [Z-N’-(4- methoxybenzylidene)benzohydrazide-nickel(II)] complex," </w:t>
      </w:r>
      <w:r>
        <w:rPr>
          <w:i/>
          <w:sz w:val="20"/>
        </w:rPr>
        <w:t>Crystal</w:t>
      </w:r>
      <w:r>
        <w:rPr>
          <w:sz w:val="20"/>
        </w:rPr>
        <w:t>, vol. 11, pp. 1-16, </w:t>
      </w:r>
      <w:r>
        <w:rPr>
          <w:spacing w:val="-2"/>
          <w:sz w:val="20"/>
        </w:rPr>
        <w:t>2021.</w:t>
      </w:r>
    </w:p>
    <w:p>
      <w:pPr>
        <w:pStyle w:val="ListParagraph"/>
        <w:numPr>
          <w:ilvl w:val="0"/>
          <w:numId w:val="3"/>
        </w:numPr>
        <w:tabs>
          <w:tab w:pos="383" w:val="left" w:leader="none"/>
        </w:tabs>
        <w:spacing w:line="240" w:lineRule="auto" w:before="0" w:after="0"/>
        <w:ind w:left="383" w:right="0" w:hanging="383"/>
        <w:jc w:val="both"/>
        <w:rPr>
          <w:sz w:val="20"/>
        </w:rPr>
      </w:pPr>
      <w:r>
        <w:rPr>
          <w:sz w:val="20"/>
        </w:rPr>
        <w:t>J. M. Thompson, </w:t>
      </w:r>
      <w:r>
        <w:rPr>
          <w:i/>
          <w:sz w:val="20"/>
        </w:rPr>
        <w:t>Infrared Spectroscopy</w:t>
      </w:r>
      <w:r>
        <w:rPr>
          <w:sz w:val="20"/>
        </w:rPr>
        <w:t>, Pan Stanford Publishing, Temasek, </w:t>
      </w:r>
      <w:r>
        <w:rPr>
          <w:spacing w:val="-2"/>
          <w:sz w:val="20"/>
        </w:rPr>
        <w:t>2018.</w:t>
      </w:r>
    </w:p>
    <w:p>
      <w:pPr>
        <w:pStyle w:val="ListParagraph"/>
        <w:numPr>
          <w:ilvl w:val="0"/>
          <w:numId w:val="3"/>
        </w:numPr>
        <w:tabs>
          <w:tab w:pos="435" w:val="left" w:leader="none"/>
          <w:tab w:pos="480" w:val="left" w:leader="none"/>
        </w:tabs>
        <w:spacing w:line="240" w:lineRule="auto" w:before="0" w:after="0"/>
        <w:ind w:left="480" w:right="1079" w:hanging="480"/>
        <w:jc w:val="both"/>
        <w:rPr>
          <w:sz w:val="20"/>
        </w:rPr>
      </w:pPr>
      <w:r>
        <w:rPr>
          <w:sz w:val="20"/>
        </w:rPr>
        <w:t>G. Ayyannan, M. Mohanraj, G. Raja, N. Bhuvanesh, R. Nandhakumar, and C. Jayabalakrishnan, </w:t>
      </w:r>
      <w:r>
        <w:rPr>
          <w:sz w:val="20"/>
        </w:rPr>
        <w:t>"New palladium(II)</w:t>
      </w:r>
      <w:r>
        <w:rPr>
          <w:spacing w:val="-4"/>
          <w:sz w:val="20"/>
        </w:rPr>
        <w:t> </w:t>
      </w:r>
      <w:r>
        <w:rPr>
          <w:sz w:val="20"/>
        </w:rPr>
        <w:t>hydrazone</w:t>
      </w:r>
      <w:r>
        <w:rPr>
          <w:spacing w:val="-4"/>
          <w:sz w:val="20"/>
        </w:rPr>
        <w:t> </w:t>
      </w:r>
      <w:r>
        <w:rPr>
          <w:sz w:val="20"/>
        </w:rPr>
        <w:t>complexes,</w:t>
      </w:r>
      <w:r>
        <w:rPr>
          <w:spacing w:val="-4"/>
          <w:sz w:val="20"/>
        </w:rPr>
        <w:t> </w:t>
      </w:r>
      <w:r>
        <w:rPr>
          <w:sz w:val="20"/>
        </w:rPr>
        <w:t>synthesis,</w:t>
      </w:r>
      <w:r>
        <w:rPr>
          <w:spacing w:val="-4"/>
          <w:sz w:val="20"/>
        </w:rPr>
        <w:t> </w:t>
      </w:r>
      <w:r>
        <w:rPr>
          <w:sz w:val="20"/>
        </w:rPr>
        <w:t>structure</w:t>
      </w:r>
      <w:r>
        <w:rPr>
          <w:spacing w:val="-4"/>
          <w:sz w:val="20"/>
        </w:rPr>
        <w:t> </w:t>
      </w:r>
      <w:r>
        <w:rPr>
          <w:sz w:val="20"/>
        </w:rPr>
        <w:t>and</w:t>
      </w:r>
      <w:r>
        <w:rPr>
          <w:spacing w:val="-4"/>
          <w:sz w:val="20"/>
        </w:rPr>
        <w:t> </w:t>
      </w:r>
      <w:r>
        <w:rPr>
          <w:sz w:val="20"/>
        </w:rPr>
        <w:t>biological</w:t>
      </w:r>
      <w:r>
        <w:rPr>
          <w:spacing w:val="-4"/>
          <w:sz w:val="20"/>
        </w:rPr>
        <w:t> </w:t>
      </w:r>
      <w:r>
        <w:rPr>
          <w:sz w:val="20"/>
        </w:rPr>
        <w:t>evaluation,"</w:t>
      </w:r>
      <w:r>
        <w:rPr>
          <w:spacing w:val="-4"/>
          <w:sz w:val="20"/>
        </w:rPr>
        <w:t> </w:t>
      </w:r>
      <w:r>
        <w:rPr>
          <w:i/>
          <w:sz w:val="20"/>
        </w:rPr>
        <w:t>Journal</w:t>
      </w:r>
      <w:r>
        <w:rPr>
          <w:i/>
          <w:spacing w:val="-4"/>
          <w:sz w:val="20"/>
        </w:rPr>
        <w:t> </w:t>
      </w:r>
      <w:r>
        <w:rPr>
          <w:i/>
          <w:sz w:val="20"/>
        </w:rPr>
        <w:t>of</w:t>
      </w:r>
      <w:r>
        <w:rPr>
          <w:i/>
          <w:spacing w:val="-4"/>
          <w:sz w:val="20"/>
        </w:rPr>
        <w:t> </w:t>
      </w:r>
      <w:r>
        <w:rPr>
          <w:i/>
          <w:sz w:val="20"/>
        </w:rPr>
        <w:t>Photochemistry and Photobiology, B: Biology</w:t>
      </w:r>
      <w:r>
        <w:rPr>
          <w:sz w:val="20"/>
        </w:rPr>
        <w:t>, vol. 163, pp. 1-13, 2016.</w:t>
      </w:r>
    </w:p>
    <w:p>
      <w:pPr>
        <w:pStyle w:val="ListParagraph"/>
        <w:numPr>
          <w:ilvl w:val="0"/>
          <w:numId w:val="3"/>
        </w:numPr>
        <w:tabs>
          <w:tab w:pos="436" w:val="left" w:leader="none"/>
          <w:tab w:pos="480" w:val="left" w:leader="none"/>
        </w:tabs>
        <w:spacing w:line="240" w:lineRule="auto" w:before="0" w:after="0"/>
        <w:ind w:left="480" w:right="1079" w:hanging="480"/>
        <w:jc w:val="both"/>
        <w:rPr>
          <w:sz w:val="20"/>
        </w:rPr>
      </w:pPr>
      <w:r>
        <w:rPr>
          <w:sz w:val="20"/>
        </w:rPr>
        <w:t>G.</w:t>
      </w:r>
      <w:r>
        <w:rPr>
          <w:spacing w:val="-1"/>
          <w:sz w:val="20"/>
        </w:rPr>
        <w:t> </w:t>
      </w:r>
      <w:r>
        <w:rPr>
          <w:sz w:val="20"/>
        </w:rPr>
        <w:t>Ayyannan,</w:t>
      </w:r>
      <w:r>
        <w:rPr>
          <w:spacing w:val="-1"/>
          <w:sz w:val="20"/>
        </w:rPr>
        <w:t> </w:t>
      </w:r>
      <w:r>
        <w:rPr>
          <w:sz w:val="20"/>
        </w:rPr>
        <w:t>M.</w:t>
      </w:r>
      <w:r>
        <w:rPr>
          <w:spacing w:val="-1"/>
          <w:sz w:val="20"/>
        </w:rPr>
        <w:t> </w:t>
      </w:r>
      <w:r>
        <w:rPr>
          <w:sz w:val="20"/>
        </w:rPr>
        <w:t>Mohanraj,</w:t>
      </w:r>
      <w:r>
        <w:rPr>
          <w:spacing w:val="-1"/>
          <w:sz w:val="20"/>
        </w:rPr>
        <w:t> </w:t>
      </w:r>
      <w:r>
        <w:rPr>
          <w:sz w:val="20"/>
        </w:rPr>
        <w:t>M.</w:t>
      </w:r>
      <w:r>
        <w:rPr>
          <w:spacing w:val="-1"/>
          <w:sz w:val="20"/>
        </w:rPr>
        <w:t> </w:t>
      </w:r>
      <w:r>
        <w:rPr>
          <w:sz w:val="20"/>
        </w:rPr>
        <w:t>Gopiraman,</w:t>
      </w:r>
      <w:r>
        <w:rPr>
          <w:spacing w:val="-1"/>
          <w:sz w:val="20"/>
        </w:rPr>
        <w:t> </w:t>
      </w:r>
      <w:r>
        <w:rPr>
          <w:sz w:val="20"/>
        </w:rPr>
        <w:t>R.</w:t>
      </w:r>
      <w:r>
        <w:rPr>
          <w:spacing w:val="-1"/>
          <w:sz w:val="20"/>
        </w:rPr>
        <w:t> </w:t>
      </w:r>
      <w:r>
        <w:rPr>
          <w:sz w:val="20"/>
        </w:rPr>
        <w:t>Uthayamalar,</w:t>
      </w:r>
      <w:r>
        <w:rPr>
          <w:spacing w:val="-1"/>
          <w:sz w:val="20"/>
        </w:rPr>
        <w:t> </w:t>
      </w:r>
      <w:r>
        <w:rPr>
          <w:sz w:val="20"/>
        </w:rPr>
        <w:t>G.</w:t>
      </w:r>
      <w:r>
        <w:rPr>
          <w:spacing w:val="-1"/>
          <w:sz w:val="20"/>
        </w:rPr>
        <w:t> </w:t>
      </w:r>
      <w:r>
        <w:rPr>
          <w:sz w:val="20"/>
        </w:rPr>
        <w:t>Raja,</w:t>
      </w:r>
      <w:r>
        <w:rPr>
          <w:spacing w:val="-1"/>
          <w:sz w:val="20"/>
        </w:rPr>
        <w:t> </w:t>
      </w:r>
      <w:r>
        <w:rPr>
          <w:sz w:val="20"/>
        </w:rPr>
        <w:t>N.</w:t>
      </w:r>
      <w:r>
        <w:rPr>
          <w:spacing w:val="-1"/>
          <w:sz w:val="20"/>
        </w:rPr>
        <w:t> </w:t>
      </w:r>
      <w:r>
        <w:rPr>
          <w:sz w:val="20"/>
        </w:rPr>
        <w:t>Bhuvanesh,</w:t>
      </w:r>
      <w:r>
        <w:rPr>
          <w:spacing w:val="-1"/>
          <w:sz w:val="20"/>
        </w:rPr>
        <w:t> </w:t>
      </w:r>
      <w:r>
        <w:rPr>
          <w:sz w:val="20"/>
        </w:rPr>
        <w:t>R.</w:t>
      </w:r>
      <w:r>
        <w:rPr>
          <w:spacing w:val="-1"/>
          <w:sz w:val="20"/>
        </w:rPr>
        <w:t> </w:t>
      </w:r>
      <w:r>
        <w:rPr>
          <w:sz w:val="20"/>
        </w:rPr>
        <w:t>Nandhakumar,</w:t>
      </w:r>
      <w:r>
        <w:rPr>
          <w:spacing w:val="-1"/>
          <w:sz w:val="20"/>
        </w:rPr>
        <w:t> </w:t>
      </w:r>
      <w:r>
        <w:rPr>
          <w:sz w:val="20"/>
        </w:rPr>
        <w:t>and</w:t>
      </w:r>
      <w:r>
        <w:rPr>
          <w:spacing w:val="-1"/>
          <w:sz w:val="20"/>
        </w:rPr>
        <w:t> </w:t>
      </w:r>
      <w:r>
        <w:rPr>
          <w:sz w:val="20"/>
        </w:rPr>
        <w:t>C. Jayabalakrishnan, "New palladium(II) complexes with ONO chelated hydrazone ligand: </w:t>
      </w:r>
      <w:r>
        <w:rPr>
          <w:sz w:val="20"/>
        </w:rPr>
        <w:t>synthesis, characterization, DNA/BSA interaction, antioxidant and cytotoxicity," </w:t>
      </w:r>
      <w:r>
        <w:rPr>
          <w:i/>
          <w:sz w:val="20"/>
        </w:rPr>
        <w:t>Inorganica Chimica Acta</w:t>
      </w:r>
      <w:r>
        <w:rPr>
          <w:sz w:val="20"/>
        </w:rPr>
        <w:t>, vol. 512, pp. 1-10, 2020.</w:t>
      </w:r>
    </w:p>
    <w:p>
      <w:pPr>
        <w:pStyle w:val="ListParagraph"/>
        <w:numPr>
          <w:ilvl w:val="0"/>
          <w:numId w:val="3"/>
        </w:numPr>
        <w:tabs>
          <w:tab w:pos="458" w:val="left" w:leader="none"/>
          <w:tab w:pos="480" w:val="left" w:leader="none"/>
        </w:tabs>
        <w:spacing w:line="240" w:lineRule="auto" w:before="0" w:after="0"/>
        <w:ind w:left="480" w:right="1079" w:hanging="480"/>
        <w:jc w:val="both"/>
        <w:rPr>
          <w:sz w:val="20"/>
        </w:rPr>
      </w:pPr>
      <w:r>
        <w:rPr>
          <w:sz w:val="20"/>
        </w:rPr>
        <w:t>M. Sutradhar, Rajeshwari, T. R. Barman, A. R. Fernandes, F. Paradinha, C. R. Rodrigues, M. F. C. G. Silva, and A. J. L. Pombeiro, "Mixed ligand aroylhydrazone and N-donor heterocyclic Lewis base Cu(II) </w:t>
      </w:r>
      <w:r>
        <w:rPr>
          <w:sz w:val="20"/>
        </w:rPr>
        <w:t>complexes as potential antiproliferative agents," </w:t>
      </w:r>
      <w:r>
        <w:rPr>
          <w:i/>
          <w:sz w:val="20"/>
        </w:rPr>
        <w:t>Journal of Inorganic Biochemistry</w:t>
      </w:r>
      <w:r>
        <w:rPr>
          <w:sz w:val="20"/>
        </w:rPr>
        <w:t>, vol. 175, pp. 267-275, 2017.</w:t>
      </w:r>
    </w:p>
    <w:p>
      <w:pPr>
        <w:pStyle w:val="ListParagraph"/>
        <w:numPr>
          <w:ilvl w:val="0"/>
          <w:numId w:val="3"/>
        </w:numPr>
        <w:tabs>
          <w:tab w:pos="480" w:val="left" w:leader="none"/>
          <w:tab w:pos="491" w:val="left" w:leader="none"/>
        </w:tabs>
        <w:spacing w:line="240" w:lineRule="auto" w:before="0" w:after="0"/>
        <w:ind w:left="480" w:right="1079" w:hanging="480"/>
        <w:jc w:val="both"/>
        <w:rPr>
          <w:sz w:val="20"/>
        </w:rPr>
      </w:pPr>
      <w:r>
        <w:rPr>
          <w:sz w:val="20"/>
        </w:rPr>
        <w:t>B.</w:t>
      </w:r>
      <w:r>
        <w:rPr>
          <w:sz w:val="20"/>
        </w:rPr>
        <w:t> L. Fei, W. Li, W. S. Xu, Y. G. Li, J. Y. Long, Q. B. Liu, K. Z. Shao, Z. M. Su, and W. Y. Sun, "Two novel copper complexes of 2,2′-bipyridine: Evaluation of the DNA binding and cytotoxic activity," </w:t>
      </w:r>
      <w:r>
        <w:rPr>
          <w:i/>
          <w:sz w:val="20"/>
        </w:rPr>
        <w:t>Journal </w:t>
      </w:r>
      <w:r>
        <w:rPr>
          <w:i/>
          <w:sz w:val="20"/>
        </w:rPr>
        <w:t>of Photochemistry and Photobiology B: Biology</w:t>
      </w:r>
      <w:r>
        <w:rPr>
          <w:sz w:val="20"/>
        </w:rPr>
        <w:t>, vol. 125, pp. 32-41, 2013.</w:t>
      </w:r>
    </w:p>
    <w:p>
      <w:pPr>
        <w:pStyle w:val="ListParagraph"/>
        <w:spacing w:after="0" w:line="240" w:lineRule="auto"/>
        <w:jc w:val="both"/>
        <w:rPr>
          <w:sz w:val="20"/>
        </w:rPr>
        <w:sectPr>
          <w:pgSz w:w="12240" w:h="15840"/>
          <w:pgMar w:top="1360" w:bottom="280" w:left="1440" w:right="360"/>
        </w:sectPr>
      </w:pPr>
    </w:p>
    <w:p>
      <w:pPr>
        <w:pStyle w:val="ListParagraph"/>
        <w:numPr>
          <w:ilvl w:val="0"/>
          <w:numId w:val="3"/>
        </w:numPr>
        <w:tabs>
          <w:tab w:pos="480" w:val="left" w:leader="none"/>
          <w:tab w:pos="494" w:val="left" w:leader="none"/>
        </w:tabs>
        <w:spacing w:line="240" w:lineRule="auto" w:before="80" w:after="0"/>
        <w:ind w:left="480" w:right="1078" w:hanging="480"/>
        <w:jc w:val="both"/>
        <w:rPr>
          <w:sz w:val="20"/>
        </w:rPr>
      </w:pPr>
      <w:r>
        <w:rPr>
          <w:sz w:val="20"/>
        </w:rPr>
        <w:t>Y.</w:t>
      </w:r>
      <w:r>
        <w:rPr>
          <w:sz w:val="20"/>
        </w:rPr>
        <w:t> P. Singh, R. N. Patel, Y. Singh, R. J. Butcher, P. K. Vishakarma, and R. K. B. Singh, "Structure and antioxidant</w:t>
      </w:r>
      <w:r>
        <w:rPr>
          <w:spacing w:val="-4"/>
          <w:sz w:val="20"/>
        </w:rPr>
        <w:t> </w:t>
      </w:r>
      <w:r>
        <w:rPr>
          <w:sz w:val="20"/>
        </w:rPr>
        <w:t>superoxide</w:t>
      </w:r>
      <w:r>
        <w:rPr>
          <w:spacing w:val="-4"/>
          <w:sz w:val="20"/>
        </w:rPr>
        <w:t> </w:t>
      </w:r>
      <w:r>
        <w:rPr>
          <w:sz w:val="20"/>
        </w:rPr>
        <w:t>dismutase</w:t>
      </w:r>
      <w:r>
        <w:rPr>
          <w:spacing w:val="-4"/>
          <w:sz w:val="20"/>
        </w:rPr>
        <w:t> </w:t>
      </w:r>
      <w:r>
        <w:rPr>
          <w:sz w:val="20"/>
        </w:rPr>
        <w:t>activity</w:t>
      </w:r>
      <w:r>
        <w:rPr>
          <w:spacing w:val="-4"/>
          <w:sz w:val="20"/>
        </w:rPr>
        <w:t> </w:t>
      </w:r>
      <w:r>
        <w:rPr>
          <w:sz w:val="20"/>
        </w:rPr>
        <w:t>of</w:t>
      </w:r>
      <w:r>
        <w:rPr>
          <w:spacing w:val="-4"/>
          <w:sz w:val="20"/>
        </w:rPr>
        <w:t> </w:t>
      </w:r>
      <w:r>
        <w:rPr>
          <w:sz w:val="20"/>
        </w:rPr>
        <w:t>copper(II)</w:t>
      </w:r>
      <w:r>
        <w:rPr>
          <w:spacing w:val="-4"/>
          <w:sz w:val="20"/>
        </w:rPr>
        <w:t> </w:t>
      </w:r>
      <w:r>
        <w:rPr>
          <w:sz w:val="20"/>
        </w:rPr>
        <w:t>hydrazone</w:t>
      </w:r>
      <w:r>
        <w:rPr>
          <w:spacing w:val="-4"/>
          <w:sz w:val="20"/>
        </w:rPr>
        <w:t> </w:t>
      </w:r>
      <w:r>
        <w:rPr>
          <w:sz w:val="20"/>
        </w:rPr>
        <w:t>complexes,"</w:t>
      </w:r>
      <w:r>
        <w:rPr>
          <w:spacing w:val="-4"/>
          <w:sz w:val="20"/>
        </w:rPr>
        <w:t> </w:t>
      </w:r>
      <w:r>
        <w:rPr>
          <w:i/>
          <w:sz w:val="20"/>
        </w:rPr>
        <w:t>Polyhedron</w:t>
      </w:r>
      <w:r>
        <w:rPr>
          <w:sz w:val="20"/>
        </w:rPr>
        <w:t>,</w:t>
      </w:r>
      <w:r>
        <w:rPr>
          <w:spacing w:val="-4"/>
          <w:sz w:val="20"/>
        </w:rPr>
        <w:t> </w:t>
      </w:r>
      <w:r>
        <w:rPr>
          <w:sz w:val="20"/>
        </w:rPr>
        <w:t>vol.</w:t>
      </w:r>
      <w:r>
        <w:rPr>
          <w:spacing w:val="-4"/>
          <w:sz w:val="20"/>
        </w:rPr>
        <w:t> </w:t>
      </w:r>
      <w:r>
        <w:rPr>
          <w:sz w:val="20"/>
        </w:rPr>
        <w:t>122,</w:t>
      </w:r>
      <w:r>
        <w:rPr>
          <w:spacing w:val="-4"/>
          <w:sz w:val="20"/>
        </w:rPr>
        <w:t> </w:t>
      </w:r>
      <w:r>
        <w:rPr>
          <w:sz w:val="20"/>
        </w:rPr>
        <w:t>pp.</w:t>
      </w:r>
      <w:r>
        <w:rPr>
          <w:spacing w:val="-4"/>
          <w:sz w:val="20"/>
        </w:rPr>
        <w:t> </w:t>
      </w:r>
      <w:r>
        <w:rPr>
          <w:sz w:val="20"/>
        </w:rPr>
        <w:t>1-</w:t>
      </w:r>
      <w:r>
        <w:rPr>
          <w:sz w:val="20"/>
        </w:rPr>
        <w:t>15, </w:t>
      </w:r>
      <w:r>
        <w:rPr>
          <w:spacing w:val="-2"/>
          <w:sz w:val="20"/>
        </w:rPr>
        <w:t>2017.</w:t>
      </w:r>
    </w:p>
    <w:p>
      <w:pPr>
        <w:pStyle w:val="ListParagraph"/>
        <w:numPr>
          <w:ilvl w:val="0"/>
          <w:numId w:val="3"/>
        </w:numPr>
        <w:tabs>
          <w:tab w:pos="480" w:val="left" w:leader="none"/>
          <w:tab w:pos="509" w:val="left" w:leader="none"/>
        </w:tabs>
        <w:spacing w:line="240" w:lineRule="auto" w:before="0" w:after="0"/>
        <w:ind w:left="480" w:right="1079" w:hanging="480"/>
        <w:jc w:val="both"/>
        <w:rPr>
          <w:sz w:val="20"/>
        </w:rPr>
      </w:pPr>
      <w:r>
        <w:rPr>
          <w:sz w:val="20"/>
        </w:rPr>
        <w:t>I.</w:t>
      </w:r>
      <w:r>
        <w:rPr>
          <w:spacing w:val="34"/>
          <w:sz w:val="20"/>
        </w:rPr>
        <w:t> </w:t>
      </w:r>
      <w:r>
        <w:rPr>
          <w:sz w:val="20"/>
        </w:rPr>
        <w:t>A. Alghamdi, M. Abdelbaset, and I. E. Mannoubi, "Mixed Ligand Complexes of Copper(II) and Cobalt(II) with Hydrazones Derivatives and ortho-Vanillin: Syntheses, Characterizations and Antimicrobial </w:t>
      </w:r>
      <w:r>
        <w:rPr>
          <w:sz w:val="20"/>
        </w:rPr>
        <w:t>Activity," </w:t>
      </w:r>
      <w:r>
        <w:rPr>
          <w:i/>
          <w:sz w:val="20"/>
        </w:rPr>
        <w:t>Oriental Journal of Chemistry</w:t>
      </w:r>
      <w:r>
        <w:rPr>
          <w:sz w:val="20"/>
        </w:rPr>
        <w:t>, vol. 35, pp. 1722-1730, 2019.</w:t>
      </w:r>
    </w:p>
    <w:p>
      <w:pPr>
        <w:pStyle w:val="ListParagraph"/>
        <w:numPr>
          <w:ilvl w:val="0"/>
          <w:numId w:val="3"/>
        </w:numPr>
        <w:tabs>
          <w:tab w:pos="480" w:val="left" w:leader="none"/>
          <w:tab w:pos="504" w:val="left" w:leader="none"/>
        </w:tabs>
        <w:spacing w:line="240" w:lineRule="auto" w:before="0" w:after="0"/>
        <w:ind w:left="480" w:right="1079" w:hanging="480"/>
        <w:jc w:val="both"/>
        <w:rPr>
          <w:sz w:val="20"/>
        </w:rPr>
      </w:pPr>
      <w:r>
        <w:rPr>
          <w:sz w:val="20"/>
        </w:rPr>
        <w:t>M.</w:t>
      </w:r>
      <w:r>
        <w:rPr>
          <w:sz w:val="20"/>
        </w:rPr>
        <w:t> C. Vineetha and M. R. P. Kurup, "Spectral and biological studies of copper complex of (Z)-N’-(3,5- dichloro-2- hydroxybenzylidene) benzohydrazide," </w:t>
      </w:r>
      <w:r>
        <w:rPr>
          <w:i/>
          <w:sz w:val="20"/>
        </w:rPr>
        <w:t>AIP Conference Proceedings</w:t>
      </w:r>
      <w:r>
        <w:rPr>
          <w:sz w:val="20"/>
        </w:rPr>
        <w:t>, vol. 2263, pp. 1-6, 2020.</w:t>
      </w:r>
    </w:p>
    <w:p>
      <w:pPr>
        <w:pStyle w:val="ListParagraph"/>
        <w:numPr>
          <w:ilvl w:val="0"/>
          <w:numId w:val="3"/>
        </w:numPr>
        <w:tabs>
          <w:tab w:pos="436" w:val="left" w:leader="none"/>
          <w:tab w:pos="480" w:val="left" w:leader="none"/>
        </w:tabs>
        <w:spacing w:line="240" w:lineRule="auto" w:before="0" w:after="0"/>
        <w:ind w:left="480" w:right="1079" w:hanging="480"/>
        <w:jc w:val="both"/>
        <w:rPr>
          <w:sz w:val="20"/>
        </w:rPr>
      </w:pPr>
      <w:r>
        <w:rPr>
          <w:sz w:val="20"/>
        </w:rPr>
        <w:t>S.</w:t>
      </w:r>
      <w:r>
        <w:rPr>
          <w:spacing w:val="-1"/>
          <w:sz w:val="20"/>
        </w:rPr>
        <w:t> </w:t>
      </w:r>
      <w:r>
        <w:rPr>
          <w:sz w:val="20"/>
        </w:rPr>
        <w:t>S.</w:t>
      </w:r>
      <w:r>
        <w:rPr>
          <w:spacing w:val="-1"/>
          <w:sz w:val="20"/>
        </w:rPr>
        <w:t> </w:t>
      </w:r>
      <w:r>
        <w:rPr>
          <w:sz w:val="20"/>
        </w:rPr>
        <w:t>Kolate,</w:t>
      </w:r>
      <w:r>
        <w:rPr>
          <w:spacing w:val="-1"/>
          <w:sz w:val="20"/>
        </w:rPr>
        <w:t> </w:t>
      </w:r>
      <w:r>
        <w:rPr>
          <w:sz w:val="20"/>
        </w:rPr>
        <w:t>G.</w:t>
      </w:r>
      <w:r>
        <w:rPr>
          <w:spacing w:val="-1"/>
          <w:sz w:val="20"/>
        </w:rPr>
        <w:t> </w:t>
      </w:r>
      <w:r>
        <w:rPr>
          <w:sz w:val="20"/>
        </w:rPr>
        <w:t>P.</w:t>
      </w:r>
      <w:r>
        <w:rPr>
          <w:spacing w:val="-1"/>
          <w:sz w:val="20"/>
        </w:rPr>
        <w:t> </w:t>
      </w:r>
      <w:r>
        <w:rPr>
          <w:sz w:val="20"/>
        </w:rPr>
        <w:t>Waghulde,</w:t>
      </w:r>
      <w:r>
        <w:rPr>
          <w:spacing w:val="-1"/>
          <w:sz w:val="20"/>
        </w:rPr>
        <w:t> </w:t>
      </w:r>
      <w:r>
        <w:rPr>
          <w:sz w:val="20"/>
        </w:rPr>
        <w:t>and</w:t>
      </w:r>
      <w:r>
        <w:rPr>
          <w:spacing w:val="-1"/>
          <w:sz w:val="20"/>
        </w:rPr>
        <w:t> </w:t>
      </w:r>
      <w:r>
        <w:rPr>
          <w:sz w:val="20"/>
        </w:rPr>
        <w:t>C.</w:t>
      </w:r>
      <w:r>
        <w:rPr>
          <w:spacing w:val="-1"/>
          <w:sz w:val="20"/>
        </w:rPr>
        <w:t> </w:t>
      </w:r>
      <w:r>
        <w:rPr>
          <w:sz w:val="20"/>
        </w:rPr>
        <w:t>J.</w:t>
      </w:r>
      <w:r>
        <w:rPr>
          <w:spacing w:val="-1"/>
          <w:sz w:val="20"/>
        </w:rPr>
        <w:t> </w:t>
      </w:r>
      <w:r>
        <w:rPr>
          <w:sz w:val="20"/>
        </w:rPr>
        <w:t>Patil,</w:t>
      </w:r>
      <w:r>
        <w:rPr>
          <w:spacing w:val="-1"/>
          <w:sz w:val="20"/>
        </w:rPr>
        <w:t> </w:t>
      </w:r>
      <w:r>
        <w:rPr>
          <w:sz w:val="20"/>
        </w:rPr>
        <w:t>"Cu(II)</w:t>
      </w:r>
      <w:r>
        <w:rPr>
          <w:spacing w:val="-1"/>
          <w:sz w:val="20"/>
        </w:rPr>
        <w:t> </w:t>
      </w:r>
      <w:r>
        <w:rPr>
          <w:sz w:val="20"/>
        </w:rPr>
        <w:t>complexes</w:t>
      </w:r>
      <w:r>
        <w:rPr>
          <w:spacing w:val="-1"/>
          <w:sz w:val="20"/>
        </w:rPr>
        <w:t> </w:t>
      </w:r>
      <w:r>
        <w:rPr>
          <w:sz w:val="20"/>
        </w:rPr>
        <w:t>with</w:t>
      </w:r>
      <w:r>
        <w:rPr>
          <w:spacing w:val="-1"/>
          <w:sz w:val="20"/>
        </w:rPr>
        <w:t> </w:t>
      </w:r>
      <w:r>
        <w:rPr>
          <w:sz w:val="20"/>
        </w:rPr>
        <w:t>an</w:t>
      </w:r>
      <w:r>
        <w:rPr>
          <w:spacing w:val="-1"/>
          <w:sz w:val="20"/>
        </w:rPr>
        <w:t> </w:t>
      </w:r>
      <w:r>
        <w:rPr>
          <w:sz w:val="20"/>
        </w:rPr>
        <w:t>NNO</w:t>
      </w:r>
      <w:r>
        <w:rPr>
          <w:spacing w:val="-1"/>
          <w:sz w:val="20"/>
        </w:rPr>
        <w:t> </w:t>
      </w:r>
      <w:r>
        <w:rPr>
          <w:sz w:val="20"/>
        </w:rPr>
        <w:t>functionalized</w:t>
      </w:r>
      <w:r>
        <w:rPr>
          <w:spacing w:val="-1"/>
          <w:sz w:val="20"/>
        </w:rPr>
        <w:t> </w:t>
      </w:r>
      <w:r>
        <w:rPr>
          <w:sz w:val="20"/>
        </w:rPr>
        <w:t>hydrazone</w:t>
      </w:r>
      <w:r>
        <w:rPr>
          <w:spacing w:val="-1"/>
          <w:sz w:val="20"/>
        </w:rPr>
        <w:t> </w:t>
      </w:r>
      <w:r>
        <w:rPr>
          <w:sz w:val="20"/>
        </w:rPr>
        <w:t>ligand synthesis, characterization and biological activities," </w:t>
      </w:r>
      <w:r>
        <w:rPr>
          <w:i/>
          <w:sz w:val="20"/>
        </w:rPr>
        <w:t>Rasayan Journal of Chemistry</w:t>
      </w:r>
      <w:r>
        <w:rPr>
          <w:sz w:val="20"/>
        </w:rPr>
        <w:t>, vol. 13, pp. 1008-</w:t>
      </w:r>
      <w:r>
        <w:rPr>
          <w:sz w:val="20"/>
        </w:rPr>
        <w:t>1013, </w:t>
      </w:r>
      <w:r>
        <w:rPr>
          <w:spacing w:val="-2"/>
          <w:sz w:val="20"/>
        </w:rPr>
        <w:t>2020.</w:t>
      </w:r>
    </w:p>
    <w:p>
      <w:pPr>
        <w:pStyle w:val="ListParagraph"/>
        <w:numPr>
          <w:ilvl w:val="0"/>
          <w:numId w:val="3"/>
        </w:numPr>
        <w:tabs>
          <w:tab w:pos="440" w:val="left" w:leader="none"/>
          <w:tab w:pos="480" w:val="left" w:leader="none"/>
        </w:tabs>
        <w:spacing w:line="240" w:lineRule="auto" w:before="0" w:after="0"/>
        <w:ind w:left="480" w:right="1079" w:hanging="480"/>
        <w:jc w:val="both"/>
        <w:rPr>
          <w:sz w:val="20"/>
        </w:rPr>
      </w:pPr>
      <w:r>
        <w:rPr>
          <w:sz w:val="20"/>
        </w:rPr>
        <w:t>H. S. Seleem, G. A. El-Inany, B. A. El-Shetary, M. A. Mousa, and F. I. Hanafy, "The ligational behavior of an isatinic quinolyl hydrazone towards copper(II)- ions," </w:t>
      </w:r>
      <w:r>
        <w:rPr>
          <w:i/>
          <w:sz w:val="20"/>
        </w:rPr>
        <w:t>Chemistry Central Journal</w:t>
      </w:r>
      <w:r>
        <w:rPr>
          <w:sz w:val="20"/>
        </w:rPr>
        <w:t>, vol. 5, pp. 20-28, 2011.</w:t>
      </w:r>
    </w:p>
    <w:p>
      <w:pPr>
        <w:pStyle w:val="ListParagraph"/>
        <w:numPr>
          <w:ilvl w:val="0"/>
          <w:numId w:val="3"/>
        </w:numPr>
        <w:tabs>
          <w:tab w:pos="469" w:val="left" w:leader="none"/>
          <w:tab w:pos="480" w:val="left" w:leader="none"/>
        </w:tabs>
        <w:spacing w:line="240" w:lineRule="auto" w:before="0" w:after="0"/>
        <w:ind w:left="480" w:right="1079" w:hanging="480"/>
        <w:jc w:val="both"/>
        <w:rPr>
          <w:sz w:val="20"/>
        </w:rPr>
      </w:pPr>
      <w:r>
        <w:rPr>
          <w:sz w:val="20"/>
        </w:rPr>
        <w:t>G. A. Al-Hazmi and A. A. El-Asmy, "Synthesis, spectroscopy and thermal analysis of copper(II) </w:t>
      </w:r>
      <w:r>
        <w:rPr>
          <w:sz w:val="20"/>
        </w:rPr>
        <w:t>hydrazone complexes," </w:t>
      </w:r>
      <w:r>
        <w:rPr>
          <w:i/>
          <w:sz w:val="20"/>
        </w:rPr>
        <w:t>Journal of Coordination Chemistry</w:t>
      </w:r>
      <w:r>
        <w:rPr>
          <w:sz w:val="20"/>
        </w:rPr>
        <w:t>, vol. 62, pp. 337-345, 2009.</w:t>
      </w:r>
    </w:p>
    <w:p>
      <w:pPr>
        <w:pStyle w:val="ListParagraph"/>
        <w:numPr>
          <w:ilvl w:val="0"/>
          <w:numId w:val="3"/>
        </w:numPr>
        <w:tabs>
          <w:tab w:pos="480" w:val="left" w:leader="none"/>
          <w:tab w:pos="514" w:val="left" w:leader="none"/>
        </w:tabs>
        <w:spacing w:line="240" w:lineRule="auto" w:before="0" w:after="0"/>
        <w:ind w:left="480" w:right="1079" w:hanging="480"/>
        <w:jc w:val="both"/>
        <w:rPr>
          <w:sz w:val="20"/>
        </w:rPr>
      </w:pPr>
      <w:r>
        <w:rPr>
          <w:sz w:val="20"/>
        </w:rPr>
        <w:t>A.</w:t>
      </w:r>
      <w:r>
        <w:rPr>
          <w:spacing w:val="40"/>
          <w:sz w:val="20"/>
        </w:rPr>
        <w:t> </w:t>
      </w:r>
      <w:r>
        <w:rPr>
          <w:sz w:val="20"/>
        </w:rPr>
        <w:t>K. Patel, R. N. Jadeja, H. Roy, R. N. Patel, S. K. Patel, R. J. Butcher, M. Cortijo, and S. Herrero, "Copper(II) hydrazone complexes with different nuclearities and geometries: synthesis, </w:t>
      </w:r>
      <w:r>
        <w:rPr>
          <w:sz w:val="20"/>
        </w:rPr>
        <w:t>structural characterization, antioxidant SOD activity and antiproliferative properties," </w:t>
      </w:r>
      <w:r>
        <w:rPr>
          <w:i/>
          <w:sz w:val="20"/>
        </w:rPr>
        <w:t>Polyhedron</w:t>
      </w:r>
      <w:r>
        <w:rPr>
          <w:sz w:val="20"/>
        </w:rPr>
        <w:t>, vol. 186, pp. 1-21, </w:t>
      </w:r>
      <w:r>
        <w:rPr>
          <w:spacing w:val="-2"/>
          <w:sz w:val="20"/>
        </w:rPr>
        <w:t>2020.</w:t>
      </w:r>
    </w:p>
    <w:p>
      <w:pPr>
        <w:pStyle w:val="ListParagraph"/>
        <w:numPr>
          <w:ilvl w:val="0"/>
          <w:numId w:val="3"/>
        </w:numPr>
        <w:tabs>
          <w:tab w:pos="480" w:val="left" w:leader="none"/>
          <w:tab w:pos="503" w:val="left" w:leader="none"/>
        </w:tabs>
        <w:spacing w:line="240" w:lineRule="auto" w:before="0" w:after="0"/>
        <w:ind w:left="480" w:right="1078" w:hanging="480"/>
        <w:jc w:val="both"/>
        <w:rPr>
          <w:sz w:val="20"/>
        </w:rPr>
      </w:pPr>
      <w:r>
        <w:rPr>
          <w:sz w:val="20"/>
        </w:rPr>
        <w:t>H.</w:t>
      </w:r>
      <w:r>
        <w:rPr>
          <w:sz w:val="20"/>
        </w:rPr>
        <w:t> Zhao, X. P. Tan, Q. A. Peng, C. Z. Shi, Y. F. Zhao, and Y. M. Cui, "N’-(2-Hydroxybenzylidene)-</w:t>
      </w:r>
      <w:r>
        <w:rPr>
          <w:sz w:val="20"/>
        </w:rPr>
        <w:t>3- Methylbenzohydrazide and its Copper(II) complex: Syntheses, Characterization, Crystal Structures and Biological Activity," </w:t>
      </w:r>
      <w:r>
        <w:rPr>
          <w:i/>
          <w:sz w:val="20"/>
        </w:rPr>
        <w:t>Acta Chimica Slovenica</w:t>
      </w:r>
      <w:r>
        <w:rPr>
          <w:sz w:val="20"/>
        </w:rPr>
        <w:t>, vol. 67, pp. 638-643, 2020.</w:t>
      </w:r>
    </w:p>
    <w:p>
      <w:pPr>
        <w:pStyle w:val="ListParagraph"/>
        <w:numPr>
          <w:ilvl w:val="0"/>
          <w:numId w:val="3"/>
        </w:numPr>
        <w:tabs>
          <w:tab w:pos="461" w:val="left" w:leader="none"/>
          <w:tab w:pos="480" w:val="left" w:leader="none"/>
        </w:tabs>
        <w:spacing w:line="240" w:lineRule="auto" w:before="0" w:after="0"/>
        <w:ind w:left="480" w:right="1079" w:hanging="480"/>
        <w:jc w:val="both"/>
        <w:rPr>
          <w:sz w:val="20"/>
        </w:rPr>
      </w:pPr>
      <w:r>
        <w:rPr>
          <w:sz w:val="20"/>
        </w:rPr>
        <w:t>Y. Li, Y. Li, Z. Yang, F. Meng, N. Wang, M. Zhou, Z. Xia, Q. Gong, and Q. Gao, "Distinct </w:t>
      </w:r>
      <w:r>
        <w:rPr>
          <w:sz w:val="20"/>
        </w:rPr>
        <w:t>supramolecular assemblies of Fe(III) and Ni(II) complexes constructed from the o-vanillin salicylhydrazone ligand: syntheses, crystal</w:t>
      </w:r>
      <w:r>
        <w:rPr>
          <w:spacing w:val="-4"/>
          <w:sz w:val="20"/>
        </w:rPr>
        <w:t> </w:t>
      </w:r>
      <w:r>
        <w:rPr>
          <w:sz w:val="20"/>
        </w:rPr>
        <w:t>structures,</w:t>
      </w:r>
      <w:r>
        <w:rPr>
          <w:spacing w:val="-4"/>
          <w:sz w:val="20"/>
        </w:rPr>
        <w:t> </w:t>
      </w:r>
      <w:r>
        <w:rPr>
          <w:sz w:val="20"/>
        </w:rPr>
        <w:t>DNA/protein</w:t>
      </w:r>
      <w:r>
        <w:rPr>
          <w:spacing w:val="-4"/>
          <w:sz w:val="20"/>
        </w:rPr>
        <w:t> </w:t>
      </w:r>
      <w:r>
        <w:rPr>
          <w:sz w:val="20"/>
        </w:rPr>
        <w:t>interaction,</w:t>
      </w:r>
      <w:r>
        <w:rPr>
          <w:spacing w:val="-4"/>
          <w:sz w:val="20"/>
        </w:rPr>
        <w:t> </w:t>
      </w:r>
      <w:r>
        <w:rPr>
          <w:sz w:val="20"/>
        </w:rPr>
        <w:t>and</w:t>
      </w:r>
      <w:r>
        <w:rPr>
          <w:spacing w:val="-4"/>
          <w:sz w:val="20"/>
        </w:rPr>
        <w:t> </w:t>
      </w:r>
      <w:r>
        <w:rPr>
          <w:sz w:val="20"/>
        </w:rPr>
        <w:t>antioxidant</w:t>
      </w:r>
      <w:r>
        <w:rPr>
          <w:spacing w:val="-4"/>
          <w:sz w:val="20"/>
        </w:rPr>
        <w:t> </w:t>
      </w:r>
      <w:r>
        <w:rPr>
          <w:sz w:val="20"/>
        </w:rPr>
        <w:t>and</w:t>
      </w:r>
      <w:r>
        <w:rPr>
          <w:spacing w:val="-4"/>
          <w:sz w:val="20"/>
        </w:rPr>
        <w:t> </w:t>
      </w:r>
      <w:r>
        <w:rPr>
          <w:sz w:val="20"/>
        </w:rPr>
        <w:t>cytotoxic</w:t>
      </w:r>
      <w:r>
        <w:rPr>
          <w:spacing w:val="-4"/>
          <w:sz w:val="20"/>
        </w:rPr>
        <w:t> </w:t>
      </w:r>
      <w:r>
        <w:rPr>
          <w:sz w:val="20"/>
        </w:rPr>
        <w:t>activity,"</w:t>
      </w:r>
      <w:r>
        <w:rPr>
          <w:spacing w:val="-4"/>
          <w:sz w:val="20"/>
        </w:rPr>
        <w:t> </w:t>
      </w:r>
      <w:r>
        <w:rPr>
          <w:i/>
          <w:sz w:val="20"/>
        </w:rPr>
        <w:t>New</w:t>
      </w:r>
      <w:r>
        <w:rPr>
          <w:i/>
          <w:spacing w:val="-4"/>
          <w:sz w:val="20"/>
        </w:rPr>
        <w:t> </w:t>
      </w:r>
      <w:r>
        <w:rPr>
          <w:i/>
          <w:sz w:val="20"/>
        </w:rPr>
        <w:t>Journal</w:t>
      </w:r>
      <w:r>
        <w:rPr>
          <w:i/>
          <w:spacing w:val="-4"/>
          <w:sz w:val="20"/>
        </w:rPr>
        <w:t> </w:t>
      </w:r>
      <w:r>
        <w:rPr>
          <w:i/>
          <w:sz w:val="20"/>
        </w:rPr>
        <w:t>of</w:t>
      </w:r>
      <w:r>
        <w:rPr>
          <w:i/>
          <w:spacing w:val="-4"/>
          <w:sz w:val="20"/>
        </w:rPr>
        <w:t> </w:t>
      </w:r>
      <w:r>
        <w:rPr>
          <w:i/>
          <w:sz w:val="20"/>
        </w:rPr>
        <w:t>Chemistry</w:t>
      </w:r>
      <w:r>
        <w:rPr>
          <w:sz w:val="20"/>
        </w:rPr>
        <w:t>, vol. 43, pp. 8024-8043, 2019.</w:t>
      </w:r>
    </w:p>
    <w:p>
      <w:pPr>
        <w:pStyle w:val="ListParagraph"/>
        <w:numPr>
          <w:ilvl w:val="0"/>
          <w:numId w:val="3"/>
        </w:numPr>
        <w:tabs>
          <w:tab w:pos="438" w:val="left" w:leader="none"/>
          <w:tab w:pos="480" w:val="left" w:leader="none"/>
        </w:tabs>
        <w:spacing w:line="240" w:lineRule="auto" w:before="0" w:after="0"/>
        <w:ind w:left="480" w:right="1079" w:hanging="480"/>
        <w:jc w:val="both"/>
        <w:rPr>
          <w:sz w:val="20"/>
        </w:rPr>
      </w:pPr>
      <w:r>
        <w:rPr>
          <w:sz w:val="20"/>
        </w:rPr>
        <w:t>M. Tsednee, Y. C. Huang, Y. R. Chen, and K. C. Yeh, "Identification of metal species by ESI-MS/MS through release of free metals from the corresponding metal-ligand complexes," </w:t>
      </w:r>
      <w:r>
        <w:rPr>
          <w:i/>
          <w:sz w:val="20"/>
        </w:rPr>
        <w:t>Scientific Reports</w:t>
      </w:r>
      <w:r>
        <w:rPr>
          <w:sz w:val="20"/>
        </w:rPr>
        <w:t>, vol. 6, pp. </w:t>
      </w:r>
      <w:r>
        <w:rPr>
          <w:sz w:val="20"/>
        </w:rPr>
        <w:t>26785- 26797, 2016.</w:t>
      </w:r>
    </w:p>
    <w:p>
      <w:pPr>
        <w:pStyle w:val="ListParagraph"/>
        <w:numPr>
          <w:ilvl w:val="0"/>
          <w:numId w:val="3"/>
        </w:numPr>
        <w:tabs>
          <w:tab w:pos="386" w:val="left" w:leader="none"/>
        </w:tabs>
        <w:spacing w:line="240" w:lineRule="auto" w:before="0" w:after="0"/>
        <w:ind w:left="386" w:right="0" w:hanging="386"/>
        <w:jc w:val="both"/>
        <w:rPr>
          <w:sz w:val="20"/>
        </w:rPr>
      </w:pPr>
      <w:r>
        <w:rPr>
          <w:sz w:val="20"/>
        </w:rPr>
        <w:t>S.</w:t>
      </w:r>
      <w:r>
        <w:rPr>
          <w:spacing w:val="3"/>
          <w:sz w:val="20"/>
        </w:rPr>
        <w:t> </w:t>
      </w:r>
      <w:r>
        <w:rPr>
          <w:sz w:val="20"/>
        </w:rPr>
        <w:t>McIndoe</w:t>
      </w:r>
      <w:r>
        <w:rPr>
          <w:spacing w:val="3"/>
          <w:sz w:val="20"/>
        </w:rPr>
        <w:t> </w:t>
      </w:r>
      <w:r>
        <w:rPr>
          <w:sz w:val="20"/>
        </w:rPr>
        <w:t>and</w:t>
      </w:r>
      <w:r>
        <w:rPr>
          <w:spacing w:val="3"/>
          <w:sz w:val="20"/>
        </w:rPr>
        <w:t> </w:t>
      </w:r>
      <w:r>
        <w:rPr>
          <w:sz w:val="20"/>
        </w:rPr>
        <w:t>K.</w:t>
      </w:r>
      <w:r>
        <w:rPr>
          <w:spacing w:val="3"/>
          <w:sz w:val="20"/>
        </w:rPr>
        <w:t> </w:t>
      </w:r>
      <w:r>
        <w:rPr>
          <w:sz w:val="20"/>
        </w:rPr>
        <w:t>L.</w:t>
      </w:r>
      <w:r>
        <w:rPr>
          <w:spacing w:val="3"/>
          <w:sz w:val="20"/>
        </w:rPr>
        <w:t> </w:t>
      </w:r>
      <w:r>
        <w:rPr>
          <w:sz w:val="20"/>
        </w:rPr>
        <w:t>Vikse,</w:t>
      </w:r>
      <w:r>
        <w:rPr>
          <w:spacing w:val="3"/>
          <w:sz w:val="20"/>
        </w:rPr>
        <w:t> </w:t>
      </w:r>
      <w:r>
        <w:rPr>
          <w:sz w:val="20"/>
        </w:rPr>
        <w:t>"Assigning</w:t>
      </w:r>
      <w:r>
        <w:rPr>
          <w:spacing w:val="3"/>
          <w:sz w:val="20"/>
        </w:rPr>
        <w:t> </w:t>
      </w:r>
      <w:r>
        <w:rPr>
          <w:sz w:val="20"/>
        </w:rPr>
        <w:t>the</w:t>
      </w:r>
      <w:r>
        <w:rPr>
          <w:spacing w:val="3"/>
          <w:sz w:val="20"/>
        </w:rPr>
        <w:t> </w:t>
      </w:r>
      <w:r>
        <w:rPr>
          <w:sz w:val="20"/>
        </w:rPr>
        <w:t>ESI</w:t>
      </w:r>
      <w:r>
        <w:rPr>
          <w:spacing w:val="3"/>
          <w:sz w:val="20"/>
        </w:rPr>
        <w:t> </w:t>
      </w:r>
      <w:r>
        <w:rPr>
          <w:sz w:val="20"/>
        </w:rPr>
        <w:t>mass</w:t>
      </w:r>
      <w:r>
        <w:rPr>
          <w:spacing w:val="3"/>
          <w:sz w:val="20"/>
        </w:rPr>
        <w:t> </w:t>
      </w:r>
      <w:r>
        <w:rPr>
          <w:sz w:val="20"/>
        </w:rPr>
        <w:t>spectra</w:t>
      </w:r>
      <w:r>
        <w:rPr>
          <w:spacing w:val="3"/>
          <w:sz w:val="20"/>
        </w:rPr>
        <w:t> </w:t>
      </w:r>
      <w:r>
        <w:rPr>
          <w:sz w:val="20"/>
        </w:rPr>
        <w:t>of</w:t>
      </w:r>
      <w:r>
        <w:rPr>
          <w:spacing w:val="3"/>
          <w:sz w:val="20"/>
        </w:rPr>
        <w:t> </w:t>
      </w:r>
      <w:r>
        <w:rPr>
          <w:sz w:val="20"/>
        </w:rPr>
        <w:t>organometallic</w:t>
      </w:r>
      <w:r>
        <w:rPr>
          <w:spacing w:val="3"/>
          <w:sz w:val="20"/>
        </w:rPr>
        <w:t> </w:t>
      </w:r>
      <w:r>
        <w:rPr>
          <w:sz w:val="20"/>
        </w:rPr>
        <w:t>and</w:t>
      </w:r>
      <w:r>
        <w:rPr>
          <w:spacing w:val="3"/>
          <w:sz w:val="20"/>
        </w:rPr>
        <w:t> </w:t>
      </w:r>
      <w:r>
        <w:rPr>
          <w:sz w:val="20"/>
        </w:rPr>
        <w:t>coordination</w:t>
      </w:r>
      <w:r>
        <w:rPr>
          <w:spacing w:val="3"/>
          <w:sz w:val="20"/>
        </w:rPr>
        <w:t> </w:t>
      </w:r>
      <w:r>
        <w:rPr>
          <w:spacing w:val="-2"/>
          <w:sz w:val="20"/>
        </w:rPr>
        <w:t>compounds,"</w:t>
      </w:r>
    </w:p>
    <w:p>
      <w:pPr>
        <w:spacing w:before="0"/>
        <w:ind w:left="480" w:right="0" w:firstLine="0"/>
        <w:jc w:val="both"/>
        <w:rPr>
          <w:sz w:val="20"/>
        </w:rPr>
      </w:pPr>
      <w:r>
        <w:rPr>
          <w:i/>
          <w:sz w:val="20"/>
        </w:rPr>
        <w:t>Journal of Mass Spectrometry</w:t>
      </w:r>
      <w:r>
        <w:rPr>
          <w:sz w:val="20"/>
        </w:rPr>
        <w:t>, vol. 54, pp. 466-479, </w:t>
      </w:r>
      <w:r>
        <w:rPr>
          <w:spacing w:val="-2"/>
          <w:sz w:val="20"/>
        </w:rPr>
        <w:t>2019.</w:t>
      </w:r>
    </w:p>
    <w:p>
      <w:pPr>
        <w:pStyle w:val="ListParagraph"/>
        <w:numPr>
          <w:ilvl w:val="0"/>
          <w:numId w:val="3"/>
        </w:numPr>
        <w:tabs>
          <w:tab w:pos="453" w:val="left" w:leader="none"/>
          <w:tab w:pos="480" w:val="left" w:leader="none"/>
        </w:tabs>
        <w:spacing w:line="240" w:lineRule="auto" w:before="0" w:after="0"/>
        <w:ind w:left="480" w:right="1079" w:hanging="480"/>
        <w:jc w:val="both"/>
        <w:rPr>
          <w:sz w:val="20"/>
        </w:rPr>
      </w:pPr>
      <w:r>
        <w:rPr>
          <w:sz w:val="20"/>
        </w:rPr>
        <w:t>X. Duan, G. Luo, Y. Chen, and X. Kong, "Effect of alkali metal ion cationization on fragmentation </w:t>
      </w:r>
      <w:r>
        <w:rPr>
          <w:sz w:val="20"/>
        </w:rPr>
        <w:t>pathways</w:t>
      </w:r>
      <w:r>
        <w:rPr>
          <w:spacing w:val="40"/>
          <w:sz w:val="20"/>
        </w:rPr>
        <w:t> </w:t>
      </w:r>
      <w:r>
        <w:rPr>
          <w:sz w:val="20"/>
        </w:rPr>
        <w:t>of triazole-epothilone," </w:t>
      </w:r>
      <w:r>
        <w:rPr>
          <w:i/>
          <w:sz w:val="20"/>
        </w:rPr>
        <w:t>Journal of the American Society for Mass Spectrometry</w:t>
      </w:r>
      <w:r>
        <w:rPr>
          <w:sz w:val="20"/>
        </w:rPr>
        <w:t>, vol. 23, pp. 1126-1134, 2012.</w:t>
      </w:r>
    </w:p>
    <w:p>
      <w:pPr>
        <w:pStyle w:val="ListParagraph"/>
        <w:numPr>
          <w:ilvl w:val="0"/>
          <w:numId w:val="3"/>
        </w:numPr>
        <w:tabs>
          <w:tab w:pos="436" w:val="left" w:leader="none"/>
          <w:tab w:pos="480" w:val="left" w:leader="none"/>
        </w:tabs>
        <w:spacing w:line="240" w:lineRule="auto" w:before="0" w:after="0"/>
        <w:ind w:left="480" w:right="1079" w:hanging="480"/>
        <w:jc w:val="both"/>
        <w:rPr>
          <w:sz w:val="20"/>
        </w:rPr>
      </w:pPr>
      <w:r>
        <w:rPr>
          <w:sz w:val="20"/>
        </w:rPr>
        <w:t>A. M. Booth, T. J. Bannan, M. Benyezzar, A. Bacak, M. R. Alfarra, D. Topping, and C. J. Percival, "Development of lithium attachment mass spectrometry – knudsen effusion and chemical ionisation </w:t>
      </w:r>
      <w:r>
        <w:rPr>
          <w:sz w:val="20"/>
        </w:rPr>
        <w:t>mass spectrometry (KEMS, CIMS)," </w:t>
      </w:r>
      <w:r>
        <w:rPr>
          <w:i/>
          <w:sz w:val="20"/>
        </w:rPr>
        <w:t>Analyst</w:t>
      </w:r>
      <w:r>
        <w:rPr>
          <w:sz w:val="20"/>
        </w:rPr>
        <w:t>, vol. 19, pp. 1-8, 2017.</w:t>
      </w:r>
    </w:p>
    <w:p>
      <w:pPr>
        <w:pStyle w:val="ListParagraph"/>
        <w:numPr>
          <w:ilvl w:val="0"/>
          <w:numId w:val="3"/>
        </w:numPr>
        <w:tabs>
          <w:tab w:pos="480" w:val="left" w:leader="none"/>
          <w:tab w:pos="489" w:val="left" w:leader="none"/>
        </w:tabs>
        <w:spacing w:line="240" w:lineRule="auto" w:before="0" w:after="0"/>
        <w:ind w:left="480" w:right="1079" w:hanging="480"/>
        <w:jc w:val="both"/>
        <w:rPr>
          <w:sz w:val="20"/>
        </w:rPr>
      </w:pPr>
      <w:r>
        <w:rPr>
          <w:sz w:val="20"/>
        </w:rPr>
        <w:t>T.</w:t>
      </w:r>
      <w:r>
        <w:rPr>
          <w:sz w:val="20"/>
        </w:rPr>
        <w:t> M. Crescentini, J. C. May, J. A. McLean, and D. M. Hercules, "Alkali Metal Cation Adduct Effect on Polybutylene Adipate Oligomers: Ion Mobility-Mass Spectrometry," </w:t>
      </w:r>
      <w:r>
        <w:rPr>
          <w:i/>
          <w:sz w:val="20"/>
        </w:rPr>
        <w:t>Polymer (Guildf)</w:t>
      </w:r>
      <w:r>
        <w:rPr>
          <w:sz w:val="20"/>
        </w:rPr>
        <w:t>, vol. 173, pp. 58-</w:t>
      </w:r>
      <w:r>
        <w:rPr>
          <w:sz w:val="20"/>
        </w:rPr>
        <w:t>65, </w:t>
      </w:r>
      <w:r>
        <w:rPr>
          <w:spacing w:val="-2"/>
          <w:sz w:val="20"/>
        </w:rPr>
        <w:t>2019.</w:t>
      </w:r>
    </w:p>
    <w:p>
      <w:pPr>
        <w:pStyle w:val="ListParagraph"/>
        <w:numPr>
          <w:ilvl w:val="0"/>
          <w:numId w:val="3"/>
        </w:numPr>
        <w:tabs>
          <w:tab w:pos="473" w:val="left" w:leader="none"/>
          <w:tab w:pos="480" w:val="left" w:leader="none"/>
        </w:tabs>
        <w:spacing w:line="240" w:lineRule="auto" w:before="0" w:after="0"/>
        <w:ind w:left="480" w:right="1079" w:hanging="480"/>
        <w:jc w:val="both"/>
        <w:rPr>
          <w:sz w:val="20"/>
        </w:rPr>
      </w:pPr>
      <w:r>
        <w:rPr>
          <w:sz w:val="20"/>
        </w:rPr>
        <w:t>S. Schleicher, I. R. Lottje, and P. Mischnick, "Impact of instrumental settings in electrospray ionization </w:t>
      </w:r>
      <w:r>
        <w:rPr>
          <w:sz w:val="20"/>
        </w:rPr>
        <w:t>ion trap mass spectrometry on the analysis of multi-CH3-/CD3-isotopologs in cellulose ether analysis: a quantitative evaluation," </w:t>
      </w:r>
      <w:r>
        <w:rPr>
          <w:i/>
          <w:sz w:val="20"/>
        </w:rPr>
        <w:t>Analytical and Bioanalytical Chemistry</w:t>
      </w:r>
      <w:r>
        <w:rPr>
          <w:sz w:val="20"/>
        </w:rPr>
        <w:t>, vol. 414, pp. 1279-1296, 2022.</w:t>
      </w:r>
    </w:p>
    <w:p>
      <w:pPr>
        <w:pStyle w:val="ListParagraph"/>
        <w:numPr>
          <w:ilvl w:val="0"/>
          <w:numId w:val="3"/>
        </w:numPr>
        <w:tabs>
          <w:tab w:pos="471" w:val="left" w:leader="none"/>
          <w:tab w:pos="480" w:val="left" w:leader="none"/>
        </w:tabs>
        <w:spacing w:line="240" w:lineRule="auto" w:before="0" w:after="0"/>
        <w:ind w:left="480" w:right="1078" w:hanging="480"/>
        <w:jc w:val="both"/>
        <w:rPr>
          <w:sz w:val="20"/>
        </w:rPr>
      </w:pPr>
      <w:r>
        <w:rPr>
          <w:sz w:val="20"/>
        </w:rPr>
        <w:t>R. A. Ahmadi and S. Amani, "Synthesis, spectroscopy, thermal analysis, magnetic properties and </w:t>
      </w:r>
      <w:r>
        <w:rPr>
          <w:sz w:val="20"/>
        </w:rPr>
        <w:t>biological activity studies of Cu(ii) and Co(ii) complexes with schiff base dye ligands," </w:t>
      </w:r>
      <w:r>
        <w:rPr>
          <w:i/>
          <w:sz w:val="20"/>
        </w:rPr>
        <w:t>Molecules</w:t>
      </w:r>
      <w:r>
        <w:rPr>
          <w:sz w:val="20"/>
        </w:rPr>
        <w:t>, vol. 17, pp. 6434- 6448, 2012.</w:t>
      </w:r>
    </w:p>
    <w:p>
      <w:pPr>
        <w:pStyle w:val="ListParagraph"/>
        <w:numPr>
          <w:ilvl w:val="0"/>
          <w:numId w:val="3"/>
        </w:numPr>
        <w:tabs>
          <w:tab w:pos="480" w:val="left" w:leader="none"/>
          <w:tab w:pos="521" w:val="left" w:leader="none"/>
        </w:tabs>
        <w:spacing w:line="240" w:lineRule="auto" w:before="0" w:after="0"/>
        <w:ind w:left="480" w:right="1079" w:hanging="480"/>
        <w:jc w:val="both"/>
        <w:rPr>
          <w:sz w:val="20"/>
        </w:rPr>
      </w:pPr>
      <w:r>
        <w:rPr>
          <w:sz w:val="20"/>
        </w:rPr>
        <w:t>V.</w:t>
      </w:r>
      <w:r>
        <w:rPr>
          <w:spacing w:val="40"/>
          <w:sz w:val="20"/>
        </w:rPr>
        <w:t> </w:t>
      </w:r>
      <w:r>
        <w:rPr>
          <w:sz w:val="20"/>
        </w:rPr>
        <w:t>Vrdoljak, G. Pavloviċ , N. Maltar-Strmečki, and M. Cindriċ, "Copper(II) hydrazone complexes </w:t>
      </w:r>
      <w:r>
        <w:rPr>
          <w:sz w:val="20"/>
        </w:rPr>
        <w:t>with different nuclearities and geometries: synthetic methods and ligand substituent effects," </w:t>
      </w:r>
      <w:r>
        <w:rPr>
          <w:i/>
          <w:sz w:val="20"/>
        </w:rPr>
        <w:t>New Journal of Chemistry</w:t>
      </w:r>
      <w:r>
        <w:rPr>
          <w:sz w:val="20"/>
        </w:rPr>
        <w:t>, vol. 40, pp. 9263-9274, 2016.</w:t>
      </w:r>
    </w:p>
    <w:p>
      <w:pPr>
        <w:pStyle w:val="ListParagraph"/>
        <w:numPr>
          <w:ilvl w:val="0"/>
          <w:numId w:val="3"/>
        </w:numPr>
        <w:tabs>
          <w:tab w:pos="480" w:val="left" w:leader="none"/>
          <w:tab w:pos="504" w:val="left" w:leader="none"/>
        </w:tabs>
        <w:spacing w:line="240" w:lineRule="auto" w:before="0" w:after="0"/>
        <w:ind w:left="480" w:right="1079" w:hanging="480"/>
        <w:jc w:val="both"/>
        <w:rPr>
          <w:sz w:val="20"/>
        </w:rPr>
      </w:pPr>
      <w:r>
        <w:rPr>
          <w:sz w:val="20"/>
        </w:rPr>
        <w:t>A.</w:t>
      </w:r>
      <w:r>
        <w:rPr>
          <w:sz w:val="20"/>
        </w:rPr>
        <w:t> K. Patel, N. J. Rajendra, N. Patel, R. N. Patel, S. K. Patel, R. J. Butcher, S. Kumar, and G. Kumar, "Copper(II)</w:t>
      </w:r>
      <w:r>
        <w:rPr>
          <w:spacing w:val="-5"/>
          <w:sz w:val="20"/>
        </w:rPr>
        <w:t> </w:t>
      </w:r>
      <w:r>
        <w:rPr>
          <w:sz w:val="20"/>
        </w:rPr>
        <w:t>hydrazone</w:t>
      </w:r>
      <w:r>
        <w:rPr>
          <w:spacing w:val="-5"/>
          <w:sz w:val="20"/>
        </w:rPr>
        <w:t> </w:t>
      </w:r>
      <w:r>
        <w:rPr>
          <w:sz w:val="20"/>
        </w:rPr>
        <w:t>complexes</w:t>
      </w:r>
      <w:r>
        <w:rPr>
          <w:spacing w:val="-5"/>
          <w:sz w:val="20"/>
        </w:rPr>
        <w:t> </w:t>
      </w:r>
      <w:r>
        <w:rPr>
          <w:sz w:val="20"/>
        </w:rPr>
        <w:t>derived</w:t>
      </w:r>
      <w:r>
        <w:rPr>
          <w:spacing w:val="-5"/>
          <w:sz w:val="20"/>
        </w:rPr>
        <w:t> </w:t>
      </w:r>
      <w:r>
        <w:rPr>
          <w:sz w:val="20"/>
        </w:rPr>
        <w:t>from</w:t>
      </w:r>
      <w:r>
        <w:rPr>
          <w:spacing w:val="-5"/>
          <w:sz w:val="20"/>
        </w:rPr>
        <w:t> </w:t>
      </w:r>
      <w:r>
        <w:rPr>
          <w:sz w:val="20"/>
        </w:rPr>
        <w:t>(Z)-N′-{(2-hydroxynapthalen-1-</w:t>
      </w:r>
      <w:r>
        <w:rPr>
          <w:sz w:val="20"/>
        </w:rPr>
        <w:t>yl}methylene)acetohydrazide: Synthesis, spectral characterization, electrochemical behaviour, density functional study, in vitro catalytic activity and molecular docking," </w:t>
      </w:r>
      <w:r>
        <w:rPr>
          <w:i/>
          <w:sz w:val="20"/>
        </w:rPr>
        <w:t>Results in Chemistry</w:t>
      </w:r>
      <w:r>
        <w:rPr>
          <w:sz w:val="20"/>
        </w:rPr>
        <w:t>, vol. 4, pp. 1-25, 2022.</w:t>
      </w:r>
    </w:p>
    <w:p>
      <w:pPr>
        <w:pStyle w:val="ListParagraph"/>
        <w:numPr>
          <w:ilvl w:val="0"/>
          <w:numId w:val="3"/>
        </w:numPr>
        <w:tabs>
          <w:tab w:pos="480" w:val="left" w:leader="none"/>
        </w:tabs>
        <w:spacing w:line="240" w:lineRule="auto" w:before="0" w:after="0"/>
        <w:ind w:left="480" w:right="1078" w:hanging="480"/>
        <w:jc w:val="both"/>
        <w:rPr>
          <w:sz w:val="20"/>
        </w:rPr>
      </w:pPr>
      <w:r>
        <w:rPr>
          <w:sz w:val="20"/>
        </w:rPr>
        <w:t>I. P. Ejidike, "Cu(II) Complexes of 4-[(1E)-N-{2-[(Z)-Benzylidene-amino]ethyl} ethanimidoyl]benzene-</w:t>
      </w:r>
      <w:r>
        <w:rPr>
          <w:sz w:val="20"/>
        </w:rPr>
        <w:t>1,3- diol Schiff Base: Synthesis, Spectroscopic, In-Vitro Antioxidant, Antifungal and Antibacterial Studies," </w:t>
      </w:r>
      <w:r>
        <w:rPr>
          <w:i/>
          <w:sz w:val="20"/>
        </w:rPr>
        <w:t>Molecules</w:t>
      </w:r>
      <w:r>
        <w:rPr>
          <w:sz w:val="20"/>
        </w:rPr>
        <w:t>, vol. 23, pp. 1-18, 2018.</w:t>
      </w:r>
    </w:p>
    <w:p>
      <w:pPr>
        <w:pStyle w:val="ListParagraph"/>
        <w:spacing w:after="0" w:line="240" w:lineRule="auto"/>
        <w:jc w:val="both"/>
        <w:rPr>
          <w:sz w:val="20"/>
        </w:rPr>
        <w:sectPr>
          <w:pgSz w:w="12240" w:h="15840"/>
          <w:pgMar w:top="1360" w:bottom="280" w:left="1440" w:right="360"/>
        </w:sectPr>
      </w:pPr>
    </w:p>
    <w:p>
      <w:pPr>
        <w:pStyle w:val="ListParagraph"/>
        <w:numPr>
          <w:ilvl w:val="0"/>
          <w:numId w:val="3"/>
        </w:numPr>
        <w:tabs>
          <w:tab w:pos="456" w:val="left" w:leader="none"/>
          <w:tab w:pos="480" w:val="left" w:leader="none"/>
        </w:tabs>
        <w:spacing w:line="240" w:lineRule="auto" w:before="80" w:after="0"/>
        <w:ind w:left="480" w:right="1078" w:hanging="480"/>
        <w:jc w:val="both"/>
        <w:rPr>
          <w:sz w:val="20"/>
        </w:rPr>
      </w:pPr>
      <w:r>
        <w:rPr>
          <w:sz w:val="20"/>
        </w:rPr>
        <w:t>M. R. Albayati, A. J. A. Al-Shaheen, and A. M. Ali, "Preparation and X-ray powder diffraction investigation</w:t>
      </w:r>
      <w:r>
        <w:rPr>
          <w:spacing w:val="40"/>
          <w:sz w:val="20"/>
        </w:rPr>
        <w:t> </w:t>
      </w:r>
      <w:r>
        <w:rPr>
          <w:sz w:val="20"/>
        </w:rPr>
        <w:t>of some complexes with hydrazone ligands," </w:t>
      </w:r>
      <w:r>
        <w:rPr>
          <w:i/>
          <w:sz w:val="20"/>
        </w:rPr>
        <w:t>International Journal of Enhanced Research in </w:t>
      </w:r>
      <w:r>
        <w:rPr>
          <w:i/>
          <w:sz w:val="20"/>
        </w:rPr>
        <w:t>Science, Technology, and Engineering</w:t>
      </w:r>
      <w:r>
        <w:rPr>
          <w:sz w:val="20"/>
        </w:rPr>
        <w:t>, vol. 6, pp. 93-101, 2017.</w:t>
      </w:r>
    </w:p>
    <w:p>
      <w:pPr>
        <w:pStyle w:val="ListParagraph"/>
        <w:numPr>
          <w:ilvl w:val="0"/>
          <w:numId w:val="3"/>
        </w:numPr>
        <w:tabs>
          <w:tab w:pos="473" w:val="left" w:leader="none"/>
          <w:tab w:pos="480" w:val="left" w:leader="none"/>
        </w:tabs>
        <w:spacing w:line="240" w:lineRule="auto" w:before="0" w:after="0"/>
        <w:ind w:left="480" w:right="1079" w:hanging="480"/>
        <w:jc w:val="both"/>
        <w:rPr>
          <w:sz w:val="20"/>
        </w:rPr>
      </w:pPr>
      <w:r>
        <w:rPr>
          <w:sz w:val="20"/>
        </w:rPr>
        <w:t>N. Kumar, R. Kaushal, A. Chaudhary, S. Arora, and P. Awasthi, "Titanium based mixed ligand </w:t>
      </w:r>
      <w:r>
        <w:rPr>
          <w:sz w:val="20"/>
        </w:rPr>
        <w:t>complexes: synthesis, spectroscopic and in vitro antiproliferative studies," </w:t>
      </w:r>
      <w:r>
        <w:rPr>
          <w:i/>
          <w:sz w:val="20"/>
        </w:rPr>
        <w:t>Inorganic and Nano-Metal Chemistry</w:t>
      </w:r>
      <w:r>
        <w:rPr>
          <w:sz w:val="20"/>
        </w:rPr>
        <w:t>, vol. 48,</w:t>
      </w:r>
    </w:p>
    <w:p>
      <w:pPr>
        <w:pStyle w:val="BodyText"/>
        <w:ind w:left="480"/>
        <w:jc w:val="both"/>
      </w:pPr>
      <w:r>
        <w:rPr/>
        <w:t>pp. 1-10, </w:t>
      </w:r>
      <w:r>
        <w:rPr>
          <w:spacing w:val="-2"/>
        </w:rPr>
        <w:t>2019.</w:t>
      </w:r>
    </w:p>
    <w:p>
      <w:pPr>
        <w:pStyle w:val="ListParagraph"/>
        <w:numPr>
          <w:ilvl w:val="0"/>
          <w:numId w:val="3"/>
        </w:numPr>
        <w:tabs>
          <w:tab w:pos="459" w:val="left" w:leader="none"/>
          <w:tab w:pos="480" w:val="left" w:leader="none"/>
        </w:tabs>
        <w:spacing w:line="240" w:lineRule="auto" w:before="0" w:after="0"/>
        <w:ind w:left="480" w:right="1079" w:hanging="480"/>
        <w:jc w:val="both"/>
        <w:rPr>
          <w:sz w:val="20"/>
        </w:rPr>
      </w:pPr>
      <w:r>
        <w:rPr>
          <w:sz w:val="20"/>
        </w:rPr>
        <w:t>S. Y. Purwaningsih, N. Rosidah, M. Zainuri, T. Triwikantoro, S. Pratapa, and D. Darminto, "Comparation </w:t>
      </w:r>
      <w:r>
        <w:rPr>
          <w:sz w:val="20"/>
        </w:rPr>
        <w:t>of X-ray</w:t>
      </w:r>
      <w:r>
        <w:rPr>
          <w:spacing w:val="-2"/>
          <w:sz w:val="20"/>
        </w:rPr>
        <w:t> </w:t>
      </w:r>
      <w:r>
        <w:rPr>
          <w:sz w:val="20"/>
        </w:rPr>
        <w:t>diffraction</w:t>
      </w:r>
      <w:r>
        <w:rPr>
          <w:spacing w:val="-2"/>
          <w:sz w:val="20"/>
        </w:rPr>
        <w:t> </w:t>
      </w:r>
      <w:r>
        <w:rPr>
          <w:sz w:val="20"/>
        </w:rPr>
        <w:t>pattern</w:t>
      </w:r>
      <w:r>
        <w:rPr>
          <w:spacing w:val="-2"/>
          <w:sz w:val="20"/>
        </w:rPr>
        <w:t> </w:t>
      </w:r>
      <w:r>
        <w:rPr>
          <w:sz w:val="20"/>
        </w:rPr>
        <w:t>refinement</w:t>
      </w:r>
      <w:r>
        <w:rPr>
          <w:spacing w:val="-2"/>
          <w:sz w:val="20"/>
        </w:rPr>
        <w:t> </w:t>
      </w:r>
      <w:r>
        <w:rPr>
          <w:sz w:val="20"/>
        </w:rPr>
        <w:t>using</w:t>
      </w:r>
      <w:r>
        <w:rPr>
          <w:spacing w:val="-2"/>
          <w:sz w:val="20"/>
        </w:rPr>
        <w:t> </w:t>
      </w:r>
      <w:r>
        <w:rPr>
          <w:sz w:val="20"/>
        </w:rPr>
        <w:t>Rietica</w:t>
      </w:r>
      <w:r>
        <w:rPr>
          <w:spacing w:val="-2"/>
          <w:sz w:val="20"/>
        </w:rPr>
        <w:t> </w:t>
      </w:r>
      <w:r>
        <w:rPr>
          <w:sz w:val="20"/>
        </w:rPr>
        <w:t>and</w:t>
      </w:r>
      <w:r>
        <w:rPr>
          <w:spacing w:val="-2"/>
          <w:sz w:val="20"/>
        </w:rPr>
        <w:t> </w:t>
      </w:r>
      <w:r>
        <w:rPr>
          <w:sz w:val="20"/>
        </w:rPr>
        <w:t>MAUD</w:t>
      </w:r>
      <w:r>
        <w:rPr>
          <w:spacing w:val="-2"/>
          <w:sz w:val="20"/>
        </w:rPr>
        <w:t> </w:t>
      </w:r>
      <w:r>
        <w:rPr>
          <w:sz w:val="20"/>
        </w:rPr>
        <w:t>of</w:t>
      </w:r>
      <w:r>
        <w:rPr>
          <w:spacing w:val="-2"/>
          <w:sz w:val="20"/>
        </w:rPr>
        <w:t> </w:t>
      </w:r>
      <w:r>
        <w:rPr>
          <w:sz w:val="20"/>
        </w:rPr>
        <w:t>ZnO</w:t>
      </w:r>
      <w:r>
        <w:rPr>
          <w:spacing w:val="-2"/>
          <w:sz w:val="20"/>
        </w:rPr>
        <w:t> </w:t>
      </w:r>
      <w:r>
        <w:rPr>
          <w:sz w:val="20"/>
        </w:rPr>
        <w:t>nanoparticles</w:t>
      </w:r>
      <w:r>
        <w:rPr>
          <w:spacing w:val="-2"/>
          <w:sz w:val="20"/>
        </w:rPr>
        <w:t> </w:t>
      </w:r>
      <w:r>
        <w:rPr>
          <w:sz w:val="20"/>
        </w:rPr>
        <w:t>and</w:t>
      </w:r>
      <w:r>
        <w:rPr>
          <w:spacing w:val="-2"/>
          <w:sz w:val="20"/>
        </w:rPr>
        <w:t> </w:t>
      </w:r>
      <w:r>
        <w:rPr>
          <w:sz w:val="20"/>
        </w:rPr>
        <w:t>nanorods,"</w:t>
      </w:r>
      <w:r>
        <w:rPr>
          <w:spacing w:val="-2"/>
          <w:sz w:val="20"/>
        </w:rPr>
        <w:t> </w:t>
      </w:r>
      <w:r>
        <w:rPr>
          <w:i/>
          <w:sz w:val="20"/>
        </w:rPr>
        <w:t>Journal</w:t>
      </w:r>
      <w:r>
        <w:rPr>
          <w:i/>
          <w:spacing w:val="-2"/>
          <w:sz w:val="20"/>
        </w:rPr>
        <w:t> </w:t>
      </w:r>
      <w:r>
        <w:rPr>
          <w:i/>
          <w:sz w:val="20"/>
        </w:rPr>
        <w:t>of Physics: Conference Series - 9th International Conference on Physics and Its Application</w:t>
      </w:r>
      <w:r>
        <w:rPr>
          <w:sz w:val="20"/>
        </w:rPr>
        <w:t>, vol. 1153, pp. 1-5, </w:t>
      </w:r>
      <w:r>
        <w:rPr>
          <w:spacing w:val="-2"/>
          <w:sz w:val="20"/>
        </w:rPr>
        <w:t>2019.</w:t>
      </w:r>
    </w:p>
    <w:p>
      <w:pPr>
        <w:pStyle w:val="ListParagraph"/>
        <w:numPr>
          <w:ilvl w:val="0"/>
          <w:numId w:val="3"/>
        </w:numPr>
        <w:tabs>
          <w:tab w:pos="480" w:val="left" w:leader="none"/>
          <w:tab w:pos="551" w:val="left" w:leader="none"/>
        </w:tabs>
        <w:spacing w:line="240" w:lineRule="auto" w:before="0" w:after="0"/>
        <w:ind w:left="480" w:right="1079" w:hanging="480"/>
        <w:jc w:val="both"/>
        <w:rPr>
          <w:sz w:val="20"/>
        </w:rPr>
      </w:pPr>
      <w:r>
        <w:rPr>
          <w:sz w:val="20"/>
        </w:rPr>
        <w:tab/>
        <w:t>F. B. Tamboura, M. Gaye, A. S. Sall, A. H. Barry, and Y. Bah, "Chlorido[N’-</w:t>
      </w:r>
      <w:r>
        <w:rPr>
          <w:sz w:val="20"/>
        </w:rPr>
        <w:t>(2- oxidobenzilidene)acetohydrazide-κ2 O,N’,O’]copper(II) dehydrate," </w:t>
      </w:r>
      <w:r>
        <w:rPr>
          <w:i/>
          <w:sz w:val="20"/>
        </w:rPr>
        <w:t>Acta Crystallographica Section E</w:t>
      </w:r>
      <w:r>
        <w:rPr>
          <w:sz w:val="20"/>
        </w:rPr>
        <w:t>, vol. 65, pp. m160-m161, 2009.</w:t>
      </w:r>
    </w:p>
    <w:p>
      <w:pPr>
        <w:pStyle w:val="ListParagraph"/>
        <w:numPr>
          <w:ilvl w:val="0"/>
          <w:numId w:val="3"/>
        </w:numPr>
        <w:tabs>
          <w:tab w:pos="480" w:val="left" w:leader="none"/>
          <w:tab w:pos="483" w:val="left" w:leader="none"/>
        </w:tabs>
        <w:spacing w:line="240" w:lineRule="auto" w:before="0" w:after="0"/>
        <w:ind w:left="480" w:right="1079" w:hanging="480"/>
        <w:jc w:val="both"/>
        <w:rPr>
          <w:sz w:val="20"/>
        </w:rPr>
      </w:pPr>
      <w:r>
        <w:rPr>
          <w:sz w:val="20"/>
        </w:rPr>
        <w:t>A.</w:t>
      </w:r>
      <w:r>
        <w:rPr>
          <w:sz w:val="20"/>
        </w:rPr>
        <w:t> Riyanto,</w:t>
      </w:r>
      <w:r>
        <w:rPr>
          <w:spacing w:val="-3"/>
          <w:sz w:val="20"/>
        </w:rPr>
        <w:t> </w:t>
      </w:r>
      <w:r>
        <w:rPr>
          <w:sz w:val="20"/>
        </w:rPr>
        <w:t>S.</w:t>
      </w:r>
      <w:r>
        <w:rPr>
          <w:spacing w:val="-3"/>
          <w:sz w:val="20"/>
        </w:rPr>
        <w:t> </w:t>
      </w:r>
      <w:r>
        <w:rPr>
          <w:sz w:val="20"/>
        </w:rPr>
        <w:t>Sembiring,</w:t>
      </w:r>
      <w:r>
        <w:rPr>
          <w:spacing w:val="-3"/>
          <w:sz w:val="20"/>
        </w:rPr>
        <w:t> </w:t>
      </w:r>
      <w:r>
        <w:rPr>
          <w:sz w:val="20"/>
        </w:rPr>
        <w:t>S.</w:t>
      </w:r>
      <w:r>
        <w:rPr>
          <w:spacing w:val="-3"/>
          <w:sz w:val="20"/>
        </w:rPr>
        <w:t> </w:t>
      </w:r>
      <w:r>
        <w:rPr>
          <w:sz w:val="20"/>
        </w:rPr>
        <w:t>Husain,</w:t>
      </w:r>
      <w:r>
        <w:rPr>
          <w:spacing w:val="-3"/>
          <w:sz w:val="20"/>
        </w:rPr>
        <w:t> </w:t>
      </w:r>
      <w:r>
        <w:rPr>
          <w:sz w:val="20"/>
        </w:rPr>
        <w:t>R.</w:t>
      </w:r>
      <w:r>
        <w:rPr>
          <w:spacing w:val="-3"/>
          <w:sz w:val="20"/>
        </w:rPr>
        <w:t> </w:t>
      </w:r>
      <w:r>
        <w:rPr>
          <w:sz w:val="20"/>
        </w:rPr>
        <w:t>S.</w:t>
      </w:r>
      <w:r>
        <w:rPr>
          <w:spacing w:val="-3"/>
          <w:sz w:val="20"/>
        </w:rPr>
        <w:t> </w:t>
      </w:r>
      <w:r>
        <w:rPr>
          <w:sz w:val="20"/>
        </w:rPr>
        <w:t>Karimah,</w:t>
      </w:r>
      <w:r>
        <w:rPr>
          <w:spacing w:val="-3"/>
          <w:sz w:val="20"/>
        </w:rPr>
        <w:t> </w:t>
      </w:r>
      <w:r>
        <w:rPr>
          <w:sz w:val="20"/>
        </w:rPr>
        <w:t>and</w:t>
      </w:r>
      <w:r>
        <w:rPr>
          <w:spacing w:val="-3"/>
          <w:sz w:val="20"/>
        </w:rPr>
        <w:t> </w:t>
      </w:r>
      <w:r>
        <w:rPr>
          <w:sz w:val="20"/>
        </w:rPr>
        <w:t>I.</w:t>
      </w:r>
      <w:r>
        <w:rPr>
          <w:spacing w:val="-3"/>
          <w:sz w:val="20"/>
        </w:rPr>
        <w:t> </w:t>
      </w:r>
      <w:r>
        <w:rPr>
          <w:sz w:val="20"/>
        </w:rPr>
        <w:t>Firdaus,</w:t>
      </w:r>
      <w:r>
        <w:rPr>
          <w:spacing w:val="-3"/>
          <w:sz w:val="20"/>
        </w:rPr>
        <w:t> </w:t>
      </w:r>
      <w:r>
        <w:rPr>
          <w:sz w:val="20"/>
        </w:rPr>
        <w:t>"Rietveld</w:t>
      </w:r>
      <w:r>
        <w:rPr>
          <w:spacing w:val="-3"/>
          <w:sz w:val="20"/>
        </w:rPr>
        <w:t> </w:t>
      </w:r>
      <w:r>
        <w:rPr>
          <w:sz w:val="20"/>
        </w:rPr>
        <w:t>analysis</w:t>
      </w:r>
      <w:r>
        <w:rPr>
          <w:spacing w:val="-3"/>
          <w:sz w:val="20"/>
        </w:rPr>
        <w:t> </w:t>
      </w:r>
      <w:r>
        <w:rPr>
          <w:sz w:val="20"/>
        </w:rPr>
        <w:t>of</w:t>
      </w:r>
      <w:r>
        <w:rPr>
          <w:spacing w:val="-3"/>
          <w:sz w:val="20"/>
        </w:rPr>
        <w:t> </w:t>
      </w:r>
      <w:r>
        <w:rPr>
          <w:sz w:val="20"/>
        </w:rPr>
        <w:t>geopolymer</w:t>
      </w:r>
      <w:r>
        <w:rPr>
          <w:spacing w:val="-3"/>
          <w:sz w:val="20"/>
        </w:rPr>
        <w:t> </w:t>
      </w:r>
      <w:r>
        <w:rPr>
          <w:sz w:val="20"/>
        </w:rPr>
        <w:t>prepared from amorphous rice husk silica with different thermal treatment," </w:t>
      </w:r>
      <w:r>
        <w:rPr>
          <w:i/>
          <w:sz w:val="20"/>
        </w:rPr>
        <w:t>Journal of Physics: Conference Series</w:t>
      </w:r>
      <w:r>
        <w:rPr>
          <w:sz w:val="20"/>
        </w:rPr>
        <w:t>, vol. 1751, pp. 1-7, 2021.</w:t>
      </w:r>
    </w:p>
    <w:p>
      <w:pPr>
        <w:pStyle w:val="ListParagraph"/>
        <w:numPr>
          <w:ilvl w:val="0"/>
          <w:numId w:val="3"/>
        </w:numPr>
        <w:tabs>
          <w:tab w:pos="450" w:val="left" w:leader="none"/>
          <w:tab w:pos="480" w:val="left" w:leader="none"/>
        </w:tabs>
        <w:spacing w:line="240" w:lineRule="auto" w:before="0" w:after="0"/>
        <w:ind w:left="480" w:right="1079" w:hanging="480"/>
        <w:jc w:val="both"/>
        <w:rPr>
          <w:sz w:val="20"/>
        </w:rPr>
      </w:pPr>
      <w:r>
        <w:rPr>
          <w:sz w:val="20"/>
        </w:rPr>
        <w:t>Z. Xu, P. Xue, Y. E. Gao, S. Liu, X. Shi, M. Hou, and Y. Kang, "pH-responsive polymeric micelles based on poly (ethyleneglycol)-b-poly (2-(diisopropylamino) ethyl methacrylate) block copolymer for </w:t>
      </w:r>
      <w:r>
        <w:rPr>
          <w:sz w:val="20"/>
        </w:rPr>
        <w:t>enhanced intracellular release of anticancer drugs," </w:t>
      </w:r>
      <w:r>
        <w:rPr>
          <w:i/>
          <w:sz w:val="20"/>
        </w:rPr>
        <w:t>Journal of colloid and interface science</w:t>
      </w:r>
      <w:r>
        <w:rPr>
          <w:sz w:val="20"/>
        </w:rPr>
        <w:t>, vol. 490, pp. 511-519,</w:t>
      </w:r>
      <w:r>
        <w:rPr>
          <w:spacing w:val="80"/>
          <w:sz w:val="20"/>
        </w:rPr>
        <w:t> </w:t>
      </w:r>
      <w:r>
        <w:rPr>
          <w:spacing w:val="-2"/>
          <w:sz w:val="20"/>
        </w:rPr>
        <w:t>2017.</w:t>
      </w:r>
    </w:p>
    <w:p>
      <w:pPr>
        <w:pStyle w:val="ListParagraph"/>
        <w:numPr>
          <w:ilvl w:val="0"/>
          <w:numId w:val="3"/>
        </w:numPr>
        <w:tabs>
          <w:tab w:pos="480" w:val="left" w:leader="none"/>
          <w:tab w:pos="484" w:val="left" w:leader="none"/>
        </w:tabs>
        <w:spacing w:line="240" w:lineRule="auto" w:before="0" w:after="0"/>
        <w:ind w:left="480" w:right="1079" w:hanging="480"/>
        <w:jc w:val="both"/>
        <w:rPr>
          <w:sz w:val="20"/>
        </w:rPr>
      </w:pPr>
      <w:r>
        <w:rPr>
          <w:sz w:val="20"/>
        </w:rPr>
        <w:t>J.</w:t>
      </w:r>
      <w:r>
        <w:rPr>
          <w:sz w:val="20"/>
        </w:rPr>
        <w:t> L.</w:t>
      </w:r>
      <w:r>
        <w:rPr>
          <w:spacing w:val="-3"/>
          <w:sz w:val="20"/>
        </w:rPr>
        <w:t> </w:t>
      </w:r>
      <w:r>
        <w:rPr>
          <w:sz w:val="20"/>
        </w:rPr>
        <w:t>Knapp,</w:t>
      </w:r>
      <w:r>
        <w:rPr>
          <w:spacing w:val="-3"/>
          <w:sz w:val="20"/>
        </w:rPr>
        <w:t> </w:t>
      </w:r>
      <w:r>
        <w:rPr>
          <w:sz w:val="20"/>
        </w:rPr>
        <w:t>R.</w:t>
      </w:r>
      <w:r>
        <w:rPr>
          <w:spacing w:val="-3"/>
          <w:sz w:val="20"/>
        </w:rPr>
        <w:t> </w:t>
      </w:r>
      <w:r>
        <w:rPr>
          <w:sz w:val="20"/>
        </w:rPr>
        <w:t>González-Pinzón,</w:t>
      </w:r>
      <w:r>
        <w:rPr>
          <w:spacing w:val="-3"/>
          <w:sz w:val="20"/>
        </w:rPr>
        <w:t> </w:t>
      </w:r>
      <w:r>
        <w:rPr>
          <w:sz w:val="20"/>
        </w:rPr>
        <w:t>and</w:t>
      </w:r>
      <w:r>
        <w:rPr>
          <w:spacing w:val="-3"/>
          <w:sz w:val="20"/>
        </w:rPr>
        <w:t> </w:t>
      </w:r>
      <w:r>
        <w:rPr>
          <w:sz w:val="20"/>
        </w:rPr>
        <w:t>R.</w:t>
      </w:r>
      <w:r>
        <w:rPr>
          <w:spacing w:val="-3"/>
          <w:sz w:val="20"/>
        </w:rPr>
        <w:t> </w:t>
      </w:r>
      <w:r>
        <w:rPr>
          <w:sz w:val="20"/>
        </w:rPr>
        <w:t>Haggerty,</w:t>
      </w:r>
      <w:r>
        <w:rPr>
          <w:spacing w:val="-3"/>
          <w:sz w:val="20"/>
        </w:rPr>
        <w:t> </w:t>
      </w:r>
      <w:r>
        <w:rPr>
          <w:sz w:val="20"/>
        </w:rPr>
        <w:t>"The</w:t>
      </w:r>
      <w:r>
        <w:rPr>
          <w:spacing w:val="-3"/>
          <w:sz w:val="20"/>
        </w:rPr>
        <w:t> </w:t>
      </w:r>
      <w:r>
        <w:rPr>
          <w:sz w:val="20"/>
        </w:rPr>
        <w:t>resazurin-resorufin</w:t>
      </w:r>
      <w:r>
        <w:rPr>
          <w:spacing w:val="-3"/>
          <w:sz w:val="20"/>
        </w:rPr>
        <w:t> </w:t>
      </w:r>
      <w:r>
        <w:rPr>
          <w:sz w:val="20"/>
        </w:rPr>
        <w:t>system:</w:t>
      </w:r>
      <w:r>
        <w:rPr>
          <w:spacing w:val="-3"/>
          <w:sz w:val="20"/>
        </w:rPr>
        <w:t> </w:t>
      </w:r>
      <w:r>
        <w:rPr>
          <w:sz w:val="20"/>
        </w:rPr>
        <w:t>Insights</w:t>
      </w:r>
      <w:r>
        <w:rPr>
          <w:spacing w:val="-3"/>
          <w:sz w:val="20"/>
        </w:rPr>
        <w:t> </w:t>
      </w:r>
      <w:r>
        <w:rPr>
          <w:sz w:val="20"/>
        </w:rPr>
        <w:t>from</w:t>
      </w:r>
      <w:r>
        <w:rPr>
          <w:spacing w:val="-3"/>
          <w:sz w:val="20"/>
        </w:rPr>
        <w:t> </w:t>
      </w:r>
      <w:r>
        <w:rPr>
          <w:sz w:val="20"/>
        </w:rPr>
        <w:t>a</w:t>
      </w:r>
      <w:r>
        <w:rPr>
          <w:spacing w:val="-3"/>
          <w:sz w:val="20"/>
        </w:rPr>
        <w:t> </w:t>
      </w:r>
      <w:r>
        <w:rPr>
          <w:sz w:val="20"/>
        </w:rPr>
        <w:t>decade</w:t>
      </w:r>
      <w:r>
        <w:rPr>
          <w:spacing w:val="-3"/>
          <w:sz w:val="20"/>
        </w:rPr>
        <w:t> </w:t>
      </w:r>
      <w:r>
        <w:rPr>
          <w:sz w:val="20"/>
        </w:rPr>
        <w:t>of “smart” tracer development for hydrologic applications," </w:t>
      </w:r>
      <w:r>
        <w:rPr>
          <w:i/>
          <w:sz w:val="20"/>
        </w:rPr>
        <w:t>Water Resources Research</w:t>
      </w:r>
      <w:r>
        <w:rPr>
          <w:sz w:val="20"/>
        </w:rPr>
        <w:t>, vol. 54, pp. 6877-6889, </w:t>
      </w:r>
      <w:r>
        <w:rPr>
          <w:spacing w:val="-2"/>
          <w:sz w:val="20"/>
        </w:rPr>
        <w:t>2018.</w:t>
      </w:r>
    </w:p>
    <w:p>
      <w:pPr>
        <w:pStyle w:val="ListParagraph"/>
        <w:numPr>
          <w:ilvl w:val="0"/>
          <w:numId w:val="3"/>
        </w:numPr>
        <w:tabs>
          <w:tab w:pos="447" w:val="left" w:leader="none"/>
        </w:tabs>
        <w:spacing w:line="240" w:lineRule="auto" w:before="0" w:after="0"/>
        <w:ind w:left="447" w:right="0" w:hanging="447"/>
        <w:jc w:val="both"/>
        <w:rPr>
          <w:sz w:val="20"/>
        </w:rPr>
      </w:pPr>
      <w:r>
        <w:rPr>
          <w:sz w:val="20"/>
        </w:rPr>
        <w:t>D.</w:t>
      </w:r>
      <w:r>
        <w:rPr>
          <w:spacing w:val="7"/>
          <w:sz w:val="20"/>
        </w:rPr>
        <w:t> </w:t>
      </w:r>
      <w:r>
        <w:rPr>
          <w:sz w:val="20"/>
        </w:rPr>
        <w:t>Hernandez-Patlan,</w:t>
      </w:r>
      <w:r>
        <w:rPr>
          <w:spacing w:val="7"/>
          <w:sz w:val="20"/>
        </w:rPr>
        <w:t> </w:t>
      </w:r>
      <w:r>
        <w:rPr>
          <w:sz w:val="20"/>
        </w:rPr>
        <w:t>B.</w:t>
      </w:r>
      <w:r>
        <w:rPr>
          <w:spacing w:val="7"/>
          <w:sz w:val="20"/>
        </w:rPr>
        <w:t> </w:t>
      </w:r>
      <w:r>
        <w:rPr>
          <w:sz w:val="20"/>
        </w:rPr>
        <w:t>Solis-Cruz,</w:t>
      </w:r>
      <w:r>
        <w:rPr>
          <w:spacing w:val="7"/>
          <w:sz w:val="20"/>
        </w:rPr>
        <w:t> </w:t>
      </w:r>
      <w:r>
        <w:rPr>
          <w:sz w:val="20"/>
        </w:rPr>
        <w:t>A.</w:t>
      </w:r>
      <w:r>
        <w:rPr>
          <w:spacing w:val="7"/>
          <w:sz w:val="20"/>
        </w:rPr>
        <w:t> </w:t>
      </w:r>
      <w:r>
        <w:rPr>
          <w:sz w:val="20"/>
        </w:rPr>
        <w:t>Méndez-Albores,</w:t>
      </w:r>
      <w:r>
        <w:rPr>
          <w:spacing w:val="7"/>
          <w:sz w:val="20"/>
        </w:rPr>
        <w:t> </w:t>
      </w:r>
      <w:r>
        <w:rPr>
          <w:sz w:val="20"/>
        </w:rPr>
        <w:t>J.</w:t>
      </w:r>
      <w:r>
        <w:rPr>
          <w:spacing w:val="7"/>
          <w:sz w:val="20"/>
        </w:rPr>
        <w:t> </w:t>
      </w:r>
      <w:r>
        <w:rPr>
          <w:sz w:val="20"/>
        </w:rPr>
        <w:t>D.</w:t>
      </w:r>
      <w:r>
        <w:rPr>
          <w:spacing w:val="7"/>
          <w:sz w:val="20"/>
        </w:rPr>
        <w:t> </w:t>
      </w:r>
      <w:r>
        <w:rPr>
          <w:sz w:val="20"/>
        </w:rPr>
        <w:t>Latorre,</w:t>
      </w:r>
      <w:r>
        <w:rPr>
          <w:spacing w:val="7"/>
          <w:sz w:val="20"/>
        </w:rPr>
        <w:t> </w:t>
      </w:r>
      <w:r>
        <w:rPr>
          <w:sz w:val="20"/>
        </w:rPr>
        <w:t>X.</w:t>
      </w:r>
      <w:r>
        <w:rPr>
          <w:spacing w:val="7"/>
          <w:sz w:val="20"/>
        </w:rPr>
        <w:t> </w:t>
      </w:r>
      <w:r>
        <w:rPr>
          <w:sz w:val="20"/>
        </w:rPr>
        <w:t>Hernandez-Velasco,</w:t>
      </w:r>
      <w:r>
        <w:rPr>
          <w:spacing w:val="7"/>
          <w:sz w:val="20"/>
        </w:rPr>
        <w:t> </w:t>
      </w:r>
      <w:r>
        <w:rPr>
          <w:sz w:val="20"/>
        </w:rPr>
        <w:t>G.</w:t>
      </w:r>
      <w:r>
        <w:rPr>
          <w:spacing w:val="7"/>
          <w:sz w:val="20"/>
        </w:rPr>
        <w:t> </w:t>
      </w:r>
      <w:r>
        <w:rPr>
          <w:sz w:val="20"/>
        </w:rPr>
        <w:t>Tellez,</w:t>
      </w:r>
      <w:r>
        <w:rPr>
          <w:spacing w:val="7"/>
          <w:sz w:val="20"/>
        </w:rPr>
        <w:t> </w:t>
      </w:r>
      <w:r>
        <w:rPr>
          <w:spacing w:val="-5"/>
          <w:sz w:val="20"/>
        </w:rPr>
        <w:t>and</w:t>
      </w:r>
    </w:p>
    <w:p>
      <w:pPr>
        <w:pStyle w:val="BodyText"/>
        <w:ind w:left="480" w:right="1079"/>
        <w:jc w:val="both"/>
      </w:pPr>
      <w:r>
        <w:rPr/>
        <w:t>R. López-Arellano, "Comparison of PrestoBlue® and plating method to evaluate antimicrobial activity </w:t>
      </w:r>
      <w:r>
        <w:rPr/>
        <w:t>of ascorbic</w:t>
      </w:r>
      <w:r>
        <w:rPr>
          <w:spacing w:val="-2"/>
        </w:rPr>
        <w:t> </w:t>
      </w:r>
      <w:r>
        <w:rPr/>
        <w:t>acid,</w:t>
      </w:r>
      <w:r>
        <w:rPr>
          <w:spacing w:val="-2"/>
        </w:rPr>
        <w:t> </w:t>
      </w:r>
      <w:r>
        <w:rPr/>
        <w:t>boric</w:t>
      </w:r>
      <w:r>
        <w:rPr>
          <w:spacing w:val="-2"/>
        </w:rPr>
        <w:t> </w:t>
      </w:r>
      <w:r>
        <w:rPr/>
        <w:t>acid</w:t>
      </w:r>
      <w:r>
        <w:rPr>
          <w:spacing w:val="-2"/>
        </w:rPr>
        <w:t> </w:t>
      </w:r>
      <w:r>
        <w:rPr/>
        <w:t>and</w:t>
      </w:r>
      <w:r>
        <w:rPr>
          <w:spacing w:val="-2"/>
        </w:rPr>
        <w:t> </w:t>
      </w:r>
      <w:r>
        <w:rPr/>
        <w:t>curcumin</w:t>
      </w:r>
      <w:r>
        <w:rPr>
          <w:spacing w:val="-2"/>
        </w:rPr>
        <w:t> </w:t>
      </w:r>
      <w:r>
        <w:rPr/>
        <w:t>in</w:t>
      </w:r>
      <w:r>
        <w:rPr>
          <w:spacing w:val="-2"/>
        </w:rPr>
        <w:t> </w:t>
      </w:r>
      <w:r>
        <w:rPr/>
        <w:t>an</w:t>
      </w:r>
      <w:r>
        <w:rPr>
          <w:spacing w:val="-2"/>
        </w:rPr>
        <w:t> </w:t>
      </w:r>
      <w:r>
        <w:rPr/>
        <w:t>in</w:t>
      </w:r>
      <w:r>
        <w:rPr>
          <w:spacing w:val="-2"/>
        </w:rPr>
        <w:t> </w:t>
      </w:r>
      <w:r>
        <w:rPr/>
        <w:t>vitro</w:t>
      </w:r>
      <w:r>
        <w:rPr>
          <w:spacing w:val="-2"/>
        </w:rPr>
        <w:t> </w:t>
      </w:r>
      <w:r>
        <w:rPr/>
        <w:t>gastrointestinal</w:t>
      </w:r>
      <w:r>
        <w:rPr>
          <w:spacing w:val="-2"/>
        </w:rPr>
        <w:t> </w:t>
      </w:r>
      <w:r>
        <w:rPr/>
        <w:t>model,"</w:t>
      </w:r>
      <w:r>
        <w:rPr>
          <w:spacing w:val="-2"/>
        </w:rPr>
        <w:t> </w:t>
      </w:r>
      <w:r>
        <w:rPr>
          <w:i/>
        </w:rPr>
        <w:t>Journal</w:t>
      </w:r>
      <w:r>
        <w:rPr>
          <w:i/>
          <w:spacing w:val="-2"/>
        </w:rPr>
        <w:t> </w:t>
      </w:r>
      <w:r>
        <w:rPr>
          <w:i/>
        </w:rPr>
        <w:t>of</w:t>
      </w:r>
      <w:r>
        <w:rPr>
          <w:i/>
          <w:spacing w:val="-2"/>
        </w:rPr>
        <w:t> </w:t>
      </w:r>
      <w:r>
        <w:rPr>
          <w:i/>
        </w:rPr>
        <w:t>Applied</w:t>
      </w:r>
      <w:r>
        <w:rPr>
          <w:i/>
          <w:spacing w:val="-2"/>
        </w:rPr>
        <w:t> </w:t>
      </w:r>
      <w:r>
        <w:rPr>
          <w:i/>
        </w:rPr>
        <w:t>Microbiology</w:t>
      </w:r>
      <w:r>
        <w:rPr/>
        <w:t>, vol. 124, pp. 423-430, 2018.</w:t>
      </w:r>
    </w:p>
    <w:p>
      <w:pPr>
        <w:pStyle w:val="ListParagraph"/>
        <w:numPr>
          <w:ilvl w:val="0"/>
          <w:numId w:val="3"/>
        </w:numPr>
        <w:tabs>
          <w:tab w:pos="457" w:val="left" w:leader="none"/>
        </w:tabs>
        <w:spacing w:line="240" w:lineRule="auto" w:before="0" w:after="0"/>
        <w:ind w:left="457" w:right="0" w:hanging="457"/>
        <w:jc w:val="both"/>
        <w:rPr>
          <w:sz w:val="20"/>
        </w:rPr>
      </w:pPr>
      <w:r>
        <w:rPr>
          <w:sz w:val="20"/>
        </w:rPr>
        <w:t>J.</w:t>
      </w:r>
      <w:r>
        <w:rPr>
          <w:spacing w:val="12"/>
          <w:sz w:val="20"/>
        </w:rPr>
        <w:t> </w:t>
      </w:r>
      <w:r>
        <w:rPr>
          <w:sz w:val="20"/>
        </w:rPr>
        <w:t>Szklarzewicz,</w:t>
      </w:r>
      <w:r>
        <w:rPr>
          <w:spacing w:val="12"/>
          <w:sz w:val="20"/>
        </w:rPr>
        <w:t> </w:t>
      </w:r>
      <w:r>
        <w:rPr>
          <w:sz w:val="20"/>
        </w:rPr>
        <w:t>A.</w:t>
      </w:r>
      <w:r>
        <w:rPr>
          <w:spacing w:val="12"/>
          <w:sz w:val="20"/>
        </w:rPr>
        <w:t> </w:t>
      </w:r>
      <w:r>
        <w:rPr>
          <w:sz w:val="20"/>
        </w:rPr>
        <w:t>Jurowska,</w:t>
      </w:r>
      <w:r>
        <w:rPr>
          <w:spacing w:val="12"/>
          <w:sz w:val="20"/>
        </w:rPr>
        <w:t> </w:t>
      </w:r>
      <w:r>
        <w:rPr>
          <w:sz w:val="20"/>
        </w:rPr>
        <w:t>M.</w:t>
      </w:r>
      <w:r>
        <w:rPr>
          <w:spacing w:val="12"/>
          <w:sz w:val="20"/>
        </w:rPr>
        <w:t> </w:t>
      </w:r>
      <w:r>
        <w:rPr>
          <w:sz w:val="20"/>
        </w:rPr>
        <w:t>Hodorowicz,</w:t>
      </w:r>
      <w:r>
        <w:rPr>
          <w:spacing w:val="12"/>
          <w:sz w:val="20"/>
        </w:rPr>
        <w:t> </w:t>
      </w:r>
      <w:r>
        <w:rPr>
          <w:sz w:val="20"/>
        </w:rPr>
        <w:t>D.</w:t>
      </w:r>
      <w:r>
        <w:rPr>
          <w:spacing w:val="12"/>
          <w:sz w:val="20"/>
        </w:rPr>
        <w:t> </w:t>
      </w:r>
      <w:r>
        <w:rPr>
          <w:sz w:val="20"/>
        </w:rPr>
        <w:t>Matoga,</w:t>
      </w:r>
      <w:r>
        <w:rPr>
          <w:spacing w:val="12"/>
          <w:sz w:val="20"/>
        </w:rPr>
        <w:t> </w:t>
      </w:r>
      <w:r>
        <w:rPr>
          <w:sz w:val="20"/>
        </w:rPr>
        <w:t>R.</w:t>
      </w:r>
      <w:r>
        <w:rPr>
          <w:spacing w:val="12"/>
          <w:sz w:val="20"/>
        </w:rPr>
        <w:t> </w:t>
      </w:r>
      <w:r>
        <w:rPr>
          <w:sz w:val="20"/>
        </w:rPr>
        <w:t>Gryboś,</w:t>
      </w:r>
      <w:r>
        <w:rPr>
          <w:spacing w:val="12"/>
          <w:sz w:val="20"/>
        </w:rPr>
        <w:t> </w:t>
      </w:r>
      <w:r>
        <w:rPr>
          <w:sz w:val="20"/>
        </w:rPr>
        <w:t>B.</w:t>
      </w:r>
      <w:r>
        <w:rPr>
          <w:spacing w:val="12"/>
          <w:sz w:val="20"/>
        </w:rPr>
        <w:t> </w:t>
      </w:r>
      <w:r>
        <w:rPr>
          <w:sz w:val="20"/>
        </w:rPr>
        <w:t>Filipek,</w:t>
      </w:r>
      <w:r>
        <w:rPr>
          <w:spacing w:val="12"/>
          <w:sz w:val="20"/>
        </w:rPr>
        <w:t> </w:t>
      </w:r>
      <w:r>
        <w:rPr>
          <w:sz w:val="20"/>
        </w:rPr>
        <w:t>J.</w:t>
      </w:r>
      <w:r>
        <w:rPr>
          <w:spacing w:val="12"/>
          <w:sz w:val="20"/>
        </w:rPr>
        <w:t> </w:t>
      </w:r>
      <w:r>
        <w:rPr>
          <w:sz w:val="20"/>
        </w:rPr>
        <w:t>Sapa,</w:t>
      </w:r>
      <w:r>
        <w:rPr>
          <w:spacing w:val="12"/>
          <w:sz w:val="20"/>
        </w:rPr>
        <w:t> </w:t>
      </w:r>
      <w:r>
        <w:rPr>
          <w:sz w:val="20"/>
        </w:rPr>
        <w:t>M.</w:t>
      </w:r>
      <w:r>
        <w:rPr>
          <w:spacing w:val="12"/>
          <w:sz w:val="20"/>
        </w:rPr>
        <w:t> </w:t>
      </w:r>
      <w:r>
        <w:rPr>
          <w:sz w:val="20"/>
        </w:rPr>
        <w:t>Gluch-</w:t>
      </w:r>
      <w:r>
        <w:rPr>
          <w:spacing w:val="-2"/>
          <w:sz w:val="20"/>
        </w:rPr>
        <w:t>Lutwin,</w:t>
      </w:r>
    </w:p>
    <w:p>
      <w:pPr>
        <w:pStyle w:val="BodyText"/>
        <w:ind w:left="480" w:right="1079"/>
        <w:jc w:val="both"/>
      </w:pPr>
      <w:r>
        <w:rPr/>
        <w:t>B. Mordyl, and G. Kazek, "Tridentate hydrazido-hydrazone vanadium complexes. Synthesis, properties </w:t>
      </w:r>
      <w:r>
        <w:rPr/>
        <w:t>and biological activity," </w:t>
      </w:r>
      <w:r>
        <w:rPr>
          <w:i/>
        </w:rPr>
        <w:t>Science, Technology, and Innovation</w:t>
      </w:r>
      <w:r>
        <w:rPr/>
        <w:t>, vol. 4, pp. 9-20, 2019.</w:t>
      </w:r>
    </w:p>
    <w:p>
      <w:pPr>
        <w:pStyle w:val="ListParagraph"/>
        <w:numPr>
          <w:ilvl w:val="0"/>
          <w:numId w:val="3"/>
        </w:numPr>
        <w:tabs>
          <w:tab w:pos="480" w:val="left" w:leader="none"/>
          <w:tab w:pos="495" w:val="left" w:leader="none"/>
        </w:tabs>
        <w:spacing w:line="240" w:lineRule="auto" w:before="0" w:after="0"/>
        <w:ind w:left="480" w:right="1079" w:hanging="480"/>
        <w:jc w:val="both"/>
        <w:rPr>
          <w:sz w:val="20"/>
        </w:rPr>
      </w:pPr>
      <w:r>
        <w:rPr>
          <w:sz w:val="20"/>
        </w:rPr>
        <w:t>R.</w:t>
      </w:r>
      <w:r>
        <w:rPr>
          <w:sz w:val="20"/>
        </w:rPr>
        <w:t> Tedjini, B. E. Ziani, T. Casimiro, R. Viveiros, R. C. Calhelha, L. Barros, L. Boukenna, A. Hamdi, </w:t>
      </w:r>
      <w:r>
        <w:rPr>
          <w:sz w:val="20"/>
        </w:rPr>
        <w:t>R. Chebout, K. Bachari, and O. Talhi, "Hemi-synthesis of novel (S)-carvone hydrazone from Carum carvi L. essential oils: Structural and crystal characterization, targeted bioassays and molecular docking on human protein kinase (CK2) and Epidermal Growth factor Kinase (EGFK)," </w:t>
      </w:r>
      <w:r>
        <w:rPr>
          <w:i/>
          <w:sz w:val="20"/>
        </w:rPr>
        <w:t>Journal of Molecular Structure</w:t>
      </w:r>
      <w:r>
        <w:rPr>
          <w:sz w:val="20"/>
        </w:rPr>
        <w:t>, vol. 1246, pp. 1-13, 2021.</w:t>
      </w:r>
    </w:p>
    <w:p>
      <w:pPr>
        <w:pStyle w:val="ListParagraph"/>
        <w:numPr>
          <w:ilvl w:val="0"/>
          <w:numId w:val="3"/>
        </w:numPr>
        <w:tabs>
          <w:tab w:pos="434" w:val="left" w:leader="none"/>
          <w:tab w:pos="480" w:val="left" w:leader="none"/>
        </w:tabs>
        <w:spacing w:line="240" w:lineRule="auto" w:before="0" w:after="0"/>
        <w:ind w:left="480" w:right="1078" w:hanging="480"/>
        <w:jc w:val="both"/>
        <w:rPr>
          <w:sz w:val="20"/>
        </w:rPr>
      </w:pPr>
      <w:r>
        <w:rPr>
          <w:sz w:val="20"/>
        </w:rPr>
        <w:t>X.</w:t>
      </w:r>
      <w:r>
        <w:rPr>
          <w:spacing w:val="-1"/>
          <w:sz w:val="20"/>
        </w:rPr>
        <w:t> </w:t>
      </w:r>
      <w:r>
        <w:rPr>
          <w:sz w:val="20"/>
        </w:rPr>
        <w:t>Shi,</w:t>
      </w:r>
      <w:r>
        <w:rPr>
          <w:spacing w:val="-1"/>
          <w:sz w:val="20"/>
        </w:rPr>
        <w:t> </w:t>
      </w:r>
      <w:r>
        <w:rPr>
          <w:sz w:val="20"/>
        </w:rPr>
        <w:t>S.</w:t>
      </w:r>
      <w:r>
        <w:rPr>
          <w:spacing w:val="-1"/>
          <w:sz w:val="20"/>
        </w:rPr>
        <w:t> </w:t>
      </w:r>
      <w:r>
        <w:rPr>
          <w:sz w:val="20"/>
        </w:rPr>
        <w:t>Bai,</w:t>
      </w:r>
      <w:r>
        <w:rPr>
          <w:spacing w:val="-1"/>
          <w:sz w:val="20"/>
        </w:rPr>
        <w:t> </w:t>
      </w:r>
      <w:r>
        <w:rPr>
          <w:sz w:val="20"/>
        </w:rPr>
        <w:t>C.</w:t>
      </w:r>
      <w:r>
        <w:rPr>
          <w:spacing w:val="-1"/>
          <w:sz w:val="20"/>
        </w:rPr>
        <w:t> </w:t>
      </w:r>
      <w:r>
        <w:rPr>
          <w:sz w:val="20"/>
        </w:rPr>
        <w:t>Yang,</w:t>
      </w:r>
      <w:r>
        <w:rPr>
          <w:spacing w:val="-1"/>
          <w:sz w:val="20"/>
        </w:rPr>
        <w:t> </w:t>
      </w:r>
      <w:r>
        <w:rPr>
          <w:sz w:val="20"/>
        </w:rPr>
        <w:t>X.</w:t>
      </w:r>
      <w:r>
        <w:rPr>
          <w:spacing w:val="-1"/>
          <w:sz w:val="20"/>
        </w:rPr>
        <w:t> </w:t>
      </w:r>
      <w:r>
        <w:rPr>
          <w:sz w:val="20"/>
        </w:rPr>
        <w:t>Ma,</w:t>
      </w:r>
      <w:r>
        <w:rPr>
          <w:spacing w:val="-1"/>
          <w:sz w:val="20"/>
        </w:rPr>
        <w:t> </w:t>
      </w:r>
      <w:r>
        <w:rPr>
          <w:sz w:val="20"/>
        </w:rPr>
        <w:t>M.</w:t>
      </w:r>
      <w:r>
        <w:rPr>
          <w:spacing w:val="-1"/>
          <w:sz w:val="20"/>
        </w:rPr>
        <w:t> </w:t>
      </w:r>
      <w:r>
        <w:rPr>
          <w:sz w:val="20"/>
        </w:rPr>
        <w:t>Hou,</w:t>
      </w:r>
      <w:r>
        <w:rPr>
          <w:spacing w:val="-1"/>
          <w:sz w:val="20"/>
        </w:rPr>
        <w:t> </w:t>
      </w:r>
      <w:r>
        <w:rPr>
          <w:sz w:val="20"/>
        </w:rPr>
        <w:t>J.</w:t>
      </w:r>
      <w:r>
        <w:rPr>
          <w:spacing w:val="-1"/>
          <w:sz w:val="20"/>
        </w:rPr>
        <w:t> </w:t>
      </w:r>
      <w:r>
        <w:rPr>
          <w:sz w:val="20"/>
        </w:rPr>
        <w:t>Chen,</w:t>
      </w:r>
      <w:r>
        <w:rPr>
          <w:spacing w:val="-1"/>
          <w:sz w:val="20"/>
        </w:rPr>
        <w:t> </w:t>
      </w:r>
      <w:r>
        <w:rPr>
          <w:sz w:val="20"/>
        </w:rPr>
        <w:t>P.</w:t>
      </w:r>
      <w:r>
        <w:rPr>
          <w:spacing w:val="-1"/>
          <w:sz w:val="20"/>
        </w:rPr>
        <w:t> </w:t>
      </w:r>
      <w:r>
        <w:rPr>
          <w:sz w:val="20"/>
        </w:rPr>
        <w:t>Xue,</w:t>
      </w:r>
      <w:r>
        <w:rPr>
          <w:spacing w:val="-1"/>
          <w:sz w:val="20"/>
        </w:rPr>
        <w:t> </w:t>
      </w:r>
      <w:r>
        <w:rPr>
          <w:sz w:val="20"/>
        </w:rPr>
        <w:t>C.</w:t>
      </w:r>
      <w:r>
        <w:rPr>
          <w:spacing w:val="-1"/>
          <w:sz w:val="20"/>
        </w:rPr>
        <w:t> </w:t>
      </w:r>
      <w:r>
        <w:rPr>
          <w:sz w:val="20"/>
        </w:rPr>
        <w:t>M.</w:t>
      </w:r>
      <w:r>
        <w:rPr>
          <w:spacing w:val="-1"/>
          <w:sz w:val="20"/>
        </w:rPr>
        <w:t> </w:t>
      </w:r>
      <w:r>
        <w:rPr>
          <w:sz w:val="20"/>
        </w:rPr>
        <w:t>Li,</w:t>
      </w:r>
      <w:r>
        <w:rPr>
          <w:spacing w:val="-1"/>
          <w:sz w:val="20"/>
        </w:rPr>
        <w:t> </w:t>
      </w:r>
      <w:r>
        <w:rPr>
          <w:sz w:val="20"/>
        </w:rPr>
        <w:t>Y.</w:t>
      </w:r>
      <w:r>
        <w:rPr>
          <w:spacing w:val="-1"/>
          <w:sz w:val="20"/>
        </w:rPr>
        <w:t> </w:t>
      </w:r>
      <w:r>
        <w:rPr>
          <w:sz w:val="20"/>
        </w:rPr>
        <w:t>Kang,</w:t>
      </w:r>
      <w:r>
        <w:rPr>
          <w:spacing w:val="-1"/>
          <w:sz w:val="20"/>
        </w:rPr>
        <w:t> </w:t>
      </w:r>
      <w:r>
        <w:rPr>
          <w:sz w:val="20"/>
        </w:rPr>
        <w:t>and</w:t>
      </w:r>
      <w:r>
        <w:rPr>
          <w:spacing w:val="-1"/>
          <w:sz w:val="20"/>
        </w:rPr>
        <w:t> </w:t>
      </w:r>
      <w:r>
        <w:rPr>
          <w:sz w:val="20"/>
        </w:rPr>
        <w:t>Z.</w:t>
      </w:r>
      <w:r>
        <w:rPr>
          <w:spacing w:val="-1"/>
          <w:sz w:val="20"/>
        </w:rPr>
        <w:t> </w:t>
      </w:r>
      <w:r>
        <w:rPr>
          <w:sz w:val="20"/>
        </w:rPr>
        <w:t>Xu,</w:t>
      </w:r>
      <w:r>
        <w:rPr>
          <w:spacing w:val="-1"/>
          <w:sz w:val="20"/>
        </w:rPr>
        <w:t> </w:t>
      </w:r>
      <w:r>
        <w:rPr>
          <w:sz w:val="20"/>
        </w:rPr>
        <w:t>"Improving</w:t>
      </w:r>
      <w:r>
        <w:rPr>
          <w:spacing w:val="-1"/>
          <w:sz w:val="20"/>
        </w:rPr>
        <w:t> </w:t>
      </w:r>
      <w:r>
        <w:rPr>
          <w:sz w:val="20"/>
        </w:rPr>
        <w:t>the</w:t>
      </w:r>
      <w:r>
        <w:rPr>
          <w:spacing w:val="-1"/>
          <w:sz w:val="20"/>
        </w:rPr>
        <w:t> </w:t>
      </w:r>
      <w:r>
        <w:rPr>
          <w:sz w:val="20"/>
        </w:rPr>
        <w:t>carrier stability</w:t>
      </w:r>
      <w:r>
        <w:rPr>
          <w:spacing w:val="-1"/>
          <w:sz w:val="20"/>
        </w:rPr>
        <w:t> </w:t>
      </w:r>
      <w:r>
        <w:rPr>
          <w:sz w:val="20"/>
        </w:rPr>
        <w:t>and</w:t>
      </w:r>
      <w:r>
        <w:rPr>
          <w:spacing w:val="-1"/>
          <w:sz w:val="20"/>
        </w:rPr>
        <w:t> </w:t>
      </w:r>
      <w:r>
        <w:rPr>
          <w:sz w:val="20"/>
        </w:rPr>
        <w:t>drug</w:t>
      </w:r>
      <w:r>
        <w:rPr>
          <w:spacing w:val="-1"/>
          <w:sz w:val="20"/>
        </w:rPr>
        <w:t> </w:t>
      </w:r>
      <w:r>
        <w:rPr>
          <w:sz w:val="20"/>
        </w:rPr>
        <w:t>loading</w:t>
      </w:r>
      <w:r>
        <w:rPr>
          <w:spacing w:val="-1"/>
          <w:sz w:val="20"/>
        </w:rPr>
        <w:t> </w:t>
      </w:r>
      <w:r>
        <w:rPr>
          <w:sz w:val="20"/>
        </w:rPr>
        <w:t>of</w:t>
      </w:r>
      <w:r>
        <w:rPr>
          <w:spacing w:val="-1"/>
          <w:sz w:val="20"/>
        </w:rPr>
        <w:t> </w:t>
      </w:r>
      <w:r>
        <w:rPr>
          <w:sz w:val="20"/>
        </w:rPr>
        <w:t>unimolecular</w:t>
      </w:r>
      <w:r>
        <w:rPr>
          <w:spacing w:val="-1"/>
          <w:sz w:val="20"/>
        </w:rPr>
        <w:t> </w:t>
      </w:r>
      <w:r>
        <w:rPr>
          <w:sz w:val="20"/>
        </w:rPr>
        <w:t>micelle-based</w:t>
      </w:r>
      <w:r>
        <w:rPr>
          <w:spacing w:val="-1"/>
          <w:sz w:val="20"/>
        </w:rPr>
        <w:t> </w:t>
      </w:r>
      <w:r>
        <w:rPr>
          <w:sz w:val="20"/>
        </w:rPr>
        <w:t>nanotherapeutics</w:t>
      </w:r>
      <w:r>
        <w:rPr>
          <w:spacing w:val="-1"/>
          <w:sz w:val="20"/>
        </w:rPr>
        <w:t> </w:t>
      </w:r>
      <w:r>
        <w:rPr>
          <w:sz w:val="20"/>
        </w:rPr>
        <w:t>for</w:t>
      </w:r>
      <w:r>
        <w:rPr>
          <w:spacing w:val="-1"/>
          <w:sz w:val="20"/>
        </w:rPr>
        <w:t> </w:t>
      </w:r>
      <w:r>
        <w:rPr>
          <w:sz w:val="20"/>
        </w:rPr>
        <w:t>acid-activated</w:t>
      </w:r>
      <w:r>
        <w:rPr>
          <w:spacing w:val="-1"/>
          <w:sz w:val="20"/>
        </w:rPr>
        <w:t> </w:t>
      </w:r>
      <w:r>
        <w:rPr>
          <w:sz w:val="20"/>
        </w:rPr>
        <w:t>drug</w:t>
      </w:r>
      <w:r>
        <w:rPr>
          <w:spacing w:val="-1"/>
          <w:sz w:val="20"/>
        </w:rPr>
        <w:t> </w:t>
      </w:r>
      <w:r>
        <w:rPr>
          <w:sz w:val="20"/>
        </w:rPr>
        <w:t>delivery</w:t>
      </w:r>
      <w:r>
        <w:rPr>
          <w:spacing w:val="-1"/>
          <w:sz w:val="20"/>
        </w:rPr>
        <w:t> </w:t>
      </w:r>
      <w:r>
        <w:rPr>
          <w:sz w:val="20"/>
        </w:rPr>
        <w:t>and enhanced antitumor therapy," </w:t>
      </w:r>
      <w:r>
        <w:rPr>
          <w:i/>
          <w:sz w:val="20"/>
        </w:rPr>
        <w:t>Journal of Materials Chemistry B</w:t>
      </w:r>
      <w:r>
        <w:rPr>
          <w:sz w:val="20"/>
        </w:rPr>
        <w:t>, vol. 6, pp. 5549-5561, 2018.</w:t>
      </w:r>
    </w:p>
    <w:p>
      <w:pPr>
        <w:pStyle w:val="ListParagraph"/>
        <w:numPr>
          <w:ilvl w:val="0"/>
          <w:numId w:val="3"/>
        </w:numPr>
        <w:tabs>
          <w:tab w:pos="480" w:val="left" w:leader="none"/>
          <w:tab w:pos="528" w:val="left" w:leader="none"/>
        </w:tabs>
        <w:spacing w:line="240" w:lineRule="auto" w:before="0" w:after="0"/>
        <w:ind w:left="480" w:right="1079" w:hanging="480"/>
        <w:jc w:val="both"/>
        <w:rPr>
          <w:sz w:val="20"/>
        </w:rPr>
      </w:pPr>
      <w:r>
        <w:rPr>
          <w:sz w:val="20"/>
        </w:rPr>
        <w:t>M.</w:t>
      </w:r>
      <w:r>
        <w:rPr>
          <w:spacing w:val="40"/>
          <w:sz w:val="20"/>
        </w:rPr>
        <w:t> </w:t>
      </w:r>
      <w:r>
        <w:rPr>
          <w:sz w:val="20"/>
        </w:rPr>
        <w:t>Xu, D. J. McCanna, and J. G. Sivak, "Use of the viability reagent PrestoBlue in comparison with alamarBlue and MTT to assess the viability of human corneal epithelial cells," </w:t>
      </w:r>
      <w:r>
        <w:rPr>
          <w:i/>
          <w:sz w:val="20"/>
        </w:rPr>
        <w:t>Journal of pharmacological and toxicological methods</w:t>
      </w:r>
      <w:r>
        <w:rPr>
          <w:sz w:val="20"/>
        </w:rPr>
        <w:t>, vol. 71, pp. 1-7, 2015.</w:t>
      </w:r>
    </w:p>
    <w:p>
      <w:pPr>
        <w:pStyle w:val="ListParagraph"/>
        <w:numPr>
          <w:ilvl w:val="0"/>
          <w:numId w:val="3"/>
        </w:numPr>
        <w:tabs>
          <w:tab w:pos="480" w:val="left" w:leader="none"/>
          <w:tab w:pos="506" w:val="left" w:leader="none"/>
        </w:tabs>
        <w:spacing w:line="240" w:lineRule="auto" w:before="0" w:after="0"/>
        <w:ind w:left="480" w:right="1079" w:hanging="480"/>
        <w:jc w:val="both"/>
        <w:rPr>
          <w:sz w:val="20"/>
        </w:rPr>
      </w:pPr>
      <w:r>
        <w:rPr>
          <w:sz w:val="20"/>
        </w:rPr>
        <w:t>B.</w:t>
      </w:r>
      <w:r>
        <w:rPr>
          <w:sz w:val="20"/>
        </w:rPr>
        <w:t> S. Hendriks, "Functional pathway pharmacology: chemical tools, pathway knowledge and </w:t>
      </w:r>
      <w:r>
        <w:rPr>
          <w:sz w:val="20"/>
        </w:rPr>
        <w:t>mechanistic model-based interpretation of experimental data," </w:t>
      </w:r>
      <w:r>
        <w:rPr>
          <w:i/>
          <w:sz w:val="20"/>
        </w:rPr>
        <w:t>Current Opinion in Chemical Biology</w:t>
      </w:r>
      <w:r>
        <w:rPr>
          <w:sz w:val="20"/>
        </w:rPr>
        <w:t>, vol. 14, pp. 489-497, </w:t>
      </w:r>
      <w:r>
        <w:rPr>
          <w:spacing w:val="-2"/>
          <w:sz w:val="20"/>
        </w:rPr>
        <w:t>2010.</w:t>
      </w:r>
    </w:p>
    <w:p>
      <w:pPr>
        <w:pStyle w:val="ListParagraph"/>
        <w:numPr>
          <w:ilvl w:val="0"/>
          <w:numId w:val="3"/>
        </w:numPr>
        <w:tabs>
          <w:tab w:pos="480" w:val="left" w:leader="none"/>
          <w:tab w:pos="499" w:val="left" w:leader="none"/>
        </w:tabs>
        <w:spacing w:line="240" w:lineRule="auto" w:before="0" w:after="0"/>
        <w:ind w:left="480" w:right="1078" w:hanging="480"/>
        <w:jc w:val="both"/>
        <w:rPr>
          <w:sz w:val="20"/>
        </w:rPr>
      </w:pPr>
      <w:r>
        <w:rPr>
          <w:sz w:val="20"/>
        </w:rPr>
        <w:t>C.</w:t>
      </w:r>
      <w:r>
        <w:rPr>
          <w:sz w:val="20"/>
        </w:rPr>
        <w:t> Berrouet, N. Dorilas, K. A. Rejniak, and N. Tuncer, "Comparison of drug inhibitory effects (IC50) </w:t>
      </w:r>
      <w:r>
        <w:rPr>
          <w:sz w:val="20"/>
        </w:rPr>
        <w:t>in monolayer and spheroid cultures," </w:t>
      </w:r>
      <w:r>
        <w:rPr>
          <w:i/>
          <w:sz w:val="20"/>
        </w:rPr>
        <w:t>Bulletin of Mathematical Biology</w:t>
      </w:r>
      <w:r>
        <w:rPr>
          <w:sz w:val="20"/>
        </w:rPr>
        <w:t>, vol. 82, pp. 1-18, 2020.</w:t>
      </w:r>
    </w:p>
    <w:p>
      <w:pPr>
        <w:pStyle w:val="ListParagraph"/>
        <w:numPr>
          <w:ilvl w:val="0"/>
          <w:numId w:val="3"/>
        </w:numPr>
        <w:tabs>
          <w:tab w:pos="449" w:val="left" w:leader="none"/>
          <w:tab w:pos="480" w:val="left" w:leader="none"/>
        </w:tabs>
        <w:spacing w:line="240" w:lineRule="auto" w:before="0" w:after="0"/>
        <w:ind w:left="480" w:right="1078" w:hanging="480"/>
        <w:jc w:val="both"/>
        <w:rPr>
          <w:sz w:val="20"/>
        </w:rPr>
      </w:pPr>
      <w:r>
        <w:rPr>
          <w:sz w:val="20"/>
        </w:rPr>
        <w:t>U. Rani, M. Singh, A. Saith, S. L. Jain, A. Aggarwal, and S. Aggarwal, "Evaluation of Use of RPMI </w:t>
      </w:r>
      <w:r>
        <w:rPr>
          <w:sz w:val="20"/>
        </w:rPr>
        <w:t>Medium to Preserve Cell Morphology for Pleural/Peritoneal Fluid Cytology," </w:t>
      </w:r>
      <w:r>
        <w:rPr>
          <w:i/>
          <w:sz w:val="20"/>
        </w:rPr>
        <w:t>Journal of Cytology</w:t>
      </w:r>
      <w:r>
        <w:rPr>
          <w:sz w:val="20"/>
        </w:rPr>
        <w:t>, vol. 39, pp. 26-29, </w:t>
      </w:r>
      <w:r>
        <w:rPr>
          <w:spacing w:val="-2"/>
          <w:sz w:val="20"/>
        </w:rPr>
        <w:t>2022.</w:t>
      </w:r>
    </w:p>
    <w:p>
      <w:pPr>
        <w:pStyle w:val="ListParagraph"/>
        <w:numPr>
          <w:ilvl w:val="0"/>
          <w:numId w:val="3"/>
        </w:numPr>
        <w:tabs>
          <w:tab w:pos="480" w:val="left" w:leader="none"/>
          <w:tab w:pos="496" w:val="left" w:leader="none"/>
        </w:tabs>
        <w:spacing w:line="240" w:lineRule="auto" w:before="0" w:after="0"/>
        <w:ind w:left="480" w:right="1079" w:hanging="480"/>
        <w:jc w:val="both"/>
        <w:rPr>
          <w:sz w:val="20"/>
        </w:rPr>
      </w:pPr>
      <w:r>
        <w:rPr>
          <w:sz w:val="20"/>
        </w:rPr>
        <w:t>B.</w:t>
      </w:r>
      <w:r>
        <w:rPr>
          <w:sz w:val="20"/>
        </w:rPr>
        <w:t> Vega, D. Liberti, P. E. Harmon, and M. M. Dewdney, "A Rapid Resazurin-Based Microtiter Assay to Evaluate QoI Sensitivity for Alternaria alternata Isolates and Their Molecular Characterization," </w:t>
      </w:r>
      <w:r>
        <w:rPr>
          <w:i/>
          <w:sz w:val="20"/>
        </w:rPr>
        <w:t>Plant Disease</w:t>
      </w:r>
      <w:r>
        <w:rPr>
          <w:sz w:val="20"/>
        </w:rPr>
        <w:t>, vol. 96, pp. 1262-1270, 2012.</w:t>
      </w:r>
    </w:p>
    <w:p>
      <w:pPr>
        <w:pStyle w:val="ListParagraph"/>
        <w:numPr>
          <w:ilvl w:val="0"/>
          <w:numId w:val="3"/>
        </w:numPr>
        <w:tabs>
          <w:tab w:pos="432" w:val="left" w:leader="none"/>
          <w:tab w:pos="480" w:val="left" w:leader="none"/>
        </w:tabs>
        <w:spacing w:line="240" w:lineRule="auto" w:before="0" w:after="0"/>
        <w:ind w:left="480" w:right="1079" w:hanging="480"/>
        <w:jc w:val="both"/>
        <w:rPr>
          <w:sz w:val="20"/>
        </w:rPr>
      </w:pPr>
      <w:r>
        <w:rPr>
          <w:sz w:val="20"/>
        </w:rPr>
        <w:t>L. Wang, D. G. Guo, Y. Y. Wang, and C. Z. Zheng, "4-Hydroxy-3-methoxy-benzaldehyde series aroyl hydrazones: synthesis, thermostability and antimicrobial activities," </w:t>
      </w:r>
      <w:r>
        <w:rPr>
          <w:i/>
          <w:sz w:val="20"/>
        </w:rPr>
        <w:t>RSC Advances</w:t>
      </w:r>
      <w:r>
        <w:rPr>
          <w:sz w:val="20"/>
        </w:rPr>
        <w:t>, vol. 4, pp. </w:t>
      </w:r>
      <w:r>
        <w:rPr>
          <w:sz w:val="20"/>
        </w:rPr>
        <w:t>58895–58901, </w:t>
      </w:r>
      <w:r>
        <w:rPr>
          <w:spacing w:val="-2"/>
          <w:sz w:val="20"/>
        </w:rPr>
        <w:t>2014.</w:t>
      </w:r>
    </w:p>
    <w:p>
      <w:pPr>
        <w:pStyle w:val="ListParagraph"/>
        <w:spacing w:after="0" w:line="240" w:lineRule="auto"/>
        <w:jc w:val="both"/>
        <w:rPr>
          <w:sz w:val="20"/>
        </w:rPr>
        <w:sectPr>
          <w:pgSz w:w="12240" w:h="15840"/>
          <w:pgMar w:top="1360" w:bottom="280" w:left="1440" w:right="360"/>
        </w:sectPr>
      </w:pPr>
    </w:p>
    <w:p>
      <w:pPr>
        <w:pStyle w:val="ListParagraph"/>
        <w:numPr>
          <w:ilvl w:val="0"/>
          <w:numId w:val="3"/>
        </w:numPr>
        <w:tabs>
          <w:tab w:pos="480" w:val="left" w:leader="none"/>
          <w:tab w:pos="488" w:val="left" w:leader="none"/>
        </w:tabs>
        <w:spacing w:line="240" w:lineRule="auto" w:before="80" w:after="0"/>
        <w:ind w:left="480" w:right="1079" w:hanging="480"/>
        <w:jc w:val="both"/>
        <w:rPr>
          <w:sz w:val="20"/>
        </w:rPr>
      </w:pPr>
      <w:r>
        <w:rPr>
          <w:sz w:val="20"/>
        </w:rPr>
        <w:t>S.</w:t>
      </w:r>
      <w:r>
        <w:rPr>
          <w:sz w:val="20"/>
        </w:rPr>
        <w:t> Tahlan,</w:t>
      </w:r>
      <w:r>
        <w:rPr>
          <w:spacing w:val="-1"/>
          <w:sz w:val="20"/>
        </w:rPr>
        <w:t> </w:t>
      </w:r>
      <w:r>
        <w:rPr>
          <w:sz w:val="20"/>
        </w:rPr>
        <w:t>P.</w:t>
      </w:r>
      <w:r>
        <w:rPr>
          <w:spacing w:val="-1"/>
          <w:sz w:val="20"/>
        </w:rPr>
        <w:t> </w:t>
      </w:r>
      <w:r>
        <w:rPr>
          <w:sz w:val="20"/>
        </w:rPr>
        <w:t>Kumar,</w:t>
      </w:r>
      <w:r>
        <w:rPr>
          <w:spacing w:val="-1"/>
          <w:sz w:val="20"/>
        </w:rPr>
        <w:t> </w:t>
      </w:r>
      <w:r>
        <w:rPr>
          <w:sz w:val="20"/>
        </w:rPr>
        <w:t>K.</w:t>
      </w:r>
      <w:r>
        <w:rPr>
          <w:spacing w:val="-1"/>
          <w:sz w:val="20"/>
        </w:rPr>
        <w:t> </w:t>
      </w:r>
      <w:r>
        <w:rPr>
          <w:sz w:val="20"/>
        </w:rPr>
        <w:t>Ramasamy,</w:t>
      </w:r>
      <w:r>
        <w:rPr>
          <w:spacing w:val="-1"/>
          <w:sz w:val="20"/>
        </w:rPr>
        <w:t> </w:t>
      </w:r>
      <w:r>
        <w:rPr>
          <w:sz w:val="20"/>
        </w:rPr>
        <w:t>V.</w:t>
      </w:r>
      <w:r>
        <w:rPr>
          <w:spacing w:val="-1"/>
          <w:sz w:val="20"/>
        </w:rPr>
        <w:t> </w:t>
      </w:r>
      <w:r>
        <w:rPr>
          <w:sz w:val="20"/>
        </w:rPr>
        <w:t>Mani,</w:t>
      </w:r>
      <w:r>
        <w:rPr>
          <w:spacing w:val="-1"/>
          <w:sz w:val="20"/>
        </w:rPr>
        <w:t> </w:t>
      </w:r>
      <w:r>
        <w:rPr>
          <w:sz w:val="20"/>
        </w:rPr>
        <w:t>R.</w:t>
      </w:r>
      <w:r>
        <w:rPr>
          <w:spacing w:val="-1"/>
          <w:sz w:val="20"/>
        </w:rPr>
        <w:t> </w:t>
      </w:r>
      <w:r>
        <w:rPr>
          <w:sz w:val="20"/>
        </w:rPr>
        <w:t>K.</w:t>
      </w:r>
      <w:r>
        <w:rPr>
          <w:spacing w:val="-1"/>
          <w:sz w:val="20"/>
        </w:rPr>
        <w:t> </w:t>
      </w:r>
      <w:r>
        <w:rPr>
          <w:sz w:val="20"/>
        </w:rPr>
        <w:t>Mishra,</w:t>
      </w:r>
      <w:r>
        <w:rPr>
          <w:spacing w:val="-1"/>
          <w:sz w:val="20"/>
        </w:rPr>
        <w:t> </w:t>
      </w:r>
      <w:r>
        <w:rPr>
          <w:sz w:val="20"/>
        </w:rPr>
        <w:t>A.</w:t>
      </w:r>
      <w:r>
        <w:rPr>
          <w:spacing w:val="-1"/>
          <w:sz w:val="20"/>
        </w:rPr>
        <w:t> </w:t>
      </w:r>
      <w:r>
        <w:rPr>
          <w:sz w:val="20"/>
        </w:rPr>
        <w:t>B.</w:t>
      </w:r>
      <w:r>
        <w:rPr>
          <w:spacing w:val="-1"/>
          <w:sz w:val="20"/>
        </w:rPr>
        <w:t> </w:t>
      </w:r>
      <w:r>
        <w:rPr>
          <w:sz w:val="20"/>
        </w:rPr>
        <w:t>A.</w:t>
      </w:r>
      <w:r>
        <w:rPr>
          <w:spacing w:val="-1"/>
          <w:sz w:val="20"/>
        </w:rPr>
        <w:t> </w:t>
      </w:r>
      <w:r>
        <w:rPr>
          <w:sz w:val="20"/>
        </w:rPr>
        <w:t>Majeed,</w:t>
      </w:r>
      <w:r>
        <w:rPr>
          <w:spacing w:val="-1"/>
          <w:sz w:val="20"/>
        </w:rPr>
        <w:t> </w:t>
      </w:r>
      <w:r>
        <w:rPr>
          <w:sz w:val="20"/>
        </w:rPr>
        <w:t>and</w:t>
      </w:r>
      <w:r>
        <w:rPr>
          <w:spacing w:val="-1"/>
          <w:sz w:val="20"/>
        </w:rPr>
        <w:t> </w:t>
      </w:r>
      <w:r>
        <w:rPr>
          <w:sz w:val="20"/>
        </w:rPr>
        <w:t>B.</w:t>
      </w:r>
      <w:r>
        <w:rPr>
          <w:spacing w:val="-1"/>
          <w:sz w:val="20"/>
        </w:rPr>
        <w:t> </w:t>
      </w:r>
      <w:r>
        <w:rPr>
          <w:sz w:val="20"/>
        </w:rPr>
        <w:t>Narasimhan,</w:t>
      </w:r>
      <w:r>
        <w:rPr>
          <w:spacing w:val="-1"/>
          <w:sz w:val="20"/>
        </w:rPr>
        <w:t> </w:t>
      </w:r>
      <w:r>
        <w:rPr>
          <w:sz w:val="20"/>
        </w:rPr>
        <w:t>"Synthesis, antimicrobial, anticancer evaluation and QSAR studies of N’substituted benzylidene/2-hydroxynaphthalen-</w:t>
      </w:r>
      <w:r>
        <w:rPr>
          <w:sz w:val="20"/>
        </w:rPr>
        <w:t>1- ylmethylene/3-phenylallylidene/5- oxopentylidene- 4-(2-oxo-2-(4H-1,2,4-triazol-4-yl) methylamino) benzohydrazides," </w:t>
      </w:r>
      <w:r>
        <w:rPr>
          <w:i/>
          <w:sz w:val="20"/>
        </w:rPr>
        <w:t>Arabian Journal of Chemistry</w:t>
      </w:r>
      <w:r>
        <w:rPr>
          <w:sz w:val="20"/>
        </w:rPr>
        <w:t>, vol. 10, pp. S2009-S2017, 2013.</w:t>
      </w:r>
    </w:p>
    <w:p>
      <w:pPr>
        <w:pStyle w:val="ListParagraph"/>
        <w:numPr>
          <w:ilvl w:val="0"/>
          <w:numId w:val="3"/>
        </w:numPr>
        <w:tabs>
          <w:tab w:pos="472" w:val="left" w:leader="none"/>
          <w:tab w:pos="480" w:val="left" w:leader="none"/>
        </w:tabs>
        <w:spacing w:line="240" w:lineRule="auto" w:before="0" w:after="0"/>
        <w:ind w:left="480" w:right="1078" w:hanging="480"/>
        <w:jc w:val="both"/>
        <w:rPr>
          <w:sz w:val="20"/>
        </w:rPr>
      </w:pPr>
      <w:r>
        <w:rPr>
          <w:sz w:val="20"/>
        </w:rPr>
        <w:t>J. L. Sebaugh, "Guidelines for accurate EC50/IC50 estimation," </w:t>
      </w:r>
      <w:r>
        <w:rPr>
          <w:i/>
          <w:sz w:val="20"/>
        </w:rPr>
        <w:t>Pharmaceutical Statistics</w:t>
      </w:r>
      <w:r>
        <w:rPr>
          <w:sz w:val="20"/>
        </w:rPr>
        <w:t>, vol. 10, pp. </w:t>
      </w:r>
      <w:r>
        <w:rPr>
          <w:sz w:val="20"/>
        </w:rPr>
        <w:t>128- 134, 2010.</w:t>
      </w:r>
    </w:p>
    <w:p>
      <w:pPr>
        <w:pStyle w:val="ListParagraph"/>
        <w:numPr>
          <w:ilvl w:val="0"/>
          <w:numId w:val="3"/>
        </w:numPr>
        <w:tabs>
          <w:tab w:pos="480" w:val="left" w:leader="none"/>
          <w:tab w:pos="500" w:val="left" w:leader="none"/>
        </w:tabs>
        <w:spacing w:line="240" w:lineRule="auto" w:before="0" w:after="0"/>
        <w:ind w:left="480" w:right="1079" w:hanging="480"/>
        <w:jc w:val="both"/>
        <w:rPr>
          <w:sz w:val="20"/>
        </w:rPr>
      </w:pPr>
      <w:r>
        <w:rPr>
          <w:sz w:val="20"/>
        </w:rPr>
        <w:t>A.</w:t>
      </w:r>
      <w:r>
        <w:rPr>
          <w:sz w:val="20"/>
        </w:rPr>
        <w:t> N. Spiess and N. Neumeyer, "An evaluation of R2 as an inadequate measure for nonlinear models in pharmacological and biochemical research: a Monte Carlo approach," </w:t>
      </w:r>
      <w:r>
        <w:rPr>
          <w:i/>
          <w:sz w:val="20"/>
        </w:rPr>
        <w:t>BMC Pharmacology</w:t>
      </w:r>
      <w:r>
        <w:rPr>
          <w:sz w:val="20"/>
        </w:rPr>
        <w:t>, vol. 10, pp. 6-</w:t>
      </w:r>
      <w:r>
        <w:rPr>
          <w:sz w:val="20"/>
        </w:rPr>
        <w:t>16, </w:t>
      </w:r>
      <w:r>
        <w:rPr>
          <w:spacing w:val="-2"/>
          <w:sz w:val="20"/>
        </w:rPr>
        <w:t>2010.</w:t>
      </w:r>
    </w:p>
    <w:p>
      <w:pPr>
        <w:pStyle w:val="ListParagraph"/>
        <w:numPr>
          <w:ilvl w:val="0"/>
          <w:numId w:val="3"/>
        </w:numPr>
        <w:tabs>
          <w:tab w:pos="440" w:val="left" w:leader="none"/>
          <w:tab w:pos="480" w:val="left" w:leader="none"/>
        </w:tabs>
        <w:spacing w:line="240" w:lineRule="auto" w:before="0" w:after="0"/>
        <w:ind w:left="480" w:right="1079" w:hanging="480"/>
        <w:jc w:val="both"/>
        <w:rPr>
          <w:sz w:val="20"/>
        </w:rPr>
      </w:pPr>
      <w:r>
        <w:rPr>
          <w:sz w:val="20"/>
        </w:rPr>
        <w:t>D. A. Volpe, S. S. Hamed, and L. K. Zhang, "Use of different parameters and equations for calculation of ic50 values</w:t>
      </w:r>
      <w:r>
        <w:rPr>
          <w:spacing w:val="-1"/>
          <w:sz w:val="20"/>
        </w:rPr>
        <w:t> </w:t>
      </w:r>
      <w:r>
        <w:rPr>
          <w:sz w:val="20"/>
        </w:rPr>
        <w:t>in</w:t>
      </w:r>
      <w:r>
        <w:rPr>
          <w:spacing w:val="-1"/>
          <w:sz w:val="20"/>
        </w:rPr>
        <w:t> </w:t>
      </w:r>
      <w:r>
        <w:rPr>
          <w:sz w:val="20"/>
        </w:rPr>
        <w:t>efflux</w:t>
      </w:r>
      <w:r>
        <w:rPr>
          <w:spacing w:val="-1"/>
          <w:sz w:val="20"/>
        </w:rPr>
        <w:t> </w:t>
      </w:r>
      <w:r>
        <w:rPr>
          <w:sz w:val="20"/>
        </w:rPr>
        <w:t>assays:</w:t>
      </w:r>
      <w:r>
        <w:rPr>
          <w:spacing w:val="-1"/>
          <w:sz w:val="20"/>
        </w:rPr>
        <w:t> </w:t>
      </w:r>
      <w:r>
        <w:rPr>
          <w:sz w:val="20"/>
        </w:rPr>
        <w:t>potential</w:t>
      </w:r>
      <w:r>
        <w:rPr>
          <w:spacing w:val="-1"/>
          <w:sz w:val="20"/>
        </w:rPr>
        <w:t> </w:t>
      </w:r>
      <w:r>
        <w:rPr>
          <w:sz w:val="20"/>
        </w:rPr>
        <w:t>sources</w:t>
      </w:r>
      <w:r>
        <w:rPr>
          <w:spacing w:val="-1"/>
          <w:sz w:val="20"/>
        </w:rPr>
        <w:t> </w:t>
      </w:r>
      <w:r>
        <w:rPr>
          <w:sz w:val="20"/>
        </w:rPr>
        <w:t>of</w:t>
      </w:r>
      <w:r>
        <w:rPr>
          <w:spacing w:val="-1"/>
          <w:sz w:val="20"/>
        </w:rPr>
        <w:t> </w:t>
      </w:r>
      <w:r>
        <w:rPr>
          <w:sz w:val="20"/>
        </w:rPr>
        <w:t>variability</w:t>
      </w:r>
      <w:r>
        <w:rPr>
          <w:spacing w:val="-1"/>
          <w:sz w:val="20"/>
        </w:rPr>
        <w:t> </w:t>
      </w:r>
      <w:r>
        <w:rPr>
          <w:sz w:val="20"/>
        </w:rPr>
        <w:t>in</w:t>
      </w:r>
      <w:r>
        <w:rPr>
          <w:spacing w:val="-1"/>
          <w:sz w:val="20"/>
        </w:rPr>
        <w:t> </w:t>
      </w:r>
      <w:r>
        <w:rPr>
          <w:sz w:val="20"/>
        </w:rPr>
        <w:t>IC50</w:t>
      </w:r>
      <w:r>
        <w:rPr>
          <w:spacing w:val="-1"/>
          <w:sz w:val="20"/>
        </w:rPr>
        <w:t> </w:t>
      </w:r>
      <w:r>
        <w:rPr>
          <w:sz w:val="20"/>
        </w:rPr>
        <w:t>determination,"</w:t>
      </w:r>
      <w:r>
        <w:rPr>
          <w:spacing w:val="-1"/>
          <w:sz w:val="20"/>
        </w:rPr>
        <w:t> </w:t>
      </w:r>
      <w:r>
        <w:rPr>
          <w:i/>
          <w:sz w:val="20"/>
        </w:rPr>
        <w:t>The</w:t>
      </w:r>
      <w:r>
        <w:rPr>
          <w:i/>
          <w:spacing w:val="-1"/>
          <w:sz w:val="20"/>
        </w:rPr>
        <w:t> </w:t>
      </w:r>
      <w:r>
        <w:rPr>
          <w:i/>
          <w:sz w:val="20"/>
        </w:rPr>
        <w:t>AAPS</w:t>
      </w:r>
      <w:r>
        <w:rPr>
          <w:i/>
          <w:spacing w:val="-1"/>
          <w:sz w:val="20"/>
        </w:rPr>
        <w:t> </w:t>
      </w:r>
      <w:r>
        <w:rPr>
          <w:i/>
          <w:sz w:val="20"/>
        </w:rPr>
        <w:t>Journal</w:t>
      </w:r>
      <w:r>
        <w:rPr>
          <w:sz w:val="20"/>
        </w:rPr>
        <w:t>,</w:t>
      </w:r>
      <w:r>
        <w:rPr>
          <w:spacing w:val="-1"/>
          <w:sz w:val="20"/>
        </w:rPr>
        <w:t> </w:t>
      </w:r>
      <w:r>
        <w:rPr>
          <w:sz w:val="20"/>
        </w:rPr>
        <w:t>vol.</w:t>
      </w:r>
      <w:r>
        <w:rPr>
          <w:spacing w:val="-1"/>
          <w:sz w:val="20"/>
        </w:rPr>
        <w:t> </w:t>
      </w:r>
      <w:r>
        <w:rPr>
          <w:sz w:val="20"/>
        </w:rPr>
        <w:t>16,</w:t>
      </w:r>
      <w:r>
        <w:rPr>
          <w:spacing w:val="-1"/>
          <w:sz w:val="20"/>
        </w:rPr>
        <w:t> </w:t>
      </w:r>
      <w:r>
        <w:rPr>
          <w:sz w:val="20"/>
        </w:rPr>
        <w:t>pp. 172-180, 2013.</w:t>
      </w:r>
    </w:p>
    <w:p>
      <w:pPr>
        <w:pStyle w:val="ListParagraph"/>
        <w:numPr>
          <w:ilvl w:val="0"/>
          <w:numId w:val="3"/>
        </w:numPr>
        <w:tabs>
          <w:tab w:pos="459" w:val="left" w:leader="none"/>
          <w:tab w:pos="480" w:val="left" w:leader="none"/>
        </w:tabs>
        <w:spacing w:line="240" w:lineRule="auto" w:before="0" w:after="0"/>
        <w:ind w:left="480" w:right="1078" w:hanging="480"/>
        <w:jc w:val="both"/>
        <w:rPr>
          <w:sz w:val="20"/>
        </w:rPr>
      </w:pPr>
      <w:r>
        <w:rPr>
          <w:sz w:val="20"/>
        </w:rPr>
        <w:t>D. Wang, J. Hensman, G. Kutkaite, T. S. Toh, A. Galhoz, J. R. Dry, J. Saez-Rodriguez, M. J. Garnett, M. </w:t>
      </w:r>
      <w:r>
        <w:rPr>
          <w:sz w:val="20"/>
        </w:rPr>
        <w:t>P. Menden, and F. Dondelinger, "A statistical framework for assessing pharmacological responses and biomarkers using uncertainty estimates," </w:t>
      </w:r>
      <w:r>
        <w:rPr>
          <w:i/>
          <w:sz w:val="20"/>
        </w:rPr>
        <w:t>eLife</w:t>
      </w:r>
      <w:r>
        <w:rPr>
          <w:sz w:val="20"/>
        </w:rPr>
        <w:t>, vol. 9, pp. 1-21, 2020.</w:t>
      </w:r>
    </w:p>
    <w:sectPr>
      <w:pgSz w:w="12240" w:h="15840"/>
      <w:pgMar w:top="1360" w:bottom="280" w:left="1440" w:right="3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Calibri">
    <w:altName w:val="Calibri"/>
    <w:charset w:val="1"/>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480" w:hanging="480"/>
        <w:jc w:val="left"/>
      </w:pPr>
      <w:rPr>
        <w:rFonts w:hint="default" w:ascii="Times New Roman" w:hAnsi="Times New Roman" w:eastAsia="Times New Roman" w:cs="Times New Roman"/>
        <w:b w:val="0"/>
        <w:bCs w:val="0"/>
        <w:i w:val="0"/>
        <w:iCs w:val="0"/>
        <w:spacing w:val="0"/>
        <w:w w:val="100"/>
        <w:sz w:val="20"/>
        <w:szCs w:val="20"/>
        <w:lang w:val="en-US" w:eastAsia="en-US" w:bidi="ar-SA"/>
      </w:rPr>
    </w:lvl>
    <w:lvl w:ilvl="1">
      <w:start w:val="1"/>
      <w:numFmt w:val="upperLetter"/>
      <w:lvlText w:val="%2."/>
      <w:lvlJc w:val="left"/>
      <w:pPr>
        <w:ind w:left="480" w:hanging="262"/>
        <w:jc w:val="left"/>
      </w:pPr>
      <w:rPr>
        <w:rFonts w:hint="default" w:ascii="Times New Roman" w:hAnsi="Times New Roman" w:eastAsia="Times New Roman" w:cs="Times New Roman"/>
        <w:b w:val="0"/>
        <w:bCs w:val="0"/>
        <w:i w:val="0"/>
        <w:iCs w:val="0"/>
        <w:spacing w:val="0"/>
        <w:w w:val="100"/>
        <w:sz w:val="20"/>
        <w:szCs w:val="20"/>
        <w:lang w:val="en-US" w:eastAsia="en-US" w:bidi="ar-SA"/>
      </w:rPr>
    </w:lvl>
    <w:lvl w:ilvl="2">
      <w:start w:val="0"/>
      <w:numFmt w:val="bullet"/>
      <w:lvlText w:val="•"/>
      <w:lvlJc w:val="left"/>
      <w:pPr>
        <w:ind w:left="2472" w:hanging="262"/>
      </w:pPr>
      <w:rPr>
        <w:rFonts w:hint="default"/>
        <w:lang w:val="en-US" w:eastAsia="en-US" w:bidi="ar-SA"/>
      </w:rPr>
    </w:lvl>
    <w:lvl w:ilvl="3">
      <w:start w:val="0"/>
      <w:numFmt w:val="bullet"/>
      <w:lvlText w:val="•"/>
      <w:lvlJc w:val="left"/>
      <w:pPr>
        <w:ind w:left="3468" w:hanging="262"/>
      </w:pPr>
      <w:rPr>
        <w:rFonts w:hint="default"/>
        <w:lang w:val="en-US" w:eastAsia="en-US" w:bidi="ar-SA"/>
      </w:rPr>
    </w:lvl>
    <w:lvl w:ilvl="4">
      <w:start w:val="0"/>
      <w:numFmt w:val="bullet"/>
      <w:lvlText w:val="•"/>
      <w:lvlJc w:val="left"/>
      <w:pPr>
        <w:ind w:left="4464" w:hanging="262"/>
      </w:pPr>
      <w:rPr>
        <w:rFonts w:hint="default"/>
        <w:lang w:val="en-US" w:eastAsia="en-US" w:bidi="ar-SA"/>
      </w:rPr>
    </w:lvl>
    <w:lvl w:ilvl="5">
      <w:start w:val="0"/>
      <w:numFmt w:val="bullet"/>
      <w:lvlText w:val="•"/>
      <w:lvlJc w:val="left"/>
      <w:pPr>
        <w:ind w:left="5460" w:hanging="262"/>
      </w:pPr>
      <w:rPr>
        <w:rFonts w:hint="default"/>
        <w:lang w:val="en-US" w:eastAsia="en-US" w:bidi="ar-SA"/>
      </w:rPr>
    </w:lvl>
    <w:lvl w:ilvl="6">
      <w:start w:val="0"/>
      <w:numFmt w:val="bullet"/>
      <w:lvlText w:val="•"/>
      <w:lvlJc w:val="left"/>
      <w:pPr>
        <w:ind w:left="6456" w:hanging="262"/>
      </w:pPr>
      <w:rPr>
        <w:rFonts w:hint="default"/>
        <w:lang w:val="en-US" w:eastAsia="en-US" w:bidi="ar-SA"/>
      </w:rPr>
    </w:lvl>
    <w:lvl w:ilvl="7">
      <w:start w:val="0"/>
      <w:numFmt w:val="bullet"/>
      <w:lvlText w:val="•"/>
      <w:lvlJc w:val="left"/>
      <w:pPr>
        <w:ind w:left="7452" w:hanging="262"/>
      </w:pPr>
      <w:rPr>
        <w:rFonts w:hint="default"/>
        <w:lang w:val="en-US" w:eastAsia="en-US" w:bidi="ar-SA"/>
      </w:rPr>
    </w:lvl>
    <w:lvl w:ilvl="8">
      <w:start w:val="0"/>
      <w:numFmt w:val="bullet"/>
      <w:lvlText w:val="•"/>
      <w:lvlJc w:val="left"/>
      <w:pPr>
        <w:ind w:left="8448" w:hanging="262"/>
      </w:pPr>
      <w:rPr>
        <w:rFonts w:hint="default"/>
        <w:lang w:val="en-US" w:eastAsia="en-US" w:bidi="ar-SA"/>
      </w:rPr>
    </w:lvl>
  </w:abstractNum>
  <w:abstractNum w:abstractNumId="1">
    <w:multiLevelType w:val="hybridMultilevel"/>
    <w:lvl w:ilvl="0">
      <w:start w:val="4"/>
      <w:numFmt w:val="decimal"/>
      <w:lvlText w:val="%1"/>
      <w:lvlJc w:val="left"/>
      <w:pPr>
        <w:ind w:left="4229" w:hanging="1041"/>
        <w:jc w:val="left"/>
      </w:pPr>
      <w:rPr>
        <w:rFonts w:hint="default"/>
        <w:spacing w:val="0"/>
        <w:w w:val="100"/>
        <w:lang w:val="en-US" w:eastAsia="en-US" w:bidi="ar-SA"/>
      </w:rPr>
    </w:lvl>
    <w:lvl w:ilvl="1">
      <w:start w:val="0"/>
      <w:numFmt w:val="bullet"/>
      <w:lvlText w:val="•"/>
      <w:lvlJc w:val="left"/>
      <w:pPr>
        <w:ind w:left="4432" w:hanging="1041"/>
      </w:pPr>
      <w:rPr>
        <w:rFonts w:hint="default"/>
        <w:lang w:val="en-US" w:eastAsia="en-US" w:bidi="ar-SA"/>
      </w:rPr>
    </w:lvl>
    <w:lvl w:ilvl="2">
      <w:start w:val="0"/>
      <w:numFmt w:val="bullet"/>
      <w:lvlText w:val="•"/>
      <w:lvlJc w:val="left"/>
      <w:pPr>
        <w:ind w:left="4644" w:hanging="1041"/>
      </w:pPr>
      <w:rPr>
        <w:rFonts w:hint="default"/>
        <w:lang w:val="en-US" w:eastAsia="en-US" w:bidi="ar-SA"/>
      </w:rPr>
    </w:lvl>
    <w:lvl w:ilvl="3">
      <w:start w:val="0"/>
      <w:numFmt w:val="bullet"/>
      <w:lvlText w:val="•"/>
      <w:lvlJc w:val="left"/>
      <w:pPr>
        <w:ind w:left="4856" w:hanging="1041"/>
      </w:pPr>
      <w:rPr>
        <w:rFonts w:hint="default"/>
        <w:lang w:val="en-US" w:eastAsia="en-US" w:bidi="ar-SA"/>
      </w:rPr>
    </w:lvl>
    <w:lvl w:ilvl="4">
      <w:start w:val="0"/>
      <w:numFmt w:val="bullet"/>
      <w:lvlText w:val="•"/>
      <w:lvlJc w:val="left"/>
      <w:pPr>
        <w:ind w:left="5068" w:hanging="1041"/>
      </w:pPr>
      <w:rPr>
        <w:rFonts w:hint="default"/>
        <w:lang w:val="en-US" w:eastAsia="en-US" w:bidi="ar-SA"/>
      </w:rPr>
    </w:lvl>
    <w:lvl w:ilvl="5">
      <w:start w:val="0"/>
      <w:numFmt w:val="bullet"/>
      <w:lvlText w:val="•"/>
      <w:lvlJc w:val="left"/>
      <w:pPr>
        <w:ind w:left="5280" w:hanging="1041"/>
      </w:pPr>
      <w:rPr>
        <w:rFonts w:hint="default"/>
        <w:lang w:val="en-US" w:eastAsia="en-US" w:bidi="ar-SA"/>
      </w:rPr>
    </w:lvl>
    <w:lvl w:ilvl="6">
      <w:start w:val="0"/>
      <w:numFmt w:val="bullet"/>
      <w:lvlText w:val="•"/>
      <w:lvlJc w:val="left"/>
      <w:pPr>
        <w:ind w:left="5493" w:hanging="1041"/>
      </w:pPr>
      <w:rPr>
        <w:rFonts w:hint="default"/>
        <w:lang w:val="en-US" w:eastAsia="en-US" w:bidi="ar-SA"/>
      </w:rPr>
    </w:lvl>
    <w:lvl w:ilvl="7">
      <w:start w:val="0"/>
      <w:numFmt w:val="bullet"/>
      <w:lvlText w:val="•"/>
      <w:lvlJc w:val="left"/>
      <w:pPr>
        <w:ind w:left="5705" w:hanging="1041"/>
      </w:pPr>
      <w:rPr>
        <w:rFonts w:hint="default"/>
        <w:lang w:val="en-US" w:eastAsia="en-US" w:bidi="ar-SA"/>
      </w:rPr>
    </w:lvl>
    <w:lvl w:ilvl="8">
      <w:start w:val="0"/>
      <w:numFmt w:val="bullet"/>
      <w:lvlText w:val="•"/>
      <w:lvlJc w:val="left"/>
      <w:pPr>
        <w:ind w:left="5917" w:hanging="1041"/>
      </w:pPr>
      <w:rPr>
        <w:rFonts w:hint="default"/>
        <w:lang w:val="en-US" w:eastAsia="en-US" w:bidi="ar-SA"/>
      </w:rPr>
    </w:lvl>
  </w:abstractNum>
  <w:abstractNum w:abstractNumId="0">
    <w:multiLevelType w:val="hybridMultilevel"/>
    <w:lvl w:ilvl="0">
      <w:start w:val="1"/>
      <w:numFmt w:val="decimal"/>
      <w:lvlText w:val="%1."/>
      <w:lvlJc w:val="left"/>
      <w:pPr>
        <w:ind w:left="484" w:hanging="200"/>
        <w:jc w:val="left"/>
      </w:pPr>
      <w:rPr>
        <w:rFonts w:hint="default" w:ascii="Times New Roman" w:hAnsi="Times New Roman" w:eastAsia="Times New Roman" w:cs="Times New Roman"/>
        <w:b w:val="0"/>
        <w:bCs w:val="0"/>
        <w:i w:val="0"/>
        <w:iCs w:val="0"/>
        <w:spacing w:val="0"/>
        <w:w w:val="100"/>
        <w:sz w:val="20"/>
        <w:szCs w:val="20"/>
        <w:lang w:val="en-US" w:eastAsia="en-US" w:bidi="ar-SA"/>
      </w:rPr>
    </w:lvl>
    <w:lvl w:ilvl="1">
      <w:start w:val="1"/>
      <w:numFmt w:val="decimal"/>
      <w:lvlText w:val="%2"/>
      <w:lvlJc w:val="left"/>
      <w:pPr>
        <w:ind w:left="1724" w:hanging="1175"/>
        <w:jc w:val="left"/>
      </w:pPr>
      <w:rPr>
        <w:rFonts w:hint="default" w:ascii="Times New Roman" w:hAnsi="Times New Roman" w:eastAsia="Times New Roman" w:cs="Times New Roman"/>
        <w:b w:val="0"/>
        <w:bCs w:val="0"/>
        <w:i w:val="0"/>
        <w:iCs w:val="0"/>
        <w:spacing w:val="0"/>
        <w:w w:val="100"/>
        <w:position w:val="-10"/>
        <w:sz w:val="20"/>
        <w:szCs w:val="20"/>
        <w:lang w:val="en-US" w:eastAsia="en-US" w:bidi="ar-SA"/>
      </w:rPr>
    </w:lvl>
    <w:lvl w:ilvl="2">
      <w:start w:val="0"/>
      <w:numFmt w:val="bullet"/>
      <w:lvlText w:val="•"/>
      <w:lvlJc w:val="left"/>
      <w:pPr>
        <w:ind w:left="2229" w:hanging="1175"/>
      </w:pPr>
      <w:rPr>
        <w:rFonts w:hint="default"/>
        <w:lang w:val="en-US" w:eastAsia="en-US" w:bidi="ar-SA"/>
      </w:rPr>
    </w:lvl>
    <w:lvl w:ilvl="3">
      <w:start w:val="0"/>
      <w:numFmt w:val="bullet"/>
      <w:lvlText w:val="•"/>
      <w:lvlJc w:val="left"/>
      <w:pPr>
        <w:ind w:left="2739" w:hanging="1175"/>
      </w:pPr>
      <w:rPr>
        <w:rFonts w:hint="default"/>
        <w:lang w:val="en-US" w:eastAsia="en-US" w:bidi="ar-SA"/>
      </w:rPr>
    </w:lvl>
    <w:lvl w:ilvl="4">
      <w:start w:val="0"/>
      <w:numFmt w:val="bullet"/>
      <w:lvlText w:val="•"/>
      <w:lvlJc w:val="left"/>
      <w:pPr>
        <w:ind w:left="3248" w:hanging="1175"/>
      </w:pPr>
      <w:rPr>
        <w:rFonts w:hint="default"/>
        <w:lang w:val="en-US" w:eastAsia="en-US" w:bidi="ar-SA"/>
      </w:rPr>
    </w:lvl>
    <w:lvl w:ilvl="5">
      <w:start w:val="0"/>
      <w:numFmt w:val="bullet"/>
      <w:lvlText w:val="•"/>
      <w:lvlJc w:val="left"/>
      <w:pPr>
        <w:ind w:left="3758" w:hanging="1175"/>
      </w:pPr>
      <w:rPr>
        <w:rFonts w:hint="default"/>
        <w:lang w:val="en-US" w:eastAsia="en-US" w:bidi="ar-SA"/>
      </w:rPr>
    </w:lvl>
    <w:lvl w:ilvl="6">
      <w:start w:val="0"/>
      <w:numFmt w:val="bullet"/>
      <w:lvlText w:val="•"/>
      <w:lvlJc w:val="left"/>
      <w:pPr>
        <w:ind w:left="4268" w:hanging="1175"/>
      </w:pPr>
      <w:rPr>
        <w:rFonts w:hint="default"/>
        <w:lang w:val="en-US" w:eastAsia="en-US" w:bidi="ar-SA"/>
      </w:rPr>
    </w:lvl>
    <w:lvl w:ilvl="7">
      <w:start w:val="0"/>
      <w:numFmt w:val="bullet"/>
      <w:lvlText w:val="•"/>
      <w:lvlJc w:val="left"/>
      <w:pPr>
        <w:ind w:left="4777" w:hanging="1175"/>
      </w:pPr>
      <w:rPr>
        <w:rFonts w:hint="default"/>
        <w:lang w:val="en-US" w:eastAsia="en-US" w:bidi="ar-SA"/>
      </w:rPr>
    </w:lvl>
    <w:lvl w:ilvl="8">
      <w:start w:val="0"/>
      <w:numFmt w:val="bullet"/>
      <w:lvlText w:val="•"/>
      <w:lvlJc w:val="left"/>
      <w:pPr>
        <w:ind w:left="5287" w:hanging="1175"/>
      </w:pPr>
      <w:rPr>
        <w:rFonts w:hint="default"/>
        <w:lang w:val="en-US"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ind w:left="49" w:right="1128"/>
      <w:jc w:val="center"/>
      <w:outlineLvl w:val="1"/>
    </w:pPr>
    <w:rPr>
      <w:rFonts w:ascii="Times New Roman" w:hAnsi="Times New Roman" w:eastAsia="Times New Roman" w:cs="Times New Roman"/>
      <w:b/>
      <w:bCs/>
      <w:sz w:val="24"/>
      <w:szCs w:val="24"/>
      <w:lang w:val="en-US" w:eastAsia="en-US" w:bidi="ar-SA"/>
    </w:rPr>
  </w:style>
  <w:style w:styleId="Heading2" w:type="paragraph">
    <w:name w:val="Heading 2"/>
    <w:basedOn w:val="Normal"/>
    <w:uiPriority w:val="1"/>
    <w:qFormat/>
    <w:pPr>
      <w:ind w:left="49" w:right="1128"/>
      <w:jc w:val="center"/>
      <w:outlineLvl w:val="2"/>
    </w:pPr>
    <w:rPr>
      <w:rFonts w:ascii="Times New Roman" w:hAnsi="Times New Roman" w:eastAsia="Times New Roman" w:cs="Times New Roman"/>
      <w:b/>
      <w:bCs/>
      <w:sz w:val="20"/>
      <w:szCs w:val="20"/>
      <w:lang w:val="en-US" w:eastAsia="en-US" w:bidi="ar-SA"/>
    </w:rPr>
  </w:style>
  <w:style w:styleId="Title" w:type="paragraph">
    <w:name w:val="Title"/>
    <w:basedOn w:val="Normal"/>
    <w:uiPriority w:val="1"/>
    <w:qFormat/>
    <w:pPr>
      <w:ind w:left="50" w:right="1128"/>
      <w:jc w:val="center"/>
    </w:pPr>
    <w:rPr>
      <w:rFonts w:ascii="Times New Roman" w:hAnsi="Times New Roman" w:eastAsia="Times New Roman" w:cs="Times New Roman"/>
      <w:b/>
      <w:bCs/>
      <w:sz w:val="36"/>
      <w:szCs w:val="36"/>
      <w:lang w:val="en-US" w:eastAsia="en-US" w:bidi="ar-SA"/>
    </w:rPr>
  </w:style>
  <w:style w:styleId="ListParagraph" w:type="paragraph">
    <w:name w:val="List Paragraph"/>
    <w:basedOn w:val="Normal"/>
    <w:uiPriority w:val="1"/>
    <w:qFormat/>
    <w:pPr>
      <w:ind w:left="480" w:right="1079" w:hanging="480"/>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jc w:val="center"/>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fahimahm@chem.its.ac.id" TargetMode="External"/><Relationship Id="rId6" Type="http://schemas.openxmlformats.org/officeDocument/2006/relationships/image" Target="media/image1.jpe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2025-10-15T14:27:10Z</dcterms:created>
  <dcterms:modified xsi:type="dcterms:W3CDTF">2025-10-15T14:27:10Z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2025-10-15T00:00:00Z</vt:filetime>
  </property>
  <property fmtid="{D5CDD505-2E9C-101B-9397-08002B2CF9AE}" pid="3" name="Producer">
    <vt:lpwstr>Skia/PDF m142 Google Apps Renderer</vt:lpwstr>
  </property>
  <property fmtid="{D5CDD505-2E9C-101B-9397-08002B2CF9AE}" pid="4" name="LastSaved">
    <vt:filetime>2025-10-15T00:00:00Z</vt:filetime>
  </property>
</Properties>
</file>