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18F08" w14:textId="5FAFCFAD" w:rsidR="00F73EA6" w:rsidRPr="00FC25CF" w:rsidRDefault="005C1597" w:rsidP="003C05B6">
      <w:pPr>
        <w:spacing w:before="1200" w:after="20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FC25CF">
        <w:rPr>
          <w:rFonts w:ascii="Times New Roman" w:hAnsi="Times New Roman" w:cs="Times New Roman"/>
          <w:b/>
          <w:bCs/>
          <w:sz w:val="36"/>
          <w:szCs w:val="36"/>
          <w:lang w:val="en-US"/>
        </w:rPr>
        <w:t>Experimental analysis of magnetic field sensors</w:t>
      </w:r>
    </w:p>
    <w:p w14:paraId="6BBDD223" w14:textId="5455F1B2" w:rsidR="005C1597" w:rsidRPr="00FC25CF" w:rsidRDefault="005C1597" w:rsidP="005C1597">
      <w:pPr>
        <w:spacing w:before="240" w:after="20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FC25CF">
        <w:rPr>
          <w:rFonts w:ascii="Times New Roman" w:hAnsi="Times New Roman" w:cs="Times New Roman"/>
          <w:sz w:val="28"/>
          <w:szCs w:val="28"/>
          <w:lang w:val="en-US"/>
        </w:rPr>
        <w:t>Olim Alimnazarov</w:t>
      </w:r>
      <w:r w:rsidRPr="00FC25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 a)</w:t>
      </w:r>
      <w:r w:rsidR="00386DE1" w:rsidRPr="00FC25CF">
        <w:rPr>
          <w:rFonts w:ascii="Times New Roman" w:hAnsi="Times New Roman" w:cs="Times New Roman"/>
          <w:sz w:val="28"/>
          <w:szCs w:val="28"/>
          <w:lang w:val="en-US"/>
        </w:rPr>
        <w:t>, Anvar Allamuradov</w:t>
      </w:r>
      <w:r w:rsidR="00386DE1" w:rsidRPr="00FC25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386DE1" w:rsidRPr="00FC25CF">
        <w:rPr>
          <w:rFonts w:ascii="Times New Roman" w:hAnsi="Times New Roman" w:cs="Times New Roman"/>
          <w:sz w:val="28"/>
          <w:szCs w:val="28"/>
          <w:lang w:val="en-US"/>
        </w:rPr>
        <w:t>, Jahongir Abdurahmonov</w:t>
      </w:r>
      <w:r w:rsidR="00386DE1" w:rsidRPr="00FC25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14:paraId="5316E752" w14:textId="77777777" w:rsidR="005C1597" w:rsidRPr="00FC25CF" w:rsidRDefault="005C1597" w:rsidP="005C159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1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Termiz State Pedagogical Institute, </w:t>
      </w:r>
      <w:proofErr w:type="spellStart"/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Surkhandarya</w:t>
      </w:r>
      <w:proofErr w:type="spellEnd"/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, Uzbekistan</w:t>
      </w:r>
    </w:p>
    <w:p w14:paraId="403BD994" w14:textId="44E6DD26" w:rsidR="005C1597" w:rsidRPr="00FC25CF" w:rsidRDefault="00386DE1" w:rsidP="005C159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2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Termez State University</w:t>
      </w:r>
      <w:r w:rsidR="005C1597"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="005C1597"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Surkhandarya</w:t>
      </w:r>
      <w:proofErr w:type="spellEnd"/>
      <w:r w:rsidR="005C1597"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, Uzbekistan</w:t>
      </w:r>
    </w:p>
    <w:p w14:paraId="593503FB" w14:textId="6D1D0ACC" w:rsidR="005C1597" w:rsidRPr="002F1443" w:rsidRDefault="005C1597" w:rsidP="005C1597">
      <w:pPr>
        <w:spacing w:before="200" w:after="20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2F1443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a)</w:t>
      </w:r>
      <w:r w:rsidRPr="002F144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Corresponding author: </w:t>
      </w:r>
      <w:hyperlink r:id="rId5" w:history="1">
        <w:r w:rsidRPr="002F1443">
          <w:rPr>
            <w:rStyle w:val="ac"/>
            <w:rFonts w:ascii="Times New Roman" w:hAnsi="Times New Roman" w:cs="Times New Roman"/>
            <w:i/>
            <w:iCs/>
            <w:sz w:val="20"/>
            <w:szCs w:val="20"/>
            <w:lang w:val="en-US"/>
          </w:rPr>
          <w:t>olimbekalimnazarov12@gmail.com</w:t>
        </w:r>
      </w:hyperlink>
    </w:p>
    <w:p w14:paraId="5921C5ED" w14:textId="2A431D0A" w:rsidR="007D3143" w:rsidRPr="00FC25CF" w:rsidRDefault="00C36E81" w:rsidP="005C1597">
      <w:pPr>
        <w:spacing w:before="360" w:after="36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FC25CF">
        <w:rPr>
          <w:rFonts w:ascii="Times New Roman" w:hAnsi="Times New Roman" w:cs="Times New Roman"/>
          <w:b/>
          <w:bCs/>
          <w:sz w:val="18"/>
          <w:szCs w:val="18"/>
          <w:lang w:val="en-US"/>
        </w:rPr>
        <w:t>A</w:t>
      </w:r>
      <w:r w:rsidR="00512BC0" w:rsidRPr="00FC25CF">
        <w:rPr>
          <w:rFonts w:ascii="Times New Roman" w:hAnsi="Times New Roman" w:cs="Times New Roman"/>
          <w:b/>
          <w:bCs/>
          <w:sz w:val="18"/>
          <w:szCs w:val="18"/>
          <w:lang w:val="en-US"/>
        </w:rPr>
        <w:t>bstract</w:t>
      </w:r>
      <w:r w:rsidRPr="00FC25C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In this study, the process of measuring the magnetic field through the principles of the Hall and magnetoresistance effects was examined.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Measuring the magnetic field is of great importance in electronics and mechatronic systems.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This process depends on the electric charge passing through a conductor or a semiconductor.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The magnetic and electric field flux makes it possible to observe motion and position.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The Hall sensor converts the magnetic flux density into an electrical signal.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The sensor provides high linearity and sensitivity.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The research was carried out under laboratory conditions.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In this, a Hall sensor mini-module was used. Additionally, using it, the dependence on distance from the magnetic source was measured at various points.</w:t>
      </w:r>
      <w:r w:rsidR="007D3143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The results demonstrated the relationship between the output voltage and the distance.</w:t>
      </w:r>
      <w:r w:rsidR="00FB6335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It was found that this relationship has a direct nature.</w:t>
      </w:r>
      <w:r w:rsidR="00FB6335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This enabled the possibility of measuring the presence of the magnetic field.</w:t>
      </w:r>
      <w:r w:rsidR="00FB6335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The system responded promptly to real-time changes in the magnetic field.</w:t>
      </w:r>
      <w:r w:rsidR="00FB6335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12BC0" w:rsidRPr="00FC25CF">
        <w:rPr>
          <w:rFonts w:ascii="Times New Roman" w:hAnsi="Times New Roman" w:cs="Times New Roman"/>
          <w:sz w:val="18"/>
          <w:szCs w:val="18"/>
          <w:lang w:val="en-US"/>
        </w:rPr>
        <w:t>This response made it possible to determine the system’s operational parameters.</w:t>
      </w:r>
      <w:r w:rsidR="00FB6335" w:rsidRPr="00FC25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B7C03" w:rsidRPr="00FC25CF">
        <w:rPr>
          <w:rFonts w:ascii="Times New Roman" w:hAnsi="Times New Roman" w:cs="Times New Roman"/>
          <w:sz w:val="18"/>
          <w:szCs w:val="18"/>
          <w:lang w:val="en-US"/>
        </w:rPr>
        <w:t>The result demonstrated that this solution can be applied in automated monitoring and adaptive control systems.</w:t>
      </w:r>
    </w:p>
    <w:p w14:paraId="78AD6C85" w14:textId="45810E51" w:rsidR="00F73EA6" w:rsidRPr="00FC25CF" w:rsidRDefault="00AB739A" w:rsidP="002F1443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b/>
          <w:bCs/>
          <w:lang w:val="en-US"/>
        </w:rPr>
      </w:pPr>
      <w:r w:rsidRPr="00FC25CF">
        <w:rPr>
          <w:rFonts w:ascii="Times New Roman" w:hAnsi="Times New Roman" w:cs="Times New Roman"/>
          <w:b/>
          <w:bCs/>
          <w:lang w:val="en-US"/>
        </w:rPr>
        <w:t>INTRODUCTION</w:t>
      </w:r>
    </w:p>
    <w:p w14:paraId="66ABE562" w14:textId="2A12A0A3" w:rsidR="00F73EA6" w:rsidRPr="00FC25CF" w:rsidRDefault="005B7C03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Modern electronics, electrical engineering, and mechatronic systems are rapidly developing.</w:t>
      </w:r>
      <w:r w:rsidR="00F73EA6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This process is carried out using a three-terminal magnetoresistance sensor.</w:t>
      </w:r>
      <w:r w:rsidR="00D63211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It allows the measurement and control of the magnetic field [1].</w:t>
      </w:r>
      <w:r w:rsidR="00F73EA6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Magnetic field sensors are used in electrical, electromechanical, and information systems [2].</w:t>
      </w:r>
      <w:r w:rsidR="00CC0CA7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Hall sensors made of iron (Fe) and platinum (Pt) elements are used.</w:t>
      </w:r>
      <w:r w:rsidR="00D63211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They provide high stability in measuring the magnetic field [3].</w:t>
      </w:r>
      <w:r w:rsidR="00E64CD7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They ensure the stability of the electric charge flow.</w:t>
      </w:r>
      <w:r w:rsidR="00D63211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For this reason, they are used to observe physical processes in conductors or semiconductors [5].</w:t>
      </w:r>
      <w:r w:rsidR="00CC0CA7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Magnetic field sensors measure magnetic field induction and electric voltage.</w:t>
      </w:r>
      <w:r w:rsidR="00CC0CA7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Additionally, they also rely on the principle of measuring magnetic field direction vectors [4].</w:t>
      </w:r>
      <w:r w:rsidR="00CC0CA7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441B" w:rsidRPr="00FC25CF">
        <w:rPr>
          <w:rFonts w:ascii="Times New Roman" w:hAnsi="Times New Roman" w:cs="Times New Roman"/>
          <w:sz w:val="20"/>
          <w:szCs w:val="20"/>
          <w:lang w:val="en-US"/>
        </w:rPr>
        <w:t>They are used in physical processes such as the Hall effect and the magnetoresistance effect [6].</w:t>
      </w:r>
      <w:r w:rsidR="00CC0CA7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441B" w:rsidRPr="00FC25CF">
        <w:rPr>
          <w:rFonts w:ascii="Times New Roman" w:hAnsi="Times New Roman" w:cs="Times New Roman"/>
          <w:sz w:val="20"/>
          <w:szCs w:val="20"/>
          <w:lang w:val="en-US"/>
        </w:rPr>
        <w:t>This process represents the change in the direction of magnetic force acting on the charge flow in materials.</w:t>
      </w:r>
      <w:r w:rsidR="00B9719C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441B" w:rsidRPr="00FC25CF">
        <w:rPr>
          <w:rFonts w:ascii="Times New Roman" w:hAnsi="Times New Roman" w:cs="Times New Roman"/>
          <w:sz w:val="20"/>
          <w:szCs w:val="20"/>
          <w:lang w:val="en-US"/>
        </w:rPr>
        <w:t>They also exhibit a change in conductivity depending on the magnetic inductance.</w:t>
      </w:r>
      <w:r w:rsidR="00B9719C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441B" w:rsidRPr="00FC25CF">
        <w:rPr>
          <w:rFonts w:ascii="Times New Roman" w:hAnsi="Times New Roman" w:cs="Times New Roman"/>
          <w:sz w:val="20"/>
          <w:szCs w:val="20"/>
          <w:lang w:val="en-US"/>
        </w:rPr>
        <w:t>In this case, as a result of the Hall effect, when current passes through the semiconductor, a magnetic field perpendicular to it is generated.</w:t>
      </w:r>
      <w:r w:rsidR="00D63211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441B" w:rsidRPr="00FC25CF">
        <w:rPr>
          <w:rFonts w:ascii="Times New Roman" w:hAnsi="Times New Roman" w:cs="Times New Roman"/>
          <w:sz w:val="20"/>
          <w:szCs w:val="20"/>
          <w:lang w:val="en-US"/>
        </w:rPr>
        <w:t>As a result, a transverse voltage appears in the material [7].</w:t>
      </w:r>
      <w:r w:rsidR="00B9719C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441B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This process is used in various electrical measurement systems.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Hall sensors, in turn, possess a linearity parameter in their analogue output signal.</w:t>
      </w:r>
      <w:r w:rsidR="00B9719C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For this reason, they provide current measurement, rotational speed, and angular position. Additionally, this process is widely used in motion monitoring [8, 9].</w:t>
      </w:r>
      <w:r w:rsidR="00B9719C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Such sensors are distinguished by having few mechanical components.</w:t>
      </w:r>
      <w:r w:rsidR="00891B39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For this reason, they ensure long-term stable operation and energy efficiency. For this reason, they are widely used in notification, safety, and measurement systems [10].</w:t>
      </w:r>
      <w:r w:rsidR="00891B39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The magnetoresistance effect changes the electrical resistance of a material to the current flowing through it under an external magnetic field.</w:t>
      </w:r>
      <w:r w:rsidR="00F61582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It measures the change in magnetoresistance of conductive or semiconductor materials under a magnetic field [11, 12].</w:t>
      </w:r>
      <w:r w:rsidR="00F61582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The speed, sensitivity, and accuracy of magnetic sensors depend on their physical parameters and internal components.</w:t>
      </w:r>
      <w:r w:rsidR="00F61582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For this reason, the experimental study of magnetic sensors is of great importance.</w:t>
      </w:r>
      <w:r w:rsidR="00D63211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905B0" w:rsidRPr="00FC25CF">
        <w:rPr>
          <w:rFonts w:ascii="Times New Roman" w:hAnsi="Times New Roman" w:cs="Times New Roman"/>
          <w:sz w:val="20"/>
          <w:szCs w:val="20"/>
          <w:lang w:val="en-US"/>
        </w:rPr>
        <w:t>This allows for the analysis and evaluation of their main parameters.</w:t>
      </w:r>
    </w:p>
    <w:p w14:paraId="42412C7D" w14:textId="77777777" w:rsidR="00146AA5" w:rsidRDefault="00146AA5" w:rsidP="00146AA5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b/>
          <w:lang w:val="en-US"/>
        </w:rPr>
      </w:pPr>
    </w:p>
    <w:p w14:paraId="1E717D9C" w14:textId="77777777" w:rsidR="00146AA5" w:rsidRDefault="00146AA5" w:rsidP="00146AA5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b/>
          <w:lang w:val="en-US"/>
        </w:rPr>
      </w:pPr>
    </w:p>
    <w:p w14:paraId="689D6870" w14:textId="59549F56" w:rsidR="00961C94" w:rsidRPr="00FC25CF" w:rsidRDefault="00AB739A" w:rsidP="00146AA5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25CF">
        <w:rPr>
          <w:rFonts w:ascii="Times New Roman" w:hAnsi="Times New Roman" w:cs="Times New Roman"/>
          <w:b/>
          <w:lang w:val="en-US"/>
        </w:rPr>
        <w:lastRenderedPageBreak/>
        <w:t>EXPERIMENTAL RESEARCH</w:t>
      </w:r>
    </w:p>
    <w:p w14:paraId="5109B845" w14:textId="71B24563" w:rsidR="00961C94" w:rsidRPr="00FC25CF" w:rsidRDefault="009B358F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Hall effect</w:t>
      </w:r>
      <w:r w:rsidR="00AB739A" w:rsidRPr="00FC25C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.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An electric charge passing through a conductor or semiconductor is subjected to a force by a magnetic field and an electric field.</w:t>
      </w:r>
      <w:r w:rsidR="0018078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As a result, a transverse voltage is generated.</w:t>
      </w:r>
      <w:r w:rsidR="0018078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This force is related to the motion of the charged particle.</w:t>
      </w:r>
      <w:r w:rsidR="0018078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Its direction depends on the vector characteristics of the charge motion and the field.</w:t>
      </w:r>
    </w:p>
    <w:p w14:paraId="4310E34F" w14:textId="3B34FF66" w:rsidR="0018078A" w:rsidRPr="00FC25CF" w:rsidRDefault="008C4F20" w:rsidP="00AB739A">
      <w:pPr>
        <w:spacing w:after="0" w:line="240" w:lineRule="auto"/>
        <w:ind w:firstLine="284"/>
        <w:jc w:val="right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m:oMath>
        <m:r>
          <m:rPr>
            <m:nor/>
          </m:rPr>
          <w:rPr>
            <w:rFonts w:ascii="Times New Roman" w:hAnsi="Times New Roman" w:cs="Times New Roman"/>
            <w:i/>
            <w:iCs/>
            <w:sz w:val="20"/>
            <w:szCs w:val="20"/>
            <w:lang w:val="en-US"/>
          </w:rPr>
          <m:t>F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i/>
            <w:iCs/>
            <w:sz w:val="20"/>
            <w:szCs w:val="20"/>
            <w:lang w:val="en-US"/>
          </w:rPr>
          <m:t>q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(</m:t>
        </m:r>
        <w:proofErr w:type="spellStart"/>
        <m:r>
          <m:rPr>
            <m:nor/>
          </m:rPr>
          <w:rPr>
            <w:rFonts w:ascii="Times New Roman" w:hAnsi="Times New Roman" w:cs="Times New Roman"/>
            <w:i/>
            <w:iCs/>
            <w:sz w:val="20"/>
            <w:szCs w:val="20"/>
            <w:lang w:val="en-US"/>
          </w:rPr>
          <m:t>E+v∙B</m:t>
        </m:r>
        <w:proofErr w:type="spellEnd"/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)</m:t>
        </m:r>
      </m:oMath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  <w:t>(1)</w:t>
      </w:r>
    </w:p>
    <w:p w14:paraId="423D60D4" w14:textId="5E889670" w:rsidR="008C4F20" w:rsidRPr="00FC25CF" w:rsidRDefault="009B358F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Here: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the force exerted by the magnetic field and the electric field;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the charge;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the electric field vector;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v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is the charge velocity;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the magnetic flux density.</w:t>
      </w:r>
    </w:p>
    <w:p w14:paraId="11264145" w14:textId="5A423ADC" w:rsidR="008C4F20" w:rsidRPr="00FC25CF" w:rsidRDefault="009B358F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In this case, the plate with thickness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d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length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l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and width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supplied with the current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I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B1573E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It generates the magnetic field </w:t>
      </w:r>
      <w:proofErr w:type="spellStart"/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FC25CF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z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in a direction perpendicular to this sample.</w:t>
      </w:r>
      <w:r w:rsidR="00B1573E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In this case, the Hall voltage (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U</w:t>
      </w:r>
      <w:r w:rsidRPr="00FC25CF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H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) is generated at points 3 and 4 of the sample (Figure 1).</w:t>
      </w:r>
    </w:p>
    <w:p w14:paraId="2304C3C8" w14:textId="5218BB21" w:rsidR="00EC5DB6" w:rsidRPr="00FC25CF" w:rsidRDefault="00EC5DB6" w:rsidP="00EC5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25CF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 wp14:anchorId="19CFCE89" wp14:editId="38B69075">
                <wp:extent cx="4073526" cy="1934736"/>
                <wp:effectExtent l="0" t="0" r="3175" b="889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" name="Куб 3"/>
                        <wps:cNvSpPr/>
                        <wps:spPr>
                          <a:xfrm>
                            <a:off x="652146" y="479316"/>
                            <a:ext cx="2229612" cy="754380"/>
                          </a:xfrm>
                          <a:prstGeom prst="cube">
                            <a:avLst>
                              <a:gd name="adj" fmla="val 85599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 flipV="1">
                            <a:off x="2051723" y="212616"/>
                            <a:ext cx="284443" cy="2895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2336166" y="212616"/>
                            <a:ext cx="16840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>
                          <a:stCxn id="3" idx="1"/>
                          <a:endCxn id="3" idx="3"/>
                        </wps:cNvCnPr>
                        <wps:spPr>
                          <a:xfrm>
                            <a:off x="1444081" y="1125058"/>
                            <a:ext cx="0" cy="1086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1269366" y="1233696"/>
                            <a:ext cx="235675" cy="281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1269366" y="1515636"/>
                            <a:ext cx="16459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 flipV="1">
                            <a:off x="2823846" y="212616"/>
                            <a:ext cx="1112520" cy="1295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 flipH="1">
                            <a:off x="1597026" y="1210836"/>
                            <a:ext cx="652272" cy="6629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73026" y="1820436"/>
                            <a:ext cx="1562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 flipH="1">
                            <a:off x="1795146" y="479316"/>
                            <a:ext cx="609600" cy="6324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араллелограмм 16"/>
                        <wps:cNvSpPr/>
                        <wps:spPr>
                          <a:xfrm>
                            <a:off x="1871347" y="486936"/>
                            <a:ext cx="243840" cy="83820"/>
                          </a:xfrm>
                          <a:prstGeom prst="parallelogram">
                            <a:avLst>
                              <a:gd name="adj" fmla="val 79424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араллелограмм 17"/>
                        <wps:cNvSpPr/>
                        <wps:spPr>
                          <a:xfrm>
                            <a:off x="1396026" y="987898"/>
                            <a:ext cx="274320" cy="137160"/>
                          </a:xfrm>
                          <a:prstGeom prst="parallelogram">
                            <a:avLst>
                              <a:gd name="adj" fmla="val 79424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араллелограмм 18"/>
                        <wps:cNvSpPr/>
                        <wps:spPr>
                          <a:xfrm rot="18928044">
                            <a:off x="2457028" y="783152"/>
                            <a:ext cx="274320" cy="77164"/>
                          </a:xfrm>
                          <a:prstGeom prst="parallelogram">
                            <a:avLst>
                              <a:gd name="adj" fmla="val 79424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ая соединительная линия 19"/>
                        <wps:cNvCnPr>
                          <a:stCxn id="18" idx="4"/>
                        </wps:cNvCnPr>
                        <wps:spPr>
                          <a:xfrm>
                            <a:off x="2621246" y="849237"/>
                            <a:ext cx="49978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406526" y="1125058"/>
                            <a:ext cx="160020" cy="10863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 flipH="1">
                            <a:off x="1" y="1223196"/>
                            <a:ext cx="652145" cy="6629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 flipH="1">
                            <a:off x="537846" y="753636"/>
                            <a:ext cx="48768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 flipH="1">
                            <a:off x="2069466" y="479316"/>
                            <a:ext cx="632460" cy="6457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flipH="1">
                            <a:off x="824526" y="486936"/>
                            <a:ext cx="632460" cy="6451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 flipH="1">
                            <a:off x="492126" y="616476"/>
                            <a:ext cx="42672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1094106" y="921276"/>
                            <a:ext cx="0" cy="20378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 стрелкой 27"/>
                        <wps:cNvCnPr/>
                        <wps:spPr>
                          <a:xfrm>
                            <a:off x="1083606" y="1223196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1734186" y="265956"/>
                            <a:ext cx="0" cy="11277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  <a:tailEnd type="stealth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1083606" y="296436"/>
                            <a:ext cx="185760" cy="2743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единительная линия 30"/>
                        <wps:cNvCnPr>
                          <a:stCxn id="16" idx="0"/>
                        </wps:cNvCnPr>
                        <wps:spPr>
                          <a:xfrm flipH="1" flipV="1">
                            <a:off x="1871347" y="212616"/>
                            <a:ext cx="121920" cy="2743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>
                          <a:stCxn id="17" idx="0"/>
                        </wps:cNvCnPr>
                        <wps:spPr>
                          <a:xfrm flipH="1" flipV="1">
                            <a:off x="1490346" y="829836"/>
                            <a:ext cx="42840" cy="15806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 flipH="1" flipV="1">
                            <a:off x="2656206" y="365016"/>
                            <a:ext cx="9906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Надпись 36"/>
                        <wps:cNvSpPr txBox="1"/>
                        <wps:spPr>
                          <a:xfrm>
                            <a:off x="895986" y="113556"/>
                            <a:ext cx="2470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4ACBBD" w14:textId="2D6FB623" w:rsidR="00D567AB" w:rsidRPr="00FC25CF" w:rsidRDefault="00D567A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Надпись 36"/>
                        <wps:cNvSpPr txBox="1"/>
                        <wps:spPr>
                          <a:xfrm>
                            <a:off x="2490471" y="141156"/>
                            <a:ext cx="2470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D69CE8" w14:textId="2ED47EE7" w:rsidR="00D567AB" w:rsidRPr="00FC25CF" w:rsidRDefault="00D567AB" w:rsidP="00D567A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Надпись 36"/>
                        <wps:cNvSpPr txBox="1"/>
                        <wps:spPr>
                          <a:xfrm>
                            <a:off x="1319826" y="622510"/>
                            <a:ext cx="2470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2906C3" w14:textId="41347A14" w:rsidR="00D567AB" w:rsidRPr="00FC25CF" w:rsidRDefault="00D567AB" w:rsidP="00D567A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Надпись 36"/>
                        <wps:cNvSpPr txBox="1"/>
                        <wps:spPr>
                          <a:xfrm>
                            <a:off x="1693206" y="11616"/>
                            <a:ext cx="26987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36726" w14:textId="6FC9DB8B" w:rsidR="00D567AB" w:rsidRDefault="00D567AB" w:rsidP="00D567AB">
                              <w:pPr>
                                <w:spacing w:line="276" w:lineRule="auto"/>
                                <w:rPr>
                                  <w:rFonts w:eastAsia="Aptos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ptos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Надпись 36"/>
                        <wps:cNvSpPr txBox="1"/>
                        <wps:spPr>
                          <a:xfrm>
                            <a:off x="625476" y="365016"/>
                            <a:ext cx="2667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319344" w14:textId="31A6D02A" w:rsidR="00D567AB" w:rsidRPr="00FC25CF" w:rsidRDefault="00D567AB" w:rsidP="00D567A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Надпись 36"/>
                        <wps:cNvSpPr txBox="1"/>
                        <wps:spPr>
                          <a:xfrm>
                            <a:off x="1891326" y="616476"/>
                            <a:ext cx="26479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F5FF10" w14:textId="6C956218" w:rsidR="00D567AB" w:rsidRPr="009B0946" w:rsidRDefault="00D567AB" w:rsidP="00D567AB">
                              <w:pPr>
                                <w:spacing w:line="276" w:lineRule="auto"/>
                                <w:rPr>
                                  <w:rFonts w:eastAsia="Aptos"/>
                                  <w:i/>
                                  <w:iCs/>
                                  <w:lang w:val="en-US"/>
                                  <w14:ligatures w14:val="none"/>
                                </w:rPr>
                              </w:pPr>
                              <w:r w:rsidRPr="009B0946">
                                <w:rPr>
                                  <w:rFonts w:eastAsia="Aptos"/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Надпись 36"/>
                        <wps:cNvSpPr txBox="1"/>
                        <wps:spPr>
                          <a:xfrm>
                            <a:off x="1055031" y="829836"/>
                            <a:ext cx="2470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8638D" w14:textId="7543B845" w:rsidR="00D567AB" w:rsidRPr="00FC25CF" w:rsidRDefault="00D567AB" w:rsidP="00D567A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Надпись 36"/>
                        <wps:cNvSpPr txBox="1"/>
                        <wps:spPr>
                          <a:xfrm rot="18679763">
                            <a:off x="3102905" y="677556"/>
                            <a:ext cx="31623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BA691D" w14:textId="6E2D3504" w:rsidR="00D567AB" w:rsidRPr="00FC25CF" w:rsidRDefault="009B358F" w:rsidP="00D567A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U</w:t>
                              </w:r>
                              <w:r w:rsid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Надпись 36"/>
                        <wps:cNvSpPr txBox="1"/>
                        <wps:spPr>
                          <a:xfrm>
                            <a:off x="748326" y="1573716"/>
                            <a:ext cx="21653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AE7969" w14:textId="131EA9AE" w:rsidR="00D567AB" w:rsidRPr="00FC25CF" w:rsidRDefault="00D567AB" w:rsidP="00D567A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FCE89" id="Полотно 1" o:spid="_x0000_s1026" editas="canvas" style="width:320.75pt;height:152.35pt;mso-position-horizontal-relative:char;mso-position-vertical-relative:line" coordsize="40735,1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735;height:19342;visibility:visible;mso-wrap-style:square" filled="t">
                  <v:fill o:detectmouseclick="t"/>
                  <v:path o:connecttype="none"/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Куб 3" o:spid="_x0000_s1028" type="#_x0000_t16" style="position:absolute;left:6521;top:4793;width:22296;height:7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" adj="18489" fillcolor="#60caf3 [1943]" strokecolor="black [3213]" strokeweight="1pt"/>
                <v:line id="Прямая соединительная линия 5" o:spid="_x0000_s1029" style="position:absolute;flip:y;visibility:visible;mso-wrap-style:square" from="20517,2126" to="23361,5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O0xQAAANoAAAAPAAAAZHJzL2Rvd25yZXYueG1sRI9BawIx&#10;FITvBf9DeIKXUrMVW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Ag9WO0xQAAANoAAAAP&#10;AAAAAAAAAAAAAAAAAAcCAABkcnMvZG93bnJldi54bWxQSwUGAAAAAAMAAwC3AAAA+QIAAAAA&#10;" strokecolor="black [3213]" strokeweight="1pt">
                  <v:stroke joinstyle="miter"/>
                </v:line>
                <v:line id="Прямая соединительная линия 6" o:spid="_x0000_s1030" style="position:absolute;visibility:visible;mso-wrap-style:square" from="23361,2126" to="40201,2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<v:stroke joinstyle="miter"/>
                </v:line>
                <v:line id="Прямая соединительная линия 7" o:spid="_x0000_s1031" style="position:absolute;visibility:visible;mso-wrap-style:square" from="14440,11250" to="14440,1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v:line id="Прямая соединительная линия 8" o:spid="_x0000_s1032" style="position:absolute;flip:x;visibility:visible;mso-wrap-style:square" from="12693,12336" to="15050,15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" strokecolor="black [3213]" strokeweight="1pt">
                  <v:stroke joinstyle="miter"/>
                </v:line>
                <v:line id="Прямая соединительная линия 9" o:spid="_x0000_s1033" style="position:absolute;visibility:visible;mso-wrap-style:square" from="12693,15156" to="29152,15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<v:stroke joinstyle="miter"/>
                </v:line>
                <v:line id="Прямая соединительная линия 10" o:spid="_x0000_s1034" style="position:absolute;flip:y;visibility:visible;mso-wrap-style:square" from="28238,2126" to="39363,1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" strokecolor="black [3213]" strokeweight=".5pt">
                  <v:stroke startarrow="classic" endarrow="classic" joinstyle="miter"/>
                </v:line>
                <v:line id="Прямая соединительная линия 11" o:spid="_x0000_s1035" style="position:absolute;flip:x;visibility:visible;mso-wrap-style:square" from="15970,12108" to="22492,1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" strokecolor="black [3213]" strokeweight=".5pt">
                  <v:stroke joinstyle="miter"/>
                </v:line>
                <v:line id="Прямая соединительная линия 13" o:spid="_x0000_s1036" style="position:absolute;visibility:visible;mso-wrap-style:square" from="730,18204" to="16351,18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" strokecolor="black [3213]" strokeweight=".5pt">
                  <v:stroke startarrow="classic" endarrow="classic" joinstyle="miter"/>
                </v:line>
                <v:line id="Прямая соединительная линия 14" o:spid="_x0000_s1037" style="position:absolute;flip:x;visibility:visible;mso-wrap-style:square" from="17951,4793" to="24047,1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" strokecolor="black [3213]" strokeweight=".5pt">
                  <v:stroke startarrow="classic" endarrow="classic" joinstyle="miter"/>
                </v:lin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16" o:spid="_x0000_s1038" type="#_x0000_t7" style="position:absolute;left:18713;top:4869;width:243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" adj="5897" fillcolor="black [3213]" strokecolor="black [3213]" strokeweight="1pt"/>
                <v:shape id="Параллелограмм 17" o:spid="_x0000_s1039" type="#_x0000_t7" style="position:absolute;left:13960;top:9878;width:2743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" adj="8578" fillcolor="black [3213]" strokecolor="black [3213]" strokeweight="1pt"/>
                <v:shape id="Параллелограмм 18" o:spid="_x0000_s1040" type="#_x0000_t7" style="position:absolute;left:24570;top:7831;width:2743;height:772;rotation:-2918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" adj="4826" fillcolor="black [3213]" strokecolor="black [3213]" strokeweight="1pt"/>
                <v:line id="Прямая соединительная линия 19" o:spid="_x0000_s1041" style="position:absolute;visibility:visible;mso-wrap-style:square" from="26212,8492" to="31210,8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" strokecolor="black [3213]" strokeweight="1.5pt">
                  <v:stroke joinstyle="miter"/>
                </v:line>
                <v:rect id="Прямоугольник 20" o:spid="_x0000_s1042" style="position:absolute;left:14065;top:11250;width:1600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" fillcolor="black [3213]" strokecolor="black [3213]" strokeweight="1pt"/>
                <v:line id="Прямая соединительная линия 21" o:spid="_x0000_s1043" style="position:absolute;flip:x;visibility:visible;mso-wrap-style:square" from="0,12231" to="6521,1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  <v:line id="Прямая соединительная линия 22" o:spid="_x0000_s1044" style="position:absolute;flip:x;visibility:visible;mso-wrap-style:square" from="5378,7536" to="10255,7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23" o:spid="_x0000_s1045" style="position:absolute;flip:x;visibility:visible;mso-wrap-style:square" from="20694,4793" to="27019,1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yzxgAAANs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XDEVy/xB8g5/8AAAD//wMAUEsBAi0AFAAGAAgAAAAhANvh9svuAAAAhQEAABMAAAAAAAAA&#10;AAAAAAAAAAAAAFtDb250ZW50X1R5cGVzXS54bWxQSwECLQAUAAYACAAAACEAWvQsW78AAAAVAQAA&#10;CwAAAAAAAAAAAAAAAAAfAQAAX3JlbHMvLnJlbHNQSwECLQAUAAYACAAAACEAJg8Ms8YAAADbAAAA&#10;DwAAAAAAAAAAAAAAAAAHAgAAZHJzL2Rvd25yZXYueG1sUEsFBgAAAAADAAMAtwAAAPoCAAAAAA==&#10;" strokecolor="black [3213]" strokeweight="1pt">
                  <v:stroke joinstyle="miter"/>
                </v:line>
                <v:line id="Прямая соединительная линия 24" o:spid="_x0000_s1046" style="position:absolute;flip:x;visibility:visible;mso-wrap-style:square" from="8245,4869" to="14569,1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" strokecolor="black [3213]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47" type="#_x0000_t32" style="position:absolute;left:4921;top:6164;width:42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" strokecolor="black [3213]" strokeweight=".5pt">
                  <v:stroke endarrow="classic" joinstyle="miter"/>
                </v:shape>
                <v:shape id="Прямая со стрелкой 26" o:spid="_x0000_s1048" type="#_x0000_t32" style="position:absolute;left:10941;top:9212;width:0;height:20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" strokecolor="black [3213]" strokeweight=".5pt">
                  <v:stroke endarrow="classic" joinstyle="miter"/>
                </v:shape>
                <v:shape id="Прямая со стрелкой 27" o:spid="_x0000_s1049" type="#_x0000_t32" style="position:absolute;left:10836;top:12231;width:0;height:2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" strokecolor="black [3213]" strokeweight=".5pt">
                  <v:stroke startarrow="classic" joinstyle="miter"/>
                </v:shape>
                <v:shape id="Прямая со стрелкой 28" o:spid="_x0000_s1050" type="#_x0000_t32" style="position:absolute;left:17341;top:2659;width:0;height:11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" strokecolor="black [3213]" strokeweight="1pt">
                  <v:stroke dashstyle="longDash" endarrow="classic" joinstyle="miter"/>
                </v:shape>
                <v:line id="Прямая соединительная линия 29" o:spid="_x0000_s1051" style="position:absolute;visibility:visible;mso-wrap-style:square" from="10836,2964" to="12693,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hlxAAAANs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jn8fUk/QK7uAAAA//8DAFBLAQItABQABgAIAAAAIQDb4fbL7gAAAIUBAAATAAAAAAAAAAAA&#10;AAAAAAAAAABbQ29udGVudF9UeXBlc10ueG1sUEsBAi0AFAAGAAgAAAAhAFr0LFu/AAAAFQEAAAsA&#10;AAAAAAAAAAAAAAAAHwEAAF9yZWxzLy5yZWxzUEsBAi0AFAAGAAgAAAAhAE9ZeGXEAAAA2wAAAA8A&#10;AAAAAAAAAAAAAAAABwIAAGRycy9kb3ducmV2LnhtbFBLBQYAAAAAAwADALcAAAD4AgAAAAA=&#10;" strokecolor="black [3213]" strokeweight=".5pt">
                  <v:stroke joinstyle="miter"/>
                </v:line>
                <v:line id="Прямая соединительная линия 30" o:spid="_x0000_s1052" style="position:absolute;flip:x y;visibility:visible;mso-wrap-style:square" from="18713,2126" to="19932,4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" strokecolor="black [3213]" strokeweight=".5pt">
                  <v:stroke joinstyle="miter"/>
                </v:line>
                <v:line id="Прямая соединительная линия 32" o:spid="_x0000_s1053" style="position:absolute;flip:x y;visibility:visible;mso-wrap-style:square" from="14903,8298" to="15331,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" strokecolor="black [3213]" strokeweight=".5pt">
                  <v:stroke joinstyle="miter"/>
                </v:line>
                <v:line id="Прямая соединительная линия 35" o:spid="_x0000_s1054" style="position:absolute;flip:x y;visibility:visible;mso-wrap-style:square" from="26562,3650" to="27552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" strokecolor="black [3213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6" o:spid="_x0000_s1055" type="#_x0000_t202" style="position:absolute;left:8959;top:1135;width:2471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" filled="f" stroked="f">
                  <v:textbox>
                    <w:txbxContent>
                      <w:p w14:paraId="0D4ACBBD" w14:textId="2D6FB623" w:rsidR="00D567AB" w:rsidRPr="00FC25CF" w:rsidRDefault="00D567A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C25C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36" o:spid="_x0000_s1056" type="#_x0000_t202" style="position:absolute;left:24904;top:1411;width:2470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" filled="f" stroked="f">
                  <v:textbox>
                    <w:txbxContent>
                      <w:p w14:paraId="71D69CE8" w14:textId="2ED47EE7" w:rsidR="00D567AB" w:rsidRPr="00FC25CF" w:rsidRDefault="00D567AB" w:rsidP="00D567A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36" o:spid="_x0000_s1057" type="#_x0000_t202" style="position:absolute;left:13198;top:6225;width:2470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" filled="f" stroked="f">
                  <v:textbox>
                    <w:txbxContent>
                      <w:p w14:paraId="492906C3" w14:textId="41347A14" w:rsidR="00D567AB" w:rsidRPr="00FC25CF" w:rsidRDefault="00D567AB" w:rsidP="00D567A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36" o:spid="_x0000_s1058" type="#_x0000_t202" style="position:absolute;left:16932;top:116;width:2698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" filled="f" stroked="f">
                  <v:textbox>
                    <w:txbxContent>
                      <w:p w14:paraId="5CD36726" w14:textId="6FC9DB8B" w:rsidR="00D567AB" w:rsidRDefault="00D567AB" w:rsidP="00D567AB">
                        <w:pPr>
                          <w:spacing w:line="276" w:lineRule="auto"/>
                          <w:rPr>
                            <w:rFonts w:eastAsia="Aptos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eastAsia="Aptos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36" o:spid="_x0000_s1059" type="#_x0000_t202" style="position:absolute;left:6254;top:3650;width:2667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" filled="f" stroked="f">
                  <v:textbox>
                    <w:txbxContent>
                      <w:p w14:paraId="3A319344" w14:textId="31A6D02A" w:rsidR="00D567AB" w:rsidRPr="00FC25CF" w:rsidRDefault="00D567AB" w:rsidP="00D567A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FC25CF"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36" o:spid="_x0000_s1060" type="#_x0000_t202" style="position:absolute;left:18913;top:6164;width:2648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" filled="f" stroked="f">
                  <v:textbox>
                    <w:txbxContent>
                      <w:p w14:paraId="0AF5FF10" w14:textId="6C956218" w:rsidR="00D567AB" w:rsidRPr="009B0946" w:rsidRDefault="00D567AB" w:rsidP="00D567AB">
                        <w:pPr>
                          <w:spacing w:line="276" w:lineRule="auto"/>
                          <w:rPr>
                            <w:rFonts w:eastAsia="Aptos"/>
                            <w:i/>
                            <w:iCs/>
                            <w:lang w:val="en-US"/>
                            <w14:ligatures w14:val="none"/>
                          </w:rPr>
                        </w:pPr>
                        <w:r w:rsidRPr="009B0946">
                          <w:rPr>
                            <w:rFonts w:eastAsia="Aptos"/>
                            <w:i/>
                            <w:iCs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36" o:spid="_x0000_s1061" type="#_x0000_t202" style="position:absolute;left:10550;top:8298;width:2470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ixxwAAANs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FK4fIk/QM7+AAAA//8DAFBLAQItABQABgAIAAAAIQDb4fbL7gAAAIUBAAATAAAAAAAA&#10;AAAAAAAAAAAAAABbQ29udGVudF9UeXBlc10ueG1sUEsBAi0AFAAGAAgAAAAhAFr0LFu/AAAAFQEA&#10;AAsAAAAAAAAAAAAAAAAAHwEAAF9yZWxzLy5yZWxzUEsBAi0AFAAGAAgAAAAhAPZkmLHHAAAA2wAA&#10;AA8AAAAAAAAAAAAAAAAABwIAAGRycy9kb3ducmV2LnhtbFBLBQYAAAAAAwADALcAAAD7AgAAAAA=&#10;" filled="f" stroked="f">
                  <v:textbox>
                    <w:txbxContent>
                      <w:p w14:paraId="4218638D" w14:textId="7543B845" w:rsidR="00D567AB" w:rsidRPr="00FC25CF" w:rsidRDefault="00D567AB" w:rsidP="00D567A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36" o:spid="_x0000_s1062" type="#_x0000_t202" style="position:absolute;left:31029;top:6775;width:3162;height:3200;rotation:-3189678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" filled="f" stroked="f">
                  <v:textbox>
                    <w:txbxContent>
                      <w:p w14:paraId="4DBA691D" w14:textId="6E2D3504" w:rsidR="00D567AB" w:rsidRPr="00FC25CF" w:rsidRDefault="009B358F" w:rsidP="00D567A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U</w:t>
                        </w:r>
                        <w:r w:rsid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vertAlign w:val="subscript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Надпись 36" o:spid="_x0000_s1063" type="#_x0000_t202" style="position:absolute;left:7483;top:15737;width:2165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" filled="f" stroked="f">
                  <v:textbox>
                    <w:txbxContent>
                      <w:p w14:paraId="2DAE7969" w14:textId="131EA9AE" w:rsidR="00D567AB" w:rsidRPr="00FC25CF" w:rsidRDefault="00D567AB" w:rsidP="00D567A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EEFFE9" w14:textId="53D97D9B" w:rsidR="00961C94" w:rsidRPr="00FC25CF" w:rsidRDefault="009B358F" w:rsidP="00AB739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FIGURE 1.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Schematic diagram of the Hall sensor operation principle.</w:t>
      </w:r>
    </w:p>
    <w:p w14:paraId="48BE219A" w14:textId="77777777" w:rsidR="00AB739A" w:rsidRPr="00FC25CF" w:rsidRDefault="00AB739A" w:rsidP="00AB739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D0439FB" w14:textId="57431EF3" w:rsidR="008D0CAA" w:rsidRPr="00FC25CF" w:rsidRDefault="009B358F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The Hall sensor converts the presence or strength of a magnetic field into an electrical signal. It measures the magnetic flux density and provides an analog or digital signal at the output.</w:t>
      </w:r>
      <w:r w:rsidR="008D0CA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When current passes through metals or semiconductors, a magnetic field perpendicular to it acts on them.</w:t>
      </w:r>
      <w:r w:rsidR="008D0CA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0FAB" w:rsidRPr="00FC25CF">
        <w:rPr>
          <w:rFonts w:ascii="Times New Roman" w:hAnsi="Times New Roman" w:cs="Times New Roman"/>
          <w:sz w:val="20"/>
          <w:szCs w:val="20"/>
          <w:lang w:val="en-US"/>
        </w:rPr>
        <w:t>As a result, the Hall voltage is generated on both sides of the sample.</w:t>
      </w:r>
      <w:r w:rsidR="008D0CA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0FAB" w:rsidRPr="00FC25CF">
        <w:rPr>
          <w:rFonts w:ascii="Times New Roman" w:hAnsi="Times New Roman" w:cs="Times New Roman"/>
          <w:sz w:val="20"/>
          <w:szCs w:val="20"/>
          <w:lang w:val="en-US"/>
        </w:rPr>
        <w:t>The presence of a magnetic field is determined through this voltage.</w:t>
      </w:r>
    </w:p>
    <w:p w14:paraId="5A7E804D" w14:textId="0068FCDB" w:rsidR="007A6DC9" w:rsidRPr="00FC25CF" w:rsidRDefault="003F0FAB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Magnetoresistance effect</w:t>
      </w:r>
      <w:r w:rsidR="00AB739A" w:rsidRPr="00FC25C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.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For this reason, experimentally studying magnetic sensors is of great importance.</w:t>
      </w:r>
      <w:r w:rsidR="007333A8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This allows their parameters to be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analysed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and evaluated (Figure 2).</w:t>
      </w:r>
    </w:p>
    <w:p w14:paraId="6A06B3ED" w14:textId="6CDC849A" w:rsidR="009B0946" w:rsidRPr="00FC25CF" w:rsidRDefault="009B0946" w:rsidP="009B0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25C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62D7EBBF" wp14:editId="342F3F15">
                <wp:extent cx="4122420" cy="1524000"/>
                <wp:effectExtent l="0" t="0" r="30480" b="0"/>
                <wp:docPr id="45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Прямоугольник 47"/>
                        <wps:cNvSpPr/>
                        <wps:spPr>
                          <a:xfrm>
                            <a:off x="1318260" y="708660"/>
                            <a:ext cx="1104900" cy="71628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51F08A" w14:textId="5CD522DB" w:rsidR="009B0946" w:rsidRPr="00FC25CF" w:rsidRDefault="009B0946" w:rsidP="009B09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Indium</w:t>
                              </w:r>
                              <w:proofErr w:type="spellEnd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Antimonide</w:t>
                              </w:r>
                              <w:proofErr w:type="spellEnd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Indium</w:t>
                              </w:r>
                              <w:proofErr w:type="spellEnd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Arsenide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ая со стрелкой 48"/>
                        <wps:cNvCnPr>
                          <a:endCxn id="47" idx="1"/>
                        </wps:cNvCnPr>
                        <wps:spPr>
                          <a:xfrm>
                            <a:off x="289560" y="1066800"/>
                            <a:ext cx="10287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 стрелкой 49"/>
                        <wps:cNvCnPr>
                          <a:stCxn id="47" idx="3"/>
                        </wps:cNvCnPr>
                        <wps:spPr>
                          <a:xfrm>
                            <a:off x="2423160" y="1066800"/>
                            <a:ext cx="16154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Соединитель: уступ 50"/>
                        <wps:cNvCnPr>
                          <a:endCxn id="47" idx="0"/>
                        </wps:cNvCnPr>
                        <wps:spPr>
                          <a:xfrm>
                            <a:off x="480060" y="396240"/>
                            <a:ext cx="1390650" cy="312420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Надпись 51"/>
                        <wps:cNvSpPr txBox="1"/>
                        <wps:spPr>
                          <a:xfrm>
                            <a:off x="289560" y="144780"/>
                            <a:ext cx="13684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CF4C9" w14:textId="268DD320" w:rsidR="009B0946" w:rsidRPr="00FC25CF" w:rsidRDefault="00AA60F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dynamic</w:t>
                              </w:r>
                              <w:proofErr w:type="spellEnd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magnetic</w:t>
                              </w:r>
                              <w:proofErr w:type="spellEnd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field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Надпись 51"/>
                        <wps:cNvSpPr txBox="1"/>
                        <wps:spPr>
                          <a:xfrm>
                            <a:off x="2438400" y="812460"/>
                            <a:ext cx="128333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7122DD" w14:textId="752D6E62" w:rsidR="00AA60F1" w:rsidRPr="00FC25CF" w:rsidRDefault="00AA60F1" w:rsidP="00AA60F1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dynamic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electric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field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Надпись 51"/>
                        <wps:cNvSpPr txBox="1"/>
                        <wps:spPr>
                          <a:xfrm>
                            <a:off x="248580" y="820080"/>
                            <a:ext cx="82169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033EE9" w14:textId="099470FA" w:rsidR="00AA60F1" w:rsidRPr="00FC25CF" w:rsidRDefault="00AA60F1" w:rsidP="00AA60F1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electric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field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D7EBBF" id="Полотно 45" o:spid="_x0000_s1064" editas="canvas" style="width:324.6pt;height:120pt;mso-position-horizontal-relative:char;mso-position-vertical-relative:line" coordsize="4122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">
                <v:shape id="_x0000_s1065" type="#_x0000_t75" style="position:absolute;width:41224;height:15240;visibility:visible;mso-wrap-style:square" filled="t">
                  <v:fill o:detectmouseclick="t"/>
                  <v:path o:connecttype="none"/>
                </v:shape>
                <v:rect id="Прямоугольник 47" o:spid="_x0000_s1066" style="position:absolute;left:13182;top:7086;width:11049;height:7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" fillcolor="white [3201]" strokecolor="black [3213]" strokeweight="1.5pt">
                  <v:textbox>
                    <w:txbxContent>
                      <w:p w14:paraId="7851F08A" w14:textId="5CD522DB" w:rsidR="009B0946" w:rsidRPr="00FC25CF" w:rsidRDefault="009B0946" w:rsidP="009B09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Indium</w:t>
                        </w:r>
                        <w:proofErr w:type="spellEnd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Antimonide</w:t>
                        </w:r>
                        <w:proofErr w:type="spellEnd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Indium</w:t>
                        </w:r>
                        <w:proofErr w:type="spellEnd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Arsenide</w:t>
                        </w:r>
                        <w:proofErr w:type="spellEnd"/>
                      </w:p>
                    </w:txbxContent>
                  </v:textbox>
                </v:rect>
                <v:shape id="Прямая со стрелкой 48" o:spid="_x0000_s1067" type="#_x0000_t32" style="position:absolute;left:2895;top:10668;width:10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" strokecolor="black [3213]" strokeweight=".5pt">
                  <v:stroke endarrow="classic" endarrowlength="long" joinstyle="miter"/>
                </v:shape>
                <v:shape id="Прямая со стрелкой 49" o:spid="_x0000_s1068" type="#_x0000_t32" style="position:absolute;left:24231;top:10668;width:16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" strokecolor="black [3213]" strokeweight=".5pt">
                  <v:stroke endarrow="classic" endarrowlength="long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Соединитель: уступ 50" o:spid="_x0000_s1069" type="#_x0000_t33" style="position:absolute;left:4800;top:3962;width:13907;height:312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" strokecolor="black [3213]" strokeweight=".5pt">
                  <v:stroke endarrow="classic" endarrowlength="long"/>
                </v:shape>
                <v:shape id="Надпись 51" o:spid="_x0000_s1070" type="#_x0000_t202" style="position:absolute;left:2895;top:1447;width:13684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" filled="f" stroked="f">
                  <v:textbox>
                    <w:txbxContent>
                      <w:p w14:paraId="0F8CF4C9" w14:textId="268DD320" w:rsidR="009B0946" w:rsidRPr="00FC25CF" w:rsidRDefault="00AA60F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dynamic</w:t>
                        </w:r>
                        <w:proofErr w:type="spellEnd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magnetic</w:t>
                        </w:r>
                        <w:proofErr w:type="spellEnd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field</w:t>
                        </w:r>
                        <w:proofErr w:type="spellEnd"/>
                      </w:p>
                    </w:txbxContent>
                  </v:textbox>
                </v:shape>
                <v:shape id="Надпись 51" o:spid="_x0000_s1071" type="#_x0000_t202" style="position:absolute;left:24384;top:8124;width:12833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" filled="f" stroked="f">
                  <v:textbox>
                    <w:txbxContent>
                      <w:p w14:paraId="4D7122DD" w14:textId="752D6E62" w:rsidR="00AA60F1" w:rsidRPr="00FC25CF" w:rsidRDefault="00AA60F1" w:rsidP="00AA60F1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dynamic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electric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field</w:t>
                        </w:r>
                        <w:proofErr w:type="spellEnd"/>
                      </w:p>
                    </w:txbxContent>
                  </v:textbox>
                </v:shape>
                <v:shape id="Надпись 51" o:spid="_x0000_s1072" type="#_x0000_t202" style="position:absolute;left:2485;top:8200;width:8217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" filled="f" stroked="f">
                  <v:textbox>
                    <w:txbxContent>
                      <w:p w14:paraId="7B033EE9" w14:textId="099470FA" w:rsidR="00AA60F1" w:rsidRPr="00FC25CF" w:rsidRDefault="00AA60F1" w:rsidP="00AA60F1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electric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field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E55FC4" w14:textId="3469AC64" w:rsidR="003F0FAB" w:rsidRPr="00FC25CF" w:rsidRDefault="003F0FAB" w:rsidP="00AB739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FIGURE 2.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Structural diagram of the magnetoresistance effect.</w:t>
      </w:r>
    </w:p>
    <w:p w14:paraId="51EAF795" w14:textId="77777777" w:rsidR="00AB739A" w:rsidRPr="00FC25CF" w:rsidRDefault="00AB739A" w:rsidP="00AB739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215A42B" w14:textId="5A4FB8DC" w:rsidR="007A6DC9" w:rsidRPr="00FC25CF" w:rsidRDefault="003F0FAB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In this case, a rectangular sample made of a conductor or semiconductor material is placed in a magnetic field.</w:t>
      </w:r>
      <w:r w:rsidR="007A6DC9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If the electric field direction is perpendicular to the magnetic field induction vector, the resistance of the sample increases.</w:t>
      </w:r>
      <w:r w:rsidR="007333A8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This is an important parameter of the magnetoresistance effect.</w:t>
      </w:r>
      <w:r w:rsidR="007A6DC9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This situation corresponds to the transverse magnetoresistance effect.</w:t>
      </w:r>
      <w:r w:rsidR="007A6DC9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If the magnetic field is parallel to the electric field direction, the longitudinal magnetoresistance effect is observed.</w:t>
      </w:r>
      <w:r w:rsidR="007A6DC9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In our experiment, this process is not used because the change in magnetoresistance is small.</w:t>
      </w:r>
    </w:p>
    <w:p w14:paraId="3CE136B7" w14:textId="17975B86" w:rsidR="007A6DC9" w:rsidRPr="00FC25CF" w:rsidRDefault="003F0FAB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The resistance of the sample, depending on the direction of the magnetic field, is expressed by the formula:</w:t>
      </w:r>
    </w:p>
    <w:p w14:paraId="003FD52A" w14:textId="29E2384B" w:rsidR="005A7F85" w:rsidRPr="00FC25CF" w:rsidRDefault="005A7F85" w:rsidP="00AB739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m:oMath>
        <m:r>
          <m:rPr>
            <m:nor/>
          </m:rPr>
          <w:rPr>
            <w:rFonts w:ascii="Times New Roman" w:hAnsi="Times New Roman" w:cs="Times New Roman"/>
            <w:i/>
            <w:iCs/>
            <w:sz w:val="20"/>
            <w:szCs w:val="20"/>
            <w:lang w:val="en-US"/>
          </w:rPr>
          <m:t>R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0</m:t>
            </m:r>
          </m:sub>
        </m:sSub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+∆</m:t>
        </m:r>
        <m:r>
          <m:rPr>
            <m:nor/>
          </m:rPr>
          <w:rPr>
            <w:rFonts w:ascii="Times New Roman" w:hAnsi="Times New Roman" w:cs="Times New Roman"/>
            <w:i/>
            <w:iCs/>
            <w:sz w:val="20"/>
            <w:szCs w:val="20"/>
            <w:lang w:val="en-US"/>
          </w:rPr>
          <m:t>R</m:t>
        </m:r>
        <m:sSup>
          <m:sSupPr>
            <m:ctrlPr>
              <w:rPr>
                <w:rFonts w:ascii="Cambria Math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cos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2</m:t>
            </m:r>
          </m:sup>
        </m:sSup>
        <m:r>
          <m:rPr>
            <m:nor/>
          </m:rPr>
          <w:rPr>
            <w:rFonts w:ascii="Cambria Math" w:hAnsi="Cambria Math" w:cs="Cambria Math"/>
            <w:sz w:val="20"/>
            <w:szCs w:val="20"/>
            <w:lang w:val="en-US"/>
          </w:rPr>
          <m:t>∝</m:t>
        </m:r>
      </m:oMath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AB739A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  <w:t>(2)</w:t>
      </w:r>
    </w:p>
    <w:p w14:paraId="7EFC8B98" w14:textId="1D955AF9" w:rsidR="003F0FAB" w:rsidRPr="00FC25CF" w:rsidRDefault="003F0FAB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Here: R</w:t>
      </w:r>
      <w:r w:rsidRPr="00FC25C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the resistance of the sample in the absence of a magnetic field; </w:t>
      </w:r>
      <w:r w:rsidRPr="00FC25CF">
        <w:rPr>
          <w:rFonts w:ascii="Times New Roman" w:hAnsi="Times New Roman" w:cs="Times New Roman"/>
          <w:sz w:val="20"/>
          <w:szCs w:val="20"/>
        </w:rPr>
        <w:t>α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the angle between the electric field direction and the magnetic field vector; </w:t>
      </w:r>
      <w:r w:rsidRPr="00FC25CF">
        <w:rPr>
          <w:rFonts w:ascii="Times New Roman" w:hAnsi="Times New Roman" w:cs="Times New Roman"/>
          <w:sz w:val="20"/>
          <w:szCs w:val="20"/>
        </w:rPr>
        <w:t>Δ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R is the change in resistance in the given magnetic field at </w:t>
      </w:r>
      <w:r w:rsidRPr="00FC25CF">
        <w:rPr>
          <w:rFonts w:ascii="Times New Roman" w:eastAsia="Calibri" w:hAnsi="Times New Roman" w:cs="Times New Roman"/>
          <w:sz w:val="20"/>
          <w:szCs w:val="20"/>
          <w:lang w:val="en-US"/>
        </w:rPr>
        <w:t>α=90°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75635F4" w14:textId="63494EBE" w:rsidR="00AA60F1" w:rsidRPr="00FC25CF" w:rsidRDefault="00AA60F1" w:rsidP="00AA6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5CF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mc:AlternateContent>
          <mc:Choice Requires="wpc">
            <w:drawing>
              <wp:inline distT="0" distB="0" distL="0" distR="0" wp14:anchorId="0E5EC676" wp14:editId="2736C46B">
                <wp:extent cx="3770649" cy="1356995"/>
                <wp:effectExtent l="0" t="0" r="1270" b="0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6" name="Куб 56"/>
                        <wps:cNvSpPr/>
                        <wps:spPr>
                          <a:xfrm>
                            <a:off x="213360" y="84599"/>
                            <a:ext cx="3230880" cy="1127760"/>
                          </a:xfrm>
                          <a:prstGeom prst="cube">
                            <a:avLst>
                              <a:gd name="adj" fmla="val 90163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>
                            <a:off x="3055620" y="595139"/>
                            <a:ext cx="5562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единительная линия 58"/>
                        <wps:cNvCnPr/>
                        <wps:spPr>
                          <a:xfrm>
                            <a:off x="259080" y="572279"/>
                            <a:ext cx="472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 стрелкой 59"/>
                        <wps:cNvCnPr/>
                        <wps:spPr>
                          <a:xfrm flipV="1">
                            <a:off x="739140" y="176039"/>
                            <a:ext cx="701040" cy="7010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 стрелкой 60"/>
                        <wps:cNvCnPr/>
                        <wps:spPr>
                          <a:xfrm>
                            <a:off x="1089660" y="884699"/>
                            <a:ext cx="101346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 стрелкой 61"/>
                        <wps:cNvCnPr/>
                        <wps:spPr>
                          <a:xfrm flipV="1">
                            <a:off x="1089660" y="236999"/>
                            <a:ext cx="1196340" cy="6477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Дуга 62"/>
                        <wps:cNvSpPr/>
                        <wps:spPr>
                          <a:xfrm>
                            <a:off x="929640" y="442739"/>
                            <a:ext cx="914400" cy="914400"/>
                          </a:xfrm>
                          <a:prstGeom prst="arc">
                            <a:avLst>
                              <a:gd name="adj1" fmla="val 18701253"/>
                              <a:gd name="adj2" fmla="val 2155282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Надпись 63"/>
                        <wps:cNvSpPr txBox="1"/>
                        <wps:spPr>
                          <a:xfrm>
                            <a:off x="121920" y="320819"/>
                            <a:ext cx="26479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B5C48" w14:textId="233AB980" w:rsidR="003E2EDB" w:rsidRPr="0078366B" w:rsidRDefault="003E2EDB">
                              <w:r w:rsidRPr="0078366B"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72" name="Надпись 63"/>
                        <wps:cNvSpPr txBox="1"/>
                        <wps:spPr>
                          <a:xfrm>
                            <a:off x="3479130" y="310280"/>
                            <a:ext cx="25336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19FC89" w14:textId="5FC20DBA" w:rsidR="003E2EDB" w:rsidRPr="0078366B" w:rsidRDefault="0078366B" w:rsidP="003E2EDB">
                              <w:pPr>
                                <w:spacing w:line="276" w:lineRule="auto"/>
                                <w:rPr>
                                  <w:rFonts w:eastAsia="Aptos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ptos"/>
                                  <w:lang w:val="en-US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73" name="Надпись 63"/>
                        <wps:cNvSpPr txBox="1"/>
                        <wps:spPr>
                          <a:xfrm>
                            <a:off x="865800" y="348419"/>
                            <a:ext cx="29083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D49CD1" w14:textId="45E1C3A1" w:rsidR="003E2EDB" w:rsidRPr="003E2EDB" w:rsidRDefault="003E2EDB" w:rsidP="003E2EDB">
                              <w:pPr>
                                <w:spacing w:line="276" w:lineRule="auto"/>
                                <w:rPr>
                                  <w:rFonts w:eastAsia="Aptos"/>
                                  <w:i/>
                                  <w:iCs/>
                                  <w:lang w:val="en-US"/>
                                  <w14:ligatures w14:val="none"/>
                                </w:rPr>
                              </w:pPr>
                              <w:r w:rsidRPr="003E2EDB">
                                <w:rPr>
                                  <w:rFonts w:eastAsia="Aptos"/>
                                  <w:i/>
                                  <w:iCs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74" name="Надпись 63"/>
                        <wps:cNvSpPr txBox="1"/>
                        <wps:spPr>
                          <a:xfrm>
                            <a:off x="2465976" y="35999"/>
                            <a:ext cx="71945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025B08" w14:textId="7CDAC769" w:rsidR="003E2EDB" w:rsidRPr="00FC25CF" w:rsidRDefault="003E2EDB" w:rsidP="003E2ED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Permalloy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75" name="Надпись 63"/>
                        <wps:cNvSpPr txBox="1"/>
                        <wps:spPr>
                          <a:xfrm rot="19918983">
                            <a:off x="1071455" y="404638"/>
                            <a:ext cx="91694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DBC0F" w14:textId="0B6594D6" w:rsidR="00025135" w:rsidRPr="00FC25CF" w:rsidRDefault="00025135" w:rsidP="00025135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M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agneti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ation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76" name="Надпись 63"/>
                        <wps:cNvSpPr txBox="1"/>
                        <wps:spPr>
                          <a:xfrm>
                            <a:off x="1010504" y="836012"/>
                            <a:ext cx="98615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341C51" w14:textId="7A021D9F" w:rsidR="00025135" w:rsidRPr="00FC25CF" w:rsidRDefault="00025135" w:rsidP="00025135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lectric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current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77" name="Надпись 63"/>
                        <wps:cNvSpPr txBox="1"/>
                        <wps:spPr>
                          <a:xfrm>
                            <a:off x="1589684" y="584639"/>
                            <a:ext cx="24955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BD83D4" w14:textId="2D4CEC81" w:rsidR="00025135" w:rsidRPr="00FC25CF" w:rsidRDefault="00025135" w:rsidP="00025135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5EC676" id="Полотно 54" o:spid="_x0000_s1073" editas="canvas" style="width:296.9pt;height:106.85pt;mso-position-horizontal-relative:char;mso-position-vertical-relative:line" coordsize="37706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">
                <v:shape id="_x0000_s1074" type="#_x0000_t75" style="position:absolute;width:37706;height:13569;visibility:visible;mso-wrap-style:square" filled="t">
                  <v:fill o:detectmouseclick="t"/>
                  <v:path o:connecttype="none"/>
                </v:shape>
                <v:shape id="Куб 56" o:spid="_x0000_s1075" type="#_x0000_t16" style="position:absolute;left:2133;top:845;width:32309;height:1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" adj="19475" fillcolor="#60caf3 [1943]" strokecolor="#030e13 [484]" strokeweight="1pt"/>
                <v:line id="Прямая соединительная линия 57" o:spid="_x0000_s1076" style="position:absolute;visibility:visible;mso-wrap-style:square" from="30556,5951" to="36118,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" strokecolor="black [3213]" strokeweight="1pt">
                  <v:stroke endarrow="oval" joinstyle="miter"/>
                </v:line>
                <v:line id="Прямая соединительная линия 58" o:spid="_x0000_s1077" style="position:absolute;visibility:visible;mso-wrap-style:square" from="2590,5722" to="7315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" strokecolor="black [3213]" strokeweight="1pt">
                  <v:stroke startarrow="oval" joinstyle="miter"/>
                </v:line>
                <v:shape id="Прямая со стрелкой 59" o:spid="_x0000_s1078" type="#_x0000_t32" style="position:absolute;left:7391;top:1760;width:7010;height:70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" strokecolor="black [3213]" strokeweight=".5pt">
                  <v:stroke endarrow="classic" joinstyle="miter"/>
                </v:shape>
                <v:shape id="Прямая со стрелкой 60" o:spid="_x0000_s1079" type="#_x0000_t32" style="position:absolute;left:10896;top:8846;width:101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" strokecolor="black [3213]" strokeweight=".5pt">
                  <v:stroke endarrow="classic" joinstyle="miter"/>
                </v:shape>
                <v:shape id="Прямая со стрелкой 61" o:spid="_x0000_s1080" type="#_x0000_t32" style="position:absolute;left:10896;top:2369;width:11964;height:6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" strokecolor="black [3213]" strokeweight=".5pt">
                  <v:stroke endarrow="classic" joinstyle="miter"/>
                </v:shape>
                <v:shape id="Дуга 62" o:spid="_x0000_s1081" style="position:absolute;left:9296;top:4427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" path="m761269,115771nsc857050,201071,912597,322681,914357,450926r-457157,6274l761269,115771xem761269,115771nfc857050,201071,912597,322681,914357,450926e" filled="f" strokecolor="black [3213]" strokeweight=".5pt">
                  <v:stroke startarrow="classic" endarrow="classic" joinstyle="miter"/>
                  <v:path arrowok="t" o:connecttype="custom" o:connectlocs="761269,115771;914357,450926" o:connectangles="0,0"/>
                </v:shape>
                <v:shape id="Надпись 63" o:spid="_x0000_s1082" type="#_x0000_t202" style="position:absolute;left:1219;top:3208;width:2648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" filled="f" stroked="f">
                  <v:textbox>
                    <w:txbxContent>
                      <w:p w14:paraId="4C4B5C48" w14:textId="233AB980" w:rsidR="003E2EDB" w:rsidRPr="0078366B" w:rsidRDefault="003E2EDB">
                        <w:r w:rsidRPr="0078366B">
                          <w:t>+</w:t>
                        </w:r>
                      </w:p>
                    </w:txbxContent>
                  </v:textbox>
                </v:shape>
                <v:shape id="Надпись 63" o:spid="_x0000_s1083" type="#_x0000_t202" style="position:absolute;left:34791;top:3102;width:2533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" filled="f" stroked="f">
                  <v:textbox>
                    <w:txbxContent>
                      <w:p w14:paraId="0219FC89" w14:textId="5FC20DBA" w:rsidR="003E2EDB" w:rsidRPr="0078366B" w:rsidRDefault="0078366B" w:rsidP="003E2EDB">
                        <w:pPr>
                          <w:spacing w:line="276" w:lineRule="auto"/>
                          <w:rPr>
                            <w:rFonts w:eastAsia="Aptos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eastAsia="Aptos"/>
                            <w:lang w:val="en-US"/>
                          </w:rPr>
                          <w:t>_</w:t>
                        </w:r>
                      </w:p>
                    </w:txbxContent>
                  </v:textbox>
                </v:shape>
                <v:shape id="Надпись 63" o:spid="_x0000_s1084" type="#_x0000_t202" style="position:absolute;left:8658;top:3484;width:2908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" filled="f" stroked="f">
                  <v:textbox>
                    <w:txbxContent>
                      <w:p w14:paraId="3BD49CD1" w14:textId="45E1C3A1" w:rsidR="003E2EDB" w:rsidRPr="003E2EDB" w:rsidRDefault="003E2EDB" w:rsidP="003E2EDB">
                        <w:pPr>
                          <w:spacing w:line="276" w:lineRule="auto"/>
                          <w:rPr>
                            <w:rFonts w:eastAsia="Aptos"/>
                            <w:i/>
                            <w:iCs/>
                            <w:lang w:val="en-US"/>
                            <w14:ligatures w14:val="none"/>
                          </w:rPr>
                        </w:pPr>
                        <w:r w:rsidRPr="003E2EDB">
                          <w:rPr>
                            <w:rFonts w:eastAsia="Aptos"/>
                            <w:i/>
                            <w:iCs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Надпись 63" o:spid="_x0000_s1085" type="#_x0000_t202" style="position:absolute;left:24659;top:359;width:7195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" filled="f" stroked="f">
                  <v:textbox>
                    <w:txbxContent>
                      <w:p w14:paraId="04025B08" w14:textId="7CDAC769" w:rsidR="003E2EDB" w:rsidRPr="00FC25CF" w:rsidRDefault="003E2EDB" w:rsidP="003E2ED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Permalloy</w:t>
                        </w:r>
                        <w:proofErr w:type="spellEnd"/>
                      </w:p>
                    </w:txbxContent>
                  </v:textbox>
                </v:shape>
                <v:shape id="Надпись 63" o:spid="_x0000_s1086" type="#_x0000_t202" style="position:absolute;left:10714;top:4046;width:9169;height:3276;rotation:-183611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" filled="f" stroked="f">
                  <v:textbox>
                    <w:txbxContent>
                      <w:p w14:paraId="36CDBC0F" w14:textId="0B6594D6" w:rsidR="00025135" w:rsidRPr="00FC25CF" w:rsidRDefault="00025135" w:rsidP="00025135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M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agneti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ation</w:t>
                        </w:r>
                        <w:proofErr w:type="spellEnd"/>
                      </w:p>
                    </w:txbxContent>
                  </v:textbox>
                </v:shape>
                <v:shape id="Надпись 63" o:spid="_x0000_s1087" type="#_x0000_t202" style="position:absolute;left:10105;top:8360;width:9861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" filled="f" stroked="f">
                  <v:textbox>
                    <w:txbxContent>
                      <w:p w14:paraId="5B341C51" w14:textId="7A021D9F" w:rsidR="00025135" w:rsidRPr="00FC25CF" w:rsidRDefault="00025135" w:rsidP="00025135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lectric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current</w:t>
                        </w:r>
                        <w:proofErr w:type="spellEnd"/>
                      </w:p>
                    </w:txbxContent>
                  </v:textbox>
                </v:shape>
                <v:shape id="Надпись 63" o:spid="_x0000_s1088" type="#_x0000_t202" style="position:absolute;left:15896;top:5846;width:2496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" filled="f" stroked="f">
                  <v:textbox>
                    <w:txbxContent>
                      <w:p w14:paraId="37BD83D4" w14:textId="2D4CEC81" w:rsidR="00025135" w:rsidRPr="00FC25CF" w:rsidRDefault="00025135" w:rsidP="00025135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0065B7" w14:textId="209F882B" w:rsidR="00961C94" w:rsidRPr="00FC25CF" w:rsidRDefault="003F0FAB" w:rsidP="00AB739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FIGURE 3.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Direction of the magnetoresistance effect</w:t>
      </w:r>
    </w:p>
    <w:p w14:paraId="1A7A21F9" w14:textId="5CA1B9E7" w:rsidR="005A7F85" w:rsidRPr="00FC25CF" w:rsidRDefault="003F0FAB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The magnetoresistance effect, like the Hall effect, manifests only in semiconductors.</w:t>
      </w:r>
      <w:r w:rsidR="005A7F85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In this case, the change in the sample’s resistance moves through the electric field inside the semiconductor, but their velocities differ. </w:t>
      </w:r>
      <w:r w:rsidR="00F11393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It </w:t>
      </w:r>
      <w:proofErr w:type="spellStart"/>
      <w:r w:rsidR="00F11393" w:rsidRPr="00FC25CF">
        <w:rPr>
          <w:rFonts w:ascii="Times New Roman" w:hAnsi="Times New Roman" w:cs="Times New Roman"/>
          <w:sz w:val="20"/>
          <w:szCs w:val="20"/>
          <w:lang w:val="en-US"/>
        </w:rPr>
        <w:t>standardises</w:t>
      </w:r>
      <w:proofErr w:type="spellEnd"/>
      <w:r w:rsidR="00F11393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the force exerted on the electric charge by the magnetic and electric fields.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11393" w:rsidRPr="00FC25CF">
        <w:rPr>
          <w:rFonts w:ascii="Times New Roman" w:hAnsi="Times New Roman" w:cs="Times New Roman"/>
          <w:sz w:val="20"/>
          <w:szCs w:val="20"/>
          <w:lang w:val="en-US"/>
        </w:rPr>
        <w:t>It regulates the force exerted on an electric charge by the magnetic and electric fields.</w:t>
      </w:r>
      <w:r w:rsidR="005A7F85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11393" w:rsidRPr="00FC25CF">
        <w:rPr>
          <w:rFonts w:ascii="Times New Roman" w:hAnsi="Times New Roman" w:cs="Times New Roman"/>
          <w:sz w:val="20"/>
          <w:szCs w:val="20"/>
          <w:lang w:val="en-US"/>
        </w:rPr>
        <w:t>The paths of particles with velocities greater or smaller than the average are deflected.</w:t>
      </w:r>
      <w:r w:rsidR="007333A8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11393" w:rsidRPr="00FC25CF">
        <w:rPr>
          <w:rFonts w:ascii="Times New Roman" w:hAnsi="Times New Roman" w:cs="Times New Roman"/>
          <w:sz w:val="20"/>
          <w:szCs w:val="20"/>
          <w:lang w:val="en-US"/>
        </w:rPr>
        <w:t>At this moment, the resistance of the semiconductor increases.</w:t>
      </w:r>
    </w:p>
    <w:p w14:paraId="5010FFC2" w14:textId="0B759BE0" w:rsidR="00D4643E" w:rsidRPr="00FC25CF" w:rsidRDefault="001D45CC" w:rsidP="00AB739A">
      <w:pPr>
        <w:spacing w:after="0" w:line="240" w:lineRule="auto"/>
        <w:ind w:firstLine="284"/>
        <w:jc w:val="right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m:oMath>
        <m:r>
          <m:rPr>
            <m:nor/>
          </m:rPr>
          <w:rPr>
            <w:rFonts w:ascii="Times New Roman" w:eastAsia="Calibri" w:hAnsi="Times New Roman" w:cs="Times New Roman"/>
            <w:i/>
            <w:iCs/>
            <w:sz w:val="20"/>
            <w:szCs w:val="20"/>
          </w:rPr>
          <m:t>ρ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(</m:t>
        </m:r>
        <m:r>
          <m:rPr>
            <m:nor/>
          </m:rPr>
          <w:rPr>
            <w:rFonts w:ascii="Times New Roman" w:eastAsia="Calibri" w:hAnsi="Times New Roman" w:cs="Times New Roman"/>
            <w:i/>
            <w:sz w:val="20"/>
            <w:szCs w:val="20"/>
            <w:lang w:val="en-US"/>
          </w:rPr>
          <m:t>B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)</m:t>
        </m:r>
        <m:r>
          <m:rPr>
            <m:nor/>
          </m:rPr>
          <w:rPr>
            <w:rFonts w:ascii="Times New Roman" w:eastAsia="Calibri" w:hAnsi="Times New Roman" w:cs="Times New Roman"/>
            <w:sz w:val="20"/>
            <w:szCs w:val="20"/>
            <w:lang w:val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m:t>ρ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m:t>0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0"/>
            <w:szCs w:val="20"/>
            <w:lang w:val="en-US"/>
          </w:rPr>
          <m:t>∙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(</m:t>
        </m:r>
        <m:r>
          <m:rPr>
            <m:nor/>
          </m:rPr>
          <w:rPr>
            <w:rFonts w:ascii="Times New Roman" w:eastAsia="Calibri" w:hAnsi="Times New Roman" w:cs="Times New Roman"/>
            <w:sz w:val="20"/>
            <w:szCs w:val="20"/>
            <w:lang w:val="en-US"/>
          </w:rPr>
          <m:t>1+</m:t>
        </m:r>
        <m:f>
          <m:fPr>
            <m:ctrlPr>
              <w:rPr>
                <w:rFonts w:ascii="Cambria Math" w:eastAsia="Calibri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m:t>A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0"/>
                    <w:szCs w:val="20"/>
                    <w:lang w:val="en-US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0"/>
                    <w:szCs w:val="20"/>
                  </w:rPr>
                  <m:t>μ</m:t>
                </m:r>
              </m:e>
              <m: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0"/>
                    <w:szCs w:val="20"/>
                    <w:lang w:val="en-US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)</m:t>
        </m:r>
      </m:oMath>
      <w:r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AB739A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  <w:t>(3)</w:t>
      </w:r>
    </w:p>
    <w:p w14:paraId="1B5A00F8" w14:textId="4CB8E35E" w:rsidR="00F11393" w:rsidRPr="00FC25CF" w:rsidRDefault="00F11393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Here: ρ</w:t>
      </w:r>
      <w:r w:rsidRPr="00FC25C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the resistance of the material at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=0;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A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is a constant coefficient.</w:t>
      </w:r>
    </w:p>
    <w:p w14:paraId="5854B4F5" w14:textId="4B889B34" w:rsidR="00041F2C" w:rsidRPr="00FC25CF" w:rsidRDefault="00F11393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At small magnetic induction values (</w:t>
      </w:r>
      <w:r w:rsidRPr="00FC25CF">
        <w:rPr>
          <w:rFonts w:ascii="Times New Roman" w:hAnsi="Times New Roman" w:cs="Times New Roman"/>
          <w:i/>
          <w:iCs/>
          <w:sz w:val="20"/>
          <w:szCs w:val="20"/>
        </w:rPr>
        <w:t>μ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FC25CF">
        <w:rPr>
          <w:rFonts w:ascii="Cambria Math" w:hAnsi="Cambria Math" w:cs="Cambria Math"/>
          <w:sz w:val="20"/>
          <w:szCs w:val="20"/>
          <w:lang w:val="en-US"/>
        </w:rPr>
        <w:t>≪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1), the resistance </w:t>
      </w:r>
      <w:r w:rsidRPr="00FC25CF">
        <w:rPr>
          <w:rFonts w:ascii="Times New Roman" w:hAnsi="Times New Roman" w:cs="Times New Roman"/>
          <w:i/>
          <w:iCs/>
          <w:sz w:val="20"/>
          <w:szCs w:val="20"/>
        </w:rPr>
        <w:t>ρ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of the semiconductor depends on the square of the induction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CFFDAC8" w14:textId="3D0C9811" w:rsidR="00D4643E" w:rsidRPr="00FC25CF" w:rsidRDefault="00F11393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The dependence of the semiconductor’s resistance on the magnetic induction can be expressed as follows:</w:t>
      </w:r>
    </w:p>
    <w:p w14:paraId="2DE016DB" w14:textId="4C0868A9" w:rsidR="00E05B31" w:rsidRPr="00FC25CF" w:rsidRDefault="0062153F" w:rsidP="00AB739A">
      <w:pPr>
        <w:spacing w:after="0" w:line="240" w:lineRule="auto"/>
        <w:ind w:firstLine="284"/>
        <w:jc w:val="right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m:oMath>
        <m:r>
          <m:rPr>
            <m:nor/>
          </m:rPr>
          <w:rPr>
            <w:rFonts w:ascii="Times New Roman" w:eastAsia="Calibri" w:hAnsi="Times New Roman" w:cs="Times New Roman"/>
            <w:i/>
            <w:iCs/>
            <w:sz w:val="20"/>
            <w:szCs w:val="20"/>
          </w:rPr>
          <m:t>ρ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(</m:t>
        </m:r>
        <m:r>
          <m:rPr>
            <m:nor/>
          </m:rPr>
          <w:rPr>
            <w:rFonts w:ascii="Times New Roman" w:eastAsia="Calibri" w:hAnsi="Times New Roman" w:cs="Times New Roman"/>
            <w:i/>
            <w:iCs/>
            <w:sz w:val="20"/>
            <w:szCs w:val="20"/>
            <w:lang w:val="en-US"/>
          </w:rPr>
          <m:t>B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)</m:t>
        </m:r>
        <m:r>
          <m:rPr>
            <m:nor/>
          </m:rPr>
          <w:rPr>
            <w:rFonts w:ascii="Times New Roman" w:eastAsia="Calibri" w:hAnsi="Times New Roman" w:cs="Times New Roman"/>
            <w:sz w:val="20"/>
            <w:szCs w:val="20"/>
            <w:lang w:val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m:t>ρ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m:t>0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0"/>
            <w:szCs w:val="20"/>
            <w:lang w:val="en-US"/>
          </w:rPr>
          <m:t>∙</m:t>
        </m:r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(1+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m:t>μB</m:t>
            </m:r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)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m:t>n</m:t>
            </m:r>
          </m:sup>
        </m:sSup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)</m:t>
        </m:r>
      </m:oMath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</w:r>
      <w:r w:rsidR="001D45CC" w:rsidRPr="00FC25CF">
        <w:rPr>
          <w:rFonts w:ascii="Times New Roman" w:eastAsiaTheme="minorEastAsia" w:hAnsi="Times New Roman" w:cs="Times New Roman"/>
          <w:sz w:val="20"/>
          <w:szCs w:val="20"/>
          <w:lang w:val="en-US"/>
        </w:rPr>
        <w:tab/>
        <w:t>(4)</w:t>
      </w:r>
    </w:p>
    <w:p w14:paraId="34A4D415" w14:textId="592F7570" w:rsidR="0062153F" w:rsidRPr="00FC25CF" w:rsidRDefault="00F11393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Here: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=1÷2 is a coefficient dependent on the value of </w:t>
      </w:r>
      <w:r w:rsidRPr="00FC25CF">
        <w:rPr>
          <w:rFonts w:ascii="Times New Roman" w:hAnsi="Times New Roman" w:cs="Times New Roman"/>
          <w:i/>
          <w:iCs/>
          <w:sz w:val="20"/>
          <w:szCs w:val="20"/>
        </w:rPr>
        <w:t>μ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C7BD3E7" w14:textId="217242AB" w:rsidR="0062153F" w:rsidRPr="00FC25CF" w:rsidRDefault="00F11393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The magnetoresistance effect also depends on the direction of the magnetic field and the dimensions of the sample.</w:t>
      </w:r>
      <w:r w:rsidR="0062153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In the bridge circuit, the magnetoresistance sensor is connected as follows (Figure </w:t>
      </w:r>
      <w:r w:rsidR="002269E5" w:rsidRPr="00FC25CF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).</w:t>
      </w:r>
      <w:r w:rsidR="0062153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In this case, the magnetic field changes in a sample made of ferromagnetic material.</w:t>
      </w:r>
      <w:r w:rsidR="0062153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As a result, its resistance changes. The bridge circuit then detects this mismatch. </w:t>
      </w:r>
      <w:r w:rsidR="002269E5" w:rsidRPr="00FC25CF">
        <w:rPr>
          <w:rFonts w:ascii="Times New Roman" w:hAnsi="Times New Roman" w:cs="Times New Roman"/>
          <w:sz w:val="20"/>
          <w:szCs w:val="20"/>
          <w:lang w:val="en-US"/>
        </w:rPr>
        <w:t>The magnitude of the mismatch allows information about the state of the object to be obtained.</w:t>
      </w:r>
    </w:p>
    <w:p w14:paraId="400E9898" w14:textId="1260F69E" w:rsidR="005E7367" w:rsidRPr="00FC25CF" w:rsidRDefault="005E7367" w:rsidP="00EC5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25C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2CE1C94A" wp14:editId="25351AA7">
                <wp:extent cx="3903980" cy="1592580"/>
                <wp:effectExtent l="0" t="0" r="1270" b="7620"/>
                <wp:docPr id="440139266" name="Полотно 440139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000212689" name="Прямоугольник 1000212689"/>
                        <wps:cNvSpPr/>
                        <wps:spPr>
                          <a:xfrm rot="18957654">
                            <a:off x="1263766" y="382205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90" name="Прямоугольник 1000212690"/>
                        <wps:cNvSpPr/>
                        <wps:spPr>
                          <a:xfrm rot="19004711">
                            <a:off x="1943307" y="993698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91" name="Прямоугольник 1000212691"/>
                        <wps:cNvSpPr/>
                        <wps:spPr>
                          <a:xfrm rot="2713444">
                            <a:off x="1247580" y="995340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92" name="Прямоугольник 1000212692"/>
                        <wps:cNvSpPr/>
                        <wps:spPr>
                          <a:xfrm rot="2794958">
                            <a:off x="1940660" y="389549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700" name="Соединитель: уступ 1000212700"/>
                        <wps:cNvCnPr/>
                        <wps:spPr>
                          <a:xfrm>
                            <a:off x="2393459" y="784860"/>
                            <a:ext cx="586740" cy="205740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1" name="Соединитель: уступ 1000212701"/>
                        <wps:cNvCnPr/>
                        <wps:spPr>
                          <a:xfrm flipV="1">
                            <a:off x="930419" y="1341120"/>
                            <a:ext cx="2057400" cy="198120"/>
                          </a:xfrm>
                          <a:prstGeom prst="bentConnector3">
                            <a:avLst>
                              <a:gd name="adj1" fmla="val 85185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2" name="Соединитель: уступ 1000212702"/>
                        <wps:cNvCnPr/>
                        <wps:spPr>
                          <a:xfrm rot="5400000">
                            <a:off x="623162" y="1077812"/>
                            <a:ext cx="784856" cy="153241"/>
                          </a:xfrm>
                          <a:prstGeom prst="bentConnector3">
                            <a:avLst>
                              <a:gd name="adj1" fmla="val 485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3" name="Соединитель: уступ 1000212703"/>
                        <wps:cNvCnPr/>
                        <wps:spPr>
                          <a:xfrm flipV="1">
                            <a:off x="252239" y="1394460"/>
                            <a:ext cx="1483305" cy="68580"/>
                          </a:xfrm>
                          <a:prstGeom prst="bentConnector3">
                            <a:avLst>
                              <a:gd name="adj1" fmla="val 98803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4" name="Соединитель: уступ 1000212704"/>
                        <wps:cNvCnPr/>
                        <wps:spPr>
                          <a:xfrm>
                            <a:off x="236999" y="83820"/>
                            <a:ext cx="1508760" cy="60960"/>
                          </a:xfrm>
                          <a:prstGeom prst="bentConnector3">
                            <a:avLst>
                              <a:gd name="adj1" fmla="val 99495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0" name="Прямая соединительная линия 1000212720"/>
                        <wps:cNvCnPr/>
                        <wps:spPr>
                          <a:xfrm flipH="1">
                            <a:off x="1499526" y="144780"/>
                            <a:ext cx="236018" cy="21446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1" name="Прямая соединительная линия 1000212721"/>
                        <wps:cNvCnPr/>
                        <wps:spPr>
                          <a:xfrm>
                            <a:off x="1745759" y="144780"/>
                            <a:ext cx="228600" cy="2133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2" name="Прямая соединительная линия 1000212722"/>
                        <wps:cNvCnPr/>
                        <wps:spPr>
                          <a:xfrm>
                            <a:off x="1092209" y="762004"/>
                            <a:ext cx="195924" cy="20836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3" name="Прямая соединительная линия 1000212723"/>
                        <wps:cNvCnPr/>
                        <wps:spPr>
                          <a:xfrm flipV="1">
                            <a:off x="1092208" y="549942"/>
                            <a:ext cx="210118" cy="2120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4" name="Прямая соединительная линия 1000212724"/>
                        <wps:cNvCnPr/>
                        <wps:spPr>
                          <a:xfrm flipV="1">
                            <a:off x="1722899" y="1160076"/>
                            <a:ext cx="257673" cy="24200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5" name="Прямая соединительная линия 1000212725"/>
                        <wps:cNvCnPr/>
                        <wps:spPr>
                          <a:xfrm flipH="1" flipV="1">
                            <a:off x="1481347" y="1165095"/>
                            <a:ext cx="241552" cy="2369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6" name="Прямая соединительная линия 1000212726"/>
                        <wps:cNvCnPr/>
                        <wps:spPr>
                          <a:xfrm flipH="1">
                            <a:off x="2180362" y="784860"/>
                            <a:ext cx="204970" cy="1872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7" name="Прямая соединительная линия 1000212727"/>
                        <wps:cNvCnPr/>
                        <wps:spPr>
                          <a:xfrm flipH="1" flipV="1">
                            <a:off x="2172091" y="561567"/>
                            <a:ext cx="221368" cy="23091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139264" name="Надпись 1000212712"/>
                        <wps:cNvSpPr txBox="1"/>
                        <wps:spPr>
                          <a:xfrm>
                            <a:off x="2503562" y="1027656"/>
                            <a:ext cx="13487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E91476" w14:textId="77777777" w:rsidR="005E7367" w:rsidRPr="00FC25CF" w:rsidRDefault="005E7367" w:rsidP="005E7367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To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amplifier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circuit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>
                            <a:off x="244619" y="76200"/>
                            <a:ext cx="0" cy="52578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31" name="Прямая соединительная линия 1000212731"/>
                        <wps:cNvCnPr/>
                        <wps:spPr>
                          <a:xfrm flipV="1">
                            <a:off x="244619" y="1036320"/>
                            <a:ext cx="0" cy="426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32" name="Надпись 1000212712"/>
                        <wps:cNvSpPr txBox="1"/>
                        <wps:spPr>
                          <a:xfrm>
                            <a:off x="20759" y="423840"/>
                            <a:ext cx="2540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C178DE" w14:textId="5A1FFD82" w:rsidR="00F03BDF" w:rsidRPr="00F03BDF" w:rsidRDefault="00F03BDF" w:rsidP="00F03BDF">
                              <w:pPr>
                                <w:spacing w:line="276" w:lineRule="auto"/>
                                <w:rPr>
                                  <w:rFonts w:eastAsia="Aptos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ptos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733" name="Надпись 1000212712"/>
                        <wps:cNvSpPr txBox="1"/>
                        <wps:spPr>
                          <a:xfrm>
                            <a:off x="43619" y="850560"/>
                            <a:ext cx="2413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2EBE2C" w14:textId="4E10CC94" w:rsidR="00F03BDF" w:rsidRPr="00F03BDF" w:rsidRDefault="00F03BDF" w:rsidP="00F03BDF">
                              <w:pPr>
                                <w:spacing w:line="276" w:lineRule="auto"/>
                                <w:rPr>
                                  <w:rFonts w:eastAsia="Aptos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ptos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734" name="Надпись 1000212712"/>
                        <wps:cNvSpPr txBox="1"/>
                        <wps:spPr>
                          <a:xfrm>
                            <a:off x="981784" y="199422"/>
                            <a:ext cx="43053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9E1BC1" w14:textId="66031321" w:rsidR="00F03BDF" w:rsidRPr="00FC25CF" w:rsidRDefault="00F03BDF" w:rsidP="00F03BDF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MS1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139267" name="Надпись 1000212712"/>
                        <wps:cNvSpPr txBox="1"/>
                        <wps:spPr>
                          <a:xfrm>
                            <a:off x="2062919" y="199422"/>
                            <a:ext cx="43053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3686B8" w14:textId="19213DA0" w:rsidR="00F03BDF" w:rsidRPr="00FC25CF" w:rsidRDefault="00F03BDF" w:rsidP="00F03BDF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MS2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139268" name="Надпись 1000212712"/>
                        <wps:cNvSpPr txBox="1"/>
                        <wps:spPr>
                          <a:xfrm>
                            <a:off x="2076563" y="1025820"/>
                            <a:ext cx="43053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287860" w14:textId="69518B7A" w:rsidR="00F03BDF" w:rsidRPr="00FC25CF" w:rsidRDefault="00F03BDF" w:rsidP="00F03BDF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MS4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139269" name="Надпись 1000212712"/>
                        <wps:cNvSpPr txBox="1"/>
                        <wps:spPr>
                          <a:xfrm>
                            <a:off x="967706" y="1043940"/>
                            <a:ext cx="43053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E04E3F" w14:textId="40C448E5" w:rsidR="00F03BDF" w:rsidRPr="00FC25CF" w:rsidRDefault="00F03BDF" w:rsidP="00F03BDF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MS3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E1C94A" id="Полотно 440139266" o:spid="_x0000_s1089" editas="canvas" style="width:307.4pt;height:125.4pt;mso-position-horizontal-relative:char;mso-position-vertical-relative:line" coordsize="39039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">
                <v:shape id="_x0000_s1090" type="#_x0000_t75" style="position:absolute;width:39039;height:15925;visibility:visible;mso-wrap-style:square" filled="t">
                  <v:fill o:detectmouseclick="t"/>
                  <v:path o:connecttype="none"/>
                </v:shape>
                <v:rect id="Прямоугольник 1000212689" o:spid="_x0000_s1091" style="position:absolute;left:12637;top:3822;width:2743;height:1447;rotation:-28861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" filled="f" strokecolor="black [3213]" strokeweight="1.5pt"/>
                <v:rect id="Прямоугольник 1000212690" o:spid="_x0000_s1092" style="position:absolute;left:19433;top:9936;width:2743;height:1448;rotation:-28347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" filled="f" strokecolor="black [3213]" strokeweight="1.5pt"/>
                <v:rect id="Прямоугольник 1000212691" o:spid="_x0000_s1093" style="position:absolute;left:12475;top:9953;width:2743;height:1448;rotation:29638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" filled="f" strokecolor="black [3213]" strokeweight="1.5pt"/>
                <v:rect id="Прямоугольник 1000212692" o:spid="_x0000_s1094" style="position:absolute;left:19406;top:3895;width:2743;height:1448;rotation:30528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" filled="f" strokecolor="black [3213]" strokeweight="1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1000212700" o:spid="_x0000_s1095" type="#_x0000_t34" style="position:absolute;left:23934;top:7848;width:5867;height:205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" strokecolor="black [3213]" strokeweight="1.5pt">
                  <v:stroke endarrow="classic"/>
                </v:shape>
                <v:shape id="Соединитель: уступ 1000212701" o:spid="_x0000_s1096" type="#_x0000_t34" style="position:absolute;left:9304;top:13411;width:20574;height:198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" adj="18400" strokecolor="black [3213]" strokeweight="1.5pt">
                  <v:stroke endarrow="classic"/>
                </v:shape>
                <v:shape id="Соединитель: уступ 1000212702" o:spid="_x0000_s1097" type="#_x0000_t34" style="position:absolute;left:6232;top:10777;width:7848;height:153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" adj="105" strokecolor="black [3213]" strokeweight="1.5pt"/>
                <v:shape id="Соединитель: уступ 1000212703" o:spid="_x0000_s1098" type="#_x0000_t34" style="position:absolute;left:2522;top:13944;width:14833;height:6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" adj="21341" strokecolor="black [3213]" strokeweight="1.5pt"/>
                <v:shape id="Соединитель: уступ 1000212704" o:spid="_x0000_s1099" type="#_x0000_t34" style="position:absolute;left:2369;top:838;width:15088;height:60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" adj="21491" strokecolor="black [3213]" strokeweight="1.5pt"/>
                <v:line id="Прямая соединительная линия 1000212720" o:spid="_x0000_s1100" style="position:absolute;flip:x;visibility:visible;mso-wrap-style:square" from="14995,1447" to="17355,3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" strokecolor="black [3213]" strokeweight="1.5pt">
                  <v:stroke joinstyle="miter"/>
                </v:line>
                <v:line id="Прямая соединительная линия 1000212721" o:spid="_x0000_s1101" style="position:absolute;visibility:visible;mso-wrap-style:square" from="17457,1447" to="19743,3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" strokecolor="black [3213]" strokeweight="1.5pt">
                  <v:stroke joinstyle="miter"/>
                </v:line>
                <v:line id="Прямая соединительная линия 1000212722" o:spid="_x0000_s1102" style="position:absolute;visibility:visible;mso-wrap-style:square" from="10922,7620" to="12881,9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" strokecolor="black [3213]" strokeweight="1.5pt">
                  <v:stroke joinstyle="miter"/>
                </v:line>
                <v:line id="Прямая соединительная линия 1000212723" o:spid="_x0000_s1103" style="position:absolute;flip:y;visibility:visible;mso-wrap-style:square" from="10922,5499" to="13023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1000212724" o:spid="_x0000_s1104" style="position:absolute;flip:y;visibility:visible;mso-wrap-style:square" from="17228,11600" to="19805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1000212725" o:spid="_x0000_s1105" style="position:absolute;flip:x y;visibility:visible;mso-wrap-style:square" from="14813,11650" to="17228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" strokecolor="black [3213]" strokeweight="1.5pt">
                  <v:stroke joinstyle="miter"/>
                </v:line>
                <v:line id="Прямая соединительная линия 1000212726" o:spid="_x0000_s1106" style="position:absolute;flip:x;visibility:visible;mso-wrap-style:square" from="21803,7848" to="23853,9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1000212727" o:spid="_x0000_s1107" style="position:absolute;flip:x y;visibility:visible;mso-wrap-style:square" from="21720,5615" to="23934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" strokecolor="black [3213]" strokeweight="1.5pt">
                  <v:stroke joinstyle="miter"/>
                </v:line>
                <v:shape id="Надпись 1000212712" o:spid="_x0000_s1108" type="#_x0000_t202" style="position:absolute;left:25035;top:10276;width:1348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" filled="f" stroked="f">
                  <v:textbox>
                    <w:txbxContent>
                      <w:p w14:paraId="6AE91476" w14:textId="77777777" w:rsidR="005E7367" w:rsidRPr="00FC25CF" w:rsidRDefault="005E7367" w:rsidP="005E7367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To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amplifier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circuit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55" o:spid="_x0000_s1109" style="position:absolute;visibility:visible;mso-wrap-style:square" from="2446,762" to="2446,6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1000212731" o:spid="_x0000_s1110" style="position:absolute;flip:y;visibility:visible;mso-wrap-style:square" from="2446,10363" to="2446,14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" strokecolor="black [3213]" strokeweight="1.5pt">
                  <v:stroke joinstyle="miter"/>
                </v:line>
                <v:shape id="Надпись 1000212712" o:spid="_x0000_s1111" type="#_x0000_t202" style="position:absolute;left:207;top:4238;width:254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" filled="f" stroked="f">
                  <v:textbox>
                    <w:txbxContent>
                      <w:p w14:paraId="16C178DE" w14:textId="5A1FFD82" w:rsidR="00F03BDF" w:rsidRPr="00F03BDF" w:rsidRDefault="00F03BDF" w:rsidP="00F03BDF">
                        <w:pPr>
                          <w:spacing w:line="276" w:lineRule="auto"/>
                          <w:rPr>
                            <w:rFonts w:eastAsia="Aptos"/>
                            <w:i/>
                            <w:iCs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eastAsia="Aptos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+</w:t>
                        </w:r>
                      </w:p>
                    </w:txbxContent>
                  </v:textbox>
                </v:shape>
                <v:shape id="Надпись 1000212712" o:spid="_x0000_s1112" type="#_x0000_t202" style="position:absolute;left:436;top:8505;width:2413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" filled="f" stroked="f">
                  <v:textbox>
                    <w:txbxContent>
                      <w:p w14:paraId="5C2EBE2C" w14:textId="4E10CC94" w:rsidR="00F03BDF" w:rsidRPr="00F03BDF" w:rsidRDefault="00F03BDF" w:rsidP="00F03BDF">
                        <w:pPr>
                          <w:spacing w:line="276" w:lineRule="auto"/>
                          <w:rPr>
                            <w:rFonts w:eastAsia="Aptos"/>
                            <w:i/>
                            <w:iCs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eastAsia="Aptos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_</w:t>
                        </w:r>
                      </w:p>
                    </w:txbxContent>
                  </v:textbox>
                </v:shape>
                <v:shape id="Надпись 1000212712" o:spid="_x0000_s1113" type="#_x0000_t202" style="position:absolute;left:9817;top:1994;width:4306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" filled="f" stroked="f">
                  <v:textbox>
                    <w:txbxContent>
                      <w:p w14:paraId="709E1BC1" w14:textId="66031321" w:rsidR="00F03BDF" w:rsidRPr="00FC25CF" w:rsidRDefault="00F03BDF" w:rsidP="00F03BDF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</w:rPr>
                          <w:t>MS1</w:t>
                        </w:r>
                      </w:p>
                    </w:txbxContent>
                  </v:textbox>
                </v:shape>
                <v:shape id="Надпись 1000212712" o:spid="_x0000_s1114" type="#_x0000_t202" style="position:absolute;left:20629;top:1994;width:4305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" filled="f" stroked="f">
                  <v:textbox>
                    <w:txbxContent>
                      <w:p w14:paraId="753686B8" w14:textId="19213DA0" w:rsidR="00F03BDF" w:rsidRPr="00FC25CF" w:rsidRDefault="00F03BDF" w:rsidP="00F03BDF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</w:rPr>
                          <w:t>MS2</w:t>
                        </w:r>
                      </w:p>
                    </w:txbxContent>
                  </v:textbox>
                </v:shape>
                <v:shape id="Надпись 1000212712" o:spid="_x0000_s1115" type="#_x0000_t202" style="position:absolute;left:20765;top:10258;width:4305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" filled="f" stroked="f">
                  <v:textbox>
                    <w:txbxContent>
                      <w:p w14:paraId="7F287860" w14:textId="69518B7A" w:rsidR="00F03BDF" w:rsidRPr="00FC25CF" w:rsidRDefault="00F03BDF" w:rsidP="00F03BDF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</w:rPr>
                          <w:t>MS4</w:t>
                        </w:r>
                      </w:p>
                    </w:txbxContent>
                  </v:textbox>
                </v:shape>
                <v:shape id="Надпись 1000212712" o:spid="_x0000_s1116" type="#_x0000_t202" style="position:absolute;left:9677;top:10439;width:4305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" filled="f" stroked="f">
                  <v:textbox>
                    <w:txbxContent>
                      <w:p w14:paraId="10E04E3F" w14:textId="40C448E5" w:rsidR="00F03BDF" w:rsidRPr="00FC25CF" w:rsidRDefault="00F03BDF" w:rsidP="00F03BDF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0"/>
                            <w:szCs w:val="20"/>
                            <w:lang w:val="en-US"/>
                          </w:rPr>
                          <w:t>MS3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72617" w14:textId="3060E0B1" w:rsidR="009F62BD" w:rsidRPr="00FC25CF" w:rsidRDefault="002269E5" w:rsidP="00AB739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FIGURE 4.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Power supply of four magnetoresistance sensors connected in a bridge circuit.</w:t>
      </w:r>
    </w:p>
    <w:p w14:paraId="57B975BC" w14:textId="77777777" w:rsidR="00AB739A" w:rsidRPr="00FC25CF" w:rsidRDefault="00AB739A" w:rsidP="00AB739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39329469" w14:textId="2B09413E" w:rsidR="009F62BD" w:rsidRPr="00FC25CF" w:rsidRDefault="002269E5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Conducting an experiment on the IA laboratory equipment</w:t>
      </w:r>
      <w:r w:rsidR="00AB739A" w:rsidRPr="00FC25C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.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The experiments were carried out on IA (Instrumentation and Automation) laboratory equipment.</w:t>
      </w:r>
      <w:r w:rsidR="00B5364B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A Hall sensor mini-module is installed on the output terminal of field 2 of its technological information module.</w:t>
      </w:r>
      <w:r w:rsidR="00B5364B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A voltmeter is connected to the output terminal of the mini-module.</w:t>
      </w:r>
      <w:r w:rsidR="000D3B8D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Ten points are marked at the output of the mini-module. It shows the relationship between the output voltage and the distance to the sensor tip.</w:t>
      </w:r>
      <w:r w:rsidR="007333A8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U(L)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graph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plotted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>.</w:t>
      </w:r>
    </w:p>
    <w:p w14:paraId="5152FFD0" w14:textId="77777777" w:rsidR="009F62BD" w:rsidRPr="00FC25CF" w:rsidRDefault="009F62BD" w:rsidP="00EC5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25CF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mc:AlternateContent>
          <mc:Choice Requires="wpc">
            <w:drawing>
              <wp:inline distT="0" distB="0" distL="0" distR="0" wp14:anchorId="7B3B3D2C" wp14:editId="7549D32F">
                <wp:extent cx="3251200" cy="2087880"/>
                <wp:effectExtent l="0" t="0" r="6350" b="7620"/>
                <wp:docPr id="649417009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64805918" name="Блок-схема: узел 1464805918"/>
                        <wps:cNvSpPr/>
                        <wps:spPr>
                          <a:xfrm>
                            <a:off x="100064" y="281772"/>
                            <a:ext cx="213756" cy="207819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78" name="Блок-схема: узел 1000212678"/>
                        <wps:cNvSpPr/>
                        <wps:spPr>
                          <a:xfrm>
                            <a:off x="1305998" y="281946"/>
                            <a:ext cx="213360" cy="207645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296658" name="Блок-схема: узел 2146296658"/>
                        <wps:cNvSpPr/>
                        <wps:spPr>
                          <a:xfrm>
                            <a:off x="100064" y="746789"/>
                            <a:ext cx="213360" cy="207645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021159" name="Блок-схема: узел 431021159"/>
                        <wps:cNvSpPr/>
                        <wps:spPr>
                          <a:xfrm>
                            <a:off x="1319631" y="742020"/>
                            <a:ext cx="213360" cy="207645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735231" name="Блок-схема: узел 937735231"/>
                        <wps:cNvSpPr/>
                        <wps:spPr>
                          <a:xfrm>
                            <a:off x="2262633" y="281946"/>
                            <a:ext cx="213360" cy="207645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321246" name="Блок-схема: узел 1576321246"/>
                        <wps:cNvSpPr/>
                        <wps:spPr>
                          <a:xfrm>
                            <a:off x="2300348" y="1569640"/>
                            <a:ext cx="213360" cy="207645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49676" name="Блок-схема: узел 119049676"/>
                        <wps:cNvSpPr/>
                        <wps:spPr>
                          <a:xfrm>
                            <a:off x="1727638" y="763782"/>
                            <a:ext cx="140633" cy="140634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863731" name="Блок-схема: узел 646863731"/>
                        <wps:cNvSpPr/>
                        <wps:spPr>
                          <a:xfrm>
                            <a:off x="1727638" y="1604042"/>
                            <a:ext cx="140335" cy="140335"/>
                          </a:xfrm>
                          <a:prstGeom prst="flowChartConnec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993288" name="Прямоугольник 625993288"/>
                        <wps:cNvSpPr/>
                        <wps:spPr>
                          <a:xfrm>
                            <a:off x="2093329" y="187486"/>
                            <a:ext cx="1122708" cy="174924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698554" name="Прямоугольник 1268698554"/>
                        <wps:cNvSpPr/>
                        <wps:spPr>
                          <a:xfrm>
                            <a:off x="533515" y="174146"/>
                            <a:ext cx="544963" cy="89058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628083" name="Блок-схема: узел суммирования 1444628083"/>
                        <wps:cNvSpPr/>
                        <wps:spPr>
                          <a:xfrm>
                            <a:off x="1612845" y="1064732"/>
                            <a:ext cx="399425" cy="374337"/>
                          </a:xfrm>
                          <a:prstGeom prst="flowChartSummingJunct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391784" name="Прямая соединительная линия 413391784"/>
                        <wps:cNvCnPr>
                          <a:stCxn id="1464805918" idx="6"/>
                        </wps:cNvCnPr>
                        <wps:spPr>
                          <a:xfrm>
                            <a:off x="313820" y="385682"/>
                            <a:ext cx="2196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4640990" name="Прямая соединительная линия 664640990"/>
                        <wps:cNvCnPr>
                          <a:stCxn id="1000212678" idx="2"/>
                        </wps:cNvCnPr>
                        <wps:spPr>
                          <a:xfrm flipH="1" flipV="1">
                            <a:off x="1078497" y="385682"/>
                            <a:ext cx="227501" cy="8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7759157" name="Прямая соединительная линия 987759157"/>
                        <wps:cNvCnPr>
                          <a:stCxn id="1000212678" idx="6"/>
                        </wps:cNvCnPr>
                        <wps:spPr>
                          <a:xfrm flipV="1">
                            <a:off x="1519186" y="385682"/>
                            <a:ext cx="743423" cy="8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139298" name="Прямая соединительная линия 440139298"/>
                        <wps:cNvCnPr>
                          <a:stCxn id="2146296658" idx="6"/>
                        </wps:cNvCnPr>
                        <wps:spPr>
                          <a:xfrm>
                            <a:off x="313424" y="850488"/>
                            <a:ext cx="2196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4125488" name="Прямая соединительная линия 984125488"/>
                        <wps:cNvCnPr>
                          <a:stCxn id="431021159" idx="2"/>
                        </wps:cNvCnPr>
                        <wps:spPr>
                          <a:xfrm flipH="1" flipV="1">
                            <a:off x="1092130" y="843973"/>
                            <a:ext cx="227501" cy="18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428673" name="Прямая соединительная линия 376428673"/>
                        <wps:cNvCnPr>
                          <a:stCxn id="431021159" idx="6"/>
                        </wps:cNvCnPr>
                        <wps:spPr>
                          <a:xfrm flipV="1">
                            <a:off x="1532991" y="844426"/>
                            <a:ext cx="194647" cy="141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2551436" name="Прямая соединительная линия 1122551436"/>
                        <wps:cNvCnPr>
                          <a:endCxn id="119049676" idx="4"/>
                        </wps:cNvCnPr>
                        <wps:spPr>
                          <a:xfrm flipV="1">
                            <a:off x="1797955" y="904416"/>
                            <a:ext cx="0" cy="16031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595832" name="Прямая соединительная линия 354595832"/>
                        <wps:cNvCnPr/>
                        <wps:spPr>
                          <a:xfrm>
                            <a:off x="1798674" y="1439075"/>
                            <a:ext cx="0" cy="1681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9340076" name="Прямая соединительная линия 1599340076"/>
                        <wps:cNvCnPr>
                          <a:endCxn id="1576321246" idx="2"/>
                        </wps:cNvCnPr>
                        <wps:spPr>
                          <a:xfrm>
                            <a:off x="1862703" y="1673118"/>
                            <a:ext cx="4376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063368" name="Прямая соединительная линия 186063368"/>
                        <wps:cNvCnPr/>
                        <wps:spPr>
                          <a:xfrm>
                            <a:off x="2307979" y="1876025"/>
                            <a:ext cx="213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469172" name="Прямая соединительная линия 1554469172"/>
                        <wps:cNvCnPr>
                          <a:stCxn id="1576321246" idx="4"/>
                        </wps:cNvCnPr>
                        <wps:spPr>
                          <a:xfrm>
                            <a:off x="2407028" y="1777285"/>
                            <a:ext cx="0" cy="926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Надпись 63"/>
                        <wps:cNvSpPr txBox="1"/>
                        <wps:spPr>
                          <a:xfrm>
                            <a:off x="240960" y="193992"/>
                            <a:ext cx="33274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8C13E" w14:textId="7C653433" w:rsidR="008F119B" w:rsidRPr="008F119B" w:rsidRDefault="008F119B" w:rsidP="008F119B">
                              <w:pPr>
                                <w:spacing w:line="276" w:lineRule="auto"/>
                                <w:rPr>
                                  <w:rFonts w:eastAsia="Aptos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 w:rsidRPr="008F119B">
                                <w:rPr>
                                  <w:rFonts w:eastAsia="Aptos"/>
                                  <w:sz w:val="18"/>
                                  <w:szCs w:val="18"/>
                                  <w:lang w:val="en-US"/>
                                </w:rPr>
                                <w:t>IN1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63"/>
                        <wps:cNvSpPr txBox="1"/>
                        <wps:spPr>
                          <a:xfrm>
                            <a:off x="240960" y="667680"/>
                            <a:ext cx="3606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02755C" w14:textId="1A8E7449" w:rsidR="008F119B" w:rsidRPr="00FC25CF" w:rsidRDefault="008F119B" w:rsidP="008F119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>IN2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Надпись 63"/>
                        <wps:cNvSpPr txBox="1"/>
                        <wps:spPr>
                          <a:xfrm>
                            <a:off x="1190887" y="103800"/>
                            <a:ext cx="4749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414430" w14:textId="2DB7E803" w:rsidR="008F119B" w:rsidRPr="00FC25CF" w:rsidRDefault="008F119B" w:rsidP="008F119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>OUT1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Надпись 63"/>
                        <wps:cNvSpPr txBox="1"/>
                        <wps:spPr>
                          <a:xfrm>
                            <a:off x="1201080" y="553380"/>
                            <a:ext cx="4749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CABBC9" w14:textId="27A8007D" w:rsidR="008F119B" w:rsidRPr="00FC25CF" w:rsidRDefault="008F119B" w:rsidP="008F119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>OUT2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Надпись 63"/>
                        <wps:cNvSpPr txBox="1"/>
                        <wps:spPr>
                          <a:xfrm rot="16200000">
                            <a:off x="409723" y="385681"/>
                            <a:ext cx="90805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A49960" w14:textId="67380E98" w:rsidR="008F119B" w:rsidRPr="00FC25CF" w:rsidRDefault="008F119B" w:rsidP="008F11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HALL EFFECT</w:t>
                              </w:r>
                            </w:p>
                            <w:p w14:paraId="1B8AFD44" w14:textId="246C812E" w:rsidR="008F119B" w:rsidRPr="00FC25CF" w:rsidRDefault="008F119B" w:rsidP="008F11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SENSOR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Надпись 63"/>
                        <wps:cNvSpPr txBox="1"/>
                        <wps:spPr>
                          <a:xfrm>
                            <a:off x="1242539" y="1132500"/>
                            <a:ext cx="454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79B7D" w14:textId="46E37AA5" w:rsidR="008F119B" w:rsidRPr="00FC25CF" w:rsidRDefault="008F119B" w:rsidP="008F119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2"/>
                                  <w:szCs w:val="22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>LED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Надпись 63"/>
                        <wps:cNvSpPr txBox="1"/>
                        <wps:spPr>
                          <a:xfrm>
                            <a:off x="2093329" y="461940"/>
                            <a:ext cx="5346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29718" w14:textId="47131FAC" w:rsidR="008F119B" w:rsidRPr="00FC25CF" w:rsidRDefault="008F119B" w:rsidP="008F119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22"/>
                                  <w:szCs w:val="22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  <w:t>+15 V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Надпись 63"/>
                        <wps:cNvSpPr txBox="1"/>
                        <wps:spPr>
                          <a:xfrm>
                            <a:off x="2839380" y="174146"/>
                            <a:ext cx="4032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D5F8FA" w14:textId="6803A40D" w:rsidR="008F119B" w:rsidRPr="00FC25CF" w:rsidRDefault="008F119B" w:rsidP="008F119B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lang w:val="en-US"/>
                                </w:rPr>
                                <w:t>PM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3B3D2C" id="Полотно 3" o:spid="_x0000_s1117" editas="canvas" style="width:256pt;height:164.4pt;mso-position-horizontal-relative:char;mso-position-vertical-relative:line" coordsize="32512,20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">
                <v:shape id="_x0000_s1118" type="#_x0000_t75" style="position:absolute;width:32512;height:20878;visibility:visible;mso-wrap-style:square" filled="t">
                  <v:fill o:detectmouseclick="t"/>
                  <v:path o:connecttype="none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1464805918" o:spid="_x0000_s1119" type="#_x0000_t120" style="position:absolute;left:1000;top:2817;width:2138;height:2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" filled="f" strokecolor="black [3213]" strokeweight="1.5pt">
                  <v:stroke joinstyle="miter"/>
                </v:shape>
                <v:shape id="Блок-схема: узел 1000212678" o:spid="_x0000_s1120" type="#_x0000_t120" style="position:absolute;left:13059;top:2819;width:2134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" filled="f" strokecolor="black [3213]" strokeweight="1.5pt">
                  <v:stroke joinstyle="miter"/>
                </v:shape>
                <v:shape id="Блок-схема: узел 2146296658" o:spid="_x0000_s1121" type="#_x0000_t120" style="position:absolute;left:1000;top:7467;width:2134;height:2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" filled="f" strokecolor="black [3213]" strokeweight="1.5pt">
                  <v:stroke joinstyle="miter"/>
                </v:shape>
                <v:shape id="Блок-схема: узел 431021159" o:spid="_x0000_s1122" type="#_x0000_t120" style="position:absolute;left:13196;top:7420;width:2133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" filled="f" strokecolor="black [3213]" strokeweight="1.5pt">
                  <v:stroke joinstyle="miter"/>
                </v:shape>
                <v:shape id="Блок-схема: узел 937735231" o:spid="_x0000_s1123" type="#_x0000_t120" style="position:absolute;left:22626;top:2819;width:2133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" filled="f" strokecolor="black [3213]" strokeweight="1.5pt">
                  <v:stroke joinstyle="miter"/>
                </v:shape>
                <v:shape id="Блок-схема: узел 1576321246" o:spid="_x0000_s1124" type="#_x0000_t120" style="position:absolute;left:23003;top:15696;width:2134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" filled="f" strokecolor="black [3213]" strokeweight="1.5pt">
                  <v:stroke joinstyle="miter"/>
                </v:shape>
                <v:shape id="Блок-схема: узел 119049676" o:spid="_x0000_s1125" type="#_x0000_t120" style="position:absolute;left:17276;top:7637;width:1406;height:1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" filled="f" strokecolor="black [3213]" strokeweight="1.5pt">
                  <v:stroke joinstyle="miter"/>
                </v:shape>
                <v:shape id="Блок-схема: узел 646863731" o:spid="_x0000_s1126" type="#_x0000_t120" style="position:absolute;left:17276;top:16040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" filled="f" strokecolor="black [3213]" strokeweight="1.5pt">
                  <v:stroke joinstyle="miter"/>
                </v:shape>
                <v:rect id="Прямоугольник 625993288" o:spid="_x0000_s1127" style="position:absolute;left:20933;top:1874;width:11227;height:17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" filled="f" strokecolor="black [3213]" strokeweight="1.5pt"/>
                <v:rect id="Прямоугольник 1268698554" o:spid="_x0000_s1128" style="position:absolute;left:5335;top:1741;width:5449;height:8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" fillcolor="white [3201]" strokecolor="black [3213]" strokeweight="1.5pt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Блок-схема: узел суммирования 1444628083" o:spid="_x0000_s1129" type="#_x0000_t123" style="position:absolute;left:16128;top:10647;width:3994;height:3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" filled="f" strokecolor="black [3213]" strokeweight="1.5pt">
                  <v:stroke joinstyle="miter"/>
                </v:shape>
                <v:line id="Прямая соединительная линия 413391784" o:spid="_x0000_s1130" style="position:absolute;visibility:visible;mso-wrap-style:square" from="3138,3856" to="5335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" strokecolor="black [3213]" strokeweight="1.5pt">
                  <v:stroke joinstyle="miter"/>
                </v:line>
                <v:line id="Прямая соединительная линия 664640990" o:spid="_x0000_s1131" style="position:absolute;flip:x y;visibility:visible;mso-wrap-style:square" from="10784,3856" to="13059,3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" strokecolor="black [3213]" strokeweight="1.5pt">
                  <v:stroke joinstyle="miter"/>
                </v:line>
                <v:line id="Прямая соединительная линия 987759157" o:spid="_x0000_s1132" style="position:absolute;flip:y;visibility:visible;mso-wrap-style:square" from="15191,3856" to="22626,3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" strokecolor="black [3213]" strokeweight="1.5pt">
                  <v:stroke joinstyle="miter"/>
                </v:line>
                <v:line id="Прямая соединительная линия 440139298" o:spid="_x0000_s1133" style="position:absolute;visibility:visible;mso-wrap-style:square" from="3134,8504" to="5331,8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" strokecolor="black [3213]" strokeweight="1.5pt">
                  <v:stroke joinstyle="miter"/>
                </v:line>
                <v:line id="Прямая соединительная линия 984125488" o:spid="_x0000_s1134" style="position:absolute;flip:x y;visibility:visible;mso-wrap-style:square" from="10921,8439" to="13196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" strokecolor="black [3213]" strokeweight="1.5pt">
                  <v:stroke joinstyle="miter"/>
                </v:line>
                <v:line id="Прямая соединительная линия 376428673" o:spid="_x0000_s1135" style="position:absolute;flip:y;visibility:visible;mso-wrap-style:square" from="15329,8444" to="17276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" strokecolor="black [3213]" strokeweight="1.5pt">
                  <v:stroke joinstyle="miter"/>
                </v:line>
                <v:line id="Прямая соединительная линия 1122551436" o:spid="_x0000_s1136" style="position:absolute;flip:y;visibility:visible;mso-wrap-style:square" from="17979,9044" to="17979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" strokecolor="black [3213]" strokeweight="1.5pt">
                  <v:stroke joinstyle="miter"/>
                </v:line>
                <v:line id="Прямая соединительная линия 354595832" o:spid="_x0000_s1137" style="position:absolute;visibility:visible;mso-wrap-style:square" from="17986,14390" to="17986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" strokecolor="black [3213]" strokeweight="1.5pt">
                  <v:stroke joinstyle="miter"/>
                </v:line>
                <v:line id="Прямая соединительная линия 1599340076" o:spid="_x0000_s1138" style="position:absolute;visibility:visible;mso-wrap-style:square" from="18627,16731" to="23003,1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" strokecolor="black [3213]" strokeweight="1.5pt">
                  <v:stroke joinstyle="miter"/>
                </v:line>
                <v:line id="Прямая соединительная линия 186063368" o:spid="_x0000_s1139" style="position:absolute;visibility:visible;mso-wrap-style:square" from="23079,18760" to="25213,18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1554469172" o:spid="_x0000_s1140" style="position:absolute;visibility:visible;mso-wrap-style:square" from="24070,17772" to="24070,1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" strokecolor="black [3213]" strokeweight="1.5pt">
                  <v:stroke joinstyle="miter"/>
                </v:line>
                <v:shape id="Надпись 63" o:spid="_x0000_s1141" type="#_x0000_t202" style="position:absolute;left:2409;top:1939;width:3328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008C13E" w14:textId="7C653433" w:rsidR="008F119B" w:rsidRPr="008F119B" w:rsidRDefault="008F119B" w:rsidP="008F119B">
                        <w:pPr>
                          <w:spacing w:line="276" w:lineRule="auto"/>
                          <w:rPr>
                            <w:rFonts w:eastAsia="Aptos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 w:rsidRPr="008F119B">
                          <w:rPr>
                            <w:rFonts w:eastAsia="Aptos"/>
                            <w:sz w:val="18"/>
                            <w:szCs w:val="18"/>
                            <w:lang w:val="en-US"/>
                          </w:rPr>
                          <w:t>IN1</w:t>
                        </w:r>
                      </w:p>
                    </w:txbxContent>
                  </v:textbox>
                </v:shape>
                <v:shape id="Надпись 63" o:spid="_x0000_s1142" type="#_x0000_t202" style="position:absolute;left:2409;top:6676;width:3607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14:paraId="4802755C" w14:textId="1A8E7449" w:rsidR="008F119B" w:rsidRPr="00FC25CF" w:rsidRDefault="008F119B" w:rsidP="008F119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8"/>
                            <w:szCs w:val="18"/>
                            <w:lang w:val="en-US"/>
                          </w:rPr>
                          <w:t>IN2</w:t>
                        </w:r>
                      </w:p>
                    </w:txbxContent>
                  </v:textbox>
                </v:shape>
                <v:shape id="Надпись 63" o:spid="_x0000_s1143" type="#_x0000_t202" style="position:absolute;left:11908;top:1038;width:4750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" filled="f" stroked="f">
                  <v:textbox>
                    <w:txbxContent>
                      <w:p w14:paraId="40414430" w14:textId="2DB7E803" w:rsidR="008F119B" w:rsidRPr="00FC25CF" w:rsidRDefault="008F119B" w:rsidP="008F119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8"/>
                            <w:szCs w:val="18"/>
                            <w:lang w:val="en-US"/>
                          </w:rPr>
                          <w:t>OUT1</w:t>
                        </w:r>
                      </w:p>
                    </w:txbxContent>
                  </v:textbox>
                </v:shape>
                <v:shape id="Надпись 63" o:spid="_x0000_s1144" type="#_x0000_t202" style="position:absolute;left:12010;top:5533;width:4750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" filled="f" stroked="f">
                  <v:textbox>
                    <w:txbxContent>
                      <w:p w14:paraId="4CCABBC9" w14:textId="27A8007D" w:rsidR="008F119B" w:rsidRPr="00FC25CF" w:rsidRDefault="008F119B" w:rsidP="008F119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8"/>
                            <w:szCs w:val="18"/>
                            <w:lang w:val="en-US"/>
                          </w:rPr>
                          <w:t>OUT2</w:t>
                        </w:r>
                      </w:p>
                    </w:txbxContent>
                  </v:textbox>
                </v:shape>
                <v:shape id="Надпись 63" o:spid="_x0000_s1145" type="#_x0000_t202" style="position:absolute;left:4096;top:3857;width:9081;height:414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" filled="f" stroked="f">
                  <v:textbox>
                    <w:txbxContent>
                      <w:p w14:paraId="71A49960" w14:textId="67380E98" w:rsidR="008F119B" w:rsidRPr="00FC25CF" w:rsidRDefault="008F119B" w:rsidP="008F119B">
                        <w:pPr>
                          <w:spacing w:after="0" w:line="240" w:lineRule="auto"/>
                          <w:jc w:val="center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HALL EFFECT</w:t>
                        </w:r>
                      </w:p>
                      <w:p w14:paraId="1B8AFD44" w14:textId="246C812E" w:rsidR="008F119B" w:rsidRPr="00FC25CF" w:rsidRDefault="008F119B" w:rsidP="008F119B">
                        <w:pPr>
                          <w:spacing w:after="0" w:line="240" w:lineRule="auto"/>
                          <w:jc w:val="center"/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SENSOR</w:t>
                        </w:r>
                      </w:p>
                    </w:txbxContent>
                  </v:textbox>
                </v:shape>
                <v:shape id="Надпись 63" o:spid="_x0000_s1146" type="#_x0000_t202" style="position:absolute;left:12425;top:11325;width:4546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" filled="f" stroked="f">
                  <v:textbox>
                    <w:txbxContent>
                      <w:p w14:paraId="35A79B7D" w14:textId="46E37AA5" w:rsidR="008F119B" w:rsidRPr="00FC25CF" w:rsidRDefault="008F119B" w:rsidP="008F119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2"/>
                            <w:szCs w:val="22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2"/>
                            <w:szCs w:val="22"/>
                            <w:lang w:val="en-US"/>
                          </w:rPr>
                          <w:t>LED</w:t>
                        </w:r>
                      </w:p>
                    </w:txbxContent>
                  </v:textbox>
                </v:shape>
                <v:shape id="Надпись 63" o:spid="_x0000_s1147" type="#_x0000_t202" style="position:absolute;left:20933;top:4619;width:5346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" filled="f" stroked="f">
                  <v:textbox>
                    <w:txbxContent>
                      <w:p w14:paraId="14B29718" w14:textId="47131FAC" w:rsidR="008F119B" w:rsidRPr="00FC25CF" w:rsidRDefault="008F119B" w:rsidP="008F119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22"/>
                            <w:szCs w:val="22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22"/>
                            <w:szCs w:val="22"/>
                            <w:lang w:val="en-US"/>
                          </w:rPr>
                          <w:t>+15 V</w:t>
                        </w:r>
                      </w:p>
                    </w:txbxContent>
                  </v:textbox>
                </v:shape>
                <v:shape id="Надпись 63" o:spid="_x0000_s1148" type="#_x0000_t202" style="position:absolute;left:28393;top:1741;width:4033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" filled="f" stroked="f">
                  <v:textbox>
                    <w:txbxContent>
                      <w:p w14:paraId="7ED5F8FA" w14:textId="6803A40D" w:rsidR="008F119B" w:rsidRPr="00FC25CF" w:rsidRDefault="008F119B" w:rsidP="008F119B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lang w:val="en-US"/>
                          </w:rPr>
                          <w:t>PM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2CB9C8" w14:textId="16F4A946" w:rsidR="009F62BD" w:rsidRPr="00FC25CF" w:rsidRDefault="002269E5" w:rsidP="00EC5D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FIGURE 5.</w:t>
      </w:r>
      <w:r w:rsidRPr="00FC25C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Connection diagram of the Hall sensor mini-module to the IA system.</w:t>
      </w:r>
    </w:p>
    <w:p w14:paraId="58345F16" w14:textId="77777777" w:rsidR="00AB739A" w:rsidRPr="00FC25CF" w:rsidRDefault="00AB739A" w:rsidP="00EC5DB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</w:p>
    <w:p w14:paraId="2F8F0CB6" w14:textId="3788223B" w:rsidR="00961C94" w:rsidRPr="00FC25CF" w:rsidRDefault="002269E5" w:rsidP="00EC5D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PM-power module; LED-indicator showing the presence or state of various physical quantities.</w:t>
      </w:r>
    </w:p>
    <w:p w14:paraId="75D7F70F" w14:textId="4B1DB94F" w:rsidR="007C5471" w:rsidRPr="00FC25CF" w:rsidRDefault="00AB739A" w:rsidP="00BE4D78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25CF">
        <w:rPr>
          <w:rFonts w:ascii="Times New Roman" w:eastAsia="Times New Roman" w:hAnsi="Times New Roman" w:cs="Times New Roman"/>
          <w:b/>
          <w:lang w:val="en-US" w:eastAsia="de-DE"/>
        </w:rPr>
        <w:t>RESEARCH RESULTS</w:t>
      </w:r>
    </w:p>
    <w:p w14:paraId="747CC469" w14:textId="5D882734" w:rsidR="007C5471" w:rsidRPr="00FC25CF" w:rsidRDefault="002269E5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A Hall sensor mini-module was installed on the laboratory equipment used in this study.</w:t>
      </w:r>
      <w:r w:rsidR="007C5471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During the experiment, the Hall sensor mini-module was connected to the output terminal of field 2 of the technological information module.</w:t>
      </w:r>
      <w:r w:rsidR="007C5471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Ten points were obtained by moving the sample closer to and further from it.</w:t>
      </w:r>
      <w:r w:rsidR="009704AE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The relationship between the output voltages and the distance between the sensor tip and the sample was shown.</w:t>
      </w:r>
      <w:r w:rsidR="007333A8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A2185" w:rsidRPr="00FC25CF">
        <w:rPr>
          <w:rFonts w:ascii="Times New Roman" w:hAnsi="Times New Roman" w:cs="Times New Roman"/>
          <w:sz w:val="20"/>
          <w:szCs w:val="20"/>
          <w:lang w:val="en-US"/>
        </w:rPr>
        <w:t>The forward and return paths were plotted on the same graph.</w:t>
      </w:r>
      <w:r w:rsidR="009704AE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A2185" w:rsidRPr="00FC25CF">
        <w:rPr>
          <w:rFonts w:ascii="Times New Roman" w:hAnsi="Times New Roman" w:cs="Times New Roman"/>
          <w:sz w:val="20"/>
          <w:szCs w:val="20"/>
          <w:lang w:val="en-US"/>
        </w:rPr>
        <w:t>This result measures the magnetic flux density through the Hall sensor module.</w:t>
      </w:r>
      <w:r w:rsidR="008D0CA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A2185" w:rsidRPr="00FC25CF">
        <w:rPr>
          <w:rFonts w:ascii="Times New Roman" w:hAnsi="Times New Roman" w:cs="Times New Roman"/>
          <w:sz w:val="20"/>
          <w:szCs w:val="20"/>
          <w:lang w:val="en-US"/>
        </w:rPr>
        <w:t>As a result, the Hall voltage was generated on both sides of the sample.</w:t>
      </w:r>
      <w:r w:rsidR="008D0CAA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A2185" w:rsidRPr="00FC25CF">
        <w:rPr>
          <w:rFonts w:ascii="Times New Roman" w:hAnsi="Times New Roman" w:cs="Times New Roman"/>
          <w:sz w:val="20"/>
          <w:szCs w:val="20"/>
          <w:lang w:val="en-US"/>
        </w:rPr>
        <w:t>Through this voltage, the presence of the magnetic field was indicated (Figure 6).</w:t>
      </w:r>
    </w:p>
    <w:p w14:paraId="18F81D6F" w14:textId="09AF108A" w:rsidR="00705B2A" w:rsidRPr="00FC25CF" w:rsidRDefault="00705B2A" w:rsidP="0070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 wp14:anchorId="1C1A344F" wp14:editId="34557AB0">
                <wp:extent cx="4462306" cy="2350135"/>
                <wp:effectExtent l="0" t="0" r="0" b="0"/>
                <wp:docPr id="1000212730" name="Полотно 1000212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000212679" name="Соединитель: уступ 1000212679"/>
                        <wps:cNvCnPr/>
                        <wps:spPr>
                          <a:xfrm>
                            <a:off x="423739" y="101573"/>
                            <a:ext cx="3798277" cy="1998785"/>
                          </a:xfrm>
                          <a:prstGeom prst="bentConnector3">
                            <a:avLst>
                              <a:gd name="adj1" fmla="val 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80" name="Надпись 1000212680"/>
                        <wps:cNvSpPr txBox="1"/>
                        <wps:spPr>
                          <a:xfrm>
                            <a:off x="206862" y="277418"/>
                            <a:ext cx="271780" cy="168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FF1B6B" w14:textId="77777777" w:rsidR="00705B2A" w:rsidRPr="00FC25CF" w:rsidRDefault="00705B2A" w:rsidP="00705B2A">
                              <w:pPr>
                                <w:spacing w:after="34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  <w:p w14:paraId="34CBBE00" w14:textId="77777777" w:rsidR="00705B2A" w:rsidRPr="00FC25CF" w:rsidRDefault="00705B2A" w:rsidP="00705B2A">
                              <w:pPr>
                                <w:spacing w:after="34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  <w:p w14:paraId="0744CFA9" w14:textId="77777777" w:rsidR="00705B2A" w:rsidRPr="00FC25CF" w:rsidRDefault="00705B2A" w:rsidP="00705B2A">
                              <w:pPr>
                                <w:spacing w:after="34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0</w:t>
                              </w:r>
                            </w:p>
                            <w:p w14:paraId="75DF28B5" w14:textId="77777777" w:rsidR="00705B2A" w:rsidRPr="00FC25CF" w:rsidRDefault="00705B2A" w:rsidP="00705B2A">
                              <w:pPr>
                                <w:spacing w:after="34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-2</w:t>
                              </w:r>
                            </w:p>
                            <w:p w14:paraId="0D29AF4D" w14:textId="77777777" w:rsidR="00705B2A" w:rsidRPr="00FC25CF" w:rsidRDefault="00705B2A" w:rsidP="00705B2A">
                              <w:pPr>
                                <w:spacing w:after="34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81" name="Надпись 1000212681"/>
                        <wps:cNvSpPr txBox="1"/>
                        <wps:spPr>
                          <a:xfrm>
                            <a:off x="734400" y="2059326"/>
                            <a:ext cx="31877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4BB665" w14:textId="77777777" w:rsidR="00705B2A" w:rsidRPr="00FC25CF" w:rsidRDefault="00705B2A" w:rsidP="00705B2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82" name="Надпись 1000212689"/>
                        <wps:cNvSpPr txBox="1"/>
                        <wps:spPr>
                          <a:xfrm>
                            <a:off x="1494693" y="2069342"/>
                            <a:ext cx="27178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E8C315" w14:textId="77777777" w:rsidR="00705B2A" w:rsidRPr="00FC25CF" w:rsidRDefault="00705B2A" w:rsidP="00705B2A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83" name="Надпись 1000212689"/>
                        <wps:cNvSpPr txBox="1"/>
                        <wps:spPr>
                          <a:xfrm>
                            <a:off x="2215582" y="2059326"/>
                            <a:ext cx="23431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FC5137" w14:textId="77777777" w:rsidR="00705B2A" w:rsidRPr="00FC25CF" w:rsidRDefault="00705B2A" w:rsidP="00705B2A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84" name="Надпись 1000212689"/>
                        <wps:cNvSpPr txBox="1"/>
                        <wps:spPr>
                          <a:xfrm>
                            <a:off x="2936526" y="2059326"/>
                            <a:ext cx="23431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C0C29F" w14:textId="77777777" w:rsidR="00705B2A" w:rsidRPr="00FC25CF" w:rsidRDefault="00705B2A" w:rsidP="00705B2A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85" name="Надпись 1000212689"/>
                        <wps:cNvSpPr txBox="1"/>
                        <wps:spPr>
                          <a:xfrm>
                            <a:off x="3628162" y="2057618"/>
                            <a:ext cx="28511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229C67" w14:textId="77777777" w:rsidR="00705B2A" w:rsidRPr="00FC25CF" w:rsidRDefault="00705B2A" w:rsidP="00705B2A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86" name="Прямая соединительная линия 1000212686"/>
                        <wps:cNvCnPr/>
                        <wps:spPr>
                          <a:xfrm flipV="1">
                            <a:off x="2322878" y="201181"/>
                            <a:ext cx="0" cy="182282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87" name="Полилиния: фигура 1000212687"/>
                        <wps:cNvSpPr/>
                        <wps:spPr>
                          <a:xfrm>
                            <a:off x="593724" y="1109758"/>
                            <a:ext cx="1729154" cy="908538"/>
                          </a:xfrm>
                          <a:custGeom>
                            <a:avLst/>
                            <a:gdLst>
                              <a:gd name="connsiteX0" fmla="*/ 0 w 1729154"/>
                              <a:gd name="connsiteY0" fmla="*/ 0 h 908538"/>
                              <a:gd name="connsiteX1" fmla="*/ 486507 w 1729154"/>
                              <a:gd name="connsiteY1" fmla="*/ 11723 h 908538"/>
                              <a:gd name="connsiteX2" fmla="*/ 849923 w 1729154"/>
                              <a:gd name="connsiteY2" fmla="*/ 117231 h 908538"/>
                              <a:gd name="connsiteX3" fmla="*/ 1219200 w 1729154"/>
                              <a:gd name="connsiteY3" fmla="*/ 468923 h 908538"/>
                              <a:gd name="connsiteX4" fmla="*/ 1524000 w 1729154"/>
                              <a:gd name="connsiteY4" fmla="*/ 826477 h 908538"/>
                              <a:gd name="connsiteX5" fmla="*/ 1729154 w 1729154"/>
                              <a:gd name="connsiteY5" fmla="*/ 908538 h 9085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29154" h="908538">
                                <a:moveTo>
                                  <a:pt x="0" y="0"/>
                                </a:moveTo>
                                <a:lnTo>
                                  <a:pt x="486507" y="11723"/>
                                </a:lnTo>
                                <a:cubicBezTo>
                                  <a:pt x="628161" y="31261"/>
                                  <a:pt x="727808" y="41031"/>
                                  <a:pt x="849923" y="117231"/>
                                </a:cubicBezTo>
                                <a:cubicBezTo>
                                  <a:pt x="972038" y="193431"/>
                                  <a:pt x="1106854" y="350715"/>
                                  <a:pt x="1219200" y="468923"/>
                                </a:cubicBezTo>
                                <a:cubicBezTo>
                                  <a:pt x="1331546" y="587131"/>
                                  <a:pt x="1439008" y="753208"/>
                                  <a:pt x="1524000" y="826477"/>
                                </a:cubicBezTo>
                                <a:cubicBezTo>
                                  <a:pt x="1608992" y="899746"/>
                                  <a:pt x="1669073" y="904142"/>
                                  <a:pt x="1729154" y="908538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88" name="Прямая соединительная линия 1000212688"/>
                        <wps:cNvCnPr/>
                        <wps:spPr>
                          <a:xfrm flipV="1">
                            <a:off x="2176339" y="318450"/>
                            <a:ext cx="310662" cy="154744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  <a:headEnd type="diamond" w="med" len="med"/>
                            <a:tailEnd type="diamond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93" name="Полилиния: фигура 1000212693"/>
                        <wps:cNvSpPr/>
                        <wps:spPr>
                          <a:xfrm>
                            <a:off x="2317016" y="201181"/>
                            <a:ext cx="1717431" cy="920262"/>
                          </a:xfrm>
                          <a:custGeom>
                            <a:avLst/>
                            <a:gdLst>
                              <a:gd name="connsiteX0" fmla="*/ 1717431 w 1717431"/>
                              <a:gd name="connsiteY0" fmla="*/ 920262 h 920262"/>
                              <a:gd name="connsiteX1" fmla="*/ 1348154 w 1717431"/>
                              <a:gd name="connsiteY1" fmla="*/ 902677 h 920262"/>
                              <a:gd name="connsiteX2" fmla="*/ 973015 w 1717431"/>
                              <a:gd name="connsiteY2" fmla="*/ 832339 h 920262"/>
                              <a:gd name="connsiteX3" fmla="*/ 668215 w 1717431"/>
                              <a:gd name="connsiteY3" fmla="*/ 627185 h 920262"/>
                              <a:gd name="connsiteX4" fmla="*/ 357554 w 1717431"/>
                              <a:gd name="connsiteY4" fmla="*/ 269631 h 920262"/>
                              <a:gd name="connsiteX5" fmla="*/ 164123 w 1717431"/>
                              <a:gd name="connsiteY5" fmla="*/ 70339 h 920262"/>
                              <a:gd name="connsiteX6" fmla="*/ 0 w 1717431"/>
                              <a:gd name="connsiteY6" fmla="*/ 0 h 9202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17431" h="920262">
                                <a:moveTo>
                                  <a:pt x="1717431" y="920262"/>
                                </a:moveTo>
                                <a:cubicBezTo>
                                  <a:pt x="1594827" y="918796"/>
                                  <a:pt x="1472223" y="917331"/>
                                  <a:pt x="1348154" y="902677"/>
                                </a:cubicBezTo>
                                <a:cubicBezTo>
                                  <a:pt x="1224085" y="888023"/>
                                  <a:pt x="1086338" y="878254"/>
                                  <a:pt x="973015" y="832339"/>
                                </a:cubicBezTo>
                                <a:cubicBezTo>
                                  <a:pt x="859692" y="786424"/>
                                  <a:pt x="770792" y="720969"/>
                                  <a:pt x="668215" y="627185"/>
                                </a:cubicBezTo>
                                <a:cubicBezTo>
                                  <a:pt x="565638" y="533401"/>
                                  <a:pt x="441569" y="362439"/>
                                  <a:pt x="357554" y="269631"/>
                                </a:cubicBezTo>
                                <a:cubicBezTo>
                                  <a:pt x="273539" y="176823"/>
                                  <a:pt x="223715" y="115277"/>
                                  <a:pt x="164123" y="70339"/>
                                </a:cubicBezTo>
                                <a:cubicBezTo>
                                  <a:pt x="104531" y="25401"/>
                                  <a:pt x="52265" y="127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694" name="Прямая соединительная линия 1000212694"/>
                        <wps:cNvCnPr/>
                        <wps:spPr>
                          <a:xfrm flipH="1" flipV="1">
                            <a:off x="1766473" y="1479035"/>
                            <a:ext cx="409866" cy="38658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95" name="Прямая соединительная линия 1000212695"/>
                        <wps:cNvCnPr/>
                        <wps:spPr>
                          <a:xfrm flipH="1" flipV="1">
                            <a:off x="1443647" y="1226889"/>
                            <a:ext cx="322826" cy="25191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  <a:headEnd type="diamond" w="med" len="med"/>
                            <a:tailEnd type="diamond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96" name="Прямая соединительная линия 1000212696"/>
                        <wps:cNvCnPr/>
                        <wps:spPr>
                          <a:xfrm flipH="1" flipV="1">
                            <a:off x="1080231" y="1121387"/>
                            <a:ext cx="363416" cy="10550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97" name="Прямая соединительная линия 1000212697"/>
                        <wps:cNvCnPr/>
                        <wps:spPr>
                          <a:xfrm flipH="1" flipV="1">
                            <a:off x="781293" y="1109665"/>
                            <a:ext cx="298938" cy="117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  <a:headEnd type="diamond" w="med" len="med"/>
                            <a:tailEnd type="diamond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98" name="Прямая соединительная линия 1000212698"/>
                        <wps:cNvCnPr/>
                        <wps:spPr>
                          <a:xfrm>
                            <a:off x="2487001" y="318360"/>
                            <a:ext cx="293077" cy="31661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699" name="Прямая соединительная линия 1000212699"/>
                        <wps:cNvCnPr/>
                        <wps:spPr>
                          <a:xfrm>
                            <a:off x="2780078" y="634845"/>
                            <a:ext cx="345830" cy="31665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  <a:headEnd type="diamond" w="med" len="med"/>
                            <a:tailEnd type="diamond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5" name="Прямая соединительная линия 1000212705"/>
                        <wps:cNvCnPr/>
                        <wps:spPr>
                          <a:xfrm>
                            <a:off x="3131770" y="957275"/>
                            <a:ext cx="533400" cy="1464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6" name="Прямая соединительная линия 1000212706"/>
                        <wps:cNvCnPr/>
                        <wps:spPr>
                          <a:xfrm>
                            <a:off x="3665170" y="1103765"/>
                            <a:ext cx="369277" cy="175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prstDash val="lgDash"/>
                            <a:headEnd type="diamond" w="med" len="med"/>
                            <a:tailEnd type="diamond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7" name="Прямая соединительная линия 1000212707"/>
                        <wps:cNvCnPr/>
                        <wps:spPr>
                          <a:xfrm>
                            <a:off x="781293" y="1121163"/>
                            <a:ext cx="298938" cy="22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8" name="Прямая соединительная линия 1000212708"/>
                        <wps:cNvCnPr/>
                        <wps:spPr>
                          <a:xfrm>
                            <a:off x="1080231" y="1121387"/>
                            <a:ext cx="392723" cy="8801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09" name="Прямая соединительная линия 1000212709"/>
                        <wps:cNvCnPr/>
                        <wps:spPr>
                          <a:xfrm>
                            <a:off x="1437785" y="1197485"/>
                            <a:ext cx="281354" cy="28706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10" name="Прямая соединительная линия 1000212710"/>
                        <wps:cNvCnPr/>
                        <wps:spPr>
                          <a:xfrm>
                            <a:off x="1719139" y="1484321"/>
                            <a:ext cx="398585" cy="45177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11" name="Прямая соединительная линия 1000212711"/>
                        <wps:cNvCnPr/>
                        <wps:spPr>
                          <a:xfrm flipV="1">
                            <a:off x="2117724" y="271478"/>
                            <a:ext cx="363415" cy="16646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12" name="Прямая соединительная линия 1000212712"/>
                        <wps:cNvCnPr/>
                        <wps:spPr>
                          <a:xfrm>
                            <a:off x="2481139" y="271478"/>
                            <a:ext cx="369277" cy="41038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13" name="Прямая соединительная линия 1000212713"/>
                        <wps:cNvCnPr/>
                        <wps:spPr>
                          <a:xfrm>
                            <a:off x="2821108" y="646631"/>
                            <a:ext cx="310662" cy="2931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14" name="Прямая соединительная линия 1000212714"/>
                        <wps:cNvCnPr/>
                        <wps:spPr>
                          <a:xfrm>
                            <a:off x="3131770" y="957026"/>
                            <a:ext cx="533400" cy="14673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15" name="Прямая соединительная линия 1000212715"/>
                        <wps:cNvCnPr/>
                        <wps:spPr>
                          <a:xfrm>
                            <a:off x="3665170" y="1103765"/>
                            <a:ext cx="369277" cy="173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16" name="Надпись 1000212689"/>
                        <wps:cNvSpPr txBox="1"/>
                        <wps:spPr>
                          <a:xfrm>
                            <a:off x="11724" y="46874"/>
                            <a:ext cx="50228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2FBACA" w14:textId="77777777" w:rsidR="00705B2A" w:rsidRPr="00FC25CF" w:rsidRDefault="00705B2A" w:rsidP="00705B2A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U (mV)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717" name="Надпись 1000212689"/>
                        <wps:cNvSpPr txBox="1"/>
                        <wps:spPr>
                          <a:xfrm>
                            <a:off x="3950535" y="2059961"/>
                            <a:ext cx="49276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D4F25" w14:textId="77777777" w:rsidR="00705B2A" w:rsidRPr="00FC25CF" w:rsidRDefault="00705B2A" w:rsidP="00705B2A">
                              <w:pPr>
                                <w:spacing w:line="276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L (mm)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718" name="Надпись 1000212689"/>
                        <wps:cNvSpPr txBox="1"/>
                        <wps:spPr>
                          <a:xfrm>
                            <a:off x="656397" y="91843"/>
                            <a:ext cx="147828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5BE82" w14:textId="77777777" w:rsidR="00705B2A" w:rsidRPr="00FC25CF" w:rsidRDefault="00705B2A" w:rsidP="00705B2A">
                              <w:pPr>
                                <w:spacing w:after="0" w:line="240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The theoretical curve (ideal)</w:t>
                              </w:r>
                            </w:p>
                            <w:p w14:paraId="4B0A457C" w14:textId="77777777" w:rsidR="00705B2A" w:rsidRPr="00FC25CF" w:rsidRDefault="00705B2A" w:rsidP="00705B2A">
                              <w:pPr>
                                <w:spacing w:after="0" w:line="240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Approximation (measurements)</w:t>
                              </w:r>
                            </w:p>
                            <w:p w14:paraId="64189217" w14:textId="77777777" w:rsidR="00705B2A" w:rsidRPr="00FC25CF" w:rsidRDefault="00705B2A" w:rsidP="00705B2A">
                              <w:pPr>
                                <w:spacing w:after="0" w:line="240" w:lineRule="auto"/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</w:rPr>
                                <w:t>Retreat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</w:rPr>
                                <w:t>return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</w:rPr>
                                <w:t>measurements</w:t>
                              </w:r>
                              <w:proofErr w:type="spellEnd"/>
                              <w:r w:rsidRPr="00FC25CF">
                                <w:rPr>
                                  <w:rFonts w:ascii="Times New Roman" w:eastAsia="Aptos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212719" name="Прямая соединительная линия 1000212719"/>
                        <wps:cNvCnPr/>
                        <wps:spPr>
                          <a:xfrm>
                            <a:off x="492419" y="224611"/>
                            <a:ext cx="2110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8" name="Прямая соединительная линия 1000212728"/>
                        <wps:cNvCnPr/>
                        <wps:spPr>
                          <a:xfrm>
                            <a:off x="496473" y="325547"/>
                            <a:ext cx="210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212729" name="Прямая соединительная линия 1000212729"/>
                        <wps:cNvCnPr/>
                        <wps:spPr>
                          <a:xfrm>
                            <a:off x="496473" y="433728"/>
                            <a:ext cx="210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B050"/>
                            </a:solidFill>
                            <a:head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1A344F" id="Полотно 1000212730" o:spid="_x0000_s1149" editas="canvas" style="width:351.35pt;height:185.05pt;mso-position-horizontal-relative:char;mso-position-vertical-relative:line" coordsize="44621,2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">
                <v:shape id="_x0000_s1150" type="#_x0000_t75" style="position:absolute;width:44621;height:23501;visibility:visible;mso-wrap-style:square" filled="t">
                  <v:fill o:detectmouseclick="t"/>
                  <v:path o:connecttype="none"/>
                </v:shape>
                <v:shape id="Соединитель: уступ 1000212679" o:spid="_x0000_s1151" type="#_x0000_t34" style="position:absolute;left:4237;top:1015;width:37983;height:1998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" adj="0" strokecolor="black [3213]" strokeweight="1pt"/>
                <v:shape id="Надпись 1000212680" o:spid="_x0000_s1152" type="#_x0000_t202" style="position:absolute;left:2068;top:2774;width:2718;height:168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" filled="f" stroked="f">
                  <v:textbox>
                    <w:txbxContent>
                      <w:p w14:paraId="6BFF1B6B" w14:textId="77777777" w:rsidR="00705B2A" w:rsidRPr="00FC25CF" w:rsidRDefault="00705B2A" w:rsidP="00705B2A">
                        <w:pPr>
                          <w:spacing w:after="34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  <w:p w14:paraId="34CBBE00" w14:textId="77777777" w:rsidR="00705B2A" w:rsidRPr="00FC25CF" w:rsidRDefault="00705B2A" w:rsidP="00705B2A">
                        <w:pPr>
                          <w:spacing w:after="34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  <w:p w14:paraId="0744CFA9" w14:textId="77777777" w:rsidR="00705B2A" w:rsidRPr="00FC25CF" w:rsidRDefault="00705B2A" w:rsidP="00705B2A">
                        <w:pPr>
                          <w:spacing w:after="34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0</w:t>
                        </w:r>
                      </w:p>
                      <w:p w14:paraId="75DF28B5" w14:textId="77777777" w:rsidR="00705B2A" w:rsidRPr="00FC25CF" w:rsidRDefault="00705B2A" w:rsidP="00705B2A">
                        <w:pPr>
                          <w:spacing w:after="34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-2</w:t>
                        </w:r>
                      </w:p>
                      <w:p w14:paraId="0D29AF4D" w14:textId="77777777" w:rsidR="00705B2A" w:rsidRPr="00FC25CF" w:rsidRDefault="00705B2A" w:rsidP="00705B2A">
                        <w:pPr>
                          <w:spacing w:after="34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-4</w:t>
                        </w:r>
                      </w:p>
                    </w:txbxContent>
                  </v:textbox>
                </v:shape>
                <v:shape id="Надпись 1000212681" o:spid="_x0000_s1153" type="#_x0000_t202" style="position:absolute;left:7344;top:20593;width:3187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" filled="f" stroked="f">
                  <v:textbox>
                    <w:txbxContent>
                      <w:p w14:paraId="3C4BB665" w14:textId="77777777" w:rsidR="00705B2A" w:rsidRPr="00FC25CF" w:rsidRDefault="00705B2A" w:rsidP="00705B2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-10</w:t>
                        </w:r>
                      </w:p>
                    </w:txbxContent>
                  </v:textbox>
                </v:shape>
                <v:shape id="Надпись 1000212689" o:spid="_x0000_s1154" type="#_x0000_t202" style="position:absolute;left:14946;top:20693;width:2718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" filled="f" stroked="f">
                  <v:textbox>
                    <w:txbxContent>
                      <w:p w14:paraId="1FE8C315" w14:textId="77777777" w:rsidR="00705B2A" w:rsidRPr="00FC25CF" w:rsidRDefault="00705B2A" w:rsidP="00705B2A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-5</w:t>
                        </w:r>
                      </w:p>
                    </w:txbxContent>
                  </v:textbox>
                </v:shape>
                <v:shape id="Надпись 1000212689" o:spid="_x0000_s1155" type="#_x0000_t202" style="position:absolute;left:22155;top:20593;width:2343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" filled="f" stroked="f">
                  <v:textbox>
                    <w:txbxContent>
                      <w:p w14:paraId="31FC5137" w14:textId="77777777" w:rsidR="00705B2A" w:rsidRPr="00FC25CF" w:rsidRDefault="00705B2A" w:rsidP="00705B2A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1000212689" o:spid="_x0000_s1156" type="#_x0000_t202" style="position:absolute;left:29365;top:20593;width:2343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" filled="f" stroked="f">
                  <v:textbox>
                    <w:txbxContent>
                      <w:p w14:paraId="08C0C29F" w14:textId="77777777" w:rsidR="00705B2A" w:rsidRPr="00FC25CF" w:rsidRDefault="00705B2A" w:rsidP="00705B2A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Надпись 1000212689" o:spid="_x0000_s1157" type="#_x0000_t202" style="position:absolute;left:36281;top:20576;width:2851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" filled="f" stroked="f">
                  <v:textbox>
                    <w:txbxContent>
                      <w:p w14:paraId="4F229C67" w14:textId="77777777" w:rsidR="00705B2A" w:rsidRPr="00FC25CF" w:rsidRDefault="00705B2A" w:rsidP="00705B2A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line id="Прямая соединительная линия 1000212686" o:spid="_x0000_s1158" style="position:absolute;flip:y;visibility:visible;mso-wrap-style:square" from="23228,2011" to="23228,20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" strokecolor="#e97132 [3205]" strokeweight="1pt">
                  <v:stroke joinstyle="miter"/>
                </v:line>
                <v:shape id="Полилиния: фигура 1000212687" o:spid="_x0000_s1159" style="position:absolute;left:5937;top:11097;width:17291;height:9085;visibility:visible;mso-wrap-style:square;v-text-anchor:middle" coordsize="1729154,908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" path="m,l486507,11723c628161,31261,727808,41031,849923,117231v122115,76200,256931,233484,369277,351692c1331546,587131,1439008,753208,1524000,826477v84992,73269,145073,77665,205154,82061e" filled="f" strokecolor="#e97132 [3205]" strokeweight="1pt">
                  <v:stroke joinstyle="miter"/>
                  <v:path arrowok="t" o:connecttype="custom" o:connectlocs="0,0;486507,11723;849923,117231;1219200,468923;1524000,826477;1729154,908538" o:connectangles="0,0,0,0,0,0"/>
                </v:shape>
                <v:line id="Прямая соединительная линия 1000212688" o:spid="_x0000_s1160" style="position:absolute;flip:y;visibility:visible;mso-wrap-style:square" from="21763,3184" to="24870,18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" strokecolor="#00b050" strokeweight="1pt">
                  <v:stroke dashstyle="longDash" startarrow="diamond" endarrow="diamond" joinstyle="miter"/>
                </v:line>
                <v:shape id="Полилиния: фигура 1000212693" o:spid="_x0000_s1161" style="position:absolute;left:23170;top:2011;width:17174;height:9203;visibility:visible;mso-wrap-style:square;v-text-anchor:middle" coordsize="1717431,920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" path="m1717431,920262v-122604,-1466,-245208,-2931,-369277,-17585c1224085,888023,1086338,878254,973015,832339,859692,786424,770792,720969,668215,627185,565638,533401,441569,362439,357554,269631,273539,176823,223715,115277,164123,70339,104531,25401,52265,12700,,e" filled="f" strokecolor="#e97132 [3205]" strokeweight="1pt">
                  <v:stroke joinstyle="miter"/>
                  <v:path arrowok="t" o:connecttype="custom" o:connectlocs="1717431,920262;1348154,902677;973015,832339;668215,627185;357554,269631;164123,70339;0,0" o:connectangles="0,0,0,0,0,0,0"/>
                </v:shape>
                <v:line id="Прямая соединительная линия 1000212694" o:spid="_x0000_s1162" style="position:absolute;flip:x y;visibility:visible;mso-wrap-style:square" from="17664,14790" to="21763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" strokecolor="#00b050" strokeweight="1pt">
                  <v:stroke dashstyle="longDash" joinstyle="miter"/>
                </v:line>
                <v:line id="Прямая соединительная линия 1000212695" o:spid="_x0000_s1163" style="position:absolute;flip:x y;visibility:visible;mso-wrap-style:square" from="14436,12268" to="17664,14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" strokecolor="#00b050" strokeweight="1pt">
                  <v:stroke dashstyle="longDash" startarrow="diamond" endarrow="diamond" joinstyle="miter"/>
                </v:line>
                <v:line id="Прямая соединительная линия 1000212696" o:spid="_x0000_s1164" style="position:absolute;flip:x y;visibility:visible;mso-wrap-style:square" from="10802,11213" to="14436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" strokecolor="#00b050" strokeweight="1pt">
                  <v:stroke dashstyle="longDash" joinstyle="miter"/>
                </v:line>
                <v:line id="Прямая соединительная линия 1000212697" o:spid="_x0000_s1165" style="position:absolute;flip:x y;visibility:visible;mso-wrap-style:square" from="7812,11096" to="10802,1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" strokecolor="#00b050" strokeweight="1pt">
                  <v:stroke dashstyle="longDash" startarrow="diamond" endarrow="diamond" joinstyle="miter"/>
                </v:line>
                <v:line id="Прямая соединительная линия 1000212698" o:spid="_x0000_s1166" style="position:absolute;visibility:visible;mso-wrap-style:square" from="24870,3183" to="27800,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" strokecolor="#00b050" strokeweight="1pt">
                  <v:stroke dashstyle="longDash" joinstyle="miter"/>
                </v:line>
                <v:line id="Прямая соединительная линия 1000212699" o:spid="_x0000_s1167" style="position:absolute;visibility:visible;mso-wrap-style:square" from="27800,6348" to="31259,9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" strokecolor="#00b050" strokeweight="1pt">
                  <v:stroke dashstyle="longDash" startarrow="diamond" endarrow="diamond" joinstyle="miter"/>
                </v:line>
                <v:line id="Прямая соединительная линия 1000212705" o:spid="_x0000_s1168" style="position:absolute;visibility:visible;mso-wrap-style:square" from="31317,9572" to="36651,1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" strokecolor="#00b050" strokeweight="1pt">
                  <v:stroke dashstyle="longDash" joinstyle="miter"/>
                </v:line>
                <v:line id="Прямая соединительная линия 1000212706" o:spid="_x0000_s1169" style="position:absolute;visibility:visible;mso-wrap-style:square" from="36651,11037" to="40344,1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" strokecolor="#00b050" strokeweight="1pt">
                  <v:stroke dashstyle="longDash" startarrow="diamond" endarrow="diamond" joinstyle="miter"/>
                </v:line>
                <v:line id="Прямая соединительная линия 1000212707" o:spid="_x0000_s1170" style="position:absolute;visibility:visible;mso-wrap-style:square" from="7812,11211" to="10802,1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" strokecolor="#0f9ed5 [3207]" strokeweight="1pt">
                  <v:stroke joinstyle="miter"/>
                </v:line>
                <v:line id="Прямая соединительная линия 1000212708" o:spid="_x0000_s1171" style="position:absolute;visibility:visible;mso-wrap-style:square" from="10802,11213" to="14729,1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" strokecolor="#0f9ed5 [3207]" strokeweight="1pt">
                  <v:stroke joinstyle="miter"/>
                </v:line>
                <v:line id="Прямая соединительная линия 1000212709" o:spid="_x0000_s1172" style="position:absolute;visibility:visible;mso-wrap-style:square" from="14377,11974" to="17191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" strokecolor="#0f9ed5 [3207]" strokeweight="1pt">
                  <v:stroke joinstyle="miter"/>
                </v:line>
                <v:line id="Прямая соединительная линия 1000212710" o:spid="_x0000_s1173" style="position:absolute;visibility:visible;mso-wrap-style:square" from="17191,14843" to="21177,1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" strokecolor="#0f9ed5 [3207]" strokeweight="1pt">
                  <v:stroke joinstyle="miter"/>
                </v:line>
                <v:line id="Прямая соединительная линия 1000212711" o:spid="_x0000_s1174" style="position:absolute;flip:y;visibility:visible;mso-wrap-style:square" from="21177,2714" to="24811,1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" strokecolor="#0f9ed5 [3207]" strokeweight="1pt">
                  <v:stroke joinstyle="miter"/>
                </v:line>
                <v:line id="Прямая соединительная линия 1000212712" o:spid="_x0000_s1175" style="position:absolute;visibility:visible;mso-wrap-style:square" from="24811,2714" to="28504,6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" strokecolor="#0f9ed5 [3207]" strokeweight="1pt">
                  <v:stroke joinstyle="miter"/>
                </v:line>
                <v:line id="Прямая соединительная линия 1000212713" o:spid="_x0000_s1176" style="position:absolute;visibility:visible;mso-wrap-style:square" from="28211,6466" to="31317,9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" strokecolor="#0f9ed5 [3207]" strokeweight="1pt">
                  <v:stroke joinstyle="miter"/>
                </v:line>
                <v:line id="Прямая соединительная линия 1000212714" o:spid="_x0000_s1177" style="position:absolute;visibility:visible;mso-wrap-style:square" from="31317,9570" to="36651,1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" strokecolor="#0f9ed5 [3207]" strokeweight="1pt">
                  <v:stroke joinstyle="miter"/>
                </v:line>
                <v:line id="Прямая соединительная линия 1000212715" o:spid="_x0000_s1178" style="position:absolute;visibility:visible;mso-wrap-style:square" from="36651,11037" to="40344,1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" strokecolor="#0f9ed5 [3207]" strokeweight="1pt">
                  <v:stroke joinstyle="miter"/>
                </v:line>
                <v:shape id="Надпись 1000212689" o:spid="_x0000_s1179" type="#_x0000_t202" style="position:absolute;left:117;top:468;width:5023;height:28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" filled="f" stroked="f">
                  <v:textbox>
                    <w:txbxContent>
                      <w:p w14:paraId="3A2FBACA" w14:textId="77777777" w:rsidR="00705B2A" w:rsidRPr="00FC25CF" w:rsidRDefault="00705B2A" w:rsidP="00705B2A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U (mV)</w:t>
                        </w:r>
                      </w:p>
                    </w:txbxContent>
                  </v:textbox>
                </v:shape>
                <v:shape id="Надпись 1000212689" o:spid="_x0000_s1180" type="#_x0000_t202" style="position:absolute;left:39505;top:20599;width:4927;height:28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" filled="f" stroked="f">
                  <v:textbox>
                    <w:txbxContent>
                      <w:p w14:paraId="0EDD4F25" w14:textId="77777777" w:rsidR="00705B2A" w:rsidRPr="00FC25CF" w:rsidRDefault="00705B2A" w:rsidP="00705B2A">
                        <w:pPr>
                          <w:spacing w:line="276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L (mm)</w:t>
                        </w:r>
                      </w:p>
                    </w:txbxContent>
                  </v:textbox>
                </v:shape>
                <v:shape id="Надпись 1000212689" o:spid="_x0000_s1181" type="#_x0000_t202" style="position:absolute;left:6563;top:918;width:14783;height:5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" filled="f" stroked="f">
                  <v:textbox>
                    <w:txbxContent>
                      <w:p w14:paraId="2825BE82" w14:textId="77777777" w:rsidR="00705B2A" w:rsidRPr="00FC25CF" w:rsidRDefault="00705B2A" w:rsidP="00705B2A">
                        <w:pPr>
                          <w:spacing w:after="0" w:line="240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The theoretical curve (ideal)</w:t>
                        </w:r>
                      </w:p>
                      <w:p w14:paraId="4B0A457C" w14:textId="77777777" w:rsidR="00705B2A" w:rsidRPr="00FC25CF" w:rsidRDefault="00705B2A" w:rsidP="00705B2A">
                        <w:pPr>
                          <w:spacing w:after="0" w:line="240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</w:rPr>
                          <w:t>Approximation (measurements)</w:t>
                        </w:r>
                      </w:p>
                      <w:p w14:paraId="64189217" w14:textId="77777777" w:rsidR="00705B2A" w:rsidRPr="00FC25CF" w:rsidRDefault="00705B2A" w:rsidP="00705B2A">
                        <w:pPr>
                          <w:spacing w:after="0" w:line="240" w:lineRule="auto"/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</w:rPr>
                          <w:t>Retreat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</w:rPr>
                          <w:t>return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</w:rPr>
                          <w:t>measurements</w:t>
                        </w:r>
                        <w:proofErr w:type="spellEnd"/>
                        <w:r w:rsidRPr="00FC25CF">
                          <w:rPr>
                            <w:rFonts w:ascii="Times New Roman" w:eastAsia="Aptos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line id="Прямая соединительная линия 1000212719" o:spid="_x0000_s1182" style="position:absolute;visibility:visible;mso-wrap-style:square" from="4924,2246" to="7034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" strokecolor="#e97132 [3205]" strokeweight="1pt">
                  <v:stroke joinstyle="miter"/>
                </v:line>
                <v:line id="Прямая соединительная линия 1000212728" o:spid="_x0000_s1183" style="position:absolute;visibility:visible;mso-wrap-style:square" from="4964,3255" to="7072,3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" strokecolor="#00b0f0" strokeweight="1pt">
                  <v:stroke joinstyle="miter"/>
                </v:line>
                <v:line id="Прямая соединительная линия 1000212729" o:spid="_x0000_s1184" style="position:absolute;visibility:visible;mso-wrap-style:square" from="4964,4337" to="7072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" strokecolor="#00b050" strokeweight="1pt">
                  <v:stroke startarrow="diamond" joinstyle="miter"/>
                </v:line>
                <w10:anchorlock/>
              </v:group>
            </w:pict>
          </mc:Fallback>
        </mc:AlternateContent>
      </w:r>
    </w:p>
    <w:p w14:paraId="63B26B06" w14:textId="48841E25" w:rsidR="00705B2A" w:rsidRPr="00FC25CF" w:rsidRDefault="00705B2A" w:rsidP="0070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6.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U(L) graph of approach and retreat paths obtained from the Hall sensor module</w:t>
      </w:r>
    </w:p>
    <w:p w14:paraId="73FEB024" w14:textId="77777777" w:rsidR="0086409F" w:rsidRPr="00FC25CF" w:rsidRDefault="0086409F" w:rsidP="00BE4D78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b/>
          <w:bCs/>
          <w:lang w:val="en-US"/>
        </w:rPr>
      </w:pPr>
      <w:r w:rsidRPr="00FC25CF">
        <w:rPr>
          <w:rFonts w:ascii="Times New Roman" w:hAnsi="Times New Roman" w:cs="Times New Roman"/>
          <w:b/>
          <w:bCs/>
          <w:lang w:val="en-US"/>
        </w:rPr>
        <w:t>CONCLUSION</w:t>
      </w:r>
    </w:p>
    <w:p w14:paraId="0CB841BA" w14:textId="5670D51D" w:rsidR="0086409F" w:rsidRPr="00FC25CF" w:rsidRDefault="00181BFC" w:rsidP="00AB7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In our experiment, a Hall sensor mini-module was used.</w:t>
      </w:r>
      <w:r w:rsidR="0086409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Using this module made it possible to measure the magnetic flux density. During the experiment, the presence of the magnetic field was observed through the voltage.</w:t>
      </w:r>
      <w:r w:rsidR="0086409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The relationship between the output voltages and the distance between the sensor tip and the sample was shown.</w:t>
      </w:r>
      <w:r w:rsidR="00A96EA0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The forward and return paths were plotted on the same graph.</w:t>
      </w:r>
      <w:r w:rsidR="0086409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The stability of the system to real-time changes in the magnetic field was observed.</w:t>
      </w:r>
      <w:r w:rsidR="0086409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As a result, an automatic and adaptive control mechanism was formed in the system.</w:t>
      </w:r>
      <w:r w:rsidR="0086409F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This resulted in the formation of an automatic and adaptive control mechanism in the system.</w:t>
      </w:r>
      <w:r w:rsidR="00A96EA0"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real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>.</w:t>
      </w:r>
    </w:p>
    <w:p w14:paraId="3392F49A" w14:textId="13BE3EBC" w:rsidR="00961C94" w:rsidRPr="00FC25CF" w:rsidRDefault="0086409F" w:rsidP="00155958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lang w:val="en-US"/>
        </w:rPr>
      </w:pPr>
      <w:bookmarkStart w:id="0" w:name="_GoBack"/>
      <w:r w:rsidRPr="00FC25CF">
        <w:rPr>
          <w:rFonts w:ascii="Times New Roman" w:hAnsi="Times New Roman" w:cs="Times New Roman"/>
          <w:b/>
          <w:bCs/>
          <w:lang w:val="en-US"/>
        </w:rPr>
        <w:lastRenderedPageBreak/>
        <w:t>REFERENCES</w:t>
      </w:r>
    </w:p>
    <w:bookmarkEnd w:id="0"/>
    <w:p w14:paraId="77FB3E4F" w14:textId="3058985E" w:rsidR="003F44C4" w:rsidRPr="00FC25CF" w:rsidRDefault="00961C9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Jian Sun, Jürgen Kosel. “Hall effect enhanced low-field sensitivity in a three-contact extraordinary magnetoresistance sensor.”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Applied Physics Letters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100, Issue 23. </w:t>
      </w:r>
      <w:hyperlink r:id="rId6" w:tgtFrame="_blank" w:history="1">
        <w:r w:rsidR="003F44C4" w:rsidRPr="00FC25CF">
          <w:rPr>
            <w:rStyle w:val="ac"/>
            <w:rFonts w:ascii="Times New Roman" w:hAnsi="Times New Roman" w:cs="Times New Roman"/>
            <w:sz w:val="20"/>
            <w:szCs w:val="20"/>
          </w:rPr>
          <w:t>https://doi.org/10.1063/1.4726431</w:t>
        </w:r>
      </w:hyperlink>
    </w:p>
    <w:p w14:paraId="1D04BE91" w14:textId="6A9990BC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Tran Quang Hung, Jong Ryul Jeong, Dong Young Kim, Nguyen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Huu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Duc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Cheolgi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Kim. “Hybrid planar Hall-magnetoresistance sensor based on tilted cross-junction.”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Journal of Physics D: Applied Physics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42, Issue 5. </w:t>
      </w:r>
      <w:hyperlink r:id="rId7" w:history="1">
        <w:r w:rsidRPr="00FC25CF">
          <w:rPr>
            <w:rStyle w:val="ac"/>
            <w:rFonts w:ascii="Times New Roman" w:hAnsi="Times New Roman" w:cs="Times New Roman"/>
            <w:b/>
            <w:bCs/>
            <w:sz w:val="20"/>
            <w:szCs w:val="20"/>
            <w:lang w:val="en-US"/>
          </w:rPr>
          <w:t>https://doi.org/</w:t>
        </w:r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10.1088/0022-3727/42/5/055007</w:t>
        </w:r>
      </w:hyperlink>
      <w:r w:rsidRPr="00FC25C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A2BC15A" w14:textId="713C3311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Yiou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Zhang,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Qiang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Hao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Gang Xiao. “Low-frequency noise of magnetic sensors based on the anomalous Hall effect in Fe–Pt alloys.”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Sensors (Switzerland)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>, Vol. 19, Issue 16. DOI:10.3390/s19163537</w:t>
      </w:r>
    </w:p>
    <w:p w14:paraId="2FFF781B" w14:textId="55E5F9D1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Alper Girgin, Tufan Coşkun Karalar. “Output offset in silicon Hall effect based magnetic field sensors.”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Sensors and Actuators A: Physical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288. </w:t>
      </w:r>
      <w:hyperlink r:id="rId8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https://doi.org/10.1016/j.sna.2019.01.020</w:t>
        </w:r>
      </w:hyperlink>
    </w:p>
    <w:p w14:paraId="018FDAD3" w14:textId="233EBD3C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Maria-Alexandra Paun, Jean-Michel Sallese, Maher Kayal. “Hall effect sensors design, integration and behavior analysis.”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Journal of Sensor and Actuator Networks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2(1), 85-97. </w:t>
      </w:r>
      <w:hyperlink r:id="rId9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https://doi.org/10.3390/jsan2010085</w:t>
        </w:r>
      </w:hyperlink>
    </w:p>
    <w:p w14:paraId="0BBF8C81" w14:textId="136D6E14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>P. P. Freitas, R. Ferreira, S. Cardoso, F. Cardoso. “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Magnetoresistive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sensors.”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Journal of Physics: Condensed Matter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19, Issue 16. </w:t>
      </w:r>
      <w:hyperlink r:id="rId10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https://doi.org/10.1088/0953-8984/19/16/165221</w:t>
        </w:r>
      </w:hyperlink>
    </w:p>
    <w:p w14:paraId="2B90E174" w14:textId="58BD5B3C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Fei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Lyu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Xinfu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Liu,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Yinjie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Ding,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Eng-Huat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Toh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Zhenyan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Zhang,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Yifan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Pan, Zhen Wang,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Chengjie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Li, Li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Li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Jin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Sha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Hongbing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Pan. “Influences of an Aluminum Covering Layer on the Performance of Cross-Like Hall Devices.”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Sensors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2016, Issue 1, p.106. </w:t>
      </w:r>
      <w:hyperlink r:id="rId11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https://doi.org/10.3390/s16010106</w:t>
        </w:r>
      </w:hyperlink>
    </w:p>
    <w:p w14:paraId="72081766" w14:textId="32FC1196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Ichiro Shibasaki. “Hall Sensors and Their Application.”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IEEJ Transactions on Sensors and Micromachines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134, Issue 7, Pages 186-192. </w:t>
      </w:r>
      <w:hyperlink r:id="rId12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https://doi.org/10.1541/ieejsmas.134.186</w:t>
        </w:r>
      </w:hyperlink>
    </w:p>
    <w:p w14:paraId="013BB09D" w14:textId="135B3F83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Awadia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Ahmed Ali,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Guo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Yanling. “Study of Hall Effect Sensor and Variety of Temperature Related Sensitivity.”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Journal of Engineering and Technological Sciences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2017, Vol. 49 (3). </w:t>
      </w:r>
      <w:hyperlink r:id="rId13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https://doi.org/10.5614/j.eng.technol.sci.2017.49.3.2</w:t>
        </w:r>
      </w:hyperlink>
    </w:p>
    <w:p w14:paraId="0131A36F" w14:textId="0B886DCE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Ahmed Alfadhel, Mohammed Asadullah Khan, Susana Cardoso, Diana Leitao, Jürgen Kosel. “A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Magnetoresistive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 Tactile Sensor for Harsh Environment Applications.”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Sensors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16, Issue 5. </w:t>
      </w:r>
      <w:hyperlink r:id="rId14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https://doi.org/10.3390/s16050650</w:t>
        </w:r>
      </w:hyperlink>
    </w:p>
    <w:p w14:paraId="7E5E027A" w14:textId="60E0A468" w:rsidR="003F44C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Ma S., Wu H., Gao S., Sun M., Song H., Wang Q. “Temperature-Independent Sensor of the Magnetic Field Based on FBG and </w:t>
      </w:r>
      <w:proofErr w:type="spellStart"/>
      <w:r w:rsidRPr="00FC25CF">
        <w:rPr>
          <w:rFonts w:ascii="Times New Roman" w:hAnsi="Times New Roman" w:cs="Times New Roman"/>
          <w:sz w:val="20"/>
          <w:szCs w:val="20"/>
          <w:lang w:val="en-US"/>
        </w:rPr>
        <w:t>Terfenol</w:t>
      </w:r>
      <w:proofErr w:type="spellEnd"/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-D.” </w:t>
      </w:r>
      <w:r w:rsidRPr="00FC25CF">
        <w:rPr>
          <w:rFonts w:ascii="Times New Roman" w:hAnsi="Times New Roman" w:cs="Times New Roman"/>
          <w:i/>
          <w:iCs/>
          <w:sz w:val="20"/>
          <w:szCs w:val="20"/>
          <w:lang w:val="en-US"/>
        </w:rPr>
        <w:t>Nanomaterials</w:t>
      </w: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, Vol. 13, Issue 14, 2023. </w:t>
      </w:r>
      <w:hyperlink r:id="rId15" w:history="1">
        <w:r w:rsidRPr="00FC25CF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https://doi.org/10.3390/nano13142109</w:t>
        </w:r>
      </w:hyperlink>
    </w:p>
    <w:p w14:paraId="3C65CEB6" w14:textId="1F8E5E4E" w:rsidR="00961C94" w:rsidRPr="00FC25CF" w:rsidRDefault="003F44C4" w:rsidP="00FC25CF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C25CF">
        <w:rPr>
          <w:rFonts w:ascii="Times New Roman" w:hAnsi="Times New Roman" w:cs="Times New Roman"/>
          <w:sz w:val="20"/>
          <w:szCs w:val="20"/>
          <w:lang w:val="en-US"/>
        </w:rPr>
        <w:t xml:space="preserve">Magnetoelectric Magnetic Field Sensors: A Review. “Magnetoelectric Magnetic Field Sensors: A Review.” </w:t>
      </w:r>
      <w:proofErr w:type="spellStart"/>
      <w:r w:rsidRPr="00FC25CF">
        <w:rPr>
          <w:rFonts w:ascii="Times New Roman" w:hAnsi="Times New Roman" w:cs="Times New Roman"/>
          <w:i/>
          <w:iCs/>
          <w:sz w:val="20"/>
          <w:szCs w:val="20"/>
        </w:rPr>
        <w:t>Sensors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C25CF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FC25CF">
        <w:rPr>
          <w:rFonts w:ascii="Times New Roman" w:hAnsi="Times New Roman" w:cs="Times New Roman"/>
          <w:sz w:val="20"/>
          <w:szCs w:val="20"/>
        </w:rPr>
        <w:t xml:space="preserve">. 21(18), 6232, 2021. </w:t>
      </w:r>
      <w:hyperlink r:id="rId16" w:history="1">
        <w:r w:rsidRPr="00FC25CF">
          <w:rPr>
            <w:rStyle w:val="ac"/>
            <w:rFonts w:ascii="Times New Roman" w:hAnsi="Times New Roman" w:cs="Times New Roman"/>
            <w:sz w:val="20"/>
            <w:szCs w:val="20"/>
          </w:rPr>
          <w:t>https://doi.org/10.3390/s21186232</w:t>
        </w:r>
      </w:hyperlink>
    </w:p>
    <w:sectPr w:rsidR="00961C94" w:rsidRPr="00FC25CF" w:rsidSect="003C05B6">
      <w:pgSz w:w="12242" w:h="15842" w:code="1"/>
      <w:pgMar w:top="1440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23CC"/>
    <w:multiLevelType w:val="multilevel"/>
    <w:tmpl w:val="E894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A3D77"/>
    <w:multiLevelType w:val="multilevel"/>
    <w:tmpl w:val="8BE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63D28"/>
    <w:multiLevelType w:val="multilevel"/>
    <w:tmpl w:val="CD80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81CAE"/>
    <w:multiLevelType w:val="multilevel"/>
    <w:tmpl w:val="05D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01C94"/>
    <w:multiLevelType w:val="hybridMultilevel"/>
    <w:tmpl w:val="535C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85A3D"/>
    <w:multiLevelType w:val="multilevel"/>
    <w:tmpl w:val="508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52AB2"/>
    <w:multiLevelType w:val="multilevel"/>
    <w:tmpl w:val="604A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16"/>
    <w:rsid w:val="00003523"/>
    <w:rsid w:val="00025135"/>
    <w:rsid w:val="00041F2C"/>
    <w:rsid w:val="00095F8C"/>
    <w:rsid w:val="000D3B3A"/>
    <w:rsid w:val="000D3B8D"/>
    <w:rsid w:val="000F2889"/>
    <w:rsid w:val="000F3C49"/>
    <w:rsid w:val="00146AA5"/>
    <w:rsid w:val="00155958"/>
    <w:rsid w:val="0018078A"/>
    <w:rsid w:val="00181BFC"/>
    <w:rsid w:val="001D15D5"/>
    <w:rsid w:val="001D45CC"/>
    <w:rsid w:val="001D6376"/>
    <w:rsid w:val="001D6DB5"/>
    <w:rsid w:val="00222A5F"/>
    <w:rsid w:val="002269E5"/>
    <w:rsid w:val="00240344"/>
    <w:rsid w:val="00241FC1"/>
    <w:rsid w:val="002738A2"/>
    <w:rsid w:val="002F1443"/>
    <w:rsid w:val="00386DE1"/>
    <w:rsid w:val="003905B0"/>
    <w:rsid w:val="003C05B6"/>
    <w:rsid w:val="003D6E3F"/>
    <w:rsid w:val="003E2EDB"/>
    <w:rsid w:val="003F0FAB"/>
    <w:rsid w:val="003F44C4"/>
    <w:rsid w:val="00446704"/>
    <w:rsid w:val="004544FD"/>
    <w:rsid w:val="004C19BC"/>
    <w:rsid w:val="00512BC0"/>
    <w:rsid w:val="0058325D"/>
    <w:rsid w:val="005A7F85"/>
    <w:rsid w:val="005B7C03"/>
    <w:rsid w:val="005C1597"/>
    <w:rsid w:val="005C2573"/>
    <w:rsid w:val="005E7367"/>
    <w:rsid w:val="0060773A"/>
    <w:rsid w:val="0062153F"/>
    <w:rsid w:val="006F0E64"/>
    <w:rsid w:val="00700308"/>
    <w:rsid w:val="0070590F"/>
    <w:rsid w:val="00705B2A"/>
    <w:rsid w:val="007303B6"/>
    <w:rsid w:val="007333A8"/>
    <w:rsid w:val="007536E9"/>
    <w:rsid w:val="0078366B"/>
    <w:rsid w:val="007A6DC9"/>
    <w:rsid w:val="007C5471"/>
    <w:rsid w:val="007D3143"/>
    <w:rsid w:val="0086409F"/>
    <w:rsid w:val="00890707"/>
    <w:rsid w:val="00891B39"/>
    <w:rsid w:val="008A37B7"/>
    <w:rsid w:val="008C4F20"/>
    <w:rsid w:val="008D0CAA"/>
    <w:rsid w:val="008F119B"/>
    <w:rsid w:val="009150E7"/>
    <w:rsid w:val="00947AFA"/>
    <w:rsid w:val="00961C94"/>
    <w:rsid w:val="009704AE"/>
    <w:rsid w:val="009A2185"/>
    <w:rsid w:val="009B0946"/>
    <w:rsid w:val="009B358F"/>
    <w:rsid w:val="009D4724"/>
    <w:rsid w:val="009E21B3"/>
    <w:rsid w:val="009F62BD"/>
    <w:rsid w:val="00A74364"/>
    <w:rsid w:val="00A96EA0"/>
    <w:rsid w:val="00AA60F1"/>
    <w:rsid w:val="00AB520E"/>
    <w:rsid w:val="00AB739A"/>
    <w:rsid w:val="00B1573E"/>
    <w:rsid w:val="00B5364B"/>
    <w:rsid w:val="00B9719C"/>
    <w:rsid w:val="00BD4B22"/>
    <w:rsid w:val="00BE4D78"/>
    <w:rsid w:val="00BE60CE"/>
    <w:rsid w:val="00BF51BA"/>
    <w:rsid w:val="00C3441B"/>
    <w:rsid w:val="00C36E81"/>
    <w:rsid w:val="00C6488B"/>
    <w:rsid w:val="00C77E2B"/>
    <w:rsid w:val="00C90993"/>
    <w:rsid w:val="00CC0CA7"/>
    <w:rsid w:val="00D0042B"/>
    <w:rsid w:val="00D019D6"/>
    <w:rsid w:val="00D115BC"/>
    <w:rsid w:val="00D4643E"/>
    <w:rsid w:val="00D567AB"/>
    <w:rsid w:val="00D63211"/>
    <w:rsid w:val="00D92016"/>
    <w:rsid w:val="00D97A76"/>
    <w:rsid w:val="00DA1502"/>
    <w:rsid w:val="00E05B31"/>
    <w:rsid w:val="00E24D7B"/>
    <w:rsid w:val="00E50991"/>
    <w:rsid w:val="00E54CCB"/>
    <w:rsid w:val="00E64CD7"/>
    <w:rsid w:val="00EB5A60"/>
    <w:rsid w:val="00EC0A60"/>
    <w:rsid w:val="00EC5DB6"/>
    <w:rsid w:val="00F03BDF"/>
    <w:rsid w:val="00F11393"/>
    <w:rsid w:val="00F61582"/>
    <w:rsid w:val="00F73EA6"/>
    <w:rsid w:val="00F74EFD"/>
    <w:rsid w:val="00F9500A"/>
    <w:rsid w:val="00FB6335"/>
    <w:rsid w:val="00FC25CF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1DE5"/>
  <w15:chartTrackingRefBased/>
  <w15:docId w15:val="{A3F45BA4-4883-4B54-9920-83C5B178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0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0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0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0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20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1C9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1C94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18078A"/>
    <w:rPr>
      <w:color w:val="666666"/>
    </w:rPr>
  </w:style>
  <w:style w:type="character" w:styleId="ae">
    <w:name w:val="Strong"/>
    <w:basedOn w:val="a0"/>
    <w:uiPriority w:val="22"/>
    <w:qFormat/>
    <w:rsid w:val="007A6DC9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890707"/>
    <w:rPr>
      <w:color w:val="96607D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512B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3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na.2019.01.020" TargetMode="External"/><Relationship Id="rId13" Type="http://schemas.openxmlformats.org/officeDocument/2006/relationships/hyperlink" Target="https://doi.org/10.5614/j.eng.technol.sci.2017.49.3.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88/0022-3727/42/5/055007" TargetMode="External"/><Relationship Id="rId12" Type="http://schemas.openxmlformats.org/officeDocument/2006/relationships/hyperlink" Target="https://doi.org/10.1541/ieejsmas.134.1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390/s211862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63/1.4726431" TargetMode="External"/><Relationship Id="rId11" Type="http://schemas.openxmlformats.org/officeDocument/2006/relationships/hyperlink" Target="https://doi.org/10.3390/s16010106" TargetMode="External"/><Relationship Id="rId5" Type="http://schemas.openxmlformats.org/officeDocument/2006/relationships/hyperlink" Target="mailto:olimbekalimnazarov12@gmail.com" TargetMode="External"/><Relationship Id="rId15" Type="http://schemas.openxmlformats.org/officeDocument/2006/relationships/hyperlink" Target="https://doi.org/10.3390/nano13142109" TargetMode="External"/><Relationship Id="rId10" Type="http://schemas.openxmlformats.org/officeDocument/2006/relationships/hyperlink" Target="https://doi.org/10.1088/0953-8984/19/16/1652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jsan2010085" TargetMode="External"/><Relationship Id="rId14" Type="http://schemas.openxmlformats.org/officeDocument/2006/relationships/hyperlink" Target="https://doi.org/10.3390/s16050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</dc:creator>
  <cp:keywords/>
  <dc:description/>
  <cp:lastModifiedBy>No'monjon Niyozov</cp:lastModifiedBy>
  <cp:revision>33</cp:revision>
  <dcterms:created xsi:type="dcterms:W3CDTF">2025-11-10T04:49:00Z</dcterms:created>
  <dcterms:modified xsi:type="dcterms:W3CDTF">2025-12-28T13:50:00Z</dcterms:modified>
</cp:coreProperties>
</file>